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BCBA4B" w14:textId="77777777" w:rsidR="00705C54" w:rsidRPr="00705C54" w:rsidRDefault="00705C54" w:rsidP="00705C5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C54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Project Development Phase</w:t>
      </w:r>
    </w:p>
    <w:p w14:paraId="1343C4F6" w14:textId="77777777" w:rsidR="00705C54" w:rsidRPr="00705C54" w:rsidRDefault="00705C54" w:rsidP="00705C5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C54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Model Performance Test</w:t>
      </w:r>
    </w:p>
    <w:p w14:paraId="29E7D2A2" w14:textId="77777777" w:rsidR="00705C54" w:rsidRPr="00705C54" w:rsidRDefault="00705C54" w:rsidP="00705C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9"/>
        <w:gridCol w:w="1321"/>
      </w:tblGrid>
      <w:tr w:rsidR="00705C54" w:rsidRPr="00705C54" w14:paraId="765E7920" w14:textId="77777777" w:rsidTr="00705C5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884C58" w14:textId="77777777" w:rsidR="00705C54" w:rsidRPr="00705C54" w:rsidRDefault="00705C54" w:rsidP="00705C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C54">
              <w:rPr>
                <w:rFonts w:ascii="Calibri" w:eastAsia="Times New Roman" w:hAnsi="Calibri" w:cs="Calibri"/>
                <w:color w:val="000000"/>
                <w:lang w:eastAsia="en-I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E5AE5A" w14:textId="14DA692C" w:rsidR="00705C54" w:rsidRPr="00705C54" w:rsidRDefault="00705C54" w:rsidP="00705C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19</w:t>
            </w:r>
            <w:r w:rsidRPr="00705C54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Jul</w:t>
            </w:r>
            <w:r w:rsidRPr="00705C54">
              <w:rPr>
                <w:rFonts w:ascii="Calibri" w:eastAsia="Times New Roman" w:hAnsi="Calibri" w:cs="Calibri"/>
                <w:color w:val="000000"/>
                <w:lang w:eastAsia="en-IN"/>
              </w:rPr>
              <w:t>y 202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6</w:t>
            </w:r>
          </w:p>
        </w:tc>
      </w:tr>
      <w:tr w:rsidR="00705C54" w:rsidRPr="00705C54" w14:paraId="6E89BDA1" w14:textId="77777777" w:rsidTr="00705C5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59B6F0" w14:textId="77777777" w:rsidR="00705C54" w:rsidRPr="00705C54" w:rsidRDefault="00705C54" w:rsidP="00705C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C54">
              <w:rPr>
                <w:rFonts w:ascii="Calibri" w:eastAsia="Times New Roman" w:hAnsi="Calibri" w:cs="Calibri"/>
                <w:color w:val="000000"/>
                <w:lang w:eastAsia="en-I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CBE7D6" w14:textId="7CB4D90F" w:rsidR="00705C54" w:rsidRPr="00705C54" w:rsidRDefault="00705C54" w:rsidP="00705C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705C54" w:rsidRPr="00705C54" w14:paraId="3D1060DC" w14:textId="77777777" w:rsidTr="00705C5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3CAEDE" w14:textId="77777777" w:rsidR="00705C54" w:rsidRPr="00705C54" w:rsidRDefault="00705C54" w:rsidP="00705C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C54">
              <w:rPr>
                <w:rFonts w:ascii="Calibri" w:eastAsia="Times New Roman" w:hAnsi="Calibri" w:cs="Calibri"/>
                <w:color w:val="000000"/>
                <w:lang w:eastAsia="en-I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0D4B58" w14:textId="254E7B82" w:rsidR="00705C54" w:rsidRPr="00705C54" w:rsidRDefault="00705C54" w:rsidP="00705C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705C54" w:rsidRPr="00705C54" w14:paraId="19ADF0BC" w14:textId="77777777" w:rsidTr="00705C5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60B55C" w14:textId="77777777" w:rsidR="00705C54" w:rsidRPr="00705C54" w:rsidRDefault="00705C54" w:rsidP="00705C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C54">
              <w:rPr>
                <w:rFonts w:ascii="Calibri" w:eastAsia="Times New Roman" w:hAnsi="Calibri" w:cs="Calibri"/>
                <w:color w:val="000000"/>
                <w:lang w:eastAsia="en-I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1A514D" w14:textId="77777777" w:rsidR="00705C54" w:rsidRPr="00705C54" w:rsidRDefault="00705C54" w:rsidP="00705C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14:paraId="40F91637" w14:textId="77777777" w:rsidR="00705C54" w:rsidRPr="00705C54" w:rsidRDefault="00705C54" w:rsidP="00705C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ED6257B" w14:textId="77777777" w:rsidR="00705C54" w:rsidRPr="00705C54" w:rsidRDefault="00705C54" w:rsidP="00705C5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C54">
        <w:rPr>
          <w:rFonts w:ascii="Calibri" w:eastAsia="Times New Roman" w:hAnsi="Calibri" w:cs="Calibri"/>
          <w:b/>
          <w:bCs/>
          <w:color w:val="000000"/>
          <w:lang w:eastAsia="en-IN"/>
        </w:rPr>
        <w:t>Model Performance Testing: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8"/>
        <w:gridCol w:w="1097"/>
        <w:gridCol w:w="1155"/>
        <w:gridCol w:w="6186"/>
      </w:tblGrid>
      <w:tr w:rsidR="00705C54" w:rsidRPr="00705C54" w14:paraId="4E30308C" w14:textId="77777777" w:rsidTr="00705C54">
        <w:tc>
          <w:tcPr>
            <w:tcW w:w="0" w:type="auto"/>
            <w:hideMark/>
          </w:tcPr>
          <w:p w14:paraId="38F9CA94" w14:textId="77777777" w:rsidR="00705C54" w:rsidRPr="00705C54" w:rsidRDefault="00705C54" w:rsidP="00705C5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705C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S.No</w:t>
            </w:r>
            <w:proofErr w:type="spellEnd"/>
            <w:r w:rsidRPr="00705C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0" w:type="auto"/>
            <w:hideMark/>
          </w:tcPr>
          <w:p w14:paraId="61DD5CA4" w14:textId="77777777" w:rsidR="00705C54" w:rsidRPr="00705C54" w:rsidRDefault="00705C54" w:rsidP="00705C5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05C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Parameter</w:t>
            </w:r>
          </w:p>
        </w:tc>
        <w:tc>
          <w:tcPr>
            <w:tcW w:w="0" w:type="auto"/>
            <w:hideMark/>
          </w:tcPr>
          <w:p w14:paraId="0437E75C" w14:textId="77777777" w:rsidR="00705C54" w:rsidRPr="00705C54" w:rsidRDefault="00705C54" w:rsidP="00705C5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05C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Values</w:t>
            </w:r>
          </w:p>
        </w:tc>
        <w:tc>
          <w:tcPr>
            <w:tcW w:w="0" w:type="auto"/>
            <w:hideMark/>
          </w:tcPr>
          <w:p w14:paraId="6FB3577C" w14:textId="77777777" w:rsidR="00705C54" w:rsidRPr="00705C54" w:rsidRDefault="00705C54" w:rsidP="00705C5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05C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Screenshot</w:t>
            </w:r>
          </w:p>
        </w:tc>
      </w:tr>
      <w:tr w:rsidR="00705C54" w:rsidRPr="00705C54" w14:paraId="57218340" w14:textId="77777777" w:rsidTr="00705C54">
        <w:tc>
          <w:tcPr>
            <w:tcW w:w="0" w:type="auto"/>
            <w:hideMark/>
          </w:tcPr>
          <w:p w14:paraId="29C3587B" w14:textId="77777777" w:rsidR="00705C54" w:rsidRPr="00705C54" w:rsidRDefault="00705C54" w:rsidP="00705C5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C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14:paraId="4626368F" w14:textId="77777777" w:rsidR="00705C54" w:rsidRPr="00705C54" w:rsidRDefault="00705C54" w:rsidP="00705C5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C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Application Summary</w:t>
            </w:r>
          </w:p>
        </w:tc>
        <w:tc>
          <w:tcPr>
            <w:tcW w:w="0" w:type="auto"/>
            <w:hideMark/>
          </w:tcPr>
          <w:p w14:paraId="4307D78D" w14:textId="77777777" w:rsidR="00705C54" w:rsidRPr="00705C54" w:rsidRDefault="00705C54" w:rsidP="00705C5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C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SHOPEZ is a MERN Stack E-Commerce application developed using </w:t>
            </w:r>
            <w:r w:rsidRPr="00705C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MongoDB, Express.js, React.js, and Node.js</w:t>
            </w:r>
            <w:r w:rsidRPr="00705C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. It provides secure user authentication, product browsing, shopping cart management, order processing, and an admin dashboard for managing products </w:t>
            </w:r>
            <w:r w:rsidRPr="00705C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and orders.</w:t>
            </w:r>
          </w:p>
        </w:tc>
        <w:tc>
          <w:tcPr>
            <w:tcW w:w="0" w:type="auto"/>
            <w:hideMark/>
          </w:tcPr>
          <w:p w14:paraId="1EE520A1" w14:textId="07761EAF" w:rsidR="00705C54" w:rsidRPr="00705C54" w:rsidRDefault="00705C54" w:rsidP="00705C5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C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drawing>
                <wp:inline distT="0" distB="0" distL="0" distR="0" wp14:anchorId="5983C556" wp14:editId="2F366310">
                  <wp:extent cx="2987299" cy="2293819"/>
                  <wp:effectExtent l="0" t="0" r="381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7299" cy="22938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05C54" w:rsidRPr="00705C54" w14:paraId="52DD05A9" w14:textId="77777777" w:rsidTr="00705C54">
        <w:tc>
          <w:tcPr>
            <w:tcW w:w="0" w:type="auto"/>
            <w:hideMark/>
          </w:tcPr>
          <w:p w14:paraId="3BB50205" w14:textId="77777777" w:rsidR="00705C54" w:rsidRPr="00705C54" w:rsidRDefault="00705C54" w:rsidP="00705C5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C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2A1B5681" w14:textId="77777777" w:rsidR="00705C54" w:rsidRPr="00705C54" w:rsidRDefault="00705C54" w:rsidP="00705C5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C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Functional Test Result</w:t>
            </w:r>
          </w:p>
        </w:tc>
        <w:tc>
          <w:tcPr>
            <w:tcW w:w="0" w:type="auto"/>
            <w:hideMark/>
          </w:tcPr>
          <w:p w14:paraId="75D260C9" w14:textId="77777777" w:rsidR="00705C54" w:rsidRPr="00705C54" w:rsidRDefault="00705C54" w:rsidP="00705C5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C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Registration, Login, Product Search, Cart Management, Order Placement, and Admin operations were tested successfully. All core functionalities worked as expected.</w:t>
            </w:r>
          </w:p>
        </w:tc>
        <w:tc>
          <w:tcPr>
            <w:tcW w:w="0" w:type="auto"/>
            <w:hideMark/>
          </w:tcPr>
          <w:p w14:paraId="22D7FBA1" w14:textId="073A71E2" w:rsidR="00705C54" w:rsidRPr="00705C54" w:rsidRDefault="00705C54" w:rsidP="00705C5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C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drawing>
                <wp:inline distT="0" distB="0" distL="0" distR="0" wp14:anchorId="682FACBD" wp14:editId="0802AD00">
                  <wp:extent cx="4640982" cy="2286198"/>
                  <wp:effectExtent l="0" t="0" r="762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0982" cy="22861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05C54" w:rsidRPr="00705C54" w14:paraId="4B68804E" w14:textId="77777777" w:rsidTr="00705C54">
        <w:tc>
          <w:tcPr>
            <w:tcW w:w="0" w:type="auto"/>
            <w:hideMark/>
          </w:tcPr>
          <w:p w14:paraId="042F0AC0" w14:textId="77777777" w:rsidR="00705C54" w:rsidRPr="00705C54" w:rsidRDefault="00705C54" w:rsidP="00705C5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C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1BBC1FE0" w14:textId="77777777" w:rsidR="00705C54" w:rsidRPr="00705C54" w:rsidRDefault="00705C54" w:rsidP="00705C5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C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Performance Result</w:t>
            </w:r>
          </w:p>
        </w:tc>
        <w:tc>
          <w:tcPr>
            <w:tcW w:w="0" w:type="auto"/>
            <w:hideMark/>
          </w:tcPr>
          <w:p w14:paraId="1B1F89BA" w14:textId="77777777" w:rsidR="00705C54" w:rsidRPr="00705C54" w:rsidRDefault="00705C54" w:rsidP="00705C5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C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Average page loading time was </w:t>
            </w:r>
            <w:r w:rsidRPr="00705C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less than 2 seconds</w:t>
            </w:r>
            <w:r w:rsidRPr="00705C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on the local server. API responses were stable during multiple requests, and MongoDB queries executed successfully.</w:t>
            </w:r>
          </w:p>
        </w:tc>
        <w:tc>
          <w:tcPr>
            <w:tcW w:w="0" w:type="auto"/>
            <w:hideMark/>
          </w:tcPr>
          <w:p w14:paraId="23F364A3" w14:textId="6D70F994" w:rsidR="00705C54" w:rsidRPr="00705C54" w:rsidRDefault="00705C54" w:rsidP="00705C5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C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drawing>
                <wp:inline distT="0" distB="0" distL="0" distR="0" wp14:anchorId="22239ED9" wp14:editId="4B91BCE1">
                  <wp:extent cx="5731510" cy="1461770"/>
                  <wp:effectExtent l="0" t="0" r="2540" b="508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461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CA7A82" w14:textId="77777777" w:rsidR="002C303F" w:rsidRDefault="002C303F"/>
    <w:sectPr w:rsidR="002C30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C54"/>
    <w:rsid w:val="002C303F"/>
    <w:rsid w:val="00705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B5AB2"/>
  <w15:chartTrackingRefBased/>
  <w15:docId w15:val="{5809391E-47CA-4D7E-AAF6-83200750F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05C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39"/>
    <w:rsid w:val="00705C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705C5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2901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6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126</Words>
  <Characters>719</Characters>
  <Application>Microsoft Office Word</Application>
  <DocSecurity>0</DocSecurity>
  <Lines>5</Lines>
  <Paragraphs>1</Paragraphs>
  <ScaleCrop>false</ScaleCrop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amaleswari dagani</dc:creator>
  <cp:keywords/>
  <dc:description/>
  <cp:lastModifiedBy>amaleswari dagani</cp:lastModifiedBy>
  <cp:revision>1</cp:revision>
  <dcterms:created xsi:type="dcterms:W3CDTF">2026-07-19T14:16:00Z</dcterms:created>
  <dcterms:modified xsi:type="dcterms:W3CDTF">2026-07-19T14:24:00Z</dcterms:modified>
</cp:coreProperties>
</file>