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6FBD1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Дайын аудармалар / Готовые переводы</w:t>
      </w:r>
    </w:p>
    <w:p w14:paraId="55AB2BAB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0A7C3561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Категорияны таңдаңыз / Выберите категорию:</w:t>
      </w:r>
    </w:p>
    <w:p w14:paraId="480EE7BF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61A681FB">
      <w:pPr>
        <w:pStyle w:val="8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  <w:t>Сауда үйлері / Торговые дома</w:t>
      </w:r>
    </w:p>
    <w:p w14:paraId="0633E08B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Акция - Акция</w:t>
      </w:r>
    </w:p>
    <w:p w14:paraId="0C4EE3DC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Кампания - Науқан</w:t>
      </w:r>
    </w:p>
    <w:p w14:paraId="408023B4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Аренда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(сдавать) - Жалға беру </w:t>
      </w:r>
    </w:p>
    <w:p w14:paraId="04F6EB6D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Аренда (брать) - Жалға алу</w:t>
      </w:r>
    </w:p>
    <w:p w14:paraId="6641C7C1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Режим работы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Ж</w:t>
      </w:r>
      <w:r>
        <w:rPr>
          <w:rFonts w:ascii="Times New Roman" w:hAnsi="Times New Roman" w:cs="Times New Roman"/>
          <w:sz w:val="28"/>
          <w:szCs w:val="28"/>
          <w:lang w:val="kk-KZ"/>
        </w:rPr>
        <w:t>ұмыс тәртібі</w:t>
      </w:r>
    </w:p>
    <w:p w14:paraId="4A8ED8F3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Ежедневно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Күн сайын</w:t>
      </w:r>
    </w:p>
    <w:p w14:paraId="7ACA19C3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Без выходных и без перерыва - Демалыссыз және үзіліссіз</w:t>
      </w:r>
    </w:p>
    <w:p w14:paraId="0B45BCF2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Закрыто временно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Уақытша жабық</w:t>
      </w:r>
    </w:p>
    <w:p w14:paraId="1EF4EB11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Скоро отркытые - Жақында ашылуы</w:t>
      </w:r>
    </w:p>
    <w:p w14:paraId="48D8D7FF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себя (дверь) - Тартыңыз</w:t>
      </w:r>
    </w:p>
    <w:p w14:paraId="26B4EDEE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От себя (дверь) - Итеріңіз </w:t>
      </w:r>
    </w:p>
    <w:p w14:paraId="0BD20C0A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Ведется видеонаблюдение - Бейнебақылау жүргізілуде </w:t>
      </w:r>
    </w:p>
    <w:p w14:paraId="43A6D226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Доступные цены - Қолжетімді баға</w:t>
      </w:r>
    </w:p>
    <w:p w14:paraId="10F369F9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Место для курения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Темекі шегетін орын</w:t>
      </w:r>
    </w:p>
    <w:p w14:paraId="06398989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Не курить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Темекі шегуге болмайды</w:t>
      </w:r>
    </w:p>
    <w:p w14:paraId="22348D69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Сканируй и скачивай - Сканерлеп, жүктеп ал</w:t>
      </w:r>
    </w:p>
    <w:p w14:paraId="17DED1C7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Распродажа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Жаппай сатылым </w:t>
      </w:r>
    </w:p>
    <w:p w14:paraId="420E1D04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Скидки до 50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%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- 50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%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-ға дейін жеңілдік</w:t>
      </w:r>
    </w:p>
    <w:p w14:paraId="2F7FCC48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Ликвидация товара - Тауарды толықтай сату </w:t>
      </w:r>
    </w:p>
    <w:p w14:paraId="68E52AB4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Спортивные товары - Спорттық тауарлар </w:t>
      </w:r>
    </w:p>
    <w:p w14:paraId="2F52BF10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Частная территорию - Жеке аумақ </w:t>
      </w:r>
    </w:p>
    <w:p w14:paraId="0135EECB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Служебный вход - Қызметкерлер кіретін есік</w:t>
      </w:r>
    </w:p>
    <w:p w14:paraId="48DD756B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Служебное помещение - Қызметкерлер бөлмесі </w:t>
      </w:r>
    </w:p>
    <w:p w14:paraId="2B3EE9C3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Операторская - Операторлар бөлмесі</w:t>
      </w:r>
    </w:p>
    <w:p w14:paraId="099EDE1C">
      <w:pPr>
        <w:pStyle w:val="8"/>
        <w:numPr>
          <w:ilvl w:val="0"/>
          <w:numId w:val="1"/>
        </w:numPr>
        <w:tabs>
          <w:tab w:val="left" w:pos="0"/>
        </w:tabs>
        <w:ind w:left="30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Фото и видеосъемка запрещены! - Фото және бейнетүсірілім жасауға болмайды!</w:t>
      </w:r>
    </w:p>
    <w:p w14:paraId="1EC07779">
      <w:pPr>
        <w:pStyle w:val="8"/>
        <w:numPr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3299EF0E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kk-KZ"/>
        </w:rPr>
        <w:t>Автосервис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  <w:t xml:space="preserve"> қызметі / Автосервис </w:t>
      </w:r>
    </w:p>
    <w:p w14:paraId="069AA172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Автомойка - Автожуу</w:t>
      </w:r>
    </w:p>
    <w:p w14:paraId="1EB67E2C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Самообслуживание - Өзіне-өзі қызмет көрсету</w:t>
      </w:r>
    </w:p>
    <w:p w14:paraId="6453BAB6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Автомобильные запчасти - Автомобиль бөлшектері</w:t>
      </w:r>
    </w:p>
    <w:p w14:paraId="5F30F015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Компьютерная диагностика - Компьютерлік диагностика</w:t>
      </w:r>
    </w:p>
    <w:p w14:paraId="3DA06CB1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Ремонт ходовой - Жүріс бөлігін жөндеу</w:t>
      </w:r>
    </w:p>
    <w:p w14:paraId="46AB3215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Химчистка салона - Салонды химиялық жолмен тазалау</w:t>
      </w:r>
    </w:p>
    <w:p w14:paraId="7756BDDC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Шумоизоляция - Дыбысты оқшаулау</w:t>
      </w:r>
    </w:p>
    <w:p w14:paraId="0049BCE0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Масло для машины - Машина майы</w:t>
      </w:r>
    </w:p>
    <w:p w14:paraId="5525A625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>Авиа и авто перевозки - Авиа және авто тасымалдау</w:t>
      </w:r>
    </w:p>
    <w:p w14:paraId="34AB0771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kk-KZ"/>
        </w:rPr>
        <w:t xml:space="preserve">Автозапчасти в наличии - Автобөлшектер сатылымда </w:t>
      </w:r>
    </w:p>
    <w:p w14:paraId="1371E313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Автоаксессуары - Автокөлік аксессуарлары</w:t>
      </w:r>
    </w:p>
    <w:p w14:paraId="68CFDB51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/>
          <w:sz w:val="28"/>
          <w:szCs w:val="28"/>
          <w:lang w:val="kk-KZ"/>
        </w:rPr>
        <w:t xml:space="preserve">Промывка автопечей - Автопештерді жуу </w:t>
      </w:r>
    </w:p>
    <w:p w14:paraId="47CE1FFD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Чистка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форсунок - Б</w:t>
      </w:r>
      <w:r>
        <w:rPr>
          <w:rFonts w:ascii="Times New Roman" w:hAnsi="Times New Roman" w:cs="Times New Roman"/>
          <w:sz w:val="28"/>
          <w:szCs w:val="28"/>
          <w:lang w:val="kk-KZ"/>
        </w:rPr>
        <w:t>үріккішті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тазалау </w:t>
      </w:r>
    </w:p>
    <w:p w14:paraId="4EAD6ED5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Установка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с гарантией - Кепілдік бере отырып орнату</w:t>
      </w:r>
    </w:p>
    <w:p w14:paraId="510FBBFE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Автомобильные держатели - Автокөлікке арналған ұстағыштар</w:t>
      </w:r>
    </w:p>
    <w:p w14:paraId="52A7D01A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Услуги ассенизатора - Ассенизатор қызметі </w:t>
      </w:r>
    </w:p>
    <w:p w14:paraId="71864E6E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Всё для шиномантажа - Шиномонтажға қажеттінің барлығы </w:t>
      </w:r>
    </w:p>
    <w:p w14:paraId="4216F117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Грузовые автомобили - Жүк автомобильдері</w:t>
      </w:r>
    </w:p>
    <w:p w14:paraId="72571335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Грузовой транспорт - Жүк көлігі</w:t>
      </w:r>
    </w:p>
    <w:p w14:paraId="47333DEE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Автотовары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для всех марок - Кез-келген маркаға арналған автотауарлар</w:t>
      </w:r>
    </w:p>
    <w:p w14:paraId="489571B7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Автоателье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Автоателье </w:t>
      </w:r>
    </w:p>
    <w:p w14:paraId="27564505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en-US"/>
        </w:rPr>
        <w:t>Грузовой и легковой шиномонтаж - Жүк және жеңіл көлік шиналарын монтаждау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</w:p>
    <w:p w14:paraId="216FACCB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Автокредит - Автокредит (ссуда - несие) </w:t>
      </w:r>
    </w:p>
    <w:p w14:paraId="7FD21F40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en-US"/>
        </w:rPr>
        <w:t xml:space="preserve">Техосмотр - Техникалық байқау </w:t>
      </w:r>
    </w:p>
    <w:p w14:paraId="4EE14378">
      <w:pPr>
        <w:pStyle w:val="8"/>
        <w:numPr>
          <w:ilvl w:val="0"/>
          <w:numId w:val="2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en-US"/>
        </w:rPr>
        <w:t>Дубликат авточипов - Авточиптердің көшірмелері</w:t>
      </w:r>
    </w:p>
    <w:p w14:paraId="25E6986A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70BCFA2A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  <w:t xml:space="preserve">Құрылыс материалдары / Строительные материалы </w:t>
      </w:r>
    </w:p>
    <w:p w14:paraId="362FB9DE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Подложка - Төсеме </w:t>
      </w:r>
    </w:p>
    <w:p w14:paraId="7238594C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Плинтус - Плинтус </w:t>
      </w:r>
    </w:p>
    <w:p w14:paraId="480B83B4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Стеновые панели - Қабырға панельдері </w:t>
      </w:r>
    </w:p>
    <w:p w14:paraId="58089FB2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Бамбуковые панели - Бамбук панельдері</w:t>
      </w:r>
    </w:p>
    <w:p w14:paraId="4B4EFEDD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Гибкий мрамор - Икемді мәрмәр </w:t>
      </w:r>
    </w:p>
    <w:p w14:paraId="703BA2B1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Латунные молдинги - Жезден жасалған молдингтер</w:t>
      </w:r>
    </w:p>
    <w:p w14:paraId="1B7F6B2E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Кровельные и фасадные работы - Шатыр және қасбет жұмыстары </w:t>
      </w:r>
    </w:p>
    <w:p w14:paraId="142D9697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Металлочерепица - Металл жабындысы  </w:t>
      </w:r>
    </w:p>
    <w:p w14:paraId="5078499D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Лакокрасочная продукция - Лак-бояу өнімдері</w:t>
      </w:r>
    </w:p>
    <w:p w14:paraId="4B35DD0B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Гидроизоляция крыши и фундамента - Шатыр мен іргетасты гидрооқшаулау </w:t>
      </w:r>
    </w:p>
    <w:p w14:paraId="44E2B2D9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Монтаж фиброцементных панелей - Фиброцемент панельдерді монтаждау </w:t>
      </w:r>
    </w:p>
    <w:p w14:paraId="5D6DD89B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Монтаж термопанелей - Жылу панельдерін монтаждау</w:t>
      </w:r>
    </w:p>
    <w:p w14:paraId="18EC84EA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Монтаж сэндвич-панелей - Сэндвич-панельдерді монтаждау</w:t>
      </w:r>
    </w:p>
    <w:p w14:paraId="46F7E6B0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Пластиковые окна и двери - Пластик терезелер мен есіктер</w:t>
      </w:r>
    </w:p>
    <w:p w14:paraId="133FDFCF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Замена ручек, навесов, замков дверей - Есіктің тұтқасын, топсасын, құлпын ауыстыру </w:t>
      </w:r>
    </w:p>
    <w:p w14:paraId="479D4473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Сварочные работы - Дәнекерлеу жұмыстары </w:t>
      </w:r>
    </w:p>
    <w:p w14:paraId="15DF03C0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Заборы - Шарбақтар  </w:t>
      </w:r>
    </w:p>
    <w:p w14:paraId="574542C7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Ворота - Қақпалар </w:t>
      </w:r>
    </w:p>
    <w:p w14:paraId="0A65D50C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Водосточные системы - Су ағатын жүйелер</w:t>
      </w:r>
    </w:p>
    <w:p w14:paraId="57A35165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Металлоизделия - Металл бұйымдары  </w:t>
      </w:r>
    </w:p>
    <w:p w14:paraId="376B3EC7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Вентиляционные оборудования - Желдету жабдықтары  </w:t>
      </w:r>
    </w:p>
    <w:p w14:paraId="1555E848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Теплоизоляционные материалы - Жылу оқшаулағыш материалдары </w:t>
      </w:r>
    </w:p>
    <w:p w14:paraId="01EEA675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Крепежные материалы - Бекіту материалдары   </w:t>
      </w:r>
    </w:p>
    <w:p w14:paraId="3FD937B4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Полимерное покрытие изделий - Өнімдерді полимермен жабу</w:t>
      </w:r>
    </w:p>
    <w:p w14:paraId="577AC3EF">
      <w:pPr>
        <w:pStyle w:val="8"/>
        <w:numPr>
          <w:ilvl w:val="0"/>
          <w:numId w:val="3"/>
        </w:numPr>
        <w:spacing w:after="200" w:line="276" w:lineRule="auto"/>
        <w:ind w:left="0" w:leftChars="0" w:firstLine="0" w:firstLineChars="0"/>
        <w:contextualSpacing/>
        <w:jc w:val="both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Расходный инструмент - Жұмсалатын құрал-жабдықтар  </w:t>
      </w:r>
    </w:p>
    <w:p w14:paraId="59360662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26A23DC3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  <w:t xml:space="preserve">Үйге арналған тауарлар / Товары для дома </w:t>
      </w:r>
    </w:p>
    <w:p w14:paraId="255874E6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Всё для дома - Бәрі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үйге арналған</w:t>
      </w:r>
    </w:p>
    <w:p w14:paraId="62EA64BB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Бытовая техника - Тұрмыстық техника</w:t>
      </w:r>
    </w:p>
    <w:p w14:paraId="4A6AFB25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Мойка для посуды - Ыдыс-аяқ жуатын шұңғылша</w:t>
      </w:r>
    </w:p>
    <w:p w14:paraId="0081C6FB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Пылесос (беспроводной) - Шаңсорғыш (сымсыз)</w:t>
      </w:r>
    </w:p>
    <w:p w14:paraId="16EAF2E5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Коврики для ванны - Ваннаға арналған кілемше</w:t>
      </w:r>
    </w:p>
    <w:p w14:paraId="44D1FF9F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Оптом и в розницу - Көтерме және бөлшек сауда бағасымен</w:t>
      </w:r>
    </w:p>
    <w:p w14:paraId="50532874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Бытовая химия - Тұрмыстық химия </w:t>
      </w:r>
    </w:p>
    <w:p w14:paraId="4B2D9D77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Эмалированные посуды - Эмаль ыдыстар</w:t>
      </w:r>
    </w:p>
    <w:p w14:paraId="73973702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en-US"/>
        </w:rPr>
        <w:t>Домашний текстиль - Үй текстилі</w:t>
      </w:r>
    </w:p>
    <w:p w14:paraId="3F7FBD34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en-US"/>
        </w:rPr>
        <w:t xml:space="preserve">Посуда - </w:t>
      </w:r>
      <w:r>
        <w:rPr>
          <w:rFonts w:hint="default" w:ascii="Times New Roman" w:hAnsi="Times New Roman"/>
          <w:sz w:val="28"/>
          <w:szCs w:val="28"/>
          <w:lang w:val="kk-KZ" w:eastAsia="en-US"/>
        </w:rPr>
        <w:t>Ыдыс-аяқ</w:t>
      </w:r>
    </w:p>
    <w:p w14:paraId="12072C66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Все для вязания - Бәрі тоқуға арналған </w:t>
      </w:r>
    </w:p>
    <w:p w14:paraId="7B3BBECB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Полотенцесушитель - Орамал кептіргіш</w:t>
      </w:r>
    </w:p>
    <w:p w14:paraId="693F9320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Люстры, лампы - Аспашамдар, шамдар</w:t>
      </w:r>
    </w:p>
    <w:p w14:paraId="1A5A3EC4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Спальные гарнитуры - Жатын бөлмеге арналған гарнитурлар</w:t>
      </w:r>
    </w:p>
    <w:p w14:paraId="421A83AB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Большой ассортимент - </w:t>
      </w:r>
      <w:r>
        <w:rPr>
          <w:rFonts w:hint="default" w:ascii="Times New Roman" w:hAnsi="Times New Roman" w:cs="Times New Roman"/>
          <w:sz w:val="28"/>
          <w:szCs w:val="28"/>
          <w:lang w:val="kk-KZ" w:eastAsia="zh-CN"/>
        </w:rPr>
        <w:t xml:space="preserve">Түрлі ассортимент </w:t>
      </w:r>
    </w:p>
    <w:p w14:paraId="71CB5F74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Ополаскиватель для белья - Кірді шаюға арналған құрал</w:t>
      </w:r>
    </w:p>
    <w:p w14:paraId="01134981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en-US"/>
        </w:rPr>
        <w:t>Скатерть тканевая - Матадан жасалған дастарқан</w:t>
      </w:r>
    </w:p>
    <w:p w14:paraId="37FE27AD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Постельное белье - Төсек-орын жабдығы </w:t>
      </w:r>
    </w:p>
    <w:p w14:paraId="173C452E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Контейнеры для хранения - Сақтауға арналған контейнерлер</w:t>
      </w:r>
    </w:p>
    <w:p w14:paraId="66927E94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Средства для мытья посуды - Ыдыс жууға арналған сұйықтықтар</w:t>
      </w:r>
    </w:p>
    <w:p w14:paraId="218F76C1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Товары для ванной комнаты - жуынатын бөлмеге арналған тауарлар</w:t>
      </w:r>
    </w:p>
    <w:p w14:paraId="7A5CA320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Гладильная доска - Үтіктеу тақтасы</w:t>
      </w:r>
    </w:p>
    <w:p w14:paraId="7D8BFABE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Кухонные приборы - Асүй құралдары</w:t>
      </w:r>
    </w:p>
    <w:p w14:paraId="74C1B2BC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Настольная лампа - Үстел шамы </w:t>
      </w:r>
    </w:p>
    <w:p w14:paraId="424FC246">
      <w:pPr>
        <w:pStyle w:val="8"/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Корпусная мебель - Корпустық жиһаз</w:t>
      </w:r>
    </w:p>
    <w:p w14:paraId="447AF9FC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628322CB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  <w:t xml:space="preserve">Косметология </w:t>
      </w:r>
    </w:p>
    <w:p w14:paraId="505AAE59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Все виды уходовых процедур - Күтім процедураларының барлық түрі</w:t>
      </w:r>
    </w:p>
    <w:p w14:paraId="1C61D2A6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Чистка лица, отбеливание - Бетті тазарту, ағарту</w:t>
      </w:r>
    </w:p>
    <w:p w14:paraId="7F70E800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Наращивание ресниц - Кірпік ұзарту</w:t>
      </w:r>
    </w:p>
    <w:p w14:paraId="6F6073DB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Оформление бровей - Қасты сәндеу</w:t>
      </w:r>
    </w:p>
    <w:p w14:paraId="5A90485C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Покраска бровей - Қас бояу</w:t>
      </w:r>
    </w:p>
    <w:p w14:paraId="1ED53242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Покраска ресниц - Кірпік бояу</w:t>
      </w:r>
    </w:p>
    <w:p w14:paraId="43514504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zh-CN"/>
        </w:rPr>
        <w:t>Коррекция бровей (воск, пинцет) - Қастың пішінін түзеу (балауыз, пинцет)</w:t>
      </w:r>
    </w:p>
    <w:p w14:paraId="1830E33A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Перманентный макияж губ - Ерінге перманентті макияж жасау</w:t>
      </w:r>
    </w:p>
    <w:p w14:paraId="4E88BE17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Перманентный макияж бровей - Қасқа перманентті макияж жасау</w:t>
      </w:r>
    </w:p>
    <w:p w14:paraId="05403166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/>
          <w:sz w:val="28"/>
          <w:szCs w:val="28"/>
          <w:lang w:val="kk-KZ"/>
        </w:rPr>
        <w:t>Ламинирование ресниц - Кірпікті ламинаттау</w:t>
      </w:r>
    </w:p>
    <w:p w14:paraId="01113AF9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/>
          <w:sz w:val="28"/>
          <w:szCs w:val="28"/>
          <w:lang w:val="kk-KZ"/>
        </w:rPr>
        <w:t>Ламинирование бровей - Қасты ламинаттау</w:t>
      </w:r>
    </w:p>
    <w:p w14:paraId="313961C9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Осветление бровей - Қасты түссіздендіру</w:t>
      </w:r>
    </w:p>
    <w:p w14:paraId="4B4792B3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Макияж - Макияж</w:t>
      </w:r>
    </w:p>
    <w:p w14:paraId="7705DD53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Массаж лица - Бет массажы </w:t>
      </w:r>
    </w:p>
    <w:p w14:paraId="22A88066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zh-CN"/>
        </w:rPr>
        <w:t>Женская депиляция - Әйелдер депиляциясы</w:t>
      </w:r>
    </w:p>
    <w:p w14:paraId="44C4D19E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zh-CN"/>
        </w:rPr>
        <w:t>Мужская депиляция - Ерлер депиляциясы</w:t>
      </w:r>
    </w:p>
    <w:p w14:paraId="3DCBDC21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zh-CN"/>
        </w:rPr>
        <w:t>Лазерная эпиляция - Лазермен жасалатын эпиляция</w:t>
      </w:r>
    </w:p>
    <w:p w14:paraId="2A801F80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 w:eastAsia="zh-CN"/>
        </w:rPr>
        <w:t>Депиляция нежелаемых волос на лице - Беттегі артық түктерге депиляция жасау</w:t>
      </w:r>
    </w:p>
    <w:p w14:paraId="375859B3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Восковая депиляция - Балауызбен депиляция жасау</w:t>
      </w:r>
    </w:p>
    <w:p w14:paraId="5C7D54D7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Студия маникюра и педикюра - Маникюр және педикюр студиясы</w:t>
      </w:r>
    </w:p>
    <w:p w14:paraId="0EC5756B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Студия лифтинга - Лифтинг студиясы</w:t>
      </w:r>
    </w:p>
    <w:p w14:paraId="6D387A22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По записи - Алдын-ала жазылыңыз</w:t>
      </w:r>
    </w:p>
    <w:p w14:paraId="572128D0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Шашты қалпына келтіру - Реконструкция волос </w:t>
      </w:r>
    </w:p>
    <w:p w14:paraId="43643F3C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Маникюр с гелевым покрытием - Гел жағылған маникюр</w:t>
      </w:r>
    </w:p>
    <w:p w14:paraId="705CB35B">
      <w:pPr>
        <w:pStyle w:val="8"/>
        <w:numPr>
          <w:ilvl w:val="0"/>
          <w:numId w:val="5"/>
        </w:numPr>
        <w:spacing w:after="200" w:line="276" w:lineRule="auto"/>
        <w:ind w:left="0" w:leftChars="0" w:firstLine="0" w:firstLineChars="0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Маникюр без покрытия - Гельсіз маникюр</w:t>
      </w:r>
    </w:p>
    <w:p w14:paraId="57E60E41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230BEE32">
      <w:pPr>
        <w:pStyle w:val="8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kk-KZ"/>
        </w:rPr>
        <w:t>Мәзір / Меню</w:t>
      </w:r>
    </w:p>
    <w:p w14:paraId="19EF40D6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Ручная лепка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- Қолдан жасалған</w:t>
      </w:r>
    </w:p>
    <w:p w14:paraId="767DC1CD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Еда на вынос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Өзіңмен бірге ала кететін тағам</w:t>
      </w:r>
    </w:p>
    <w:p w14:paraId="6DF50AA0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Кофе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на вынос - Өзіңмен бірге ала кететін кофе</w:t>
      </w:r>
    </w:p>
    <w:p w14:paraId="7E9EB7ED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Свежее мясо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- Жаңа сойылған ет</w:t>
      </w:r>
    </w:p>
    <w:p w14:paraId="1E847A73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Рыба свежевыловленная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kk-KZ"/>
        </w:rPr>
        <w:t>Жаңа ауланған балық</w:t>
      </w:r>
    </w:p>
    <w:p w14:paraId="33427652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Окорочка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Тауықтың сан еті</w:t>
      </w:r>
    </w:p>
    <w:p w14:paraId="1742D08C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Филе утки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Үйректің сүбе еті</w:t>
      </w:r>
    </w:p>
    <w:p w14:paraId="47ADF2FA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Филе судака - Көксеркенің жон еті</w:t>
      </w:r>
    </w:p>
    <w:p w14:paraId="520D79AE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Сыр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сыр</w:t>
      </w:r>
    </w:p>
    <w:p w14:paraId="5E0B7489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Творог - ірімшік</w:t>
      </w:r>
    </w:p>
    <w:p w14:paraId="5D551E05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Мякоть (задняя часть)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Сүйексіз ет (артқы жағы)</w:t>
      </w:r>
    </w:p>
    <w:p w14:paraId="146970F1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Лопатка (говяжья)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Жауырын еті (сиыр)</w:t>
      </w:r>
    </w:p>
    <w:p w14:paraId="6C990868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Прослойка жира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Май қыртысы</w:t>
      </w:r>
    </w:p>
    <w:p w14:paraId="62E83669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Сосиска говяжья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Сиыр етінен жасалған шұжықша</w:t>
      </w:r>
    </w:p>
    <w:p w14:paraId="4A3B4900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Мясо по казахски (бешбармак) - Асылған ет </w:t>
      </w:r>
    </w:p>
    <w:p w14:paraId="2006F05A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Нарын (конина)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Нарын (жылқы еті)</w:t>
      </w:r>
    </w:p>
    <w:p w14:paraId="411569CA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Фарш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тартылған ет </w:t>
      </w:r>
    </w:p>
    <w:p w14:paraId="21EB5F0B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Кондитерские изделия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Кондитерлік өнімдер</w:t>
      </w:r>
    </w:p>
    <w:p w14:paraId="3BA3A00C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Булочка сдобная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Майқоспалы тоқаш</w:t>
      </w:r>
    </w:p>
    <w:p w14:paraId="14F6304F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Макаронные изделия, крупы - Макарон өнімдері, жармалар</w:t>
      </w:r>
    </w:p>
    <w:p w14:paraId="79221016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Снеки - Жеңіл тағамдар</w:t>
      </w:r>
    </w:p>
    <w:p w14:paraId="1FDEC650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/>
          <w:sz w:val="28"/>
          <w:szCs w:val="28"/>
          <w:lang w:val="kk-KZ"/>
        </w:rPr>
        <w:t>Куры-грил</w:t>
      </w:r>
      <w:r>
        <w:rPr>
          <w:rFonts w:ascii="Times New Roman" w:hAnsi="Times New Roman" w:cs="Times New Roman"/>
          <w:sz w:val="28"/>
          <w:szCs w:val="28"/>
          <w:lang w:val="kk-KZ"/>
        </w:rPr>
        <w:t>ь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kk-KZ"/>
        </w:rPr>
        <w:t xml:space="preserve">Тауық қақтамасы  </w:t>
      </w:r>
    </w:p>
    <w:p w14:paraId="0EB93320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Восточная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кухня - Шығыс тағамдары </w:t>
      </w:r>
    </w:p>
    <w:p w14:paraId="76CF78FA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Домашний хлеб - Үйде піскен нан</w:t>
      </w:r>
    </w:p>
    <w:p w14:paraId="654CF270">
      <w:pPr>
        <w:pStyle w:val="8"/>
        <w:numPr>
          <w:ilvl w:val="0"/>
          <w:numId w:val="6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Колбаса собственного производства - Өзіміз өндіретін шұжықтар </w:t>
      </w:r>
    </w:p>
    <w:p w14:paraId="369BAE1B">
      <w:pPr>
        <w:pStyle w:val="8"/>
        <w:numPr>
          <w:numId w:val="0"/>
        </w:numPr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BC4CD"/>
    <w:multiLevelType w:val="singleLevel"/>
    <w:tmpl w:val="87DBC4C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12D411"/>
    <w:multiLevelType w:val="singleLevel"/>
    <w:tmpl w:val="A212D41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7828EF"/>
    <w:multiLevelType w:val="singleLevel"/>
    <w:tmpl w:val="207828E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5792722"/>
    <w:multiLevelType w:val="singleLevel"/>
    <w:tmpl w:val="75792722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4">
    <w:nsid w:val="7709D473"/>
    <w:multiLevelType w:val="singleLevel"/>
    <w:tmpl w:val="7709D47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C74447B"/>
    <w:multiLevelType w:val="multilevel"/>
    <w:tmpl w:val="7C74447B"/>
    <w:lvl w:ilvl="0" w:tentative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B8E"/>
    <w:rsid w:val="000B2041"/>
    <w:rsid w:val="001E0B8E"/>
    <w:rsid w:val="001E77CF"/>
    <w:rsid w:val="0058570C"/>
    <w:rsid w:val="00DC7FB1"/>
    <w:rsid w:val="303D2E0C"/>
    <w:rsid w:val="72FC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418</Words>
  <Characters>2383</Characters>
  <Lines>19</Lines>
  <Paragraphs>5</Paragraphs>
  <TotalTime>0</TotalTime>
  <ScaleCrop>false</ScaleCrop>
  <LinksUpToDate>false</LinksUpToDate>
  <CharactersWithSpaces>2796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2026-03-30T10:43:00Z</dcterms:created>
  <dc:creator>RePack by Diakov</dc:creator>
  <cp:lastModifiedBy>Qaragandy Filial</cp:lastModifiedBy>
  <dcterms:modified xsi:type="dcterms:W3CDTF">2026-04-01T11:47:46Z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F6CBEDB365484A188B3745493F652DF4_13</vt:lpwstr>
  </property>
</Properties>
</file>