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8AEC7" w14:textId="079A690D" w:rsidR="00D2754B" w:rsidRPr="00D2754B" w:rsidRDefault="00D2754B" w:rsidP="00D2754B">
      <w:r w:rsidRPr="00D2754B">
        <w:t xml:space="preserve">Q308. In which of the following schedules of the Wildlife (Protection) Act, 1972 is the most common wild cat in India 'Felis chaus' listed?  </w:t>
      </w:r>
    </w:p>
    <w:p w14:paraId="7205EEA4" w14:textId="77777777" w:rsidR="00D2754B" w:rsidRPr="00D2754B" w:rsidRDefault="00D2754B" w:rsidP="00D2754B">
      <w:pPr>
        <w:numPr>
          <w:ilvl w:val="0"/>
          <w:numId w:val="1"/>
        </w:numPr>
      </w:pPr>
      <w:r w:rsidRPr="00D2754B">
        <w:t xml:space="preserve">Schedule I  </w:t>
      </w:r>
    </w:p>
    <w:p w14:paraId="68A10E6D" w14:textId="77777777" w:rsidR="00D2754B" w:rsidRPr="00D2754B" w:rsidRDefault="00D2754B" w:rsidP="00D2754B">
      <w:pPr>
        <w:numPr>
          <w:ilvl w:val="0"/>
          <w:numId w:val="1"/>
        </w:numPr>
      </w:pPr>
      <w:r w:rsidRPr="00D2754B">
        <w:t xml:space="preserve">Schedule III  </w:t>
      </w:r>
    </w:p>
    <w:p w14:paraId="05B34764" w14:textId="77777777" w:rsidR="00D2754B" w:rsidRPr="00D2754B" w:rsidRDefault="00D2754B" w:rsidP="00D2754B">
      <w:pPr>
        <w:numPr>
          <w:ilvl w:val="0"/>
          <w:numId w:val="1"/>
        </w:numPr>
      </w:pPr>
      <w:r w:rsidRPr="00D2754B">
        <w:t xml:space="preserve">Schedule IV  </w:t>
      </w:r>
    </w:p>
    <w:p w14:paraId="49C667FF" w14:textId="77777777" w:rsidR="00D2754B" w:rsidRDefault="00D2754B" w:rsidP="00D2754B">
      <w:pPr>
        <w:numPr>
          <w:ilvl w:val="0"/>
          <w:numId w:val="1"/>
        </w:numPr>
      </w:pPr>
      <w:r w:rsidRPr="00D2754B">
        <w:t xml:space="preserve">Schedule II  </w:t>
      </w:r>
    </w:p>
    <w:p w14:paraId="2A1CA002" w14:textId="77777777" w:rsidR="00D2754B" w:rsidRDefault="00D2754B" w:rsidP="00D2754B">
      <w:pPr>
        <w:spacing w:after="0" w:line="402" w:lineRule="auto"/>
        <w:ind w:left="-5"/>
      </w:pPr>
    </w:p>
    <w:p w14:paraId="768BA434" w14:textId="381DDD5D" w:rsidR="00D2754B" w:rsidRDefault="00D2754B" w:rsidP="00D2754B">
      <w:pPr>
        <w:spacing w:after="0" w:line="402" w:lineRule="auto"/>
        <w:ind w:left="-5"/>
      </w:pPr>
      <w:r>
        <w:t xml:space="preserve">Q308. </w:t>
      </w:r>
      <w:r w:rsidRPr="00D2754B">
        <w:t>Which Article of the Indian Constitution mentions about the right of the Governor to address</w:t>
      </w:r>
      <w:r w:rsidR="0057615D">
        <w:t xml:space="preserve"> </w:t>
      </w:r>
      <w:r w:rsidRPr="00D2754B">
        <w:t xml:space="preserve">and to send messages to the House (or Houses) of the state legislature?  </w:t>
      </w:r>
    </w:p>
    <w:p w14:paraId="66275068" w14:textId="5C574E39" w:rsidR="00D2754B" w:rsidRDefault="00D2754B" w:rsidP="00D2754B">
      <w:pPr>
        <w:numPr>
          <w:ilvl w:val="0"/>
          <w:numId w:val="2"/>
        </w:numPr>
        <w:spacing w:after="3"/>
        <w:ind w:hanging="361"/>
      </w:pPr>
      <w:r w:rsidRPr="00D2754B">
        <w:t>Article 171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D4486D1" w14:textId="1EC429BF" w:rsidR="00D2754B" w:rsidRDefault="00D2754B" w:rsidP="00D2754B">
      <w:pPr>
        <w:numPr>
          <w:ilvl w:val="0"/>
          <w:numId w:val="2"/>
        </w:numPr>
        <w:spacing w:after="0"/>
        <w:ind w:hanging="361"/>
      </w:pPr>
      <w:r w:rsidRPr="00D2754B">
        <w:t>Article 17</w:t>
      </w:r>
      <w:r>
        <w:t xml:space="preserve">5 </w:t>
      </w:r>
      <w:r>
        <w:rPr>
          <w:rFonts w:ascii="Calibri" w:eastAsia="Calibri" w:hAnsi="Calibri" w:cs="Calibri"/>
        </w:rPr>
        <w:t xml:space="preserve"> </w:t>
      </w:r>
    </w:p>
    <w:p w14:paraId="18F4BC05" w14:textId="77777777" w:rsidR="00D2754B" w:rsidRDefault="00D2754B" w:rsidP="00D2754B">
      <w:pPr>
        <w:numPr>
          <w:ilvl w:val="0"/>
          <w:numId w:val="2"/>
        </w:numPr>
        <w:spacing w:after="2"/>
        <w:ind w:hanging="361"/>
      </w:pPr>
      <w:r>
        <w:t xml:space="preserve">Schedule IV </w:t>
      </w:r>
      <w:r>
        <w:rPr>
          <w:rFonts w:ascii="Calibri" w:eastAsia="Calibri" w:hAnsi="Calibri" w:cs="Calibri"/>
        </w:rPr>
        <w:t xml:space="preserve"> </w:t>
      </w:r>
    </w:p>
    <w:p w14:paraId="7FDDD937" w14:textId="77777777" w:rsidR="00D2754B" w:rsidRDefault="00D2754B" w:rsidP="00D2754B">
      <w:pPr>
        <w:numPr>
          <w:ilvl w:val="0"/>
          <w:numId w:val="2"/>
        </w:numPr>
        <w:spacing w:after="158"/>
        <w:ind w:hanging="361"/>
      </w:pPr>
      <w:r>
        <w:t xml:space="preserve">Schedule II </w:t>
      </w:r>
      <w:r>
        <w:rPr>
          <w:rFonts w:ascii="Calibri" w:eastAsia="Calibri" w:hAnsi="Calibri" w:cs="Calibri"/>
        </w:rPr>
        <w:t xml:space="preserve"> </w:t>
      </w:r>
    </w:p>
    <w:p w14:paraId="49970773" w14:textId="0C9AFA86" w:rsidR="00D2754B" w:rsidRDefault="00D2754B" w:rsidP="00D2754B">
      <w:pPr>
        <w:ind w:left="-5"/>
      </w:pPr>
      <w:r>
        <w:t xml:space="preserve">Correct Answer: 2. Schedule II </w:t>
      </w:r>
      <w:r>
        <w:rPr>
          <w:rFonts w:ascii="Calibri" w:eastAsia="Calibri" w:hAnsi="Calibri" w:cs="Calibri"/>
        </w:rPr>
        <w:t xml:space="preserve"> </w:t>
      </w:r>
    </w:p>
    <w:p w14:paraId="4AC7B579" w14:textId="77777777" w:rsidR="00D2754B" w:rsidRDefault="00D2754B" w:rsidP="00D2754B">
      <w:pPr>
        <w:spacing w:after="0" w:line="402" w:lineRule="auto"/>
        <w:ind w:left="-5"/>
      </w:pPr>
    </w:p>
    <w:p w14:paraId="47AD50E1" w14:textId="470EBA23" w:rsidR="00D2754B" w:rsidRDefault="00D2754B" w:rsidP="00D2754B">
      <w:pPr>
        <w:spacing w:after="0" w:line="402" w:lineRule="auto"/>
        <w:ind w:left="-5"/>
      </w:pPr>
      <w:r>
        <w:t xml:space="preserve">Q308. In which of the following schedules of the Wildlife (Protection) Act, 1972 is the most </w:t>
      </w:r>
      <w:r>
        <w:rPr>
          <w:rFonts w:ascii="Calibri" w:eastAsia="Calibri" w:hAnsi="Calibri" w:cs="Calibri"/>
        </w:rPr>
        <w:t xml:space="preserve">common </w:t>
      </w:r>
      <w:r>
        <w:t xml:space="preserve">wild cat in India 'Felis chaus' listed? </w:t>
      </w:r>
      <w:r>
        <w:rPr>
          <w:rFonts w:ascii="Calibri" w:eastAsia="Calibri" w:hAnsi="Calibri" w:cs="Calibri"/>
        </w:rPr>
        <w:t xml:space="preserve"> </w:t>
      </w:r>
    </w:p>
    <w:p w14:paraId="5F04AF5D" w14:textId="1FBAB011" w:rsidR="00D2754B" w:rsidRDefault="00D2754B" w:rsidP="00D2754B">
      <w:pPr>
        <w:spacing w:after="3"/>
      </w:pPr>
      <w:r>
        <w:t xml:space="preserve">1. Schedule I </w:t>
      </w:r>
      <w:r w:rsidRPr="00D2754B">
        <w:rPr>
          <w:rFonts w:ascii="Calibri" w:eastAsia="Calibri" w:hAnsi="Calibri" w:cs="Calibri"/>
        </w:rPr>
        <w:t xml:space="preserve"> </w:t>
      </w:r>
    </w:p>
    <w:p w14:paraId="51C864A4" w14:textId="1DDEE7ED" w:rsidR="00D2754B" w:rsidRDefault="00D2754B" w:rsidP="00D2754B">
      <w:pPr>
        <w:spacing w:after="0"/>
      </w:pPr>
      <w:r>
        <w:t xml:space="preserve">2. Schedule III </w:t>
      </w:r>
      <w:r w:rsidRPr="00D2754B">
        <w:rPr>
          <w:rFonts w:ascii="Calibri" w:eastAsia="Calibri" w:hAnsi="Calibri" w:cs="Calibri"/>
        </w:rPr>
        <w:t xml:space="preserve"> </w:t>
      </w:r>
    </w:p>
    <w:p w14:paraId="0FC9C9F6" w14:textId="102F93F7" w:rsidR="00D2754B" w:rsidRDefault="00D2754B" w:rsidP="00D2754B">
      <w:pPr>
        <w:spacing w:after="2"/>
      </w:pPr>
      <w:r>
        <w:t xml:space="preserve">3. Schedule IV </w:t>
      </w:r>
      <w:r w:rsidRPr="00D2754B">
        <w:rPr>
          <w:rFonts w:ascii="Calibri" w:eastAsia="Calibri" w:hAnsi="Calibri" w:cs="Calibri"/>
        </w:rPr>
        <w:t xml:space="preserve"> </w:t>
      </w:r>
    </w:p>
    <w:p w14:paraId="4B55A8CD" w14:textId="7B2CB5BA" w:rsidR="00D2754B" w:rsidRDefault="00D2754B" w:rsidP="00D2754B">
      <w:pPr>
        <w:spacing w:after="158"/>
      </w:pPr>
      <w:r>
        <w:t xml:space="preserve">4. Schedule II </w:t>
      </w:r>
      <w:r w:rsidRPr="00D2754B">
        <w:rPr>
          <w:rFonts w:ascii="Calibri" w:eastAsia="Calibri" w:hAnsi="Calibri" w:cs="Calibri"/>
        </w:rPr>
        <w:t xml:space="preserve"> </w:t>
      </w:r>
    </w:p>
    <w:p w14:paraId="6867F0BE" w14:textId="77777777" w:rsidR="00D2754B" w:rsidRDefault="00D2754B" w:rsidP="00D2754B"/>
    <w:p w14:paraId="3F4B5EC7" w14:textId="77777777" w:rsidR="00D2754B" w:rsidRDefault="00D2754B" w:rsidP="00D2754B">
      <w:pPr>
        <w:spacing w:after="5" w:line="397" w:lineRule="auto"/>
        <w:ind w:left="-5"/>
      </w:pPr>
      <w:r>
        <w:t xml:space="preserve">Q311. Which Article of the Indian Constitution mentions about the salaries and allowances of </w:t>
      </w:r>
      <w:proofErr w:type="gramStart"/>
      <w:r>
        <w:t xml:space="preserve">the </w:t>
      </w:r>
      <w:r>
        <w:rPr>
          <w:rFonts w:ascii="Calibri" w:eastAsia="Calibri" w:hAnsi="Calibri" w:cs="Calibri"/>
        </w:rPr>
        <w:t xml:space="preserve"> </w:t>
      </w:r>
      <w:r>
        <w:t>Chairman</w:t>
      </w:r>
      <w:proofErr w:type="gramEnd"/>
      <w:r>
        <w:t xml:space="preserve"> and Deputy Chairman of the Rajya Sabha and the Speaker and Deputy Speaker of the </w:t>
      </w:r>
      <w:r>
        <w:rPr>
          <w:rFonts w:ascii="Calibri" w:eastAsia="Calibri" w:hAnsi="Calibri" w:cs="Calibri"/>
        </w:rPr>
        <w:t xml:space="preserve"> </w:t>
      </w:r>
    </w:p>
    <w:p w14:paraId="497FDD85" w14:textId="77777777" w:rsidR="00D2754B" w:rsidRDefault="00D2754B" w:rsidP="00D2754B">
      <w:pPr>
        <w:ind w:left="-5"/>
      </w:pPr>
      <w:r>
        <w:t xml:space="preserve">Lok Sabha? </w:t>
      </w:r>
      <w:r>
        <w:rPr>
          <w:rFonts w:ascii="Calibri" w:eastAsia="Calibri" w:hAnsi="Calibri" w:cs="Calibri"/>
        </w:rPr>
        <w:t xml:space="preserve"> </w:t>
      </w:r>
    </w:p>
    <w:p w14:paraId="4962205E" w14:textId="77777777" w:rsidR="00D2754B" w:rsidRDefault="00D2754B" w:rsidP="00D2754B">
      <w:pPr>
        <w:numPr>
          <w:ilvl w:val="0"/>
          <w:numId w:val="7"/>
        </w:numPr>
        <w:spacing w:after="158"/>
        <w:ind w:hanging="235"/>
      </w:pPr>
      <w:r>
        <w:t xml:space="preserve">Article 92 </w:t>
      </w:r>
      <w:r>
        <w:rPr>
          <w:rFonts w:ascii="Calibri" w:eastAsia="Calibri" w:hAnsi="Calibri" w:cs="Calibri"/>
        </w:rPr>
        <w:t xml:space="preserve"> </w:t>
      </w:r>
    </w:p>
    <w:p w14:paraId="548082F3" w14:textId="77777777" w:rsidR="00D2754B" w:rsidRDefault="00D2754B" w:rsidP="00D2754B">
      <w:pPr>
        <w:numPr>
          <w:ilvl w:val="0"/>
          <w:numId w:val="7"/>
        </w:numPr>
        <w:spacing w:after="158"/>
        <w:ind w:hanging="235"/>
      </w:pPr>
      <w:r>
        <w:t xml:space="preserve">Article 97 </w:t>
      </w:r>
      <w:r>
        <w:rPr>
          <w:rFonts w:ascii="Calibri" w:eastAsia="Calibri" w:hAnsi="Calibri" w:cs="Calibri"/>
        </w:rPr>
        <w:t xml:space="preserve"> </w:t>
      </w:r>
    </w:p>
    <w:p w14:paraId="612C8515" w14:textId="77777777" w:rsidR="00D2754B" w:rsidRDefault="00D2754B" w:rsidP="00D2754B">
      <w:pPr>
        <w:numPr>
          <w:ilvl w:val="0"/>
          <w:numId w:val="7"/>
        </w:numPr>
        <w:spacing w:after="158"/>
        <w:ind w:hanging="235"/>
      </w:pPr>
      <w:r>
        <w:t xml:space="preserve">Article 94 </w:t>
      </w:r>
      <w:r>
        <w:rPr>
          <w:rFonts w:ascii="Calibri" w:eastAsia="Calibri" w:hAnsi="Calibri" w:cs="Calibri"/>
        </w:rPr>
        <w:t xml:space="preserve"> </w:t>
      </w:r>
    </w:p>
    <w:p w14:paraId="03FA6A8C" w14:textId="77777777" w:rsidR="00D2754B" w:rsidRDefault="00D2754B" w:rsidP="00D2754B">
      <w:pPr>
        <w:numPr>
          <w:ilvl w:val="0"/>
          <w:numId w:val="7"/>
        </w:numPr>
        <w:spacing w:after="158"/>
        <w:ind w:hanging="235"/>
      </w:pPr>
      <w:r>
        <w:t xml:space="preserve">Article 95 </w:t>
      </w:r>
      <w:r>
        <w:rPr>
          <w:rFonts w:ascii="Calibri" w:eastAsia="Calibri" w:hAnsi="Calibri" w:cs="Calibri"/>
        </w:rPr>
        <w:t xml:space="preserve"> </w:t>
      </w:r>
    </w:p>
    <w:p w14:paraId="38D63043" w14:textId="77777777" w:rsidR="00D2754B" w:rsidRDefault="00D2754B" w:rsidP="00D2754B">
      <w:pPr>
        <w:ind w:left="-5"/>
      </w:pPr>
      <w:r>
        <w:t xml:space="preserve">Correct Answer: 2. Article 97 </w:t>
      </w:r>
      <w:r>
        <w:rPr>
          <w:rFonts w:ascii="Calibri" w:eastAsia="Calibri" w:hAnsi="Calibri" w:cs="Calibri"/>
        </w:rPr>
        <w:t xml:space="preserve"> </w:t>
      </w:r>
    </w:p>
    <w:p w14:paraId="38DF9BF3" w14:textId="77777777" w:rsidR="00D2754B" w:rsidRDefault="00D2754B" w:rsidP="00D2754B"/>
    <w:p w14:paraId="0DE52F90" w14:textId="77777777" w:rsidR="00D2754B" w:rsidRPr="00D2754B" w:rsidRDefault="00D2754B" w:rsidP="00D2754B">
      <w:r w:rsidRPr="00D2754B">
        <w:t xml:space="preserve">Q312. Which of the following statements are correct regarding conditions required to recognise </w:t>
      </w:r>
      <w:proofErr w:type="gramStart"/>
      <w:r w:rsidRPr="00D2754B">
        <w:t>as  a</w:t>
      </w:r>
      <w:proofErr w:type="gramEnd"/>
      <w:r w:rsidRPr="00D2754B">
        <w:t xml:space="preserve"> political party in India?  </w:t>
      </w:r>
    </w:p>
    <w:p w14:paraId="2C5E5CE3" w14:textId="77777777" w:rsidR="00D2754B" w:rsidRPr="00D2754B" w:rsidRDefault="00D2754B" w:rsidP="00D2754B">
      <w:proofErr w:type="spellStart"/>
      <w:proofErr w:type="gramStart"/>
      <w:r w:rsidRPr="00D2754B">
        <w:lastRenderedPageBreak/>
        <w:t>A.If</w:t>
      </w:r>
      <w:proofErr w:type="spellEnd"/>
      <w:proofErr w:type="gramEnd"/>
      <w:r w:rsidRPr="00D2754B">
        <w:t xml:space="preserve"> a political party is treated as a recognised political party in four or more States, it shall </w:t>
      </w:r>
      <w:proofErr w:type="gramStart"/>
      <w:r w:rsidRPr="00D2754B">
        <w:t>be  known</w:t>
      </w:r>
      <w:proofErr w:type="gramEnd"/>
      <w:r w:rsidRPr="00D2754B">
        <w:t xml:space="preserve"> as a ‘National Party’ throughout the whole of India.  </w:t>
      </w:r>
    </w:p>
    <w:p w14:paraId="3B1E456F" w14:textId="77777777" w:rsidR="00D2754B" w:rsidRPr="00D2754B" w:rsidRDefault="00D2754B" w:rsidP="00D2754B">
      <w:proofErr w:type="spellStart"/>
      <w:proofErr w:type="gramStart"/>
      <w:r w:rsidRPr="00D2754B">
        <w:t>B.If</w:t>
      </w:r>
      <w:proofErr w:type="spellEnd"/>
      <w:proofErr w:type="gramEnd"/>
      <w:r w:rsidRPr="00D2754B">
        <w:t xml:space="preserve"> a political party is treated as a recognised political party in less than four States, it shall </w:t>
      </w:r>
      <w:proofErr w:type="gramStart"/>
      <w:r w:rsidRPr="00D2754B">
        <w:t>be  known</w:t>
      </w:r>
      <w:proofErr w:type="gramEnd"/>
      <w:r w:rsidRPr="00D2754B">
        <w:t xml:space="preserve"> as a ‘State Party’ in the State or States in which it is so recognised.  </w:t>
      </w:r>
    </w:p>
    <w:p w14:paraId="135A8C6B" w14:textId="77777777" w:rsidR="00D2754B" w:rsidRPr="00D2754B" w:rsidRDefault="00D2754B" w:rsidP="00D2754B">
      <w:proofErr w:type="spellStart"/>
      <w:r w:rsidRPr="00D2754B">
        <w:t>C.National</w:t>
      </w:r>
      <w:proofErr w:type="spellEnd"/>
      <w:r w:rsidRPr="00D2754B">
        <w:t xml:space="preserve"> Parties need only one proposer for filing the nomination and are also entitled for </w:t>
      </w:r>
      <w:proofErr w:type="gramStart"/>
      <w:r w:rsidRPr="00D2754B">
        <w:t>two  sets</w:t>
      </w:r>
      <w:proofErr w:type="gramEnd"/>
      <w:r w:rsidRPr="00D2754B">
        <w:t xml:space="preserve"> of electoral rolls free of cost.  </w:t>
      </w:r>
    </w:p>
    <w:p w14:paraId="13C9973A" w14:textId="77777777" w:rsidR="00D2754B" w:rsidRPr="00D2754B" w:rsidRDefault="00D2754B" w:rsidP="00D2754B">
      <w:pPr>
        <w:numPr>
          <w:ilvl w:val="0"/>
          <w:numId w:val="8"/>
        </w:numPr>
      </w:pPr>
      <w:r w:rsidRPr="00D2754B">
        <w:t xml:space="preserve">A and C only  </w:t>
      </w:r>
    </w:p>
    <w:p w14:paraId="37BB41F2" w14:textId="77777777" w:rsidR="00D2754B" w:rsidRPr="00D2754B" w:rsidRDefault="00D2754B" w:rsidP="00D2754B">
      <w:pPr>
        <w:numPr>
          <w:ilvl w:val="0"/>
          <w:numId w:val="8"/>
        </w:numPr>
      </w:pPr>
      <w:r w:rsidRPr="00D2754B">
        <w:t xml:space="preserve">A, B and C  </w:t>
      </w:r>
    </w:p>
    <w:p w14:paraId="25DDAB65" w14:textId="77777777" w:rsidR="00D2754B" w:rsidRPr="00D2754B" w:rsidRDefault="00D2754B" w:rsidP="00D2754B">
      <w:pPr>
        <w:numPr>
          <w:ilvl w:val="0"/>
          <w:numId w:val="8"/>
        </w:numPr>
      </w:pPr>
      <w:r w:rsidRPr="00D2754B">
        <w:t xml:space="preserve">B and C only  </w:t>
      </w:r>
    </w:p>
    <w:p w14:paraId="44050A4C" w14:textId="77777777" w:rsidR="00D2754B" w:rsidRPr="00D2754B" w:rsidRDefault="00D2754B" w:rsidP="00D2754B">
      <w:pPr>
        <w:numPr>
          <w:ilvl w:val="0"/>
          <w:numId w:val="8"/>
        </w:numPr>
      </w:pPr>
      <w:r w:rsidRPr="00D2754B">
        <w:t xml:space="preserve">A and B Only  </w:t>
      </w:r>
    </w:p>
    <w:p w14:paraId="1068DFD4" w14:textId="77777777" w:rsidR="00D2754B" w:rsidRPr="00D2754B" w:rsidRDefault="00D2754B" w:rsidP="00D2754B">
      <w:r w:rsidRPr="00D2754B">
        <w:t xml:space="preserve">Correct Answer: 2. A, B and C  </w:t>
      </w:r>
    </w:p>
    <w:p w14:paraId="2CFC69C6" w14:textId="77777777" w:rsidR="00D2754B" w:rsidRDefault="00D2754B" w:rsidP="00D2754B"/>
    <w:p w14:paraId="412D5C5E" w14:textId="209E8109" w:rsidR="00D2754B" w:rsidRPr="00D2754B" w:rsidRDefault="00D2754B" w:rsidP="00D2754B">
      <w:r w:rsidRPr="00D2754B">
        <w:t xml:space="preserve">Q313. Which of the following statements are correct regarding the jurisdiction of the Supreme Court of India?  </w:t>
      </w:r>
    </w:p>
    <w:p w14:paraId="043D6C7A" w14:textId="7B9BD732" w:rsidR="00D2754B" w:rsidRPr="00D2754B" w:rsidRDefault="00D2754B" w:rsidP="00D2754B">
      <w:r>
        <w:t>1</w:t>
      </w:r>
      <w:r w:rsidRPr="00D2754B">
        <w:t xml:space="preserve">.Original jurisdiction extends to any dispute between the Government of India and one or more  </w:t>
      </w:r>
    </w:p>
    <w:p w14:paraId="43772E21" w14:textId="405A231D" w:rsidR="00D2754B" w:rsidRPr="00D2754B" w:rsidRDefault="00D2754B" w:rsidP="00D2754B">
      <w:r w:rsidRPr="00D2754B">
        <w:t xml:space="preserve">States or between the Government of India and any State or States on one side and one or more States on the other or between two or more States.  </w:t>
      </w:r>
    </w:p>
    <w:p w14:paraId="4E318F77" w14:textId="35AF3D89" w:rsidR="00D2754B" w:rsidRPr="00D2754B" w:rsidRDefault="00D2754B" w:rsidP="00D2754B">
      <w:r>
        <w:t>2</w:t>
      </w:r>
      <w:r w:rsidRPr="00D2754B">
        <w:t xml:space="preserve">.Appellate Jurisdiction extends when the Union plus some States are one side and some other States on the other side of the dispute.  </w:t>
      </w:r>
    </w:p>
    <w:p w14:paraId="5E599C26" w14:textId="31DE7121" w:rsidR="00D2754B" w:rsidRPr="00D2754B" w:rsidRDefault="00D2754B" w:rsidP="00D2754B">
      <w:r>
        <w:t>3</w:t>
      </w:r>
      <w:r w:rsidRPr="00D2754B">
        <w:t xml:space="preserve">.Under Articles 129 and 142 of the Constitution, the Supreme Court has been vested with the power to punish for contempt of court.  </w:t>
      </w:r>
    </w:p>
    <w:p w14:paraId="2EC8486E" w14:textId="51FA3027" w:rsidR="00D2754B" w:rsidRDefault="00D2754B" w:rsidP="00D2754B">
      <w:r>
        <w:t>4</w:t>
      </w:r>
      <w:r w:rsidRPr="00D2754B">
        <w:t xml:space="preserve">.As of now, the International Commercial Arbitration cannot be initiated in the Supreme Court.  </w:t>
      </w:r>
    </w:p>
    <w:p w14:paraId="548F69A5" w14:textId="77777777" w:rsidR="00D2754B" w:rsidRPr="00D2754B" w:rsidRDefault="00D2754B" w:rsidP="00D2754B">
      <w:pPr>
        <w:numPr>
          <w:ilvl w:val="0"/>
          <w:numId w:val="9"/>
        </w:numPr>
      </w:pPr>
      <w:r w:rsidRPr="00D2754B">
        <w:t xml:space="preserve">B and D only  </w:t>
      </w:r>
    </w:p>
    <w:p w14:paraId="1CD4B5F0" w14:textId="77777777" w:rsidR="00D2754B" w:rsidRPr="00D2754B" w:rsidRDefault="00D2754B" w:rsidP="00D2754B">
      <w:pPr>
        <w:numPr>
          <w:ilvl w:val="0"/>
          <w:numId w:val="9"/>
        </w:numPr>
      </w:pPr>
      <w:r w:rsidRPr="00D2754B">
        <w:t xml:space="preserve">A and C only  </w:t>
      </w:r>
    </w:p>
    <w:p w14:paraId="2754673F" w14:textId="77777777" w:rsidR="00D2754B" w:rsidRPr="00D2754B" w:rsidRDefault="00D2754B" w:rsidP="00D2754B">
      <w:pPr>
        <w:numPr>
          <w:ilvl w:val="0"/>
          <w:numId w:val="9"/>
        </w:numPr>
      </w:pPr>
      <w:r w:rsidRPr="00D2754B">
        <w:t xml:space="preserve">A, B, C and D  </w:t>
      </w:r>
    </w:p>
    <w:p w14:paraId="6C09920F" w14:textId="77777777" w:rsidR="00D2754B" w:rsidRPr="00D2754B" w:rsidRDefault="00D2754B" w:rsidP="00D2754B">
      <w:pPr>
        <w:numPr>
          <w:ilvl w:val="0"/>
          <w:numId w:val="9"/>
        </w:numPr>
      </w:pPr>
      <w:r w:rsidRPr="00D2754B">
        <w:t xml:space="preserve">A and B only  </w:t>
      </w:r>
    </w:p>
    <w:p w14:paraId="46352FCD" w14:textId="77777777" w:rsidR="00D2754B" w:rsidRPr="00D2754B" w:rsidRDefault="00D2754B" w:rsidP="00D2754B">
      <w:r w:rsidRPr="00D2754B">
        <w:t xml:space="preserve">Correct Answer: 2. A and C only </w:t>
      </w:r>
    </w:p>
    <w:p w14:paraId="7D9C923A" w14:textId="77777777" w:rsidR="00D2754B" w:rsidRDefault="00D2754B" w:rsidP="00D2754B"/>
    <w:p w14:paraId="6BF9AA92" w14:textId="1D6121A6" w:rsidR="007B0F41" w:rsidRDefault="007B0F41" w:rsidP="007B0F41">
      <w:r w:rsidRPr="00E10D28">
        <w:t>Q320. Who among the following are eligible for free legal aid under the National Legal Services</w:t>
      </w:r>
      <w:r w:rsidR="001707C3">
        <w:t xml:space="preserve"> </w:t>
      </w:r>
      <w:r w:rsidRPr="00E10D28">
        <w:t>Authority?</w:t>
      </w:r>
    </w:p>
    <w:p w14:paraId="64118950" w14:textId="478DA969" w:rsidR="007B0F41" w:rsidRDefault="007B0F41" w:rsidP="007B0F41">
      <w:r>
        <w:t>A.</w:t>
      </w:r>
      <w:r w:rsidR="00B65366">
        <w:t xml:space="preserve"> </w:t>
      </w:r>
      <w:r>
        <w:t>A member of a Scheduled Caste or Scheduled Tribe.</w:t>
      </w:r>
    </w:p>
    <w:p w14:paraId="0FCDC005" w14:textId="29E8C102" w:rsidR="007B0F41" w:rsidRDefault="007B0F41" w:rsidP="007B0F41">
      <w:r>
        <w:t>B.</w:t>
      </w:r>
      <w:r w:rsidR="00B65366">
        <w:t xml:space="preserve">  </w:t>
      </w:r>
      <w:r>
        <w:t>A victim of trafficking in human beings or beggar as referred to in Article 23 of the Constitution</w:t>
      </w:r>
    </w:p>
    <w:p w14:paraId="634C4041" w14:textId="79F58824" w:rsidR="007B0F41" w:rsidRDefault="007B0F41" w:rsidP="007B0F41">
      <w:r>
        <w:t>C.</w:t>
      </w:r>
      <w:r w:rsidR="00B65366">
        <w:t xml:space="preserve"> </w:t>
      </w:r>
      <w:r>
        <w:t>An industrial workman</w:t>
      </w:r>
    </w:p>
    <w:p w14:paraId="7F49DF8B" w14:textId="5B74C650" w:rsidR="007B0F41" w:rsidRDefault="007B0F41" w:rsidP="007B0F41">
      <w:r>
        <w:t>D.</w:t>
      </w:r>
      <w:r w:rsidR="00B65366">
        <w:t xml:space="preserve"> </w:t>
      </w:r>
      <w:r>
        <w:t xml:space="preserve">A person under circumstances of undeserved want such as being a victim of a mass </w:t>
      </w:r>
      <w:proofErr w:type="gramStart"/>
      <w:r>
        <w:t>disasters</w:t>
      </w:r>
      <w:proofErr w:type="gramEnd"/>
    </w:p>
    <w:p w14:paraId="5011C0D8" w14:textId="77777777" w:rsidR="007B0F41" w:rsidRDefault="007B0F41" w:rsidP="007B0F41">
      <w:proofErr w:type="spellStart"/>
      <w:proofErr w:type="gramStart"/>
      <w:r>
        <w:t>E.To</w:t>
      </w:r>
      <w:proofErr w:type="spellEnd"/>
      <w:proofErr w:type="gramEnd"/>
      <w:r>
        <w:t xml:space="preserve"> file any case in Supreme Court, if any person </w:t>
      </w:r>
      <w:proofErr w:type="gramStart"/>
      <w:r>
        <w:t>need</w:t>
      </w:r>
      <w:proofErr w:type="gramEnd"/>
      <w:r>
        <w:t xml:space="preserve"> free legal aid, the person’s annual income</w:t>
      </w:r>
    </w:p>
    <w:p w14:paraId="5420074B" w14:textId="77777777" w:rsidR="007B0F41" w:rsidRDefault="007B0F41" w:rsidP="007B0F41">
      <w:r>
        <w:t>must be below 10 lakhs.</w:t>
      </w:r>
    </w:p>
    <w:p w14:paraId="6BC4A681" w14:textId="1ADC2D15" w:rsidR="007B0F41" w:rsidRDefault="007B0F41" w:rsidP="007B0F41">
      <w:r>
        <w:t>1. A, B, C and D only</w:t>
      </w:r>
    </w:p>
    <w:p w14:paraId="72349008" w14:textId="0206FD23" w:rsidR="007B0F41" w:rsidRDefault="007B0F41" w:rsidP="007B0F41">
      <w:r>
        <w:t>2. A, B and E only</w:t>
      </w:r>
    </w:p>
    <w:p w14:paraId="658675C5" w14:textId="200F5E5A" w:rsidR="007B0F41" w:rsidRDefault="007B0F41" w:rsidP="007B0F41">
      <w:r>
        <w:t>3. B, C and D only</w:t>
      </w:r>
    </w:p>
    <w:p w14:paraId="7260F1F0" w14:textId="02498CD1" w:rsidR="007B0F41" w:rsidRDefault="007B0F41" w:rsidP="007B0F41">
      <w:r>
        <w:t>4. A, B, C, D and E</w:t>
      </w:r>
    </w:p>
    <w:p w14:paraId="5F99DE5F" w14:textId="0C2E6932" w:rsidR="007B0F41" w:rsidRPr="00D2754B" w:rsidRDefault="007B0F41" w:rsidP="007B0F41">
      <w:r>
        <w:t>Correct Answer: 1. A, B, C and D only</w:t>
      </w:r>
    </w:p>
    <w:p w14:paraId="69B8304C" w14:textId="77777777" w:rsidR="007B0F41" w:rsidRPr="007B0F41" w:rsidRDefault="007B0F41" w:rsidP="007B0F41">
      <w:pPr>
        <w:rPr>
          <w:b/>
          <w:bCs/>
        </w:rPr>
      </w:pPr>
      <w:r>
        <w:t xml:space="preserve">Solution: </w:t>
      </w:r>
      <w:r w:rsidRPr="007B0F41">
        <w:rPr>
          <w:b/>
          <w:bCs/>
        </w:rPr>
        <w:t xml:space="preserve">Final Answer: </w:t>
      </w:r>
      <w:r w:rsidRPr="007B0F41">
        <w:rPr>
          <w:rFonts w:ascii="Segoe UI Emoji" w:hAnsi="Segoe UI Emoji" w:cs="Segoe UI Emoji"/>
          <w:b/>
          <w:bCs/>
        </w:rPr>
        <w:t>✅</w:t>
      </w:r>
      <w:r w:rsidRPr="007B0F41">
        <w:rPr>
          <w:b/>
          <w:bCs/>
        </w:rPr>
        <w:t xml:space="preserve"> A, B, C and D only</w:t>
      </w:r>
    </w:p>
    <w:p w14:paraId="5A21D562" w14:textId="77777777" w:rsidR="007B0F41" w:rsidRPr="007B0F41" w:rsidRDefault="007B0F41" w:rsidP="007B0F41">
      <w:r w:rsidRPr="007B0F41">
        <w:t xml:space="preserve">Which matches Option </w:t>
      </w:r>
      <w:r w:rsidRPr="007B0F41">
        <w:rPr>
          <w:b/>
          <w:bCs/>
        </w:rPr>
        <w:t>A</w:t>
      </w:r>
      <w:r w:rsidRPr="007B0F41">
        <w:t xml:space="preserve">, and the </w:t>
      </w:r>
      <w:r w:rsidRPr="007B0F41">
        <w:rPr>
          <w:b/>
          <w:bCs/>
        </w:rPr>
        <w:t>Correct Answer</w:t>
      </w:r>
      <w:r w:rsidRPr="007B0F41">
        <w:t xml:space="preserve"> is given correctly in the image.</w:t>
      </w:r>
    </w:p>
    <w:p w14:paraId="5F040184" w14:textId="77777777" w:rsidR="007B0F41" w:rsidRPr="007B0F41" w:rsidRDefault="007B0F41" w:rsidP="007B0F41">
      <w:r w:rsidRPr="007B0F41">
        <w:t>Let me know if you want the complete list of categories under Section 12 of the Legal Services Authorities Act.</w:t>
      </w:r>
    </w:p>
    <w:p w14:paraId="068240B0" w14:textId="200372EC" w:rsidR="00C70C0D" w:rsidRDefault="00C70C0D"/>
    <w:p w14:paraId="57D24891" w14:textId="17FFCBB3" w:rsidR="000975DE" w:rsidRDefault="000975DE" w:rsidP="000975DE">
      <w:r>
        <w:t>Q337. Which Article of the Indian Constitution mentions that ‘The State shall endeavour to</w:t>
      </w:r>
      <w:r w:rsidR="000C0A49">
        <w:t xml:space="preserve"> </w:t>
      </w:r>
      <w:r>
        <w:t xml:space="preserve">organise agriculture and animal husbandry on modern and scientific </w:t>
      </w:r>
      <w:proofErr w:type="gramStart"/>
      <w:r>
        <w:t>lines’</w:t>
      </w:r>
      <w:proofErr w:type="gramEnd"/>
      <w:r>
        <w:t>?</w:t>
      </w:r>
    </w:p>
    <w:p w14:paraId="3936C91A" w14:textId="218BAAF5" w:rsidR="000975DE" w:rsidRDefault="000975DE" w:rsidP="000975DE">
      <w:r>
        <w:t>A) Article 46</w:t>
      </w:r>
    </w:p>
    <w:p w14:paraId="05CDCFE7" w14:textId="1EADD1AE" w:rsidR="000975DE" w:rsidRDefault="000975DE" w:rsidP="000975DE">
      <w:r>
        <w:t>B) Article 42</w:t>
      </w:r>
    </w:p>
    <w:p w14:paraId="43AD8225" w14:textId="158094EB" w:rsidR="000975DE" w:rsidRDefault="000975DE" w:rsidP="000975DE">
      <w:r>
        <w:t>C) Article 43</w:t>
      </w:r>
    </w:p>
    <w:p w14:paraId="7266AC3E" w14:textId="557DB600" w:rsidR="000975DE" w:rsidRDefault="000975DE" w:rsidP="000975DE">
      <w:r>
        <w:t>D) Article 48</w:t>
      </w:r>
    </w:p>
    <w:p w14:paraId="4C3A3408" w14:textId="67EAA874" w:rsidR="000975DE" w:rsidRDefault="000975DE" w:rsidP="000975DE">
      <w:r>
        <w:t>Correct Answer: 4. Article 48</w:t>
      </w:r>
    </w:p>
    <w:p w14:paraId="11D4BC96" w14:textId="77777777" w:rsidR="000975DE" w:rsidRDefault="000975DE" w:rsidP="000975DE"/>
    <w:p w14:paraId="471DD287" w14:textId="77777777" w:rsidR="000975DE" w:rsidRDefault="000975DE" w:rsidP="000975DE">
      <w:r>
        <w:t>Q340. Who is the Chief Executive Head of the State?</w:t>
      </w:r>
    </w:p>
    <w:p w14:paraId="5E2253DE" w14:textId="2C4B3E86" w:rsidR="000975DE" w:rsidRDefault="000975DE" w:rsidP="000975DE">
      <w:pPr>
        <w:ind w:left="720"/>
      </w:pPr>
      <w:r>
        <w:t>A) President</w:t>
      </w:r>
    </w:p>
    <w:p w14:paraId="65F848C8" w14:textId="6AC157FA" w:rsidR="000975DE" w:rsidRDefault="000975DE" w:rsidP="000975DE">
      <w:pPr>
        <w:ind w:left="720"/>
      </w:pPr>
      <w:r>
        <w:t>B) Governor</w:t>
      </w:r>
    </w:p>
    <w:p w14:paraId="010D1865" w14:textId="6D5278AF" w:rsidR="000975DE" w:rsidRDefault="000975DE" w:rsidP="000975DE">
      <w:pPr>
        <w:ind w:left="720"/>
      </w:pPr>
      <w:r>
        <w:t>C) CM</w:t>
      </w:r>
    </w:p>
    <w:p w14:paraId="6E6D9834" w14:textId="088C6FD3" w:rsidR="000975DE" w:rsidRDefault="000975DE" w:rsidP="000975DE">
      <w:pPr>
        <w:ind w:left="720"/>
      </w:pPr>
      <w:r>
        <w:t>D) PM</w:t>
      </w:r>
    </w:p>
    <w:p w14:paraId="0512F2E5" w14:textId="7D7507F6" w:rsidR="000975DE" w:rsidRDefault="000975DE" w:rsidP="000975DE">
      <w:r>
        <w:t>Correct Answer: 2. Governor</w:t>
      </w:r>
    </w:p>
    <w:p w14:paraId="2A190028" w14:textId="77777777" w:rsidR="00B4040D" w:rsidRDefault="00B4040D" w:rsidP="000975DE"/>
    <w:p w14:paraId="3A464843" w14:textId="4A1E7C9B" w:rsidR="00B4040D" w:rsidRDefault="00B4040D" w:rsidP="00B4040D">
      <w:r w:rsidRPr="00B4040D">
        <w:t>Q</w:t>
      </w:r>
      <w:r w:rsidR="00550634">
        <w:t>1</w:t>
      </w:r>
      <w:r w:rsidRPr="00B4040D">
        <w:t>. Among the following, which is not a qualification for membership in the Vidhan Sabha</w:t>
      </w:r>
    </w:p>
    <w:p w14:paraId="354EFB79" w14:textId="77777777" w:rsidR="00B4040D" w:rsidRPr="00B4040D" w:rsidRDefault="00B4040D" w:rsidP="00B4040D">
      <w:r w:rsidRPr="00B4040D">
        <w:t>A. Not hold any office of profit</w:t>
      </w:r>
    </w:p>
    <w:p w14:paraId="32120F39" w14:textId="77777777" w:rsidR="00B4040D" w:rsidRPr="00B4040D" w:rsidRDefault="00B4040D" w:rsidP="00B4040D">
      <w:r w:rsidRPr="00B4040D">
        <w:t>B. Have attained the age of 25 Years</w:t>
      </w:r>
    </w:p>
    <w:p w14:paraId="79DED55F" w14:textId="77777777" w:rsidR="00B4040D" w:rsidRPr="00B4040D" w:rsidRDefault="00B4040D" w:rsidP="00B4040D">
      <w:r w:rsidRPr="00B4040D">
        <w:t>C. Citizen of India</w:t>
      </w:r>
    </w:p>
    <w:p w14:paraId="74AC8B47" w14:textId="77777777" w:rsidR="00B4040D" w:rsidRPr="00B4040D" w:rsidRDefault="00B4040D" w:rsidP="00B4040D">
      <w:r w:rsidRPr="00B4040D">
        <w:t>D. Knowledge of Politics</w:t>
      </w:r>
    </w:p>
    <w:p w14:paraId="3E993236" w14:textId="1A68270B" w:rsidR="00B4040D" w:rsidRDefault="00B4040D" w:rsidP="00B4040D">
      <w:r w:rsidRPr="00B4040D">
        <w:t>Correct Answer: 4. Knowledge of Politics</w:t>
      </w:r>
      <w:r w:rsidRPr="00B4040D">
        <w:cr/>
      </w:r>
    </w:p>
    <w:p w14:paraId="2387EB91" w14:textId="1191BFCF" w:rsidR="006707A8" w:rsidRDefault="006707A8" w:rsidP="006707A8">
      <w:r>
        <w:t>Q363. The 42nd Amendment of the Indian Constitution (1976) states that India is a/an</w:t>
      </w:r>
      <w:r w:rsidR="00B663A7">
        <w:t xml:space="preserve"> </w:t>
      </w:r>
      <w:r>
        <w:t>__________________ nation.</w:t>
      </w:r>
    </w:p>
    <w:p w14:paraId="3064E55B" w14:textId="40CC3305" w:rsidR="006707A8" w:rsidRDefault="006707A8" w:rsidP="006707A8">
      <w:r>
        <w:t>i. secular</w:t>
      </w:r>
    </w:p>
    <w:p w14:paraId="29BF9912" w14:textId="47B1F68E" w:rsidR="006707A8" w:rsidRDefault="006707A8" w:rsidP="006707A8">
      <w:r>
        <w:t>ii. capitalist</w:t>
      </w:r>
    </w:p>
    <w:p w14:paraId="3660062E" w14:textId="7AB93F7E" w:rsidR="006707A8" w:rsidRDefault="006707A8" w:rsidP="006707A8">
      <w:r>
        <w:t>iii. aristocratic</w:t>
      </w:r>
    </w:p>
    <w:p w14:paraId="1CD9E6DC" w14:textId="23DA8686" w:rsidR="006707A8" w:rsidRDefault="006707A8" w:rsidP="006707A8">
      <w:r>
        <w:t>iv. oligarchic</w:t>
      </w:r>
    </w:p>
    <w:p w14:paraId="7468489A" w14:textId="3C07BA47" w:rsidR="006707A8" w:rsidRDefault="006707A8" w:rsidP="006707A8">
      <w:r>
        <w:t xml:space="preserve">Correct Answer: 1. </w:t>
      </w:r>
      <w:r w:rsidR="004626B4">
        <w:t>S</w:t>
      </w:r>
      <w:r>
        <w:t>ecular</w:t>
      </w:r>
    </w:p>
    <w:p w14:paraId="09EF5EED" w14:textId="77777777" w:rsidR="004626B4" w:rsidRDefault="004626B4" w:rsidP="006707A8">
      <w:pPr>
        <w:rPr>
          <w:lang w:val="en-US"/>
        </w:rPr>
      </w:pPr>
    </w:p>
    <w:p w14:paraId="253C7751" w14:textId="77777777" w:rsidR="00B1442F" w:rsidRDefault="00B1442F" w:rsidP="00B1442F">
      <w:r>
        <w:t>Q1. Which one of the following elements is higher in concentration in a human body?</w:t>
      </w:r>
    </w:p>
    <w:p w14:paraId="1BBA351F" w14:textId="77777777" w:rsidR="00B1442F" w:rsidRDefault="00B1442F" w:rsidP="00B1442F">
      <w:r w:rsidRPr="00A516BA">
        <w:rPr>
          <w:highlight w:val="yellow"/>
        </w:rPr>
        <w:t>(a)</w:t>
      </w:r>
      <w:r>
        <w:t xml:space="preserve"> Hydrogen</w:t>
      </w:r>
    </w:p>
    <w:p w14:paraId="51949FCE" w14:textId="77777777" w:rsidR="00B1442F" w:rsidRDefault="00B1442F" w:rsidP="00B1442F">
      <w:r w:rsidRPr="00A516BA">
        <w:rPr>
          <w:highlight w:val="yellow"/>
        </w:rPr>
        <w:t>(b)</w:t>
      </w:r>
      <w:r>
        <w:t xml:space="preserve"> Carbon</w:t>
      </w:r>
    </w:p>
    <w:p w14:paraId="4DC38EDB" w14:textId="77777777" w:rsidR="00B1442F" w:rsidRDefault="00B1442F" w:rsidP="00B1442F">
      <w:r w:rsidRPr="00A516BA">
        <w:rPr>
          <w:highlight w:val="yellow"/>
        </w:rPr>
        <w:t>(c)</w:t>
      </w:r>
      <w:r>
        <w:t xml:space="preserve"> Nitrogen</w:t>
      </w:r>
    </w:p>
    <w:p w14:paraId="624C4C69" w14:textId="77777777" w:rsidR="00B1442F" w:rsidRDefault="00B1442F" w:rsidP="00B1442F">
      <w:r w:rsidRPr="00A516BA">
        <w:rPr>
          <w:highlight w:val="yellow"/>
        </w:rPr>
        <w:t>(d)</w:t>
      </w:r>
      <w:r>
        <w:t xml:space="preserve"> Oxygen</w:t>
      </w:r>
    </w:p>
    <w:p w14:paraId="241C44B8" w14:textId="6CC31C7B" w:rsidR="00B1442F" w:rsidRDefault="00B1442F" w:rsidP="00B1442F">
      <w:r>
        <w:t xml:space="preserve">Correct Answer: </w:t>
      </w:r>
      <w:r w:rsidRPr="00A516BA">
        <w:rPr>
          <w:highlight w:val="yellow"/>
        </w:rPr>
        <w:t>(d)</w:t>
      </w:r>
      <w:r>
        <w:t xml:space="preserve"> Oxygen</w:t>
      </w:r>
    </w:p>
    <w:p w14:paraId="6B8501E3" w14:textId="04477EB2" w:rsidR="00B1442F" w:rsidRDefault="00B1442F" w:rsidP="00B1442F">
      <w:r>
        <w:t>Solution: Oxygen constitutes about 65% of the human body mass — the highest among</w:t>
      </w:r>
    </w:p>
    <w:p w14:paraId="7E43E864" w14:textId="68A64066" w:rsidR="00B1442F" w:rsidRDefault="00B1442F" w:rsidP="00B1442F">
      <w:r>
        <w:t>all elements.</w:t>
      </w:r>
      <w:r>
        <w:cr/>
      </w:r>
    </w:p>
    <w:p w14:paraId="264F97FF" w14:textId="31D0BACC" w:rsidR="006E77C1" w:rsidRDefault="006E77C1" w:rsidP="006E77C1">
      <w:r>
        <w:t xml:space="preserve">Q2. Which one of the following </w:t>
      </w:r>
      <w:proofErr w:type="gramStart"/>
      <w:r>
        <w:t>category</w:t>
      </w:r>
      <w:proofErr w:type="gramEnd"/>
      <w:r>
        <w:t xml:space="preserve"> of plants has naked seeds that are not enclosed by ovary</w:t>
      </w:r>
      <w:r w:rsidR="007D42F0">
        <w:t xml:space="preserve"> </w:t>
      </w:r>
      <w:r>
        <w:t>walls?</w:t>
      </w:r>
    </w:p>
    <w:p w14:paraId="5686E196" w14:textId="77777777" w:rsidR="006E77C1" w:rsidRDefault="006E77C1" w:rsidP="006E77C1">
      <w:r>
        <w:t>(a) Angiosperms</w:t>
      </w:r>
    </w:p>
    <w:p w14:paraId="0F890A11" w14:textId="77777777" w:rsidR="006E77C1" w:rsidRDefault="006E77C1" w:rsidP="006E77C1">
      <w:r>
        <w:t>(b) Gymnosperms</w:t>
      </w:r>
    </w:p>
    <w:p w14:paraId="1753E819" w14:textId="77777777" w:rsidR="006E77C1" w:rsidRDefault="006E77C1" w:rsidP="006E77C1">
      <w:r>
        <w:t>(c) Pteridophytes</w:t>
      </w:r>
    </w:p>
    <w:p w14:paraId="08FBCA39" w14:textId="77777777" w:rsidR="006E77C1" w:rsidRDefault="006E77C1" w:rsidP="006E77C1">
      <w:r>
        <w:t>(d) Bryophytes</w:t>
      </w:r>
    </w:p>
    <w:p w14:paraId="3E899698" w14:textId="733E7E61" w:rsidR="006E77C1" w:rsidRDefault="006E77C1" w:rsidP="006E77C1">
      <w:r>
        <w:t>Correct Answer</w:t>
      </w:r>
      <w:r w:rsidRPr="006E77C1">
        <w:rPr>
          <w:highlight w:val="yellow"/>
        </w:rPr>
        <w:t>: option b</w:t>
      </w:r>
    </w:p>
    <w:p w14:paraId="3F630D4D" w14:textId="3F834EFE" w:rsidR="006E77C1" w:rsidRDefault="006E77C1" w:rsidP="006E77C1">
      <w:r>
        <w:t>solution: Gymnosperms have naked seeds (not enclosed in fruit); angiosperms have</w:t>
      </w:r>
    </w:p>
    <w:p w14:paraId="4BBD1B59" w14:textId="560212C5" w:rsidR="004626B4" w:rsidRDefault="006E77C1" w:rsidP="006E77C1">
      <w:r>
        <w:t>seeds enclosed in fruits.</w:t>
      </w:r>
      <w:r>
        <w:cr/>
      </w:r>
    </w:p>
    <w:p w14:paraId="1E2BE11A" w14:textId="77777777" w:rsidR="004B2E53" w:rsidRDefault="004B2E53" w:rsidP="004B2E53">
      <w:r>
        <w:t>Q8. Statement Analysis – Identify the correct statements:</w:t>
      </w:r>
    </w:p>
    <w:p w14:paraId="14677398" w14:textId="77777777" w:rsidR="004B2E53" w:rsidRDefault="004B2E53" w:rsidP="004B2E53">
      <w:r>
        <w:t>1. India performs better in Logistics Index than in Economic Freedom Index.</w:t>
      </w:r>
    </w:p>
    <w:p w14:paraId="5FCA5D31" w14:textId="77777777" w:rsidR="004B2E53" w:rsidRDefault="004B2E53" w:rsidP="004B2E53">
      <w:r>
        <w:t>2. World Economic Forum releases both Energy Transition and Gender Gap Indexes.</w:t>
      </w:r>
    </w:p>
    <w:p w14:paraId="71660BDF" w14:textId="77777777" w:rsidR="004B2E53" w:rsidRDefault="004B2E53" w:rsidP="004B2E53">
      <w:r>
        <w:t>3. Network Readiness Index and AI Readiness Index are both topped by Singapore.</w:t>
      </w:r>
    </w:p>
    <w:p w14:paraId="72E25981" w14:textId="77777777" w:rsidR="004B2E53" w:rsidRDefault="004B2E53" w:rsidP="004B2E53">
      <w:r>
        <w:t>4. India ranks above 100 in 3 of the listed indexes.</w:t>
      </w:r>
    </w:p>
    <w:p w14:paraId="70908E7D" w14:textId="77777777" w:rsidR="004B2E53" w:rsidRDefault="004B2E53" w:rsidP="004B2E53">
      <w:r>
        <w:t>a. 1, 2 and 4 only</w:t>
      </w:r>
    </w:p>
    <w:p w14:paraId="74B74F83" w14:textId="77777777" w:rsidR="004B2E53" w:rsidRDefault="004B2E53" w:rsidP="004B2E53">
      <w:r>
        <w:t>b. 2, 3 and 4 only</w:t>
      </w:r>
    </w:p>
    <w:p w14:paraId="37724967" w14:textId="77777777" w:rsidR="004B2E53" w:rsidRDefault="004B2E53" w:rsidP="004B2E53">
      <w:r>
        <w:t>c. 1, 2 and 3 only</w:t>
      </w:r>
    </w:p>
    <w:p w14:paraId="3676D527" w14:textId="77777777" w:rsidR="004B2E53" w:rsidRDefault="004B2E53" w:rsidP="004B2E53"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07DBFFC1" w14:textId="77777777" w:rsidR="004B2E53" w:rsidRDefault="004B2E53" w:rsidP="004B2E53">
      <w:r>
        <w:t>correct answer: 1</w:t>
      </w:r>
    </w:p>
    <w:p w14:paraId="1DEF46A3" w14:textId="77777777" w:rsidR="004B2E53" w:rsidRDefault="004B2E53" w:rsidP="004B2E53">
      <w:r>
        <w:t>solution:</w:t>
      </w:r>
    </w:p>
    <w:p w14:paraId="7F75A58A" w14:textId="77777777" w:rsidR="004B2E53" w:rsidRDefault="004B2E53" w:rsidP="004B2E53">
      <w:r>
        <w:t>1: True (38th vs 84th), 2: True, 3: False (AI topped by Singapore, NRI by US), 4: True (GHI –</w:t>
      </w:r>
    </w:p>
    <w:p w14:paraId="54E95772" w14:textId="5F5CA687" w:rsidR="004B2E53" w:rsidRDefault="004B2E53" w:rsidP="004B2E53">
      <w:r>
        <w:t>105, GNCI – 176, GGGI – 129).</w:t>
      </w:r>
      <w:r>
        <w:cr/>
      </w:r>
    </w:p>
    <w:p w14:paraId="096511F2" w14:textId="77777777" w:rsidR="00BA444D" w:rsidRDefault="00BA444D" w:rsidP="00BA444D">
      <w:r w:rsidRPr="00BA444D">
        <w:rPr>
          <w:b/>
          <w:bCs/>
        </w:rPr>
        <w:t>Q1.</w:t>
      </w:r>
      <w:r w:rsidRPr="00BA444D">
        <w:t xml:space="preserve"> Match the following Reports with their respective issuing organisations.</w:t>
      </w:r>
    </w:p>
    <w:p w14:paraId="056E1DBA" w14:textId="77777777" w:rsidR="00BA444D" w:rsidRPr="00BA444D" w:rsidRDefault="00BA444D" w:rsidP="00BA444D">
      <w:pPr>
        <w:numPr>
          <w:ilvl w:val="0"/>
          <w:numId w:val="10"/>
        </w:numPr>
      </w:pPr>
      <w:r w:rsidRPr="00BA444D">
        <w:t>Global Terrorism Index 2025</w:t>
      </w:r>
    </w:p>
    <w:p w14:paraId="6C770D82" w14:textId="77777777" w:rsidR="00BA444D" w:rsidRPr="00BA444D" w:rsidRDefault="00BA444D" w:rsidP="00BA444D">
      <w:pPr>
        <w:numPr>
          <w:ilvl w:val="0"/>
          <w:numId w:val="10"/>
        </w:numPr>
      </w:pPr>
      <w:r w:rsidRPr="00BA444D">
        <w:t>Human Development Report 2025</w:t>
      </w:r>
    </w:p>
    <w:p w14:paraId="2E4E231F" w14:textId="77777777" w:rsidR="00BA444D" w:rsidRPr="00BA444D" w:rsidRDefault="00BA444D" w:rsidP="00BA444D">
      <w:pPr>
        <w:numPr>
          <w:ilvl w:val="0"/>
          <w:numId w:val="10"/>
        </w:numPr>
      </w:pPr>
      <w:r w:rsidRPr="00BA444D">
        <w:t>Corruption Perceptions Index 2025</w:t>
      </w:r>
    </w:p>
    <w:p w14:paraId="06A62F83" w14:textId="77777777" w:rsidR="00BA444D" w:rsidRPr="00BA444D" w:rsidRDefault="00BA444D" w:rsidP="00BA444D">
      <w:pPr>
        <w:numPr>
          <w:ilvl w:val="0"/>
          <w:numId w:val="10"/>
        </w:numPr>
      </w:pPr>
      <w:r w:rsidRPr="00BA444D">
        <w:t>World Press Freedom Index 2025</w:t>
      </w:r>
      <w:r w:rsidRPr="00BA444D">
        <w:br/>
        <w:t>a. United Nations Development Programme</w:t>
      </w:r>
      <w:r w:rsidRPr="00BA444D">
        <w:br/>
        <w:t>b. Reporters Without Borders</w:t>
      </w:r>
      <w:r w:rsidRPr="00BA444D">
        <w:br/>
        <w:t>c. Institute for Economics and Peace</w:t>
      </w:r>
      <w:r w:rsidRPr="00BA444D">
        <w:br/>
        <w:t>d. Transparency International</w:t>
      </w:r>
      <w:r w:rsidRPr="00BA444D">
        <w:br/>
        <w:t>a. 1-c, 2-a, 3-d, 4-b</w:t>
      </w:r>
      <w:r w:rsidRPr="00BA444D">
        <w:br/>
        <w:t>b. 1-d, 2-b, 3-c, 4-a</w:t>
      </w:r>
      <w:r w:rsidRPr="00BA444D">
        <w:br/>
        <w:t>c. 1-a, 2-d, 3-b, 4-c</w:t>
      </w:r>
      <w:r w:rsidRPr="00BA444D">
        <w:br/>
        <w:t>d. 1-b, 2-c, 3-a, 4-d</w:t>
      </w:r>
      <w:r w:rsidRPr="00BA444D">
        <w:br/>
      </w:r>
      <w:r w:rsidRPr="00BA444D">
        <w:rPr>
          <w:b/>
          <w:bCs/>
        </w:rPr>
        <w:t>correct answer: 1</w:t>
      </w:r>
      <w:r w:rsidRPr="00BA444D">
        <w:br/>
      </w:r>
      <w:r w:rsidRPr="00BA444D">
        <w:rPr>
          <w:b/>
          <w:bCs/>
        </w:rPr>
        <w:t>solution:</w:t>
      </w:r>
      <w:r w:rsidRPr="00BA444D">
        <w:br/>
        <w:t>GTI is published by IEP, HDR by UNDP, CPI by Transparency International, and WPFI by Reporters Without Borders.</w:t>
      </w:r>
    </w:p>
    <w:p w14:paraId="4EFB7532" w14:textId="77777777" w:rsidR="00BA444D" w:rsidRDefault="00BA444D" w:rsidP="004B2E53"/>
    <w:sectPr w:rsidR="00BA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D23B9"/>
    <w:multiLevelType w:val="hybridMultilevel"/>
    <w:tmpl w:val="F036FABA"/>
    <w:lvl w:ilvl="0" w:tplc="40090001">
      <w:start w:val="1"/>
      <w:numFmt w:val="bullet"/>
      <w:lvlText w:val=""/>
      <w:lvlJc w:val="left"/>
      <w:pPr>
        <w:ind w:left="72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D654BD"/>
    <w:multiLevelType w:val="hybridMultilevel"/>
    <w:tmpl w:val="3490BF20"/>
    <w:lvl w:ilvl="0" w:tplc="ABA68AD2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7609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241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663D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6C03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E047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18F8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F049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260B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B3D78"/>
    <w:multiLevelType w:val="hybridMultilevel"/>
    <w:tmpl w:val="DBACDF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C78B5"/>
    <w:multiLevelType w:val="hybridMultilevel"/>
    <w:tmpl w:val="FB6604E2"/>
    <w:lvl w:ilvl="0" w:tplc="FFFFFFFF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9836E3"/>
    <w:multiLevelType w:val="hybridMultilevel"/>
    <w:tmpl w:val="FB6604E2"/>
    <w:lvl w:ilvl="0" w:tplc="8AC2CCE4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0EE3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F01F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3CB59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0DF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2865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964E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C04C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16E4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A7299D"/>
    <w:multiLevelType w:val="hybridMultilevel"/>
    <w:tmpl w:val="288CE9F8"/>
    <w:lvl w:ilvl="0" w:tplc="85B4BE1E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686A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6C34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E6BA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9A5C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4C9C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AA16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60E5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0855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BB2028"/>
    <w:multiLevelType w:val="hybridMultilevel"/>
    <w:tmpl w:val="FB6604E2"/>
    <w:lvl w:ilvl="0" w:tplc="FFFFFFFF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DB625B"/>
    <w:multiLevelType w:val="hybridMultilevel"/>
    <w:tmpl w:val="18421D52"/>
    <w:lvl w:ilvl="0" w:tplc="52F63498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6A8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96A5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46A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E620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CC03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7EBA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9C69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F031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5F7AAB"/>
    <w:multiLevelType w:val="hybridMultilevel"/>
    <w:tmpl w:val="682018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5A6263"/>
    <w:multiLevelType w:val="multilevel"/>
    <w:tmpl w:val="70CE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93175">
    <w:abstractNumId w:val="4"/>
  </w:num>
  <w:num w:numId="2" w16cid:durableId="2074162661">
    <w:abstractNumId w:val="3"/>
  </w:num>
  <w:num w:numId="3" w16cid:durableId="1500192389">
    <w:abstractNumId w:val="6"/>
  </w:num>
  <w:num w:numId="4" w16cid:durableId="372660609">
    <w:abstractNumId w:val="0"/>
  </w:num>
  <w:num w:numId="5" w16cid:durableId="1702852318">
    <w:abstractNumId w:val="8"/>
  </w:num>
  <w:num w:numId="6" w16cid:durableId="961544592">
    <w:abstractNumId w:val="2"/>
  </w:num>
  <w:num w:numId="7" w16cid:durableId="871304143">
    <w:abstractNumId w:val="1"/>
  </w:num>
  <w:num w:numId="8" w16cid:durableId="632566695">
    <w:abstractNumId w:val="5"/>
  </w:num>
  <w:num w:numId="9" w16cid:durableId="1518542208">
    <w:abstractNumId w:val="7"/>
  </w:num>
  <w:num w:numId="10" w16cid:durableId="6988936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4B"/>
    <w:rsid w:val="00013C89"/>
    <w:rsid w:val="000154DF"/>
    <w:rsid w:val="000762DD"/>
    <w:rsid w:val="0007747C"/>
    <w:rsid w:val="000975DE"/>
    <w:rsid w:val="000C0A49"/>
    <w:rsid w:val="000D4E38"/>
    <w:rsid w:val="001560C1"/>
    <w:rsid w:val="001707C3"/>
    <w:rsid w:val="001C02E9"/>
    <w:rsid w:val="00205C83"/>
    <w:rsid w:val="00247541"/>
    <w:rsid w:val="002663BC"/>
    <w:rsid w:val="002E0759"/>
    <w:rsid w:val="002E47DB"/>
    <w:rsid w:val="003078F4"/>
    <w:rsid w:val="00360B57"/>
    <w:rsid w:val="00377292"/>
    <w:rsid w:val="00381056"/>
    <w:rsid w:val="003960AB"/>
    <w:rsid w:val="003A0C34"/>
    <w:rsid w:val="003D6A1E"/>
    <w:rsid w:val="004626B4"/>
    <w:rsid w:val="004B2E53"/>
    <w:rsid w:val="004E6856"/>
    <w:rsid w:val="00550634"/>
    <w:rsid w:val="0057615D"/>
    <w:rsid w:val="00615119"/>
    <w:rsid w:val="006707A8"/>
    <w:rsid w:val="006E77C1"/>
    <w:rsid w:val="006F401E"/>
    <w:rsid w:val="007362FA"/>
    <w:rsid w:val="007B0F41"/>
    <w:rsid w:val="007D42F0"/>
    <w:rsid w:val="0081740B"/>
    <w:rsid w:val="00931F9B"/>
    <w:rsid w:val="00933F45"/>
    <w:rsid w:val="009556F7"/>
    <w:rsid w:val="00992860"/>
    <w:rsid w:val="00995B1D"/>
    <w:rsid w:val="009A017E"/>
    <w:rsid w:val="009A177F"/>
    <w:rsid w:val="00A34DDA"/>
    <w:rsid w:val="00A400CF"/>
    <w:rsid w:val="00A469CC"/>
    <w:rsid w:val="00A516BA"/>
    <w:rsid w:val="00AA64C4"/>
    <w:rsid w:val="00B1442F"/>
    <w:rsid w:val="00B14D52"/>
    <w:rsid w:val="00B4040D"/>
    <w:rsid w:val="00B65366"/>
    <w:rsid w:val="00B663A7"/>
    <w:rsid w:val="00B947CC"/>
    <w:rsid w:val="00BA444D"/>
    <w:rsid w:val="00BB198C"/>
    <w:rsid w:val="00BC1ED4"/>
    <w:rsid w:val="00BE1729"/>
    <w:rsid w:val="00BE779D"/>
    <w:rsid w:val="00C70C0D"/>
    <w:rsid w:val="00CC7429"/>
    <w:rsid w:val="00D17F7B"/>
    <w:rsid w:val="00D2754B"/>
    <w:rsid w:val="00DF0103"/>
    <w:rsid w:val="00E10D28"/>
    <w:rsid w:val="00F20588"/>
    <w:rsid w:val="00F65CD7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D39B"/>
  <w15:chartTrackingRefBased/>
  <w15:docId w15:val="{AAD16396-4E15-4F17-987B-66E1D0E7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247541"/>
    <w:pP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0"/>
      <w:bdr w:val="nil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7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4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6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3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2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Raj</dc:creator>
  <cp:keywords/>
  <dc:description/>
  <cp:lastModifiedBy>Priyanshu Raj</cp:lastModifiedBy>
  <cp:revision>28</cp:revision>
  <cp:lastPrinted>2025-07-27T15:53:00Z</cp:lastPrinted>
  <dcterms:created xsi:type="dcterms:W3CDTF">2025-07-19T21:17:00Z</dcterms:created>
  <dcterms:modified xsi:type="dcterms:W3CDTF">2025-07-29T17:20:00Z</dcterms:modified>
</cp:coreProperties>
</file>