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3A28" w14:textId="77777777" w:rsidR="00EE0002" w:rsidRDefault="00980FEF" w:rsidP="00980FEF">
      <w:pPr>
        <w:rPr>
          <w:rFonts w:ascii="Times New Roman" w:hAnsi="Times New Roman" w:cs="Times New Roman"/>
          <w:sz w:val="40"/>
          <w:szCs w:val="40"/>
          <w:u w:val="single"/>
        </w:rPr>
      </w:pPr>
      <w:r w:rsidRPr="00B12378">
        <w:rPr>
          <w:rFonts w:ascii="Times New Roman" w:hAnsi="Times New Roman" w:cs="Times New Roman"/>
          <w:sz w:val="40"/>
          <w:szCs w:val="40"/>
          <w:u w:val="single"/>
        </w:rPr>
        <w:t xml:space="preserve">Lab </w:t>
      </w:r>
      <w:r>
        <w:rPr>
          <w:rFonts w:ascii="Times New Roman" w:hAnsi="Times New Roman" w:cs="Times New Roman"/>
          <w:sz w:val="40"/>
          <w:szCs w:val="40"/>
          <w:u w:val="single"/>
        </w:rPr>
        <w:t>3</w:t>
      </w:r>
      <w:r w:rsidRPr="00B12378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r w:rsidRPr="00980FEF">
        <w:rPr>
          <w:rFonts w:ascii="Times New Roman" w:hAnsi="Times New Roman" w:cs="Times New Roman"/>
          <w:sz w:val="40"/>
          <w:szCs w:val="40"/>
          <w:u w:val="single"/>
        </w:rPr>
        <w:t>Joystick and LED Programming With CubeMX</w:t>
      </w:r>
    </w:p>
    <w:p w14:paraId="4A18E4B4" w14:textId="61262C74" w:rsidR="00980FEF" w:rsidRPr="000413E4" w:rsidRDefault="00980FEF" w:rsidP="00980FEF">
      <w:pPr>
        <w:rPr>
          <w:rFonts w:ascii="Times New Roman" w:hAnsi="Times New Roman" w:cs="Times New Roman"/>
          <w:sz w:val="40"/>
          <w:szCs w:val="40"/>
        </w:rPr>
      </w:pPr>
      <w:r w:rsidRPr="000413E4">
        <w:rPr>
          <w:rFonts w:ascii="Times New Roman" w:hAnsi="Times New Roman" w:cs="Times New Roman"/>
          <w:sz w:val="40"/>
          <w:szCs w:val="40"/>
        </w:rPr>
        <w:t>Lab Report</w:t>
      </w:r>
    </w:p>
    <w:p w14:paraId="39D6D42D" w14:textId="77777777" w:rsidR="00E0743B" w:rsidRPr="00A94D3F" w:rsidRDefault="00E0743B" w:rsidP="00E0743B">
      <w:pPr>
        <w:rPr>
          <w:rFonts w:ascii="Times New Roman" w:hAnsi="Times New Roman" w:cs="Times New Roman"/>
          <w:sz w:val="24"/>
          <w:szCs w:val="24"/>
        </w:rPr>
      </w:pPr>
      <w:r w:rsidRPr="00A94D3F">
        <w:rPr>
          <w:rFonts w:ascii="Times New Roman" w:hAnsi="Times New Roman" w:cs="Times New Roman"/>
          <w:sz w:val="24"/>
          <w:szCs w:val="24"/>
        </w:rPr>
        <w:t>Student: Jeremiah Webb</w:t>
      </w:r>
    </w:p>
    <w:p w14:paraId="0196A602" w14:textId="77777777" w:rsidR="00E0743B" w:rsidRPr="00A94D3F" w:rsidRDefault="00E0743B" w:rsidP="00E0743B">
      <w:pPr>
        <w:rPr>
          <w:rFonts w:ascii="Times New Roman" w:hAnsi="Times New Roman" w:cs="Times New Roman"/>
          <w:sz w:val="24"/>
          <w:szCs w:val="24"/>
        </w:rPr>
      </w:pPr>
      <w:r w:rsidRPr="00A94D3F">
        <w:rPr>
          <w:rFonts w:ascii="Times New Roman" w:hAnsi="Times New Roman" w:cs="Times New Roman"/>
          <w:sz w:val="24"/>
          <w:szCs w:val="24"/>
        </w:rPr>
        <w:t>Student ID: 2545328</w:t>
      </w:r>
    </w:p>
    <w:p w14:paraId="0B6B3E2C" w14:textId="77777777" w:rsidR="00E0743B" w:rsidRPr="00A94D3F" w:rsidRDefault="00E0743B" w:rsidP="00E0743B">
      <w:pPr>
        <w:rPr>
          <w:rFonts w:ascii="Times New Roman" w:hAnsi="Times New Roman" w:cs="Times New Roman"/>
          <w:sz w:val="24"/>
          <w:szCs w:val="24"/>
        </w:rPr>
      </w:pPr>
      <w:r w:rsidRPr="00A94D3F">
        <w:rPr>
          <w:rFonts w:ascii="Times New Roman" w:hAnsi="Times New Roman" w:cs="Times New Roman"/>
          <w:sz w:val="24"/>
          <w:szCs w:val="24"/>
        </w:rPr>
        <w:t>Instructor: Dr. Jianhua Liu</w:t>
      </w:r>
    </w:p>
    <w:p w14:paraId="2C3CCE3E" w14:textId="77777777" w:rsidR="00E0743B" w:rsidRPr="00A94D3F" w:rsidRDefault="00E0743B" w:rsidP="00E0743B">
      <w:pPr>
        <w:rPr>
          <w:rFonts w:ascii="Times New Roman" w:hAnsi="Times New Roman" w:cs="Times New Roman"/>
          <w:sz w:val="24"/>
          <w:szCs w:val="24"/>
        </w:rPr>
      </w:pPr>
      <w:r w:rsidRPr="00A94D3F">
        <w:rPr>
          <w:rFonts w:ascii="Times New Roman" w:hAnsi="Times New Roman" w:cs="Times New Roman"/>
          <w:sz w:val="24"/>
          <w:szCs w:val="24"/>
        </w:rPr>
        <w:t>Section #2</w:t>
      </w:r>
    </w:p>
    <w:p w14:paraId="0B7FE407" w14:textId="40528944" w:rsidR="00A536BD" w:rsidRDefault="00A94D3F">
      <w:pPr>
        <w:rPr>
          <w:rFonts w:ascii="Times New Roman" w:hAnsi="Times New Roman" w:cs="Times New Roman"/>
          <w:sz w:val="24"/>
          <w:szCs w:val="24"/>
          <w:u w:val="single"/>
        </w:rPr>
      </w:pPr>
      <w:r w:rsidRPr="00A94D3F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14:paraId="3968DB75" w14:textId="6E372430" w:rsidR="007B29D6" w:rsidRDefault="005D1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lab was used to understand and program a Joystick in </w:t>
      </w:r>
      <w:r w:rsidR="00F357E1">
        <w:rPr>
          <w:rFonts w:ascii="Times New Roman" w:hAnsi="Times New Roman" w:cs="Times New Roman"/>
          <w:sz w:val="24"/>
          <w:szCs w:val="24"/>
        </w:rPr>
        <w:t>Keil and</w:t>
      </w:r>
      <w:r>
        <w:rPr>
          <w:rFonts w:ascii="Times New Roman" w:hAnsi="Times New Roman" w:cs="Times New Roman"/>
          <w:sz w:val="24"/>
          <w:szCs w:val="24"/>
        </w:rPr>
        <w:t xml:space="preserve"> understand how to set up pins and the functions that affect those pins in CubeMx.</w:t>
      </w:r>
      <w:r w:rsidR="00BB7E25">
        <w:rPr>
          <w:rFonts w:ascii="Times New Roman" w:hAnsi="Times New Roman" w:cs="Times New Roman"/>
          <w:sz w:val="24"/>
          <w:szCs w:val="24"/>
        </w:rPr>
        <w:t xml:space="preserve"> </w:t>
      </w:r>
      <w:r w:rsidR="005014B5">
        <w:rPr>
          <w:rFonts w:ascii="Times New Roman" w:hAnsi="Times New Roman" w:cs="Times New Roman"/>
          <w:sz w:val="24"/>
          <w:szCs w:val="24"/>
        </w:rPr>
        <w:t>This lab shows the students the correlation of programming in C, and programming based on already generated code from CubeMX.</w:t>
      </w:r>
      <w:r w:rsidR="00F357E1">
        <w:rPr>
          <w:rFonts w:ascii="Times New Roman" w:hAnsi="Times New Roman" w:cs="Times New Roman"/>
          <w:sz w:val="24"/>
          <w:szCs w:val="24"/>
        </w:rPr>
        <w:t xml:space="preserve"> </w:t>
      </w:r>
      <w:r w:rsidR="00A42EFC">
        <w:rPr>
          <w:rFonts w:ascii="Times New Roman" w:hAnsi="Times New Roman" w:cs="Times New Roman"/>
          <w:sz w:val="24"/>
          <w:szCs w:val="24"/>
        </w:rPr>
        <w:t xml:space="preserve">This baseline to edit LEDs allows students to advance into more intricate programs </w:t>
      </w:r>
      <w:r w:rsidR="00865EC2">
        <w:rPr>
          <w:rFonts w:ascii="Times New Roman" w:hAnsi="Times New Roman" w:cs="Times New Roman"/>
          <w:sz w:val="24"/>
          <w:szCs w:val="24"/>
        </w:rPr>
        <w:t>later</w:t>
      </w:r>
      <w:r w:rsidR="00A42EFC">
        <w:rPr>
          <w:rFonts w:ascii="Times New Roman" w:hAnsi="Times New Roman" w:cs="Times New Roman"/>
          <w:sz w:val="24"/>
          <w:szCs w:val="24"/>
        </w:rPr>
        <w:t xml:space="preserve"> using the pins edited in CubeMx.</w:t>
      </w:r>
    </w:p>
    <w:p w14:paraId="0E5AB955" w14:textId="4984A847" w:rsidR="00AD7074" w:rsidRDefault="00AD7074">
      <w:pPr>
        <w:rPr>
          <w:rFonts w:ascii="Times New Roman" w:hAnsi="Times New Roman" w:cs="Times New Roman"/>
          <w:sz w:val="24"/>
          <w:szCs w:val="24"/>
        </w:rPr>
      </w:pPr>
    </w:p>
    <w:p w14:paraId="013880B1" w14:textId="3060CD2C" w:rsidR="00AD7074" w:rsidRDefault="00A221B2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21B2">
        <w:rPr>
          <w:rFonts w:ascii="Times New Roman" w:hAnsi="Times New Roman" w:cs="Times New Roman"/>
          <w:sz w:val="24"/>
          <w:szCs w:val="24"/>
          <w:u w:val="single"/>
        </w:rPr>
        <w:t>Code Snippets</w:t>
      </w:r>
    </w:p>
    <w:p w14:paraId="5CDE1AE8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usr_tasks.h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4FBB30D3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stdbool.h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5B4CFE72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// 2 seconds = 2000 </w:t>
      </w:r>
      <w:proofErr w:type="spell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ms</w:t>
      </w:r>
      <w:proofErr w:type="spellEnd"/>
    </w:p>
    <w:p w14:paraId="33CA358E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///////////////////////////////////////////////</w:t>
      </w:r>
    </w:p>
    <w:p w14:paraId="6F754FC4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282017A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#if </w:t>
      </w:r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defined(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STM32L476xx)</w:t>
      </w:r>
    </w:p>
    <w:p w14:paraId="507F4EC1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#</w:t>
      </w:r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define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LED_ON GPIO_PIN_SET</w:t>
      </w:r>
    </w:p>
    <w:p w14:paraId="3EFD2D1D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#</w:t>
      </w:r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define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LED_OFF GPIO_PIN_RESET</w:t>
      </w:r>
    </w:p>
    <w:p w14:paraId="11B88AB4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#elif </w:t>
      </w:r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defined(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STM32F412Zx)</w:t>
      </w:r>
    </w:p>
    <w:p w14:paraId="6FADD4B5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#</w:t>
      </w:r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define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LED_ON GPIO_PIN_RESET</w:t>
      </w:r>
    </w:p>
    <w:p w14:paraId="7AC6223B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#</w:t>
      </w:r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define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LED_OFF GPIO_PIN_SET</w:t>
      </w:r>
    </w:p>
    <w:p w14:paraId="1E1C22A7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#</w:t>
      </w:r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endif</w:t>
      </w:r>
      <w:proofErr w:type="gramEnd"/>
    </w:p>
    <w:p w14:paraId="386A25D4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B3A0297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//Learned what Macros are by Troy Neubauer, extremely helpful, made this a lot simpler</w:t>
      </w:r>
    </w:p>
    <w:p w14:paraId="5B824D1F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//Macro to receive information of pin, put into Hal function</w:t>
      </w:r>
    </w:p>
    <w:p w14:paraId="30D5782D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#define </w:t>
      </w:r>
      <w:proofErr w:type="spell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ReadPin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(pin) </w:t>
      </w:r>
      <w:proofErr w:type="spell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HAL_GPIO_</w:t>
      </w:r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ReadPin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pin##_</w:t>
      </w:r>
      <w:proofErr w:type="spell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GPIO_Port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, pin##_Pin)</w:t>
      </w:r>
    </w:p>
    <w:p w14:paraId="08702EFE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//Macro to Write a specific thing to the pin, as received from the if statements below</w:t>
      </w:r>
    </w:p>
    <w:p w14:paraId="52C7752D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#define </w:t>
      </w:r>
      <w:proofErr w:type="spellStart"/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WriteToPin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pin, value)</w:t>
      </w:r>
      <w:proofErr w:type="spell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HAL_GPIO_WritePin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(pin##_</w:t>
      </w:r>
      <w:proofErr w:type="spell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GPIO_Port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, pin##_Pin, value)</w:t>
      </w:r>
    </w:p>
    <w:p w14:paraId="48E7344F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//Macro to Toggle pin, depending on the input using Hal Function</w:t>
      </w:r>
    </w:p>
    <w:p w14:paraId="68CEA94B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#define </w:t>
      </w:r>
      <w:proofErr w:type="spell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TogglePin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(pin) </w:t>
      </w:r>
      <w:proofErr w:type="spell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HAL_GPIO_</w:t>
      </w:r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TogglePin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pin##_</w:t>
      </w:r>
      <w:proofErr w:type="spell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GPIO_Port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, pin##_Pin)</w:t>
      </w:r>
    </w:p>
    <w:p w14:paraId="5B417FFB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void </w:t>
      </w:r>
      <w:proofErr w:type="spell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USR_Task_RunLoop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(void) {</w:t>
      </w:r>
    </w:p>
    <w:p w14:paraId="7AD7A2F0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uint8_t up = </w:t>
      </w:r>
      <w:proofErr w:type="spellStart"/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ReadPin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JOY_U);</w:t>
      </w:r>
    </w:p>
    <w:p w14:paraId="3D92BA76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uint8_t center = </w:t>
      </w:r>
      <w:proofErr w:type="spellStart"/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ReadPin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JOY_C);</w:t>
      </w:r>
    </w:p>
    <w:p w14:paraId="410822A6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uint8_t down = </w:t>
      </w:r>
      <w:proofErr w:type="spellStart"/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ReadPin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JOY_D);</w:t>
      </w:r>
    </w:p>
    <w:p w14:paraId="702615B7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uint8_t left = </w:t>
      </w:r>
      <w:proofErr w:type="spellStart"/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ReadPin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JOY_L);</w:t>
      </w:r>
    </w:p>
    <w:p w14:paraId="001BFE67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uint8_t right = </w:t>
      </w:r>
      <w:proofErr w:type="spellStart"/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ReadPin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JOY_R);</w:t>
      </w:r>
    </w:p>
    <w:p w14:paraId="4CFB5EB4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</w:p>
    <w:p w14:paraId="626CFC74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//if up is pressed, Green on, red On</w:t>
      </w:r>
    </w:p>
    <w:p w14:paraId="0A1DC6EF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if (up) {</w:t>
      </w:r>
    </w:p>
    <w:p w14:paraId="33657BAB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WriteToPin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LD_R, LED_ON);</w:t>
      </w:r>
    </w:p>
    <w:p w14:paraId="5746157A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WriteToPin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LD_G, LED_ON);</w:t>
      </w:r>
    </w:p>
    <w:p w14:paraId="36B2D8AA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}</w:t>
      </w:r>
    </w:p>
    <w:p w14:paraId="062EC874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//If down is pressed, both are off</w:t>
      </w:r>
    </w:p>
    <w:p w14:paraId="4BCCC3AF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else if (down) {</w:t>
      </w:r>
    </w:p>
    <w:p w14:paraId="097BFD99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WriteToPin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LD_R, LED_OFF);</w:t>
      </w:r>
    </w:p>
    <w:p w14:paraId="74BC9512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WriteToPin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LD_G, LED_OFF);</w:t>
      </w:r>
    </w:p>
    <w:p w14:paraId="01AFC01D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}</w:t>
      </w:r>
    </w:p>
    <w:p w14:paraId="4E69D3A7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//If Center is pressed, both turn on and off every 2 seconds</w:t>
      </w:r>
    </w:p>
    <w:p w14:paraId="4CE99393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else if (center) {</w:t>
      </w:r>
    </w:p>
    <w:p w14:paraId="37CF3A15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WriteToPin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LD_R, LED_ON);</w:t>
      </w:r>
    </w:p>
    <w:p w14:paraId="23F3FCA4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WriteToPin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LD_G, LED_ON);</w:t>
      </w:r>
    </w:p>
    <w:p w14:paraId="622FDE37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for (uint32_t </w:t>
      </w:r>
      <w:proofErr w:type="spell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10; </w:t>
      </w:r>
      <w:proofErr w:type="spell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++) {</w:t>
      </w:r>
    </w:p>
    <w:p w14:paraId="616CDE7D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TogglePin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LD_R);</w:t>
      </w:r>
    </w:p>
    <w:p w14:paraId="28A03A94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TogglePin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LD_G);</w:t>
      </w:r>
    </w:p>
    <w:p w14:paraId="25F3F916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HAL_</w:t>
      </w:r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Delay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200);</w:t>
      </w:r>
    </w:p>
    <w:p w14:paraId="1BA7991C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07A99207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Toggle Green to begin alternation</w:t>
      </w:r>
    </w:p>
    <w:p w14:paraId="0F53DBA1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TogglePin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LD_G);</w:t>
      </w:r>
    </w:p>
    <w:p w14:paraId="1F1D7519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14:paraId="4822101B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//If right is pressed, Red is off, green is on for two seconds</w:t>
      </w:r>
    </w:p>
    <w:p w14:paraId="5DD0B559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else if (right) {</w:t>
      </w:r>
    </w:p>
    <w:p w14:paraId="2AC9F37F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WriteToPin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LD_R, LED_OFF);</w:t>
      </w:r>
    </w:p>
    <w:p w14:paraId="208F12A6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WriteToPin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LD_G, LED_ON);</w:t>
      </w:r>
    </w:p>
    <w:p w14:paraId="2BCB3708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14:paraId="2E0B07BF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//If Left is pressed, Red is on for two seconds, green is off</w:t>
      </w:r>
    </w:p>
    <w:p w14:paraId="7834FC0E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else if (left) {</w:t>
      </w:r>
    </w:p>
    <w:p w14:paraId="23B6A4D7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WriteToPin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LD_R, LED_ON);</w:t>
      </w:r>
    </w:p>
    <w:p w14:paraId="30DE9A68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WriteToPin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LD_G, LED_OFF);</w:t>
      </w:r>
    </w:p>
    <w:p w14:paraId="66D65A80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} </w:t>
      </w:r>
    </w:p>
    <w:p w14:paraId="485ACEB8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else {</w:t>
      </w:r>
    </w:p>
    <w:p w14:paraId="5EB94A19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TogglePin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LD_R);</w:t>
      </w:r>
    </w:p>
    <w:p w14:paraId="055C9872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TogglePin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LD_G);</w:t>
      </w:r>
    </w:p>
    <w:p w14:paraId="4C510E74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HAL_</w:t>
      </w:r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Delay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100);</w:t>
      </w:r>
    </w:p>
    <w:p w14:paraId="5CA44517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}</w:t>
      </w:r>
    </w:p>
    <w:p w14:paraId="24FB721A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//Needed some help with this one, Wouldn't work with the </w:t>
      </w:r>
      <w:proofErr w:type="spell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Hal_</w:t>
      </w:r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Delay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2000), this seemed to work, closest I could get it to</w:t>
      </w:r>
    </w:p>
    <w:p w14:paraId="5D5514C1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if (up || down || left || right) {</w:t>
      </w:r>
    </w:p>
    <w:p w14:paraId="240A0AA1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HAL_</w:t>
      </w:r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Delay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1999);</w:t>
      </w:r>
    </w:p>
    <w:p w14:paraId="30468626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WriteToPin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LD_R, LED_ON);</w:t>
      </w:r>
    </w:p>
    <w:p w14:paraId="1C953A78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WriteToPin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LD_G, LED_OFF);</w:t>
      </w:r>
    </w:p>
    <w:p w14:paraId="23F0DF31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HAL_</w:t>
      </w:r>
      <w:proofErr w:type="gramStart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Delay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1);</w:t>
      </w:r>
    </w:p>
    <w:p w14:paraId="6AAF2D38" w14:textId="77777777" w:rsidR="005F30AD" w:rsidRPr="00326275" w:rsidRDefault="005F30AD" w:rsidP="005F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}</w:t>
      </w:r>
    </w:p>
    <w:p w14:paraId="0602CB79" w14:textId="0E5F35A1" w:rsidR="005F30AD" w:rsidRPr="00326275" w:rsidRDefault="005F30AD" w:rsidP="005F30AD">
      <w:pPr>
        <w:rPr>
          <w:rFonts w:ascii="Courier New" w:hAnsi="Courier New" w:cs="Courier New"/>
          <w:color w:val="000000"/>
          <w:sz w:val="20"/>
          <w:szCs w:val="20"/>
        </w:rPr>
      </w:pPr>
      <w:r w:rsidRPr="00326275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79CED1A4" w14:textId="77777777" w:rsidR="005F30AD" w:rsidRPr="00326275" w:rsidRDefault="005F30AD" w:rsidP="005F30AD">
      <w:pPr>
        <w:rPr>
          <w:rFonts w:ascii="Courier New" w:hAnsi="Courier New" w:cs="Courier New"/>
          <w:color w:val="000000"/>
          <w:sz w:val="20"/>
          <w:szCs w:val="20"/>
        </w:rPr>
      </w:pPr>
      <w:r w:rsidRPr="00326275">
        <w:rPr>
          <w:rFonts w:ascii="Courier New" w:hAnsi="Courier New" w:cs="Courier New"/>
          <w:color w:val="000000"/>
          <w:sz w:val="20"/>
          <w:szCs w:val="20"/>
        </w:rPr>
        <w:t>//Turn Red on, Green off.</w:t>
      </w:r>
    </w:p>
    <w:p w14:paraId="0E4D8BCC" w14:textId="77777777" w:rsidR="005F30AD" w:rsidRPr="00326275" w:rsidRDefault="005F30AD" w:rsidP="005F30AD">
      <w:pPr>
        <w:rPr>
          <w:rFonts w:ascii="Courier New" w:hAnsi="Courier New" w:cs="Courier New"/>
          <w:color w:val="000000"/>
          <w:sz w:val="20"/>
          <w:szCs w:val="20"/>
        </w:rPr>
      </w:pPr>
      <w:r w:rsidRPr="00326275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326275">
        <w:rPr>
          <w:rFonts w:ascii="Courier New" w:hAnsi="Courier New" w:cs="Courier New"/>
          <w:color w:val="000000"/>
          <w:sz w:val="20"/>
          <w:szCs w:val="20"/>
        </w:rPr>
        <w:t>USR_Task_LD_R_on_LD_G_off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</w:rPr>
        <w:t>(void) {</w:t>
      </w:r>
    </w:p>
    <w:p w14:paraId="4FF8D777" w14:textId="77777777" w:rsidR="005F30AD" w:rsidRPr="00326275" w:rsidRDefault="005F30AD" w:rsidP="005F30AD">
      <w:pPr>
        <w:rPr>
          <w:rFonts w:ascii="Courier New" w:hAnsi="Courier New" w:cs="Courier New"/>
          <w:color w:val="000000"/>
          <w:sz w:val="20"/>
          <w:szCs w:val="20"/>
        </w:rPr>
      </w:pPr>
      <w:r w:rsidRPr="00326275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26275">
        <w:rPr>
          <w:rFonts w:ascii="Courier New" w:hAnsi="Courier New" w:cs="Courier New"/>
          <w:color w:val="000000"/>
          <w:sz w:val="20"/>
          <w:szCs w:val="20"/>
        </w:rPr>
        <w:t>HAL_GPIO_</w:t>
      </w:r>
      <w:proofErr w:type="gramStart"/>
      <w:r w:rsidRPr="00326275">
        <w:rPr>
          <w:rFonts w:ascii="Courier New" w:hAnsi="Courier New" w:cs="Courier New"/>
          <w:color w:val="000000"/>
          <w:sz w:val="20"/>
          <w:szCs w:val="20"/>
        </w:rPr>
        <w:t>WritePin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26275">
        <w:rPr>
          <w:rFonts w:ascii="Courier New" w:hAnsi="Courier New" w:cs="Courier New"/>
          <w:color w:val="000000"/>
          <w:sz w:val="20"/>
          <w:szCs w:val="20"/>
        </w:rPr>
        <w:t>LD_R_GPIO_Port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26275">
        <w:rPr>
          <w:rFonts w:ascii="Courier New" w:hAnsi="Courier New" w:cs="Courier New"/>
          <w:color w:val="000000"/>
          <w:sz w:val="20"/>
          <w:szCs w:val="20"/>
        </w:rPr>
        <w:t>LD_R_Pin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</w:rPr>
        <w:t xml:space="preserve">, GPIO_PIN_SET); </w:t>
      </w:r>
    </w:p>
    <w:p w14:paraId="186EDF94" w14:textId="77777777" w:rsidR="005F30AD" w:rsidRPr="00326275" w:rsidRDefault="005F30AD" w:rsidP="005F30AD">
      <w:pPr>
        <w:rPr>
          <w:rFonts w:ascii="Courier New" w:hAnsi="Courier New" w:cs="Courier New"/>
          <w:color w:val="000000"/>
          <w:sz w:val="20"/>
          <w:szCs w:val="20"/>
        </w:rPr>
      </w:pPr>
      <w:r w:rsidRPr="00326275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26275">
        <w:rPr>
          <w:rFonts w:ascii="Courier New" w:hAnsi="Courier New" w:cs="Courier New"/>
          <w:color w:val="000000"/>
          <w:sz w:val="20"/>
          <w:szCs w:val="20"/>
        </w:rPr>
        <w:t>HAL_GPIO_</w:t>
      </w:r>
      <w:proofErr w:type="gramStart"/>
      <w:r w:rsidRPr="00326275">
        <w:rPr>
          <w:rFonts w:ascii="Courier New" w:hAnsi="Courier New" w:cs="Courier New"/>
          <w:color w:val="000000"/>
          <w:sz w:val="20"/>
          <w:szCs w:val="20"/>
        </w:rPr>
        <w:t>WritePin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26275">
        <w:rPr>
          <w:rFonts w:ascii="Courier New" w:hAnsi="Courier New" w:cs="Courier New"/>
          <w:color w:val="000000"/>
          <w:sz w:val="20"/>
          <w:szCs w:val="20"/>
        </w:rPr>
        <w:t>LD_G_GPIO_Port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26275">
        <w:rPr>
          <w:rFonts w:ascii="Courier New" w:hAnsi="Courier New" w:cs="Courier New"/>
          <w:color w:val="000000"/>
          <w:sz w:val="20"/>
          <w:szCs w:val="20"/>
        </w:rPr>
        <w:t>LD_G_Pin</w:t>
      </w:r>
      <w:proofErr w:type="spellEnd"/>
      <w:r w:rsidRPr="00326275">
        <w:rPr>
          <w:rFonts w:ascii="Courier New" w:hAnsi="Courier New" w:cs="Courier New"/>
          <w:color w:val="000000"/>
          <w:sz w:val="20"/>
          <w:szCs w:val="20"/>
        </w:rPr>
        <w:t>, GPIO_PIN_RESET);</w:t>
      </w:r>
    </w:p>
    <w:p w14:paraId="6E8EF0F0" w14:textId="267E3321" w:rsidR="00326275" w:rsidRPr="00326275" w:rsidRDefault="005F30AD" w:rsidP="005F30AD">
      <w:pPr>
        <w:rPr>
          <w:rFonts w:ascii="Courier New" w:hAnsi="Courier New" w:cs="Courier New"/>
          <w:color w:val="000000"/>
          <w:sz w:val="20"/>
          <w:szCs w:val="20"/>
        </w:rPr>
      </w:pPr>
      <w:r w:rsidRPr="0032627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27C354E" w14:textId="7F845D77" w:rsidR="00326275" w:rsidRPr="007F3654" w:rsidRDefault="00326275" w:rsidP="005F30AD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7F3654">
        <w:rPr>
          <w:rFonts w:ascii="Times New Roman" w:hAnsi="Times New Roman" w:cs="Times New Roman"/>
          <w:color w:val="000000"/>
          <w:sz w:val="24"/>
          <w:szCs w:val="24"/>
          <w:u w:val="single"/>
        </w:rPr>
        <w:lastRenderedPageBreak/>
        <w:t>Questions</w:t>
      </w:r>
    </w:p>
    <w:p w14:paraId="7D6CFAF8" w14:textId="77777777" w:rsidR="00B05675" w:rsidRDefault="00B05675" w:rsidP="00B056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>What board you are using? What mode is being used to drive the LEDs</w:t>
      </w:r>
    </w:p>
    <w:p w14:paraId="5B7781E5" w14:textId="648197D7" w:rsidR="00B05675" w:rsidRDefault="00B05675" w:rsidP="00B05675">
      <w:pPr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>(</w:t>
      </w:r>
      <w:proofErr w:type="gramStart"/>
      <w:r>
        <w:rPr>
          <w:rFonts w:ascii="Georgia" w:hAnsi="Georgia" w:cs="Georgia"/>
          <w:color w:val="333333"/>
          <w:sz w:val="24"/>
          <w:szCs w:val="24"/>
        </w:rPr>
        <w:t>e.g.</w:t>
      </w:r>
      <w:proofErr w:type="gramEnd"/>
      <w:r>
        <w:rPr>
          <w:rFonts w:ascii="Georgia" w:hAnsi="Georgia" w:cs="Georgia"/>
          <w:color w:val="333333"/>
          <w:sz w:val="24"/>
          <w:szCs w:val="24"/>
        </w:rPr>
        <w:t xml:space="preserve"> Push-pull or Open-drain)?</w:t>
      </w:r>
    </w:p>
    <w:p w14:paraId="6F75D1E0" w14:textId="1402A3E8" w:rsidR="001E7B10" w:rsidRDefault="00B05675" w:rsidP="00B0567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 am using the STM32F412 board. </w:t>
      </w:r>
      <w:r w:rsidR="001E7B10">
        <w:rPr>
          <w:rFonts w:ascii="Times New Roman" w:hAnsi="Times New Roman" w:cs="Times New Roman"/>
          <w:color w:val="000000"/>
          <w:sz w:val="24"/>
          <w:szCs w:val="24"/>
        </w:rPr>
        <w:t>The mode being used is Pull-Down.</w:t>
      </w:r>
    </w:p>
    <w:p w14:paraId="52DA8014" w14:textId="3F7006BF" w:rsidR="001E7B10" w:rsidRPr="007F3654" w:rsidRDefault="00B13582" w:rsidP="00B05675">
      <w:pPr>
        <w:rPr>
          <w:rFonts w:ascii="Georgia" w:hAnsi="Georgia" w:cs="Times New Roman"/>
          <w:color w:val="000000"/>
          <w:sz w:val="24"/>
          <w:szCs w:val="24"/>
        </w:rPr>
      </w:pPr>
      <w:r w:rsidRPr="007F3654">
        <w:rPr>
          <w:rFonts w:ascii="Georgia" w:hAnsi="Georgia" w:cs="Times New Roman"/>
          <w:color w:val="000000"/>
          <w:sz w:val="24"/>
          <w:szCs w:val="24"/>
        </w:rPr>
        <w:t>Can we change the output mode above to the other mode? Why or why not?</w:t>
      </w:r>
    </w:p>
    <w:p w14:paraId="47BF94CB" w14:textId="76A1CCB7" w:rsidR="00B13582" w:rsidRDefault="00B13582" w:rsidP="00B0567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We cannot change the mode of the LEDs, using Pull down allows us to connect the signal to ground and have a default state</w:t>
      </w:r>
      <w:r w:rsidR="00435B02">
        <w:rPr>
          <w:rFonts w:ascii="Times New Roman" w:hAnsi="Times New Roman" w:cs="Times New Roman"/>
          <w:color w:val="000000"/>
          <w:sz w:val="24"/>
          <w:szCs w:val="24"/>
        </w:rPr>
        <w:t xml:space="preserve"> of 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with the signal is floating. When connected to High, the pull down will be overridden, and the input pin will read a 1.</w:t>
      </w:r>
    </w:p>
    <w:p w14:paraId="38378490" w14:textId="44E55A5C" w:rsidR="008610D2" w:rsidRDefault="008610D2" w:rsidP="00B0567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DC8514B" w14:textId="65A301D3" w:rsidR="008610D2" w:rsidRDefault="008610D2" w:rsidP="00B05675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8610D2">
        <w:rPr>
          <w:rFonts w:ascii="Times New Roman" w:hAnsi="Times New Roman" w:cs="Times New Roman"/>
          <w:color w:val="000000"/>
          <w:sz w:val="24"/>
          <w:szCs w:val="24"/>
          <w:u w:val="single"/>
        </w:rPr>
        <w:t>Narrative</w:t>
      </w:r>
    </w:p>
    <w:p w14:paraId="65E15BD2" w14:textId="05AF746E" w:rsidR="00A745A0" w:rsidRDefault="004603C3" w:rsidP="004603C3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4603C3">
        <w:rPr>
          <w:rFonts w:ascii="Times New Roman" w:hAnsi="Times New Roman" w:cs="Times New Roman"/>
          <w:color w:val="000000"/>
          <w:sz w:val="24"/>
          <w:szCs w:val="24"/>
        </w:rPr>
        <w:t>Overall, in the lab, I learned how to use macros to my benefit. Additionally, learning how to use CubeMx more in-depth and being able to physically “see” the programming onto the board is interesting. Understanding the objectives of the lab was good to see that as a class we are going down the rabbit hole of what is microprocessor systems and how to program them.</w:t>
      </w:r>
      <w:r w:rsidR="00B07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3D5A">
        <w:rPr>
          <w:rFonts w:ascii="Times New Roman" w:hAnsi="Times New Roman" w:cs="Times New Roman"/>
          <w:color w:val="000000"/>
          <w:sz w:val="24"/>
          <w:szCs w:val="24"/>
        </w:rPr>
        <w:t>Seeing how C programming can impact the physical shows visualization and importance of the skills we are learning are.</w:t>
      </w:r>
    </w:p>
    <w:p w14:paraId="10D831CB" w14:textId="412746E3" w:rsidR="00AF7396" w:rsidRDefault="00AF7396" w:rsidP="00AF7396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AF7396">
        <w:rPr>
          <w:rFonts w:ascii="Times New Roman" w:hAnsi="Times New Roman" w:cs="Times New Roman"/>
          <w:color w:val="000000"/>
          <w:sz w:val="24"/>
          <w:szCs w:val="24"/>
          <w:u w:val="single"/>
        </w:rPr>
        <w:t>Results</w:t>
      </w:r>
    </w:p>
    <w:p w14:paraId="1AD75659" w14:textId="10E1D019" w:rsidR="00AF7396" w:rsidRPr="00AF7396" w:rsidRDefault="00AF7396" w:rsidP="00AF739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Now I can understand how to use pins from the STM32 chip to do specific </w:t>
      </w:r>
      <w:r w:rsidR="00FA2D30">
        <w:rPr>
          <w:rFonts w:ascii="Times New Roman" w:hAnsi="Times New Roman" w:cs="Times New Roman"/>
          <w:color w:val="000000"/>
          <w:sz w:val="24"/>
          <w:szCs w:val="24"/>
        </w:rPr>
        <w:t>functions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use CubeMX to properly implement the base for them. </w:t>
      </w:r>
      <w:r w:rsidR="00FA2D30">
        <w:rPr>
          <w:rFonts w:ascii="Times New Roman" w:hAnsi="Times New Roman" w:cs="Times New Roman"/>
          <w:color w:val="000000"/>
          <w:sz w:val="24"/>
          <w:szCs w:val="24"/>
        </w:rPr>
        <w:t>Using CubeMx in this basic example has helped visualize how pins and the functions that use them are implemented in C code.</w:t>
      </w:r>
      <w:r w:rsidR="003E7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108AD">
        <w:rPr>
          <w:rFonts w:ascii="Times New Roman" w:hAnsi="Times New Roman" w:cs="Times New Roman"/>
          <w:color w:val="000000"/>
          <w:sz w:val="24"/>
          <w:szCs w:val="24"/>
        </w:rPr>
        <w:t xml:space="preserve">With the help of previous debugging </w:t>
      </w:r>
      <w:r w:rsidR="004763E6">
        <w:rPr>
          <w:rFonts w:ascii="Times New Roman" w:hAnsi="Times New Roman" w:cs="Times New Roman"/>
          <w:color w:val="000000"/>
          <w:sz w:val="24"/>
          <w:szCs w:val="24"/>
        </w:rPr>
        <w:t>skills,</w:t>
      </w:r>
      <w:r w:rsidR="008108AD">
        <w:rPr>
          <w:rFonts w:ascii="Times New Roman" w:hAnsi="Times New Roman" w:cs="Times New Roman"/>
          <w:color w:val="000000"/>
          <w:sz w:val="24"/>
          <w:szCs w:val="24"/>
        </w:rPr>
        <w:t xml:space="preserve"> the lab objectives of the joystick functions are doable. </w:t>
      </w:r>
    </w:p>
    <w:sectPr w:rsidR="00AF7396" w:rsidRPr="00AF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83"/>
    <w:rsid w:val="000413E4"/>
    <w:rsid w:val="00057283"/>
    <w:rsid w:val="001E7B10"/>
    <w:rsid w:val="00326275"/>
    <w:rsid w:val="003E7222"/>
    <w:rsid w:val="00435B02"/>
    <w:rsid w:val="004603C3"/>
    <w:rsid w:val="004763E6"/>
    <w:rsid w:val="005014B5"/>
    <w:rsid w:val="0053072C"/>
    <w:rsid w:val="00557E35"/>
    <w:rsid w:val="005D1CB0"/>
    <w:rsid w:val="005F30AD"/>
    <w:rsid w:val="007A3D5A"/>
    <w:rsid w:val="007B29D6"/>
    <w:rsid w:val="007F3654"/>
    <w:rsid w:val="008108AD"/>
    <w:rsid w:val="008610D2"/>
    <w:rsid w:val="00865EC2"/>
    <w:rsid w:val="00980FEF"/>
    <w:rsid w:val="00A221B2"/>
    <w:rsid w:val="00A42EFC"/>
    <w:rsid w:val="00A536BD"/>
    <w:rsid w:val="00A745A0"/>
    <w:rsid w:val="00A94D3F"/>
    <w:rsid w:val="00AD7074"/>
    <w:rsid w:val="00AF7396"/>
    <w:rsid w:val="00B05675"/>
    <w:rsid w:val="00B07C05"/>
    <w:rsid w:val="00B13582"/>
    <w:rsid w:val="00BB7E25"/>
    <w:rsid w:val="00D658BC"/>
    <w:rsid w:val="00E0743B"/>
    <w:rsid w:val="00E9788E"/>
    <w:rsid w:val="00EE0002"/>
    <w:rsid w:val="00F357E1"/>
    <w:rsid w:val="00FA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D1ED"/>
  <w15:chartTrackingRefBased/>
  <w15:docId w15:val="{4017702A-D96D-42C1-9AC2-28C7331A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Webb</dc:creator>
  <cp:keywords/>
  <dc:description/>
  <cp:lastModifiedBy>Jeremiah Webb</cp:lastModifiedBy>
  <cp:revision>38</cp:revision>
  <cp:lastPrinted>2021-09-30T23:16:00Z</cp:lastPrinted>
  <dcterms:created xsi:type="dcterms:W3CDTF">2021-09-30T22:43:00Z</dcterms:created>
  <dcterms:modified xsi:type="dcterms:W3CDTF">2021-09-30T23:18:00Z</dcterms:modified>
</cp:coreProperties>
</file>