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543D" w14:textId="5530C94D" w:rsidR="003C2CDD" w:rsidRDefault="003C2CDD" w:rsidP="00504D22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3C2CDD">
        <w:rPr>
          <w:rFonts w:ascii="Times New Roman" w:hAnsi="Times New Roman" w:cs="Times New Roman"/>
          <w:sz w:val="36"/>
          <w:szCs w:val="36"/>
          <w:u w:val="single"/>
        </w:rPr>
        <w:t>Lab 7 Efficient Load and Store in Assembly</w:t>
      </w:r>
    </w:p>
    <w:p w14:paraId="02B1ABB4" w14:textId="12E0E455" w:rsidR="00504D22" w:rsidRPr="00DF3D8B" w:rsidRDefault="00504D22" w:rsidP="00504D22">
      <w:pPr>
        <w:jc w:val="center"/>
        <w:rPr>
          <w:rFonts w:ascii="Times New Roman" w:hAnsi="Times New Roman" w:cs="Times New Roman"/>
          <w:sz w:val="36"/>
          <w:szCs w:val="36"/>
        </w:rPr>
      </w:pPr>
      <w:r w:rsidRPr="00DF3D8B">
        <w:rPr>
          <w:rFonts w:ascii="Times New Roman" w:hAnsi="Times New Roman" w:cs="Times New Roman"/>
          <w:sz w:val="36"/>
          <w:szCs w:val="36"/>
        </w:rPr>
        <w:t>10/2</w:t>
      </w:r>
      <w:r>
        <w:rPr>
          <w:rFonts w:ascii="Times New Roman" w:hAnsi="Times New Roman" w:cs="Times New Roman"/>
          <w:sz w:val="36"/>
          <w:szCs w:val="36"/>
        </w:rPr>
        <w:t>9</w:t>
      </w:r>
      <w:r w:rsidRPr="00DF3D8B">
        <w:rPr>
          <w:rFonts w:ascii="Times New Roman" w:hAnsi="Times New Roman" w:cs="Times New Roman"/>
          <w:sz w:val="36"/>
          <w:szCs w:val="36"/>
        </w:rPr>
        <w:t>/21</w:t>
      </w:r>
    </w:p>
    <w:p w14:paraId="4EA44714" w14:textId="76A8A0DB" w:rsidR="00E50D4D" w:rsidRDefault="00504D22" w:rsidP="000B53F9">
      <w:pPr>
        <w:jc w:val="center"/>
        <w:rPr>
          <w:rFonts w:ascii="Times New Roman" w:hAnsi="Times New Roman" w:cs="Times New Roman"/>
          <w:sz w:val="36"/>
          <w:szCs w:val="36"/>
        </w:rPr>
      </w:pPr>
      <w:r w:rsidRPr="00DF3D8B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1</w:t>
      </w:r>
      <w:r w:rsidRPr="00DF3D8B"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>5</w:t>
      </w:r>
      <w:r w:rsidRPr="00DF3D8B">
        <w:rPr>
          <w:rFonts w:ascii="Times New Roman" w:hAnsi="Times New Roman" w:cs="Times New Roman"/>
          <w:sz w:val="36"/>
          <w:szCs w:val="36"/>
        </w:rPr>
        <w:t>/21</w:t>
      </w:r>
    </w:p>
    <w:p w14:paraId="3E2FE805" w14:textId="0D2EACDB" w:rsidR="000B53F9" w:rsidRDefault="000B53F9" w:rsidP="000B53F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Jeremiah Web</w:t>
      </w:r>
      <w:r w:rsidR="009C7A97">
        <w:rPr>
          <w:rFonts w:ascii="Times New Roman" w:hAnsi="Times New Roman" w:cs="Times New Roman"/>
          <w:sz w:val="36"/>
          <w:szCs w:val="36"/>
        </w:rPr>
        <w:t>b</w:t>
      </w:r>
    </w:p>
    <w:p w14:paraId="252ED01B" w14:textId="7E9725F9" w:rsidR="007F7FD5" w:rsidRDefault="007F7FD5" w:rsidP="007F7F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7F04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98CD80" w14:textId="5A1296F0" w:rsidR="007F7FD5" w:rsidRPr="003C2CDD" w:rsidRDefault="003C2CDD" w:rsidP="007F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able to understand how loading and storing works in assembly is essential to efficient and safe programs. </w:t>
      </w:r>
      <w:r w:rsidR="001E0A74">
        <w:rPr>
          <w:rFonts w:ascii="Times New Roman" w:hAnsi="Times New Roman" w:cs="Times New Roman"/>
          <w:sz w:val="24"/>
          <w:szCs w:val="24"/>
        </w:rPr>
        <w:t>This lab helps specifically understanding how arguments in C are loaded and stored in assembly code, and how to effectively convert C code to assembly code.</w:t>
      </w:r>
    </w:p>
    <w:p w14:paraId="4626A540" w14:textId="56A63FB1" w:rsidR="007F7FD5" w:rsidRDefault="00214E49" w:rsidP="007F7F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88AD2B" wp14:editId="5ADE317E">
            <wp:simplePos x="0" y="0"/>
            <wp:positionH relativeFrom="column">
              <wp:posOffset>-206375</wp:posOffset>
            </wp:positionH>
            <wp:positionV relativeFrom="paragraph">
              <wp:posOffset>332740</wp:posOffset>
            </wp:positionV>
            <wp:extent cx="3204210" cy="177165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FD5">
        <w:rPr>
          <w:rFonts w:ascii="Times New Roman" w:hAnsi="Times New Roman" w:cs="Times New Roman"/>
          <w:b/>
          <w:bCs/>
          <w:sz w:val="24"/>
          <w:szCs w:val="24"/>
        </w:rPr>
        <w:t>Screenshots:</w:t>
      </w:r>
    </w:p>
    <w:p w14:paraId="299A8845" w14:textId="485A140B" w:rsidR="007F7FD5" w:rsidRDefault="007F7FD5" w:rsidP="007F7F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CA23E2" w14:textId="02E4B33A" w:rsidR="007F7FD5" w:rsidRDefault="007F7FD5" w:rsidP="007F7F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D16498" w14:textId="6E689496" w:rsidR="00837791" w:rsidRDefault="00837791" w:rsidP="007F7FD5">
      <w:pPr>
        <w:rPr>
          <w:noProof/>
        </w:rPr>
      </w:pPr>
    </w:p>
    <w:p w14:paraId="77D272AE" w14:textId="7459E2C3" w:rsidR="00214E49" w:rsidRDefault="00214E49" w:rsidP="007F7FD5">
      <w:pPr>
        <w:rPr>
          <w:noProof/>
        </w:rPr>
      </w:pPr>
    </w:p>
    <w:p w14:paraId="375D464E" w14:textId="5195F5C7" w:rsidR="00214E49" w:rsidRDefault="00214E49" w:rsidP="007F7FD5">
      <w:pPr>
        <w:rPr>
          <w:noProof/>
        </w:rPr>
      </w:pPr>
    </w:p>
    <w:p w14:paraId="25DF6DF8" w14:textId="078A9A3D" w:rsidR="00214E49" w:rsidRDefault="00214E49" w:rsidP="007F7FD5">
      <w:pPr>
        <w:rPr>
          <w:noProof/>
        </w:rPr>
      </w:pPr>
    </w:p>
    <w:p w14:paraId="6B4BD326" w14:textId="42BFBFCA" w:rsidR="00214E49" w:rsidRDefault="00214E49" w:rsidP="007F7FD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A731FC" wp14:editId="30378B65">
            <wp:simplePos x="0" y="0"/>
            <wp:positionH relativeFrom="column">
              <wp:posOffset>-247650</wp:posOffset>
            </wp:positionH>
            <wp:positionV relativeFrom="paragraph">
              <wp:posOffset>138430</wp:posOffset>
            </wp:positionV>
            <wp:extent cx="3426460" cy="1722120"/>
            <wp:effectExtent l="0" t="0" r="254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EBD0B" w14:textId="1C672D69" w:rsidR="00214E49" w:rsidRDefault="00214E49" w:rsidP="007F7FD5">
      <w:pPr>
        <w:rPr>
          <w:noProof/>
        </w:rPr>
      </w:pPr>
    </w:p>
    <w:p w14:paraId="3D45C387" w14:textId="21D92B41" w:rsidR="00214E49" w:rsidRDefault="00214E49" w:rsidP="007F7FD5">
      <w:pPr>
        <w:rPr>
          <w:noProof/>
        </w:rPr>
      </w:pPr>
    </w:p>
    <w:p w14:paraId="75A95425" w14:textId="166E1A2D" w:rsidR="00214E49" w:rsidRDefault="00214E49" w:rsidP="007F7FD5">
      <w:pPr>
        <w:rPr>
          <w:noProof/>
        </w:rPr>
      </w:pPr>
    </w:p>
    <w:p w14:paraId="42ABDC6A" w14:textId="4963E36B" w:rsidR="00214E49" w:rsidRDefault="00214E49" w:rsidP="007F7FD5">
      <w:pPr>
        <w:rPr>
          <w:noProof/>
        </w:rPr>
      </w:pPr>
    </w:p>
    <w:p w14:paraId="17BFA525" w14:textId="32B1A9E3" w:rsidR="00214E49" w:rsidRDefault="00214E49" w:rsidP="007F7FD5">
      <w:pPr>
        <w:rPr>
          <w:noProof/>
        </w:rPr>
      </w:pPr>
    </w:p>
    <w:p w14:paraId="631A5E5E" w14:textId="0EB7F4E4" w:rsidR="00214E49" w:rsidRDefault="00214E49" w:rsidP="007F7FD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06060B" wp14:editId="723AD2B0">
            <wp:simplePos x="0" y="0"/>
            <wp:positionH relativeFrom="column">
              <wp:posOffset>-248199</wp:posOffset>
            </wp:positionH>
            <wp:positionV relativeFrom="paragraph">
              <wp:posOffset>92075</wp:posOffset>
            </wp:positionV>
            <wp:extent cx="3836410" cy="1902941"/>
            <wp:effectExtent l="0" t="0" r="0" b="254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410" cy="1902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C1F8A" w14:textId="0E4F2E82" w:rsidR="00214E49" w:rsidRDefault="00214E49" w:rsidP="007F7FD5">
      <w:pPr>
        <w:rPr>
          <w:noProof/>
        </w:rPr>
      </w:pPr>
    </w:p>
    <w:p w14:paraId="6BC5313F" w14:textId="06FF236B" w:rsidR="00214E49" w:rsidRDefault="00214E49" w:rsidP="007F7FD5">
      <w:pPr>
        <w:rPr>
          <w:noProof/>
        </w:rPr>
      </w:pPr>
    </w:p>
    <w:p w14:paraId="04FE7825" w14:textId="3153E6BA" w:rsidR="00214E49" w:rsidRDefault="00214E49" w:rsidP="007F7FD5">
      <w:pPr>
        <w:rPr>
          <w:noProof/>
        </w:rPr>
      </w:pPr>
    </w:p>
    <w:p w14:paraId="7AC74BC0" w14:textId="4AB21151" w:rsidR="00214E49" w:rsidRDefault="00214E49" w:rsidP="007F7FD5">
      <w:pPr>
        <w:rPr>
          <w:noProof/>
        </w:rPr>
      </w:pPr>
    </w:p>
    <w:p w14:paraId="2C4F20FA" w14:textId="77777777" w:rsidR="00214E49" w:rsidRDefault="00214E49" w:rsidP="007F7F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052906" w14:textId="77777777" w:rsidR="00837791" w:rsidRPr="001C0F24" w:rsidRDefault="00837791" w:rsidP="007F7F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5FE6FA" w14:textId="17965DBF" w:rsidR="007F7FD5" w:rsidRPr="007F7FD5" w:rsidRDefault="007F7FD5" w:rsidP="007F7FD5">
      <w:pPr>
        <w:rPr>
          <w:rFonts w:ascii="Times New Roman" w:hAnsi="Times New Roman" w:cs="Times New Roman"/>
          <w:sz w:val="24"/>
          <w:szCs w:val="24"/>
        </w:rPr>
      </w:pPr>
      <w:r w:rsidRPr="00CF7F0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Snippet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A0D393" w14:textId="7F0D080A" w:rsidR="007F7FD5" w:rsidRDefault="00331FF4" w:rsidP="007F7F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//Code for Task 11</w:t>
      </w:r>
    </w:p>
    <w:p w14:paraId="4EE270EB" w14:textId="77777777" w:rsidR="00331FF4" w:rsidRPr="00784269" w:rsidRDefault="00331FF4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>task</w:t>
      </w:r>
      <w:proofErr w:type="gramStart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>11  PROC</w:t>
      </w:r>
      <w:proofErr w:type="gramEnd"/>
    </w:p>
    <w:p w14:paraId="6012C076" w14:textId="77777777" w:rsidR="00331FF4" w:rsidRPr="00784269" w:rsidRDefault="00331FF4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gramStart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>MOV  r</w:t>
      </w:r>
      <w:proofErr w:type="gramEnd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>2, #0</w:t>
      </w:r>
    </w:p>
    <w:p w14:paraId="4A6E4795" w14:textId="77777777" w:rsidR="00331FF4" w:rsidRPr="00784269" w:rsidRDefault="00331FF4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>task11_loop</w:t>
      </w:r>
    </w:p>
    <w:p w14:paraId="03BCFB5F" w14:textId="7DE36F68" w:rsidR="00331FF4" w:rsidRPr="00784269" w:rsidRDefault="00331FF4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</w:t>
      </w:r>
      <w:proofErr w:type="gramStart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>CMP  r</w:t>
      </w:r>
      <w:proofErr w:type="gramEnd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>2, r1                 ; test = r2 - r1</w:t>
      </w:r>
    </w:p>
    <w:p w14:paraId="04040FA2" w14:textId="77777777" w:rsidR="00331FF4" w:rsidRPr="00784269" w:rsidRDefault="00331FF4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>BGE  task</w:t>
      </w:r>
      <w:proofErr w:type="gramEnd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 xml:space="preserve">11_end             ; if test &gt;= 0, then branch to task11_end    </w:t>
      </w:r>
    </w:p>
    <w:p w14:paraId="2AD85C18" w14:textId="77777777" w:rsidR="00331FF4" w:rsidRPr="00784269" w:rsidRDefault="00331FF4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>MOV  r</w:t>
      </w:r>
      <w:proofErr w:type="gramEnd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>3, r2, LSL #5         ; r3 &lt;- r2 * 32</w:t>
      </w:r>
    </w:p>
    <w:p w14:paraId="4951DEEF" w14:textId="77777777" w:rsidR="00331FF4" w:rsidRPr="00784269" w:rsidRDefault="00331FF4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>ADD  r</w:t>
      </w:r>
      <w:proofErr w:type="gramEnd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>3, #2                ; r3 &lt;- r3 + 2</w:t>
      </w:r>
    </w:p>
    <w:p w14:paraId="64E244F9" w14:textId="77777777" w:rsidR="00331FF4" w:rsidRPr="00784269" w:rsidRDefault="00331FF4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STRB r3, [r0, r2]         </w:t>
      </w:r>
      <w:proofErr w:type="gramStart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 xml:space="preserve">  ;</w:t>
      </w:r>
      <w:proofErr w:type="gramEnd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 xml:space="preserve"> r3 -&gt; mem[r0 + r2] or r3 -&gt; mem[r0 + </w:t>
      </w:r>
      <w:proofErr w:type="spellStart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>]</w:t>
      </w:r>
    </w:p>
    <w:p w14:paraId="577CEF9A" w14:textId="77777777" w:rsidR="00331FF4" w:rsidRPr="00784269" w:rsidRDefault="00331FF4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>ADD  r</w:t>
      </w:r>
      <w:proofErr w:type="gramEnd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>2, #1                 ; r2 &lt;- r2 + 1</w:t>
      </w:r>
    </w:p>
    <w:p w14:paraId="6F00DD68" w14:textId="77777777" w:rsidR="00331FF4" w:rsidRPr="00784269" w:rsidRDefault="00331FF4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B    task11_loop          </w:t>
      </w:r>
      <w:proofErr w:type="gramStart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 xml:space="preserve">  ;</w:t>
      </w:r>
      <w:proofErr w:type="gramEnd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 xml:space="preserve"> branch to task11_loop</w:t>
      </w:r>
    </w:p>
    <w:p w14:paraId="0F3ABF4B" w14:textId="77777777" w:rsidR="00331FF4" w:rsidRPr="00784269" w:rsidRDefault="00331FF4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>task11_end</w:t>
      </w:r>
    </w:p>
    <w:p w14:paraId="5BC951EC" w14:textId="77777777" w:rsidR="00331FF4" w:rsidRPr="00784269" w:rsidRDefault="00331FF4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BX   </w:t>
      </w:r>
      <w:proofErr w:type="spellStart"/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>lr</w:t>
      </w:r>
      <w:proofErr w:type="spellEnd"/>
    </w:p>
    <w:p w14:paraId="31FA5478" w14:textId="31613C3D" w:rsidR="00331FF4" w:rsidRDefault="00331FF4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784269">
        <w:rPr>
          <w:rFonts w:ascii="Courier New" w:hAnsi="Courier New" w:cs="Courier New"/>
          <w:color w:val="000000" w:themeColor="text1"/>
          <w:sz w:val="24"/>
          <w:szCs w:val="24"/>
        </w:rPr>
        <w:tab/>
        <w:t>ENDP</w:t>
      </w:r>
    </w:p>
    <w:p w14:paraId="7A50B5D7" w14:textId="7489D306" w:rsidR="00F04B23" w:rsidRDefault="00F04B23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6717661" w14:textId="29D741FA" w:rsidR="00336877" w:rsidRDefault="00336877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20AEC63" w14:textId="381B6044" w:rsidR="00336877" w:rsidRDefault="00336877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D48E36D" w14:textId="40499474" w:rsidR="00336877" w:rsidRDefault="00336877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1D10765" w14:textId="2B15A50E" w:rsidR="00336877" w:rsidRDefault="00336877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869CB1F" w14:textId="0DA25794" w:rsidR="00336877" w:rsidRDefault="00336877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8069139" w14:textId="1EFE03FD" w:rsidR="00336877" w:rsidRDefault="00336877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1EBB0F1" w14:textId="19EFD197" w:rsidR="00336877" w:rsidRDefault="00336877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0483EA3" w14:textId="0E97B036" w:rsidR="00336877" w:rsidRDefault="00336877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C4FB58C" w14:textId="77777777" w:rsidR="00336877" w:rsidRDefault="00336877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A67E25C" w14:textId="55B1A797" w:rsidR="00F04B23" w:rsidRDefault="00F04B23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B773D39" w14:textId="77777777" w:rsidR="00D16595" w:rsidRPr="00784269" w:rsidRDefault="00D16595" w:rsidP="00331FF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CBE666" w14:textId="38607521" w:rsidR="007A7C3C" w:rsidRDefault="007A7C3C" w:rsidP="007A7C3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//Code for Task 1</w:t>
      </w:r>
      <w:r w:rsidR="007215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</w:p>
    <w:p w14:paraId="2791E2C4" w14:textId="77777777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>task</w:t>
      </w:r>
      <w:proofErr w:type="gramStart"/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>13  PROC</w:t>
      </w:r>
      <w:proofErr w:type="gramEnd"/>
    </w:p>
    <w:p w14:paraId="22B55285" w14:textId="77777777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PUSH {r4-r5, </w:t>
      </w:r>
      <w:proofErr w:type="spellStart"/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>lr</w:t>
      </w:r>
      <w:proofErr w:type="spellEnd"/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212B7F93" w14:textId="77777777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  <w:t>; r0 = gPtrArray11a</w:t>
      </w:r>
    </w:p>
    <w:p w14:paraId="1CC9FA47" w14:textId="77777777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; r1 = gPtrArray13a</w:t>
      </w:r>
    </w:p>
    <w:p w14:paraId="0B934166" w14:textId="77777777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; r2 = gVar1</w:t>
      </w:r>
    </w:p>
    <w:p w14:paraId="2B40A419" w14:textId="77777777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  <w:t>SUB r2, #1</w:t>
      </w:r>
    </w:p>
    <w:p w14:paraId="69E415D7" w14:textId="77777777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  <w:t>MOV r3, #0</w:t>
      </w:r>
    </w:p>
    <w:p w14:paraId="6E26D33C" w14:textId="77777777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>task13_loop</w:t>
      </w:r>
    </w:p>
    <w:p w14:paraId="6282A7D8" w14:textId="77777777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  <w:t>CMP r3, r2</w:t>
      </w:r>
    </w:p>
    <w:p w14:paraId="1BAFB198" w14:textId="749A92AA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  <w:t>BGE task13_end</w:t>
      </w:r>
    </w:p>
    <w:p w14:paraId="3E3CC632" w14:textId="77777777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  <w:t>LDRB r4, [r0]</w:t>
      </w:r>
    </w:p>
    <w:p w14:paraId="3C8C4BEC" w14:textId="77777777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  <w:t>LDRB r5, [r0, #1]</w:t>
      </w:r>
    </w:p>
    <w:p w14:paraId="371FEE06" w14:textId="19ABDE15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  <w:t>ADD r4, r5</w:t>
      </w:r>
    </w:p>
    <w:p w14:paraId="5EFB21A3" w14:textId="77777777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  <w:t>STRH r4, [r1, r3, LSL #1]</w:t>
      </w:r>
    </w:p>
    <w:p w14:paraId="634652AA" w14:textId="77777777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  <w:t>ADD r3, #1</w:t>
      </w:r>
    </w:p>
    <w:p w14:paraId="3452FA8C" w14:textId="70D5A6AF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  <w:t>ADD r0, #1</w:t>
      </w:r>
    </w:p>
    <w:p w14:paraId="6E629769" w14:textId="0C751905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 xml:space="preserve">       </w:t>
      </w: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>B task13_loop</w:t>
      </w:r>
    </w:p>
    <w:p w14:paraId="57578D15" w14:textId="77777777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>task13_end</w:t>
      </w:r>
    </w:p>
    <w:p w14:paraId="54CC34DF" w14:textId="77777777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gramStart"/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>POP  {</w:t>
      </w:r>
      <w:proofErr w:type="gramEnd"/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>r4-r5, pc}</w:t>
      </w:r>
    </w:p>
    <w:p w14:paraId="29767369" w14:textId="39152B79" w:rsidR="007A7C3C" w:rsidRPr="007A7C3C" w:rsidRDefault="007A7C3C" w:rsidP="007A7C3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7A7C3C">
        <w:rPr>
          <w:rFonts w:ascii="Courier New" w:hAnsi="Courier New" w:cs="Courier New"/>
          <w:color w:val="000000" w:themeColor="text1"/>
          <w:sz w:val="24"/>
          <w:szCs w:val="24"/>
        </w:rPr>
        <w:tab/>
        <w:t>ENDP</w:t>
      </w:r>
    </w:p>
    <w:p w14:paraId="7F32B162" w14:textId="5FF157FB" w:rsidR="007A7C3C" w:rsidRDefault="007A7C3C" w:rsidP="007F7F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C9286D" w14:textId="6820BB2E" w:rsidR="0023440D" w:rsidRDefault="0023440D" w:rsidP="007F7F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B9CEE5" w14:textId="4BB013C9" w:rsidR="0023440D" w:rsidRDefault="0023440D" w:rsidP="007F7F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F3EE8C" w14:textId="7513333E" w:rsidR="00837791" w:rsidRDefault="00837791" w:rsidP="007F7F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A1CF2D" w14:textId="6695E2B6" w:rsidR="00837791" w:rsidRDefault="00837791" w:rsidP="007F7F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275994" w14:textId="77777777" w:rsidR="00837791" w:rsidRDefault="00837791" w:rsidP="007F7F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57FAEE" w14:textId="77777777" w:rsidR="0023440D" w:rsidRDefault="0023440D" w:rsidP="007F7F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EAD74F8" w14:textId="4036539E" w:rsidR="00331FF4" w:rsidRDefault="00331FF4" w:rsidP="007F7F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//Code for Task 1</w:t>
      </w:r>
      <w:r w:rsidR="00F04B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</w:p>
    <w:p w14:paraId="5308D6A2" w14:textId="77777777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task</w:t>
      </w:r>
      <w:proofErr w:type="gramStart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15  PROC</w:t>
      </w:r>
      <w:proofErr w:type="gramEnd"/>
    </w:p>
    <w:p w14:paraId="151EDC98" w14:textId="77777777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PUSH {r4-r5, </w:t>
      </w:r>
      <w:proofErr w:type="spellStart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lr</w:t>
      </w:r>
      <w:proofErr w:type="spellEnd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5C018198" w14:textId="77777777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; r0 = gPtrArray13a</w:t>
      </w:r>
    </w:p>
    <w:p w14:paraId="40D57DE8" w14:textId="77777777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; r1 = gPtrArray15a</w:t>
      </w:r>
    </w:p>
    <w:p w14:paraId="594C1761" w14:textId="77777777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; r2 = gVar1</w:t>
      </w:r>
    </w:p>
    <w:p w14:paraId="5729C5DE" w14:textId="77777777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SUB r2, #1</w:t>
      </w:r>
    </w:p>
    <w:p w14:paraId="18769335" w14:textId="503E5CA0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MOV  r</w:t>
      </w:r>
      <w:proofErr w:type="gramEnd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3, #0; </w:t>
      </w:r>
      <w:proofErr w:type="spellStart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 = 0</w:t>
      </w:r>
    </w:p>
    <w:p w14:paraId="17FA2728" w14:textId="77777777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task15_loop</w:t>
      </w:r>
    </w:p>
    <w:p w14:paraId="72BCE745" w14:textId="77777777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CMP  r</w:t>
      </w:r>
      <w:proofErr w:type="gramEnd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3, r2</w:t>
      </w:r>
    </w:p>
    <w:p w14:paraId="4D75388A" w14:textId="00D36FF4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BGE  task</w:t>
      </w:r>
      <w:proofErr w:type="gramEnd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15_end</w:t>
      </w:r>
    </w:p>
    <w:p w14:paraId="2506E84A" w14:textId="77777777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LDRH  r</w:t>
      </w:r>
      <w:proofErr w:type="gramEnd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4, [r0], #2; load gPtr13a to temp</w:t>
      </w:r>
    </w:p>
    <w:p w14:paraId="150A36C7" w14:textId="77777777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LDRH  r</w:t>
      </w:r>
      <w:proofErr w:type="gramEnd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5, [r0]; load gPtr11a + 1</w:t>
      </w:r>
    </w:p>
    <w:p w14:paraId="229BE9F9" w14:textId="46B74B60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ADD r5, r4, r5, LSL # 4; = temp + 16 * (*gPtr13a)</w:t>
      </w:r>
    </w:p>
    <w:p w14:paraId="09C92D25" w14:textId="0AADC04F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STRH r5, [r1, r3, LSL #2]</w:t>
      </w:r>
    </w:p>
    <w:p w14:paraId="05D588B6" w14:textId="77777777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ADD  r</w:t>
      </w:r>
      <w:proofErr w:type="gramEnd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3, #1; increment </w:t>
      </w:r>
      <w:proofErr w:type="spellStart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</w:p>
    <w:p w14:paraId="6BEA5E4B" w14:textId="77777777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B    task15_loop</w:t>
      </w:r>
    </w:p>
    <w:p w14:paraId="6F36322D" w14:textId="14A2E8BF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task15_end</w:t>
      </w:r>
    </w:p>
    <w:p w14:paraId="0D2FDA64" w14:textId="77777777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POP  {</w:t>
      </w:r>
      <w:proofErr w:type="gramEnd"/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>r4-r5, pc}</w:t>
      </w:r>
    </w:p>
    <w:p w14:paraId="675ECEFC" w14:textId="5D014437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ENDP</w:t>
      </w:r>
    </w:p>
    <w:p w14:paraId="34D35454" w14:textId="3B378BF7" w:rsidR="00F04B23" w:rsidRPr="00F04B23" w:rsidRDefault="00F04B23" w:rsidP="00F04B2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4B2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END   </w:t>
      </w:r>
    </w:p>
    <w:p w14:paraId="65A9B010" w14:textId="48C7970A" w:rsidR="00F04B23" w:rsidRDefault="00F04B23" w:rsidP="007F7F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FA488E" w14:textId="03743507" w:rsidR="00F04B23" w:rsidRDefault="00F04B23" w:rsidP="007F7F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230B49" w14:textId="0774BCC6" w:rsidR="00872EE2" w:rsidRDefault="00872EE2" w:rsidP="007F7F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7AB5D3" w14:textId="129E147B" w:rsidR="00872EE2" w:rsidRDefault="00872EE2" w:rsidP="007F7F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846855" w14:textId="53A360D1" w:rsidR="00872EE2" w:rsidRDefault="00872EE2" w:rsidP="007F7F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C606E5" w14:textId="77777777" w:rsidR="00872EE2" w:rsidRDefault="00872EE2" w:rsidP="007F7F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02EF94" w14:textId="77777777" w:rsidR="00F04B23" w:rsidRDefault="00F04B23" w:rsidP="007F7F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2CDD77" w14:textId="1E553B1D" w:rsidR="007F7FD5" w:rsidRDefault="007F7FD5" w:rsidP="007F7F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Discussion:</w:t>
      </w:r>
    </w:p>
    <w:p w14:paraId="66347422" w14:textId="1180F3F6" w:rsidR="00336877" w:rsidRPr="0035198C" w:rsidRDefault="002A128D" w:rsidP="007F7F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major thing I had to deal with </w:t>
      </w:r>
      <w:r w:rsidR="00A52D2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program to work was reanalyzing how </w:t>
      </w:r>
      <w:r w:rsidR="00A52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arguments in C were transferred into assembly. First grasping how </w:t>
      </w:r>
      <w:r w:rsidR="00AF2E16">
        <w:rPr>
          <w:rFonts w:ascii="Times New Roman" w:hAnsi="Times New Roman" w:cs="Times New Roman"/>
          <w:color w:val="000000" w:themeColor="text1"/>
          <w:sz w:val="24"/>
          <w:szCs w:val="24"/>
        </w:rPr>
        <w:t>those functions</w:t>
      </w:r>
      <w:r w:rsidR="00A52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2E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the arguments in C </w:t>
      </w:r>
      <w:r w:rsidR="00A52D26">
        <w:rPr>
          <w:rFonts w:ascii="Times New Roman" w:hAnsi="Times New Roman" w:cs="Times New Roman"/>
          <w:color w:val="000000" w:themeColor="text1"/>
          <w:sz w:val="24"/>
          <w:szCs w:val="24"/>
        </w:rPr>
        <w:t>and then being able to use the LDR and push and pop instructions assisted with the overall construction of the tasks.</w:t>
      </w:r>
      <w:r w:rsidR="00156C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major insight was how to use LDRH and how that works with differently sized </w:t>
      </w:r>
      <w:r w:rsidR="00C74106">
        <w:rPr>
          <w:rFonts w:ascii="Times New Roman" w:hAnsi="Times New Roman" w:cs="Times New Roman"/>
          <w:color w:val="000000" w:themeColor="text1"/>
          <w:sz w:val="24"/>
          <w:szCs w:val="24"/>
        </w:rPr>
        <w:t>variables.</w:t>
      </w:r>
      <w:r w:rsidR="00A52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84BE9E" w14:textId="0AE2DFA2" w:rsidR="00147D61" w:rsidRDefault="007F7FD5" w:rsidP="00147D6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7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CA9FF20" w14:textId="4FDD345F" w:rsidR="00034444" w:rsidRPr="002562F5" w:rsidRDefault="002562F5" w:rsidP="00147D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learned specifically how registers are loaded with data and how the registers can be used to simulate C functions. </w:t>
      </w:r>
      <w:r w:rsidR="009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Furthermore, with understanding how these registers are used, I can create more efficient code than were I to use regular C. </w:t>
      </w:r>
      <w:r w:rsidR="00FD76B2">
        <w:rPr>
          <w:rFonts w:ascii="Times New Roman" w:hAnsi="Times New Roman" w:cs="Times New Roman"/>
          <w:color w:val="000000" w:themeColor="text1"/>
          <w:sz w:val="24"/>
          <w:szCs w:val="24"/>
        </w:rPr>
        <w:t>Even doing basic functions will be more efficient in assembly. Passing back and forth data from C and assembly can now be easily done as shown by this lab.</w:t>
      </w:r>
    </w:p>
    <w:sectPr w:rsidR="00034444" w:rsidRPr="002562F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BAE27" w14:textId="77777777" w:rsidR="0091469A" w:rsidRDefault="0091469A" w:rsidP="00504D22">
      <w:pPr>
        <w:spacing w:after="0" w:line="240" w:lineRule="auto"/>
      </w:pPr>
      <w:r>
        <w:separator/>
      </w:r>
    </w:p>
  </w:endnote>
  <w:endnote w:type="continuationSeparator" w:id="0">
    <w:p w14:paraId="285F7D0C" w14:textId="77777777" w:rsidR="0091469A" w:rsidRDefault="0091469A" w:rsidP="0050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C39DE" w14:textId="77777777" w:rsidR="0091469A" w:rsidRDefault="0091469A" w:rsidP="00504D22">
      <w:pPr>
        <w:spacing w:after="0" w:line="240" w:lineRule="auto"/>
      </w:pPr>
      <w:r>
        <w:separator/>
      </w:r>
    </w:p>
  </w:footnote>
  <w:footnote w:type="continuationSeparator" w:id="0">
    <w:p w14:paraId="66AC99B3" w14:textId="77777777" w:rsidR="0091469A" w:rsidRDefault="0091469A" w:rsidP="00504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D539" w14:textId="77777777" w:rsidR="00504D22" w:rsidRDefault="00504D22" w:rsidP="00504D22">
    <w:pPr>
      <w:pStyle w:val="Header"/>
    </w:pPr>
    <w:r>
      <w:t>CEC322 – Section 9</w:t>
    </w:r>
  </w:p>
  <w:p w14:paraId="17A852FD" w14:textId="77777777" w:rsidR="00504D22" w:rsidRDefault="00504D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BF"/>
    <w:rsid w:val="00034444"/>
    <w:rsid w:val="000B53F9"/>
    <w:rsid w:val="00147D61"/>
    <w:rsid w:val="00156CEA"/>
    <w:rsid w:val="001E0A74"/>
    <w:rsid w:val="00214E49"/>
    <w:rsid w:val="0023440D"/>
    <w:rsid w:val="002562F5"/>
    <w:rsid w:val="002A128D"/>
    <w:rsid w:val="002C63C6"/>
    <w:rsid w:val="00331FF4"/>
    <w:rsid w:val="00336877"/>
    <w:rsid w:val="0035198C"/>
    <w:rsid w:val="003C2CDD"/>
    <w:rsid w:val="00447D55"/>
    <w:rsid w:val="00474ABF"/>
    <w:rsid w:val="00504D22"/>
    <w:rsid w:val="0072151D"/>
    <w:rsid w:val="00784269"/>
    <w:rsid w:val="007A3A60"/>
    <w:rsid w:val="007A7C3C"/>
    <w:rsid w:val="007F7FD5"/>
    <w:rsid w:val="00837791"/>
    <w:rsid w:val="00872EE2"/>
    <w:rsid w:val="0091469A"/>
    <w:rsid w:val="00974010"/>
    <w:rsid w:val="009C7A97"/>
    <w:rsid w:val="00A44633"/>
    <w:rsid w:val="00A52D26"/>
    <w:rsid w:val="00AE7D4B"/>
    <w:rsid w:val="00AF2E16"/>
    <w:rsid w:val="00BC08FC"/>
    <w:rsid w:val="00BD3D75"/>
    <w:rsid w:val="00C74106"/>
    <w:rsid w:val="00D16595"/>
    <w:rsid w:val="00E50D4D"/>
    <w:rsid w:val="00F04B23"/>
    <w:rsid w:val="00F12065"/>
    <w:rsid w:val="00FD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A432"/>
  <w15:chartTrackingRefBased/>
  <w15:docId w15:val="{A82E315F-3549-4106-9D21-2873EEC9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D22"/>
  </w:style>
  <w:style w:type="paragraph" w:styleId="Footer">
    <w:name w:val="footer"/>
    <w:basedOn w:val="Normal"/>
    <w:link w:val="FooterChar"/>
    <w:uiPriority w:val="99"/>
    <w:unhideWhenUsed/>
    <w:rsid w:val="00504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Webb</dc:creator>
  <cp:keywords/>
  <dc:description/>
  <cp:lastModifiedBy>Jeremiah Webb</cp:lastModifiedBy>
  <cp:revision>34</cp:revision>
  <dcterms:created xsi:type="dcterms:W3CDTF">2021-11-02T20:04:00Z</dcterms:created>
  <dcterms:modified xsi:type="dcterms:W3CDTF">2021-11-02T21:28:00Z</dcterms:modified>
</cp:coreProperties>
</file>