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1F95" w14:textId="5FC47497" w:rsidR="00E21950" w:rsidRPr="00E21950" w:rsidRDefault="00E21950" w:rsidP="00FC4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Jeremiah Webb CEC 320 Workshop 7</w:t>
      </w:r>
    </w:p>
    <w:p w14:paraId="5226D573" w14:textId="77777777" w:rsidR="00E21950" w:rsidRDefault="00E21950" w:rsidP="00FC4054">
      <w:pPr>
        <w:rPr>
          <w:rFonts w:ascii="Courier New" w:hAnsi="Courier New" w:cs="Courier New"/>
          <w:sz w:val="24"/>
          <w:szCs w:val="24"/>
        </w:rPr>
      </w:pPr>
    </w:p>
    <w:p w14:paraId="227C64E1" w14:textId="569CA305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AREA my_fancy_asm_code, CODE, READONLY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 xml:space="preserve">  ;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 xml:space="preserve"> Define the program area</w:t>
      </w:r>
    </w:p>
    <w:p w14:paraId="1936C895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</w:p>
    <w:p w14:paraId="65B9C27C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; Export functions defined in this file. These functions need to be declared </w:t>
      </w:r>
    </w:p>
    <w:p w14:paraId="2266FE64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; in the file calling them.</w:t>
      </w:r>
    </w:p>
    <w:p w14:paraId="643A1905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EXPORT task10</w:t>
      </w:r>
    </w:p>
    <w:p w14:paraId="23DEB4BA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EXPORT task11</w:t>
      </w:r>
    </w:p>
    <w:p w14:paraId="31C80A3B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EXPORT task12</w:t>
      </w:r>
    </w:p>
    <w:p w14:paraId="623D37EC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EXPORT task13</w:t>
      </w:r>
    </w:p>
    <w:p w14:paraId="6197454E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EXPORT task14</w:t>
      </w:r>
    </w:p>
    <w:p w14:paraId="034AA2BF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EXPORT task15</w:t>
      </w:r>
    </w:p>
    <w:p w14:paraId="615231F5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</w:p>
    <w:p w14:paraId="2953632B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IMPORT gPtrArray10a</w:t>
      </w:r>
    </w:p>
    <w:p w14:paraId="7F1026F5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IMPORT gPtrArray11a</w:t>
      </w:r>
    </w:p>
    <w:p w14:paraId="29B38A01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IMPORT gPtrArray12a</w:t>
      </w:r>
    </w:p>
    <w:p w14:paraId="67C20BB9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IMPORT gPtrArray13a</w:t>
      </w:r>
    </w:p>
    <w:p w14:paraId="1A489D5D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IMPORT gPtrArray14a</w:t>
      </w:r>
    </w:p>
    <w:p w14:paraId="6EC9B480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IMPORT gPtrArray15a</w:t>
      </w:r>
    </w:p>
    <w:p w14:paraId="4B1E89C9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IMPORT gVar1</w:t>
      </w:r>
    </w:p>
    <w:p w14:paraId="6D98C473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    </w:t>
      </w:r>
    </w:p>
    <w:p w14:paraId="18B56737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ALIGN         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 xml:space="preserve">  ;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 xml:space="preserve"> Align the data in the boundary of 4 bytes. </w:t>
      </w:r>
    </w:p>
    <w:p w14:paraId="02457124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   </w:t>
      </w:r>
    </w:p>
    <w:p w14:paraId="3D12227B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>task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10  PROC</w:t>
      </w:r>
      <w:proofErr w:type="gramEnd"/>
    </w:p>
    <w:p w14:paraId="7BC1AF8F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LDR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0, =gPtrArray10a  ; Loading the address of the global variable gPtrArray10a</w:t>
      </w:r>
    </w:p>
    <w:p w14:paraId="507900DA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LDR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0, [r0]           ; Loading the content of the global variable gPtrArray10a</w:t>
      </w:r>
    </w:p>
    <w:p w14:paraId="4D22876E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LDR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1, =gVar1         ; Loading the address of the global variable gVar1</w:t>
      </w:r>
    </w:p>
    <w:p w14:paraId="40B277CE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LDR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1, [r1]           ; Loading the content of the global variable gVar1</w:t>
      </w:r>
    </w:p>
    <w:p w14:paraId="19AAE272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MOV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2, #0             ; variable (int) i</w:t>
      </w:r>
    </w:p>
    <w:p w14:paraId="4BBDE344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>task10_loop</w:t>
      </w:r>
    </w:p>
    <w:p w14:paraId="4EC475DA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CMP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2, r1                 ; test = r2 - r1</w:t>
      </w:r>
    </w:p>
    <w:p w14:paraId="61EA1757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BGE  task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 xml:space="preserve">10_end             ; if test &gt;= 0, then branch to task10_end    </w:t>
      </w:r>
    </w:p>
    <w:p w14:paraId="6C8E5B11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MOV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3, r2, LSL #2         ; r3 &lt;- r2 * 4</w:t>
      </w:r>
    </w:p>
    <w:p w14:paraId="2C487BAF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SUB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3, #15              ; r3 &lt;- r3 - 15</w:t>
      </w:r>
    </w:p>
    <w:p w14:paraId="73BDC09D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STRB r3, [r0, r2] 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 xml:space="preserve">  ;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 xml:space="preserve"> r3 -&gt; mem[r0 + r2] or r3 -&gt; mem[r0 + i]</w:t>
      </w:r>
    </w:p>
    <w:p w14:paraId="51933148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ADD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2, #1                 ; r2 &lt;- r2 + 1</w:t>
      </w:r>
    </w:p>
    <w:p w14:paraId="16D686E1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B    task10_loop  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 xml:space="preserve">  ;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 xml:space="preserve"> branch to task10_loop</w:t>
      </w:r>
    </w:p>
    <w:p w14:paraId="3F01128C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>task10_end</w:t>
      </w:r>
    </w:p>
    <w:p w14:paraId="2731502A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BX   lr           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 xml:space="preserve">  ;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 xml:space="preserve"> return</w:t>
      </w:r>
    </w:p>
    <w:p w14:paraId="29DD23CA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ENDP</w:t>
      </w:r>
    </w:p>
    <w:p w14:paraId="23B2CFA1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</w:p>
    <w:p w14:paraId="1DD425C3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; If you need to use registers starting from r4, you need to PUSH them first to save the </w:t>
      </w:r>
    </w:p>
    <w:p w14:paraId="6EB96E3F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>; run-time environment for the caller. You need to POP them up at the exit of the code.</w:t>
      </w:r>
    </w:p>
    <w:p w14:paraId="5AC760DE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</w:p>
    <w:p w14:paraId="2DDC19C3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>task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11  PROC</w:t>
      </w:r>
      <w:proofErr w:type="gramEnd"/>
    </w:p>
    <w:p w14:paraId="6FD52401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ab/>
      </w:r>
      <w:r w:rsidRPr="00FC4054">
        <w:rPr>
          <w:rFonts w:ascii="Courier New" w:hAnsi="Courier New" w:cs="Courier New"/>
          <w:sz w:val="24"/>
          <w:szCs w:val="24"/>
        </w:rPr>
        <w:tab/>
        <w:t>LDR r0, =gPtrArray10a</w:t>
      </w:r>
    </w:p>
    <w:p w14:paraId="5ED33638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ab/>
      </w:r>
      <w:r w:rsidRPr="00FC4054">
        <w:rPr>
          <w:rFonts w:ascii="Courier New" w:hAnsi="Courier New" w:cs="Courier New"/>
          <w:sz w:val="24"/>
          <w:szCs w:val="24"/>
        </w:rPr>
        <w:tab/>
        <w:t>LDR r0, [r0]</w:t>
      </w:r>
    </w:p>
    <w:p w14:paraId="67D3E5EC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ab/>
      </w:r>
      <w:r w:rsidRPr="00FC4054">
        <w:rPr>
          <w:rFonts w:ascii="Courier New" w:hAnsi="Courier New" w:cs="Courier New"/>
          <w:sz w:val="24"/>
          <w:szCs w:val="24"/>
        </w:rPr>
        <w:tab/>
        <w:t>LDR r1, =gVar1</w:t>
      </w:r>
    </w:p>
    <w:p w14:paraId="472877EF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ab/>
      </w:r>
      <w:r w:rsidRPr="00FC4054">
        <w:rPr>
          <w:rFonts w:ascii="Courier New" w:hAnsi="Courier New" w:cs="Courier New"/>
          <w:sz w:val="24"/>
          <w:szCs w:val="24"/>
        </w:rPr>
        <w:tab/>
        <w:t>LDR r1, [r1]</w:t>
      </w:r>
    </w:p>
    <w:p w14:paraId="768DE68F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lastRenderedPageBreak/>
        <w:tab/>
      </w:r>
      <w:r w:rsidRPr="00FC4054">
        <w:rPr>
          <w:rFonts w:ascii="Courier New" w:hAnsi="Courier New" w:cs="Courier New"/>
          <w:sz w:val="24"/>
          <w:szCs w:val="24"/>
        </w:rPr>
        <w:tab/>
        <w:t>MOV r2, #0</w:t>
      </w:r>
    </w:p>
    <w:p w14:paraId="3CD2FAE1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>task11_loop</w:t>
      </w:r>
    </w:p>
    <w:p w14:paraId="04EF5831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CMP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2, r1                 ; test = r2 - r1</w:t>
      </w:r>
    </w:p>
    <w:p w14:paraId="6D170A18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BGE  task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 xml:space="preserve">11_end             ; if test &gt;= 0, then branch to task10_end    </w:t>
      </w:r>
    </w:p>
    <w:p w14:paraId="27EB20B3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MOV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3, r2, LSL #5         ; r3 &lt;- r2 * 4</w:t>
      </w:r>
    </w:p>
    <w:p w14:paraId="02522EC0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ADD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3, #2                ; r3 &lt;- r3 - 15</w:t>
      </w:r>
    </w:p>
    <w:p w14:paraId="25D82650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STRB r3, [r0, r2] 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 xml:space="preserve">  ;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 xml:space="preserve"> r3 -&gt; mem[r0 + r2] or r3 -&gt; mem[r0 + i]</w:t>
      </w:r>
    </w:p>
    <w:p w14:paraId="70428522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ADD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2, #1                 ; r2 &lt;- r2 + 1</w:t>
      </w:r>
    </w:p>
    <w:p w14:paraId="42FA516D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B    task11_loop  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 xml:space="preserve">  ;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 xml:space="preserve"> branch to task10_loop</w:t>
      </w:r>
    </w:p>
    <w:p w14:paraId="1812A7FA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>task11_end</w:t>
      </w:r>
    </w:p>
    <w:p w14:paraId="1EC2F272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BX   lr     </w:t>
      </w:r>
    </w:p>
    <w:p w14:paraId="37DBC3F9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ENDP</w:t>
      </w:r>
    </w:p>
    <w:p w14:paraId="04FA0905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</w:p>
    <w:p w14:paraId="0738A4F7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>task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12  PROC</w:t>
      </w:r>
      <w:proofErr w:type="gramEnd"/>
    </w:p>
    <w:p w14:paraId="231D4849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PUSH {r4-r5, lr}</w:t>
      </w:r>
    </w:p>
    <w:p w14:paraId="356AE6F8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LDR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 xml:space="preserve">0, =gPtrArray10a    </w:t>
      </w:r>
    </w:p>
    <w:p w14:paraId="612B98C0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LDR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 xml:space="preserve">0, [r0]           </w:t>
      </w:r>
    </w:p>
    <w:p w14:paraId="608FE3BA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LDR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 xml:space="preserve">4, =gPtrArray12a    </w:t>
      </w:r>
    </w:p>
    <w:p w14:paraId="0B203894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LDR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 xml:space="preserve">4, [r4]               </w:t>
      </w:r>
    </w:p>
    <w:p w14:paraId="6E274FB8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LDR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1, =gVar1</w:t>
      </w:r>
    </w:p>
    <w:p w14:paraId="752A2A65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LDR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1, [r1]</w:t>
      </w:r>
    </w:p>
    <w:p w14:paraId="6DA95BE6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MOV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 xml:space="preserve">2, #0           </w:t>
      </w:r>
    </w:p>
    <w:p w14:paraId="15378676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>task12_loop</w:t>
      </w:r>
    </w:p>
    <w:p w14:paraId="0E2E12BE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CMP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2, r1</w:t>
      </w:r>
    </w:p>
    <w:p w14:paraId="1891CD81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BGE  task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 xml:space="preserve">12_end  </w:t>
      </w:r>
    </w:p>
    <w:p w14:paraId="2C859678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LDRSB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3, [r0, r2]</w:t>
      </w:r>
    </w:p>
    <w:p w14:paraId="1BEA53CF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LDR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5, =10</w:t>
      </w:r>
    </w:p>
    <w:p w14:paraId="079DFA5A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SUB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5, r3</w:t>
      </w:r>
    </w:p>
    <w:p w14:paraId="529A137B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STRH r5, [r4, r2, LSL #1]</w:t>
      </w:r>
    </w:p>
    <w:p w14:paraId="7BEA25C7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ADD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3, #1</w:t>
      </w:r>
    </w:p>
    <w:p w14:paraId="60B84A2A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STRB r3, [r0, r2]</w:t>
      </w:r>
    </w:p>
    <w:p w14:paraId="1902054D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ADD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2, #1</w:t>
      </w:r>
    </w:p>
    <w:p w14:paraId="7D921EDB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B    task12_loop</w:t>
      </w:r>
    </w:p>
    <w:p w14:paraId="69B6A720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>task12_end</w:t>
      </w:r>
    </w:p>
    <w:p w14:paraId="1F36624D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POP  {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r4-r5, pc}       ; Pop lr to pc, which is the same as BX lr.</w:t>
      </w:r>
    </w:p>
    <w:p w14:paraId="0465D820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ENDP</w:t>
      </w:r>
    </w:p>
    <w:p w14:paraId="52210749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</w:p>
    <w:p w14:paraId="5821562E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>task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13  PROC</w:t>
      </w:r>
      <w:proofErr w:type="gramEnd"/>
    </w:p>
    <w:p w14:paraId="11F41AAD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PUSH {r4-r5, lr}</w:t>
      </w:r>
    </w:p>
    <w:p w14:paraId="5CB00AE7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ab/>
      </w:r>
      <w:r w:rsidRPr="00FC4054">
        <w:rPr>
          <w:rFonts w:ascii="Courier New" w:hAnsi="Courier New" w:cs="Courier New"/>
          <w:sz w:val="24"/>
          <w:szCs w:val="24"/>
        </w:rPr>
        <w:tab/>
        <w:t>LDR r0, =gPtrArray11a</w:t>
      </w:r>
    </w:p>
    <w:p w14:paraId="689F38A0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ab/>
      </w:r>
      <w:r w:rsidRPr="00FC4054">
        <w:rPr>
          <w:rFonts w:ascii="Courier New" w:hAnsi="Courier New" w:cs="Courier New"/>
          <w:sz w:val="24"/>
          <w:szCs w:val="24"/>
        </w:rPr>
        <w:tab/>
        <w:t>LDR r0, [r0]</w:t>
      </w:r>
    </w:p>
    <w:p w14:paraId="3F4C43DE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ab/>
      </w:r>
      <w:r w:rsidRPr="00FC4054">
        <w:rPr>
          <w:rFonts w:ascii="Courier New" w:hAnsi="Courier New" w:cs="Courier New"/>
          <w:sz w:val="24"/>
          <w:szCs w:val="24"/>
        </w:rPr>
        <w:tab/>
        <w:t>LDR r1, =gPtrArray13a</w:t>
      </w:r>
    </w:p>
    <w:p w14:paraId="6BD46B25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ab/>
      </w:r>
      <w:r w:rsidRPr="00FC4054">
        <w:rPr>
          <w:rFonts w:ascii="Courier New" w:hAnsi="Courier New" w:cs="Courier New"/>
          <w:sz w:val="24"/>
          <w:szCs w:val="24"/>
        </w:rPr>
        <w:tab/>
        <w:t>LDR r1, [r1]</w:t>
      </w:r>
    </w:p>
    <w:p w14:paraId="4F1F5FEE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ab/>
      </w:r>
      <w:r w:rsidRPr="00FC4054">
        <w:rPr>
          <w:rFonts w:ascii="Courier New" w:hAnsi="Courier New" w:cs="Courier New"/>
          <w:sz w:val="24"/>
          <w:szCs w:val="24"/>
        </w:rPr>
        <w:tab/>
        <w:t>LDR r2, =gVar1</w:t>
      </w:r>
    </w:p>
    <w:p w14:paraId="01B0001C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ab/>
      </w:r>
      <w:r w:rsidRPr="00FC4054">
        <w:rPr>
          <w:rFonts w:ascii="Courier New" w:hAnsi="Courier New" w:cs="Courier New"/>
          <w:sz w:val="24"/>
          <w:szCs w:val="24"/>
        </w:rPr>
        <w:tab/>
        <w:t>LDR r2, [r2]</w:t>
      </w:r>
    </w:p>
    <w:p w14:paraId="5800F30F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ab/>
      </w:r>
      <w:r w:rsidRPr="00FC4054">
        <w:rPr>
          <w:rFonts w:ascii="Courier New" w:hAnsi="Courier New" w:cs="Courier New"/>
          <w:sz w:val="24"/>
          <w:szCs w:val="24"/>
        </w:rPr>
        <w:tab/>
        <w:t>SUB r2, #1</w:t>
      </w:r>
    </w:p>
    <w:p w14:paraId="37796BD5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MOV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3, #0</w:t>
      </w:r>
    </w:p>
    <w:p w14:paraId="482A8BA4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>task13_loop</w:t>
      </w:r>
    </w:p>
    <w:p w14:paraId="233BF470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CMP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3, r2</w:t>
      </w:r>
    </w:p>
    <w:p w14:paraId="4E1D28B4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BGE  task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13_end</w:t>
      </w:r>
    </w:p>
    <w:p w14:paraId="4FAF6E30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</w:p>
    <w:p w14:paraId="1822F764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LDRB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4, [r0]; load gPtr11a</w:t>
      </w:r>
    </w:p>
    <w:p w14:paraId="1079638A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LDRB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5, [r0, #1]; load gPtr11a + 1</w:t>
      </w:r>
    </w:p>
    <w:p w14:paraId="1BEC5F0E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ADD r5,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r4;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 xml:space="preserve"> compute addition</w:t>
      </w:r>
    </w:p>
    <w:p w14:paraId="56075F38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</w:p>
    <w:p w14:paraId="73DCDDF4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lastRenderedPageBreak/>
        <w:t xml:space="preserve">        STRH r5, [r1, r3, LSL #1]</w:t>
      </w:r>
    </w:p>
    <w:p w14:paraId="7B3BC815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</w:p>
    <w:p w14:paraId="3F77C3F1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ADD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3, #1; increment i</w:t>
      </w:r>
    </w:p>
    <w:p w14:paraId="70A4C732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ADD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0, #1; increment gPtr11a</w:t>
      </w:r>
    </w:p>
    <w:p w14:paraId="7C7AB069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B    task13_loop</w:t>
      </w:r>
    </w:p>
    <w:p w14:paraId="09CEB80A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>task13_end</w:t>
      </w:r>
    </w:p>
    <w:p w14:paraId="5A770FE7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POP  {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r4-r5, pc}</w:t>
      </w:r>
    </w:p>
    <w:p w14:paraId="24A9FA92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ENDP</w:t>
      </w:r>
    </w:p>
    <w:p w14:paraId="27FE6ADD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</w:t>
      </w:r>
    </w:p>
    <w:p w14:paraId="6656601F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>task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14  PROC</w:t>
      </w:r>
      <w:proofErr w:type="gramEnd"/>
    </w:p>
    <w:p w14:paraId="1AB27C2D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PUSH {r4-r5, lr}</w:t>
      </w:r>
    </w:p>
    <w:p w14:paraId="4C5287F0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LDR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 xml:space="preserve">0, =gPtrArray12a   </w:t>
      </w:r>
    </w:p>
    <w:p w14:paraId="1535E7DE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LDR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 xml:space="preserve">0, [r0]          </w:t>
      </w:r>
    </w:p>
    <w:p w14:paraId="500CF5C8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LDR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 xml:space="preserve">4, =gPtrArray14a   </w:t>
      </w:r>
    </w:p>
    <w:p w14:paraId="1C3DD419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LDR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 xml:space="preserve">4, [r4]           </w:t>
      </w:r>
    </w:p>
    <w:p w14:paraId="0AFE7FC7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LDR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1, =gVar1</w:t>
      </w:r>
    </w:p>
    <w:p w14:paraId="6078ADB6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LDR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1, [r1]</w:t>
      </w:r>
    </w:p>
    <w:p w14:paraId="10AD16B5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SUB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1, #1</w:t>
      </w:r>
    </w:p>
    <w:p w14:paraId="5B4CCD55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MOV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 xml:space="preserve">2, #0            </w:t>
      </w:r>
    </w:p>
    <w:p w14:paraId="2C6E1CD5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>task14_loop</w:t>
      </w:r>
    </w:p>
    <w:p w14:paraId="1754E0E3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CMP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2, r1</w:t>
      </w:r>
    </w:p>
    <w:p w14:paraId="2E441F36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BGE  task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 xml:space="preserve">14_end  </w:t>
      </w:r>
    </w:p>
    <w:p w14:paraId="066E1DAF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LDRSH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3, [r0]</w:t>
      </w:r>
    </w:p>
    <w:p w14:paraId="4975657E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LDRSH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5, [r0, #2]!</w:t>
      </w:r>
    </w:p>
    <w:p w14:paraId="37C35EFA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ADD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3, r5, LSL #3</w:t>
      </w:r>
    </w:p>
    <w:p w14:paraId="5D1F6C3E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STR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3, [r4, r2, LSL #2]</w:t>
      </w:r>
    </w:p>
    <w:p w14:paraId="1988750C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ADD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2, #1</w:t>
      </w:r>
    </w:p>
    <w:p w14:paraId="22FEFDC4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B    task14_loop</w:t>
      </w:r>
    </w:p>
    <w:p w14:paraId="2B5A08B8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lastRenderedPageBreak/>
        <w:t>task14_end</w:t>
      </w:r>
    </w:p>
    <w:p w14:paraId="380D3D62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POP  {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r4-r5, pc}</w:t>
      </w:r>
    </w:p>
    <w:p w14:paraId="6EF89777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ENDP</w:t>
      </w:r>
    </w:p>
    <w:p w14:paraId="51D79947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</w:p>
    <w:p w14:paraId="57202C1B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>task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15  PROC</w:t>
      </w:r>
      <w:proofErr w:type="gramEnd"/>
    </w:p>
    <w:p w14:paraId="0848F68E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PUSH {r4-r5, lr}</w:t>
      </w:r>
    </w:p>
    <w:p w14:paraId="72276AE4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ab/>
      </w:r>
      <w:r w:rsidRPr="00FC4054">
        <w:rPr>
          <w:rFonts w:ascii="Courier New" w:hAnsi="Courier New" w:cs="Courier New"/>
          <w:sz w:val="24"/>
          <w:szCs w:val="24"/>
        </w:rPr>
        <w:tab/>
        <w:t>LDR r0, =gPtrArray13a</w:t>
      </w:r>
    </w:p>
    <w:p w14:paraId="6D3CADB4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ab/>
      </w:r>
      <w:r w:rsidRPr="00FC4054">
        <w:rPr>
          <w:rFonts w:ascii="Courier New" w:hAnsi="Courier New" w:cs="Courier New"/>
          <w:sz w:val="24"/>
          <w:szCs w:val="24"/>
        </w:rPr>
        <w:tab/>
        <w:t>LDR r0, [r0]</w:t>
      </w:r>
    </w:p>
    <w:p w14:paraId="4BE0BC6A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ab/>
      </w:r>
      <w:r w:rsidRPr="00FC4054">
        <w:rPr>
          <w:rFonts w:ascii="Courier New" w:hAnsi="Courier New" w:cs="Courier New"/>
          <w:sz w:val="24"/>
          <w:szCs w:val="24"/>
        </w:rPr>
        <w:tab/>
        <w:t>LDR r1, =gPtrArray15a</w:t>
      </w:r>
    </w:p>
    <w:p w14:paraId="07A90940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ab/>
      </w:r>
      <w:r w:rsidRPr="00FC4054">
        <w:rPr>
          <w:rFonts w:ascii="Courier New" w:hAnsi="Courier New" w:cs="Courier New"/>
          <w:sz w:val="24"/>
          <w:szCs w:val="24"/>
        </w:rPr>
        <w:tab/>
        <w:t>LDR r1, [r1]</w:t>
      </w:r>
    </w:p>
    <w:p w14:paraId="7AD48E73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ab/>
      </w:r>
      <w:r w:rsidRPr="00FC4054">
        <w:rPr>
          <w:rFonts w:ascii="Courier New" w:hAnsi="Courier New" w:cs="Courier New"/>
          <w:sz w:val="24"/>
          <w:szCs w:val="24"/>
        </w:rPr>
        <w:tab/>
        <w:t>LDR r2, =gVar1</w:t>
      </w:r>
    </w:p>
    <w:p w14:paraId="4769C671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ab/>
      </w:r>
      <w:r w:rsidRPr="00FC4054">
        <w:rPr>
          <w:rFonts w:ascii="Courier New" w:hAnsi="Courier New" w:cs="Courier New"/>
          <w:sz w:val="24"/>
          <w:szCs w:val="24"/>
        </w:rPr>
        <w:tab/>
        <w:t>LDR r2, [r2]</w:t>
      </w:r>
    </w:p>
    <w:p w14:paraId="3FEEAFD9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ab/>
      </w:r>
      <w:r w:rsidRPr="00FC4054">
        <w:rPr>
          <w:rFonts w:ascii="Courier New" w:hAnsi="Courier New" w:cs="Courier New"/>
          <w:sz w:val="24"/>
          <w:szCs w:val="24"/>
        </w:rPr>
        <w:tab/>
        <w:t>SUB r2, #1</w:t>
      </w:r>
    </w:p>
    <w:p w14:paraId="42DCE6A8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MOV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3, #0; i = 0</w:t>
      </w:r>
    </w:p>
    <w:p w14:paraId="2F89982B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>task15_loop</w:t>
      </w:r>
    </w:p>
    <w:p w14:paraId="4C9F7AFE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CMP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3, r2</w:t>
      </w:r>
    </w:p>
    <w:p w14:paraId="1D3E4628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BGE  task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15_end</w:t>
      </w:r>
    </w:p>
    <w:p w14:paraId="791624E0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LDRH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4, [r0], #2; load gPtr13a to temp</w:t>
      </w:r>
    </w:p>
    <w:p w14:paraId="619195FE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LDRH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5, [r0]; load gPtr11a + 1</w:t>
      </w:r>
    </w:p>
    <w:p w14:paraId="29340B6A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ADD r5, r4, r5, LSL # 4; = temp + 16 * (*gPtr13a)</w:t>
      </w:r>
    </w:p>
    <w:p w14:paraId="4CA6A8B0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STRH r5, [r1, r3, LSL #2]</w:t>
      </w:r>
    </w:p>
    <w:p w14:paraId="30A25735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ADD  r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3, #1; increment i</w:t>
      </w:r>
    </w:p>
    <w:p w14:paraId="5EF85BFA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B    task15_loop</w:t>
      </w:r>
    </w:p>
    <w:p w14:paraId="78ED69D9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>task15_end</w:t>
      </w:r>
    </w:p>
    <w:p w14:paraId="4702967A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4054">
        <w:rPr>
          <w:rFonts w:ascii="Courier New" w:hAnsi="Courier New" w:cs="Courier New"/>
          <w:sz w:val="24"/>
          <w:szCs w:val="24"/>
        </w:rPr>
        <w:t>POP  {</w:t>
      </w:r>
      <w:proofErr w:type="gramEnd"/>
      <w:r w:rsidRPr="00FC4054">
        <w:rPr>
          <w:rFonts w:ascii="Courier New" w:hAnsi="Courier New" w:cs="Courier New"/>
          <w:sz w:val="24"/>
          <w:szCs w:val="24"/>
        </w:rPr>
        <w:t>r4-r5, pc}</w:t>
      </w:r>
    </w:p>
    <w:p w14:paraId="4953AED8" w14:textId="77777777" w:rsidR="00FC4054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ENDP</w:t>
      </w:r>
    </w:p>
    <w:p w14:paraId="50762C25" w14:textId="2A677D38" w:rsidR="00205C9A" w:rsidRPr="00FC4054" w:rsidRDefault="00FC4054" w:rsidP="00FC4054">
      <w:pPr>
        <w:rPr>
          <w:rFonts w:ascii="Courier New" w:hAnsi="Courier New" w:cs="Courier New"/>
          <w:sz w:val="24"/>
          <w:szCs w:val="24"/>
        </w:rPr>
      </w:pPr>
      <w:r w:rsidRPr="00FC4054">
        <w:rPr>
          <w:rFonts w:ascii="Courier New" w:hAnsi="Courier New" w:cs="Courier New"/>
          <w:sz w:val="24"/>
          <w:szCs w:val="24"/>
        </w:rPr>
        <w:t xml:space="preserve">        END     </w:t>
      </w:r>
    </w:p>
    <w:sectPr w:rsidR="00205C9A" w:rsidRPr="00FC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EB"/>
    <w:rsid w:val="00205C9A"/>
    <w:rsid w:val="00A828EB"/>
    <w:rsid w:val="00E21950"/>
    <w:rsid w:val="00FC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383C"/>
  <w15:chartTrackingRefBased/>
  <w15:docId w15:val="{E0A9B0B2-F0BC-416A-A4F7-24CF6372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Webb</dc:creator>
  <cp:keywords/>
  <dc:description/>
  <cp:lastModifiedBy>Jeremiah Webb</cp:lastModifiedBy>
  <cp:revision>3</cp:revision>
  <dcterms:created xsi:type="dcterms:W3CDTF">2021-11-02T01:54:00Z</dcterms:created>
  <dcterms:modified xsi:type="dcterms:W3CDTF">2021-11-02T01:55:00Z</dcterms:modified>
</cp:coreProperties>
</file>