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39CED" w14:textId="4176273A" w:rsidR="005A4E11" w:rsidRDefault="005A4E11" w:rsidP="005A4E11">
      <w:pPr>
        <w:jc w:val="center"/>
        <w:rPr>
          <w:b/>
          <w:sz w:val="28"/>
        </w:rPr>
      </w:pPr>
      <w:r>
        <w:rPr>
          <w:b/>
          <w:sz w:val="28"/>
        </w:rPr>
        <w:t>Homework 2: Permutations &amp; Combinations</w:t>
      </w:r>
    </w:p>
    <w:p w14:paraId="25580511" w14:textId="10AF7FC8" w:rsidR="005A4E11" w:rsidRDefault="005A4E11" w:rsidP="005A4E11">
      <w:pPr>
        <w:pStyle w:val="ListParagraph"/>
        <w:ind w:left="0"/>
        <w:rPr>
          <w:rFonts w:eastAsiaTheme="minorEastAsia" w:cs="Times New Roman"/>
          <w:sz w:val="24"/>
          <w:szCs w:val="24"/>
        </w:rPr>
      </w:pPr>
      <w:r w:rsidRPr="00F123A2">
        <w:rPr>
          <w:rFonts w:eastAsiaTheme="minorEastAsia" w:cs="Times New Roman"/>
          <w:b/>
          <w:bCs/>
          <w:color w:val="FF0000"/>
          <w:sz w:val="24"/>
          <w:szCs w:val="24"/>
          <w:u w:val="single"/>
        </w:rPr>
        <w:t xml:space="preserve">Due date: Friday </w:t>
      </w:r>
      <w:r w:rsidR="00F123A2" w:rsidRPr="00F123A2">
        <w:rPr>
          <w:rFonts w:eastAsiaTheme="minorEastAsia" w:cs="Times New Roman"/>
          <w:b/>
          <w:bCs/>
          <w:color w:val="FF0000"/>
          <w:sz w:val="24"/>
          <w:szCs w:val="24"/>
          <w:u w:val="single"/>
        </w:rPr>
        <w:t>2</w:t>
      </w:r>
      <w:r w:rsidRPr="00F123A2">
        <w:rPr>
          <w:rFonts w:eastAsiaTheme="minorEastAsia" w:cs="Times New Roman"/>
          <w:b/>
          <w:bCs/>
          <w:color w:val="FF0000"/>
          <w:sz w:val="24"/>
          <w:szCs w:val="24"/>
          <w:u w:val="single"/>
        </w:rPr>
        <w:t>/</w:t>
      </w:r>
      <w:r w:rsidR="00F123A2" w:rsidRPr="00F123A2">
        <w:rPr>
          <w:rFonts w:eastAsiaTheme="minorEastAsia" w:cs="Times New Roman"/>
          <w:b/>
          <w:bCs/>
          <w:color w:val="FF0000"/>
          <w:sz w:val="24"/>
          <w:szCs w:val="24"/>
          <w:u w:val="single"/>
        </w:rPr>
        <w:t>12</w:t>
      </w:r>
      <w:r w:rsidRPr="00F123A2">
        <w:rPr>
          <w:rFonts w:eastAsiaTheme="minorEastAsia" w:cs="Times New Roman"/>
          <w:color w:val="FF0000"/>
          <w:sz w:val="24"/>
          <w:szCs w:val="24"/>
        </w:rPr>
        <w:t xml:space="preserve">   </w:t>
      </w:r>
      <w:r>
        <w:rPr>
          <w:rFonts w:eastAsiaTheme="minorEastAsia" w:cs="Times New Roman"/>
          <w:sz w:val="24"/>
          <w:szCs w:val="24"/>
        </w:rPr>
        <w:t xml:space="preserve">Submit the assignment via Canvas Assignments. Upload homework as one pdf document. A scanner app like Cam Scanner will make this possible. </w:t>
      </w:r>
    </w:p>
    <w:p w14:paraId="3C1DA075" w14:textId="77777777" w:rsidR="005F5B55" w:rsidRDefault="005F5B55" w:rsidP="00EE1028">
      <w:pPr>
        <w:pStyle w:val="ListParagraph"/>
        <w:ind w:left="0"/>
        <w:rPr>
          <w:rFonts w:eastAsiaTheme="minorEastAsia" w:cs="Times New Roman"/>
          <w:sz w:val="24"/>
          <w:szCs w:val="24"/>
        </w:rPr>
      </w:pPr>
    </w:p>
    <w:p w14:paraId="5430A0DF" w14:textId="19F08B53" w:rsidR="00EE1028" w:rsidRDefault="00492140" w:rsidP="00EE1028">
      <w:pPr>
        <w:pStyle w:val="ListParagraph"/>
        <w:ind w:left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Print and write work on this worksheet. Write </w:t>
      </w:r>
      <w:r w:rsidRPr="00E457F2">
        <w:rPr>
          <w:rFonts w:eastAsiaTheme="minorEastAsia" w:cs="Times New Roman"/>
          <w:b/>
          <w:bCs/>
          <w:color w:val="FF0000"/>
          <w:sz w:val="24"/>
          <w:szCs w:val="24"/>
        </w:rPr>
        <w:t>clearly</w:t>
      </w:r>
      <w:r>
        <w:rPr>
          <w:rFonts w:eastAsiaTheme="minorEastAsia" w:cs="Times New Roman"/>
          <w:sz w:val="24"/>
          <w:szCs w:val="24"/>
        </w:rPr>
        <w:t xml:space="preserve"> and s</w:t>
      </w:r>
      <w:r w:rsidR="00EE1028">
        <w:rPr>
          <w:rFonts w:eastAsiaTheme="minorEastAsia" w:cs="Times New Roman"/>
          <w:sz w:val="24"/>
          <w:szCs w:val="24"/>
        </w:rPr>
        <w:t xml:space="preserve">how </w:t>
      </w:r>
      <w:r w:rsidR="00EE1028" w:rsidRPr="00E457F2">
        <w:rPr>
          <w:rFonts w:eastAsiaTheme="minorEastAsia" w:cs="Times New Roman"/>
          <w:b/>
          <w:color w:val="FF0000"/>
          <w:sz w:val="24"/>
          <w:szCs w:val="24"/>
        </w:rPr>
        <w:t>all</w:t>
      </w:r>
      <w:r w:rsidR="00EE1028">
        <w:rPr>
          <w:rFonts w:eastAsiaTheme="minorEastAsia" w:cs="Times New Roman"/>
          <w:sz w:val="24"/>
          <w:szCs w:val="24"/>
        </w:rPr>
        <w:t xml:space="preserve"> work for full credit. </w:t>
      </w:r>
    </w:p>
    <w:p w14:paraId="68987D20" w14:textId="77777777" w:rsidR="00EE1028" w:rsidRPr="003C021D" w:rsidRDefault="00EE1028" w:rsidP="00EE1028">
      <w:pPr>
        <w:pStyle w:val="ListParagraph"/>
        <w:ind w:left="360"/>
        <w:rPr>
          <w:rFonts w:eastAsiaTheme="minorEastAsia" w:cs="Times New Roman"/>
          <w:sz w:val="16"/>
          <w:szCs w:val="24"/>
        </w:rPr>
      </w:pPr>
    </w:p>
    <w:p w14:paraId="750AEDE7" w14:textId="1EB47689" w:rsidR="00507E7F" w:rsidRPr="005F02D1" w:rsidRDefault="00507E7F" w:rsidP="00507E7F">
      <w:pPr>
        <w:pStyle w:val="ListParagraph"/>
        <w:numPr>
          <w:ilvl w:val="0"/>
          <w:numId w:val="13"/>
        </w:numPr>
        <w:ind w:left="360"/>
        <w:rPr>
          <w:sz w:val="24"/>
        </w:rPr>
      </w:pPr>
      <w:r>
        <w:rPr>
          <w:sz w:val="24"/>
        </w:rPr>
        <w:t xml:space="preserve">Jamie is joining a music club. As part of her introductory package, she can choose from 12 rock selections, 10 alternative selections, 7 country selections and 5 classical selections. If Jamie chooses one selection from each category, how many ways can she choose her introductory package? </w:t>
      </w:r>
      <w:r>
        <w:rPr>
          <w:sz w:val="20"/>
        </w:rPr>
        <w:t>(</w:t>
      </w:r>
      <w:r w:rsidR="00D316B8">
        <w:rPr>
          <w:sz w:val="20"/>
        </w:rPr>
        <w:t>2</w:t>
      </w:r>
      <w:r>
        <w:rPr>
          <w:sz w:val="20"/>
        </w:rPr>
        <w:t xml:space="preserve"> points)</w:t>
      </w:r>
    </w:p>
    <w:p w14:paraId="3F55B31D" w14:textId="77777777" w:rsidR="00507E7F" w:rsidRDefault="00507E7F" w:rsidP="00507E7F">
      <w:pPr>
        <w:pStyle w:val="ListParagraph"/>
        <w:ind w:left="360"/>
        <w:rPr>
          <w:sz w:val="24"/>
        </w:rPr>
      </w:pPr>
    </w:p>
    <w:p w14:paraId="3327794E" w14:textId="77777777" w:rsidR="00507E7F" w:rsidRDefault="00507E7F" w:rsidP="00507E7F">
      <w:pPr>
        <w:pStyle w:val="ListParagraph"/>
        <w:ind w:left="360"/>
        <w:rPr>
          <w:sz w:val="24"/>
        </w:rPr>
      </w:pPr>
    </w:p>
    <w:p w14:paraId="0C656DDF" w14:textId="77777777" w:rsidR="00507E7F" w:rsidRDefault="00507E7F" w:rsidP="00507E7F">
      <w:pPr>
        <w:pStyle w:val="ListParagraph"/>
        <w:ind w:left="360"/>
        <w:rPr>
          <w:sz w:val="24"/>
        </w:rPr>
      </w:pPr>
    </w:p>
    <w:p w14:paraId="2A34B0E5" w14:textId="777A554B" w:rsidR="00507E7F" w:rsidRDefault="00507E7F" w:rsidP="00507E7F">
      <w:pPr>
        <w:pStyle w:val="ListParagraph"/>
        <w:ind w:left="360"/>
        <w:rPr>
          <w:sz w:val="24"/>
        </w:rPr>
      </w:pPr>
    </w:p>
    <w:p w14:paraId="21AEEF42" w14:textId="77777777" w:rsidR="000D4AA7" w:rsidRDefault="000D4AA7" w:rsidP="00507E7F">
      <w:pPr>
        <w:pStyle w:val="ListParagraph"/>
        <w:ind w:left="360"/>
        <w:rPr>
          <w:sz w:val="24"/>
        </w:rPr>
      </w:pPr>
    </w:p>
    <w:p w14:paraId="42731376" w14:textId="02E91AEB" w:rsidR="00507E7F" w:rsidRDefault="00507E7F" w:rsidP="00507E7F">
      <w:pPr>
        <w:pStyle w:val="ListParagraph"/>
        <w:numPr>
          <w:ilvl w:val="0"/>
          <w:numId w:val="13"/>
        </w:numPr>
        <w:ind w:left="360"/>
        <w:rPr>
          <w:sz w:val="24"/>
        </w:rPr>
      </w:pPr>
      <w:r>
        <w:rPr>
          <w:sz w:val="24"/>
        </w:rPr>
        <w:t>How many di</w:t>
      </w:r>
      <w:r w:rsidR="005A4E11">
        <w:rPr>
          <w:sz w:val="24"/>
        </w:rPr>
        <w:t>stinct</w:t>
      </w:r>
      <w:r>
        <w:rPr>
          <w:sz w:val="24"/>
        </w:rPr>
        <w:t xml:space="preserve"> four-letter secret codes can be formed if the first letter must be an S or T?</w:t>
      </w:r>
      <w:r w:rsidR="005A4E11">
        <w:rPr>
          <w:sz w:val="24"/>
        </w:rPr>
        <w:t xml:space="preserve"> No repetition allowed. </w:t>
      </w:r>
      <w:r>
        <w:rPr>
          <w:sz w:val="24"/>
        </w:rPr>
        <w:t xml:space="preserve"> </w:t>
      </w:r>
      <w:r>
        <w:rPr>
          <w:sz w:val="20"/>
        </w:rPr>
        <w:t>(</w:t>
      </w:r>
      <w:r w:rsidR="00D316B8">
        <w:rPr>
          <w:sz w:val="20"/>
        </w:rPr>
        <w:t>2</w:t>
      </w:r>
      <w:r>
        <w:rPr>
          <w:sz w:val="20"/>
        </w:rPr>
        <w:t xml:space="preserve"> points)</w:t>
      </w:r>
    </w:p>
    <w:p w14:paraId="53BE80A4" w14:textId="77777777" w:rsidR="00507E7F" w:rsidRDefault="00507E7F" w:rsidP="00507E7F">
      <w:pPr>
        <w:pStyle w:val="ListParagraph"/>
        <w:ind w:left="360"/>
        <w:rPr>
          <w:sz w:val="24"/>
        </w:rPr>
      </w:pPr>
    </w:p>
    <w:p w14:paraId="4E59E733" w14:textId="7E6B972F" w:rsidR="00507E7F" w:rsidRDefault="00507E7F" w:rsidP="00507E7F">
      <w:pPr>
        <w:pStyle w:val="ListParagraph"/>
        <w:ind w:left="360"/>
        <w:rPr>
          <w:sz w:val="24"/>
        </w:rPr>
      </w:pPr>
    </w:p>
    <w:p w14:paraId="0093DC9D" w14:textId="4383344C" w:rsidR="000D4AA7" w:rsidRDefault="000D4AA7" w:rsidP="00507E7F">
      <w:pPr>
        <w:pStyle w:val="ListParagraph"/>
        <w:ind w:left="360"/>
        <w:rPr>
          <w:sz w:val="24"/>
        </w:rPr>
      </w:pPr>
    </w:p>
    <w:p w14:paraId="40DD75DC" w14:textId="77777777" w:rsidR="00507E7F" w:rsidRDefault="00507E7F" w:rsidP="00507E7F">
      <w:pPr>
        <w:pStyle w:val="ListParagraph"/>
        <w:ind w:left="360"/>
        <w:rPr>
          <w:sz w:val="24"/>
        </w:rPr>
      </w:pPr>
    </w:p>
    <w:p w14:paraId="0AFF5C6E" w14:textId="77777777" w:rsidR="00507E7F" w:rsidRDefault="00507E7F" w:rsidP="00507E7F">
      <w:pPr>
        <w:pStyle w:val="ListParagraph"/>
        <w:ind w:left="360"/>
        <w:rPr>
          <w:sz w:val="24"/>
        </w:rPr>
      </w:pPr>
    </w:p>
    <w:p w14:paraId="09FF9B92" w14:textId="4A31BFC4" w:rsidR="00507E7F" w:rsidRPr="000D4AA7" w:rsidRDefault="00507E7F" w:rsidP="00507E7F">
      <w:pPr>
        <w:pStyle w:val="ListParagraph"/>
        <w:numPr>
          <w:ilvl w:val="0"/>
          <w:numId w:val="13"/>
        </w:numPr>
        <w:ind w:left="360"/>
        <w:rPr>
          <w:sz w:val="24"/>
        </w:rPr>
      </w:pPr>
      <w:r>
        <w:rPr>
          <w:sz w:val="24"/>
        </w:rPr>
        <w:t xml:space="preserve">In a contest in which 10 contestants are entered, in how many ways can the 4 </w:t>
      </w:r>
      <w:r w:rsidRPr="00120D7E">
        <w:rPr>
          <w:i/>
          <w:sz w:val="24"/>
        </w:rPr>
        <w:t>distinct</w:t>
      </w:r>
      <w:r>
        <w:rPr>
          <w:sz w:val="24"/>
        </w:rPr>
        <w:t xml:space="preserve"> prizes be awarded? (Meaning there is a different prize for 1</w:t>
      </w:r>
      <w:r w:rsidRPr="005F02D1">
        <w:rPr>
          <w:sz w:val="24"/>
          <w:vertAlign w:val="superscript"/>
        </w:rPr>
        <w:t>st</w:t>
      </w:r>
      <w:r>
        <w:rPr>
          <w:sz w:val="24"/>
        </w:rPr>
        <w:t>, 2</w:t>
      </w:r>
      <w:r w:rsidRPr="005F02D1">
        <w:rPr>
          <w:sz w:val="24"/>
          <w:vertAlign w:val="superscript"/>
        </w:rPr>
        <w:t>nd</w:t>
      </w:r>
      <w:r>
        <w:rPr>
          <w:sz w:val="24"/>
        </w:rPr>
        <w:t>, 3</w:t>
      </w:r>
      <w:r w:rsidRPr="005F02D1">
        <w:rPr>
          <w:sz w:val="24"/>
          <w:vertAlign w:val="superscript"/>
        </w:rPr>
        <w:t>rd</w:t>
      </w:r>
      <w:r>
        <w:rPr>
          <w:sz w:val="24"/>
        </w:rPr>
        <w:t>, and 4</w:t>
      </w:r>
      <w:r w:rsidRPr="005F02D1">
        <w:rPr>
          <w:sz w:val="24"/>
          <w:vertAlign w:val="superscript"/>
        </w:rPr>
        <w:t>th</w:t>
      </w:r>
      <w:r>
        <w:rPr>
          <w:sz w:val="24"/>
        </w:rPr>
        <w:t xml:space="preserve">.) </w:t>
      </w:r>
      <w:r>
        <w:rPr>
          <w:sz w:val="20"/>
        </w:rPr>
        <w:t>(</w:t>
      </w:r>
      <w:r w:rsidR="00D316B8">
        <w:rPr>
          <w:sz w:val="20"/>
        </w:rPr>
        <w:t>2</w:t>
      </w:r>
      <w:r>
        <w:rPr>
          <w:sz w:val="20"/>
        </w:rPr>
        <w:t xml:space="preserve"> points)</w:t>
      </w:r>
    </w:p>
    <w:p w14:paraId="71969466" w14:textId="38C7F0DC" w:rsidR="000D4AA7" w:rsidRPr="000D4AA7" w:rsidRDefault="000D4AA7" w:rsidP="000D4AA7">
      <w:pPr>
        <w:pStyle w:val="ListParagraph"/>
        <w:ind w:left="360"/>
        <w:rPr>
          <w:sz w:val="24"/>
          <w:szCs w:val="24"/>
        </w:rPr>
      </w:pPr>
    </w:p>
    <w:p w14:paraId="696FFFA9" w14:textId="08AFEB23" w:rsidR="000D4AA7" w:rsidRPr="000D4AA7" w:rsidRDefault="000D4AA7" w:rsidP="000D4AA7">
      <w:pPr>
        <w:pStyle w:val="ListParagraph"/>
        <w:ind w:left="360"/>
        <w:rPr>
          <w:sz w:val="24"/>
          <w:szCs w:val="24"/>
        </w:rPr>
      </w:pPr>
    </w:p>
    <w:p w14:paraId="5FDC510A" w14:textId="221DD6BC" w:rsidR="000D4AA7" w:rsidRPr="000D4AA7" w:rsidRDefault="000D4AA7" w:rsidP="000D4AA7">
      <w:pPr>
        <w:pStyle w:val="ListParagraph"/>
        <w:ind w:left="360"/>
        <w:rPr>
          <w:sz w:val="24"/>
          <w:szCs w:val="24"/>
        </w:rPr>
      </w:pPr>
    </w:p>
    <w:p w14:paraId="6DC3A590" w14:textId="05B37928" w:rsidR="000D4AA7" w:rsidRPr="000D4AA7" w:rsidRDefault="000D4AA7" w:rsidP="000D4AA7">
      <w:pPr>
        <w:pStyle w:val="ListParagraph"/>
        <w:ind w:left="360"/>
        <w:rPr>
          <w:sz w:val="24"/>
          <w:szCs w:val="24"/>
        </w:rPr>
      </w:pPr>
    </w:p>
    <w:p w14:paraId="513BA01D" w14:textId="77777777" w:rsidR="000D4AA7" w:rsidRPr="000D4AA7" w:rsidRDefault="000D4AA7" w:rsidP="000D4AA7">
      <w:pPr>
        <w:pStyle w:val="ListParagraph"/>
        <w:ind w:left="360"/>
        <w:rPr>
          <w:sz w:val="24"/>
          <w:szCs w:val="24"/>
        </w:rPr>
      </w:pPr>
    </w:p>
    <w:p w14:paraId="39FCDF6E" w14:textId="0C86CBFE" w:rsidR="00507E7F" w:rsidRDefault="00507E7F" w:rsidP="00507E7F">
      <w:pPr>
        <w:pStyle w:val="ListParagraph"/>
        <w:numPr>
          <w:ilvl w:val="0"/>
          <w:numId w:val="13"/>
        </w:numPr>
        <w:ind w:left="360"/>
        <w:rPr>
          <w:sz w:val="24"/>
        </w:rPr>
      </w:pPr>
      <w:r>
        <w:rPr>
          <w:sz w:val="24"/>
        </w:rPr>
        <w:t xml:space="preserve">In how many distinct ways can the letters in </w:t>
      </w:r>
      <w:r w:rsidR="00D316B8">
        <w:rPr>
          <w:sz w:val="24"/>
        </w:rPr>
        <w:t>MISSISSIPPI</w:t>
      </w:r>
      <w:r>
        <w:rPr>
          <w:sz w:val="24"/>
        </w:rPr>
        <w:t xml:space="preserve"> be arranged? </w:t>
      </w:r>
      <w:r>
        <w:rPr>
          <w:sz w:val="20"/>
        </w:rPr>
        <w:t>(</w:t>
      </w:r>
      <w:r w:rsidR="000D4AA7">
        <w:rPr>
          <w:sz w:val="20"/>
        </w:rPr>
        <w:t>2</w:t>
      </w:r>
      <w:r>
        <w:rPr>
          <w:sz w:val="20"/>
        </w:rPr>
        <w:t xml:space="preserve"> points)</w:t>
      </w:r>
    </w:p>
    <w:p w14:paraId="35145E92" w14:textId="77777777" w:rsidR="00507E7F" w:rsidRDefault="00507E7F" w:rsidP="00507E7F">
      <w:pPr>
        <w:pStyle w:val="ListParagraph"/>
        <w:ind w:left="360"/>
        <w:rPr>
          <w:sz w:val="24"/>
        </w:rPr>
      </w:pPr>
    </w:p>
    <w:p w14:paraId="697CD82F" w14:textId="77777777" w:rsidR="00507E7F" w:rsidRDefault="00507E7F" w:rsidP="00507E7F">
      <w:pPr>
        <w:pStyle w:val="ListParagraph"/>
        <w:ind w:left="360"/>
        <w:rPr>
          <w:sz w:val="24"/>
        </w:rPr>
      </w:pPr>
    </w:p>
    <w:p w14:paraId="757E7869" w14:textId="77777777" w:rsidR="00507E7F" w:rsidRDefault="00507E7F" w:rsidP="00507E7F">
      <w:pPr>
        <w:pStyle w:val="ListParagraph"/>
        <w:ind w:left="360"/>
        <w:rPr>
          <w:sz w:val="24"/>
        </w:rPr>
      </w:pPr>
    </w:p>
    <w:p w14:paraId="0FDE3F38" w14:textId="77777777" w:rsidR="00507E7F" w:rsidRDefault="00507E7F" w:rsidP="00507E7F">
      <w:pPr>
        <w:pStyle w:val="ListParagraph"/>
        <w:ind w:left="360"/>
        <w:rPr>
          <w:sz w:val="24"/>
        </w:rPr>
      </w:pPr>
    </w:p>
    <w:p w14:paraId="5C2C108C" w14:textId="77777777" w:rsidR="00507E7F" w:rsidRDefault="00507E7F" w:rsidP="00507E7F">
      <w:pPr>
        <w:pStyle w:val="ListParagraph"/>
        <w:ind w:left="360"/>
        <w:rPr>
          <w:sz w:val="24"/>
        </w:rPr>
      </w:pPr>
    </w:p>
    <w:p w14:paraId="2183B675" w14:textId="1054ADA7" w:rsidR="00507E7F" w:rsidRDefault="00507E7F" w:rsidP="00507E7F">
      <w:pPr>
        <w:pStyle w:val="ListParagraph"/>
        <w:numPr>
          <w:ilvl w:val="0"/>
          <w:numId w:val="13"/>
        </w:numPr>
        <w:ind w:left="360"/>
        <w:rPr>
          <w:sz w:val="24"/>
        </w:rPr>
      </w:pPr>
      <w:r>
        <w:rPr>
          <w:sz w:val="24"/>
        </w:rPr>
        <w:t xml:space="preserve">Use the binomial theorem to expand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7</m:t>
            </m:r>
          </m:sup>
        </m:sSup>
      </m:oMath>
      <w:r>
        <w:rPr>
          <w:sz w:val="24"/>
        </w:rPr>
        <w:t xml:space="preserve"> </w:t>
      </w:r>
      <w:r>
        <w:rPr>
          <w:sz w:val="20"/>
        </w:rPr>
        <w:t>(</w:t>
      </w:r>
      <w:r w:rsidR="000D4AA7">
        <w:rPr>
          <w:sz w:val="20"/>
        </w:rPr>
        <w:t>4</w:t>
      </w:r>
      <w:r>
        <w:rPr>
          <w:sz w:val="20"/>
        </w:rPr>
        <w:t xml:space="preserve"> points)</w:t>
      </w:r>
    </w:p>
    <w:p w14:paraId="54970D8B" w14:textId="41EF5E58" w:rsidR="000D4AA7" w:rsidRDefault="000D4AA7" w:rsidP="000D4AA7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17032F70" w14:textId="703F8A84" w:rsidR="000D4AA7" w:rsidRDefault="000D4AA7" w:rsidP="000D4AA7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50B1D7F2" w14:textId="029477C7" w:rsidR="000D4AA7" w:rsidRDefault="000D4AA7" w:rsidP="000D4AA7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14C3ACFE" w14:textId="31D03962" w:rsidR="000D4AA7" w:rsidRDefault="000D4AA7" w:rsidP="000D4AA7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1C363C6C" w14:textId="77777777" w:rsidR="000D4AA7" w:rsidRDefault="000D4AA7" w:rsidP="000D4AA7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5A666AD9" w14:textId="261DED1C" w:rsidR="000D4AA7" w:rsidRDefault="000D4AA7" w:rsidP="000D4AA7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651E22B0" w14:textId="51FF49C9" w:rsidR="000D4AA7" w:rsidRDefault="000D4AA7" w:rsidP="000D4AA7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49BE8A99" w14:textId="232B56D2" w:rsidR="000D4AA7" w:rsidRDefault="000D4AA7" w:rsidP="000D4AA7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50AE7C45" w14:textId="77777777" w:rsidR="00C248D6" w:rsidRDefault="00C248D6" w:rsidP="000D4AA7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275EA5CA" w14:textId="502599C5" w:rsidR="00507E7F" w:rsidRDefault="00507E7F" w:rsidP="001D75B4">
      <w:pPr>
        <w:pStyle w:val="ListParagraph"/>
        <w:numPr>
          <w:ilvl w:val="0"/>
          <w:numId w:val="13"/>
        </w:numPr>
        <w:ind w:left="36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For the following problems, consider a group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</m:t>
        </m:r>
      </m:oMath>
      <w:r>
        <w:rPr>
          <w:rFonts w:eastAsiaTheme="minorEastAsia" w:cs="Times New Roman"/>
          <w:sz w:val="24"/>
          <w:szCs w:val="24"/>
        </w:rPr>
        <w:t xml:space="preserve"> students. There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</m:oMath>
      <w:r>
        <w:rPr>
          <w:rFonts w:eastAsiaTheme="minorEastAsia" w:cs="Times New Roman"/>
          <w:sz w:val="24"/>
          <w:szCs w:val="24"/>
        </w:rPr>
        <w:t xml:space="preserve"> Computer Engineering (CE) majors,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</m:t>
        </m:r>
      </m:oMath>
      <w:r>
        <w:rPr>
          <w:rFonts w:eastAsiaTheme="minorEastAsia" w:cs="Times New Roman"/>
          <w:sz w:val="24"/>
          <w:szCs w:val="24"/>
        </w:rPr>
        <w:t xml:space="preserve"> Computer Science (CS) majors,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20</m:t>
        </m:r>
      </m:oMath>
      <w:r>
        <w:rPr>
          <w:rFonts w:eastAsiaTheme="minorEastAsia" w:cs="Times New Roman"/>
          <w:sz w:val="24"/>
          <w:szCs w:val="24"/>
        </w:rPr>
        <w:t xml:space="preserve"> </w:t>
      </w:r>
      <w:r w:rsidR="00590850">
        <w:rPr>
          <w:rFonts w:eastAsiaTheme="minorEastAsia" w:cs="Times New Roman"/>
          <w:sz w:val="24"/>
          <w:szCs w:val="24"/>
        </w:rPr>
        <w:t xml:space="preserve">Electrical Engineering (EE) majors,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590850">
        <w:rPr>
          <w:rFonts w:eastAsiaTheme="minorEastAsia" w:cs="Times New Roman"/>
          <w:sz w:val="24"/>
          <w:szCs w:val="24"/>
        </w:rPr>
        <w:t xml:space="preserve"> Software Engineering (SE) majors. There are no dual major students. </w:t>
      </w:r>
    </w:p>
    <w:p w14:paraId="4D89009E" w14:textId="77777777" w:rsidR="000D4AA7" w:rsidRDefault="000D4AA7" w:rsidP="000D4AA7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p w14:paraId="626D11BE" w14:textId="667FCADA" w:rsidR="00590850" w:rsidRDefault="00590850" w:rsidP="00590850">
      <w:pPr>
        <w:pStyle w:val="ListParagraph"/>
        <w:numPr>
          <w:ilvl w:val="1"/>
          <w:numId w:val="13"/>
        </w:numPr>
        <w:ind w:left="72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The department chair will pay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</m:oMath>
      <w:r>
        <w:rPr>
          <w:rFonts w:eastAsiaTheme="minorEastAsia" w:cs="Times New Roman"/>
          <w:sz w:val="24"/>
          <w:szCs w:val="24"/>
        </w:rPr>
        <w:t xml:space="preserve"> students to go to a conference. In how many ways can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</m:oMath>
      <w:r>
        <w:rPr>
          <w:rFonts w:eastAsiaTheme="minorEastAsia" w:cs="Times New Roman"/>
          <w:sz w:val="24"/>
          <w:szCs w:val="24"/>
        </w:rPr>
        <w:t xml:space="preserve"> students be selected if exactly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  <w:r>
        <w:rPr>
          <w:rFonts w:eastAsiaTheme="minorEastAsia" w:cs="Times New Roman"/>
          <w:sz w:val="24"/>
          <w:szCs w:val="24"/>
        </w:rPr>
        <w:t xml:space="preserve"> are selected from each major?</w:t>
      </w:r>
      <w:r w:rsidR="000D4AA7">
        <w:rPr>
          <w:rFonts w:eastAsiaTheme="minorEastAsia" w:cs="Times New Roman"/>
          <w:sz w:val="24"/>
          <w:szCs w:val="24"/>
        </w:rPr>
        <w:t xml:space="preserve">  </w:t>
      </w:r>
      <w:r w:rsidR="000D4AA7">
        <w:rPr>
          <w:sz w:val="20"/>
        </w:rPr>
        <w:t>(3 points)</w:t>
      </w:r>
    </w:p>
    <w:p w14:paraId="6B3AA6B5" w14:textId="441A52AF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40E2D0D3" w14:textId="587212E8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2B4C2978" w14:textId="67B8AA36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3266D58D" w14:textId="63EED83F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5CEAC7BF" w14:textId="35FDC294" w:rsidR="00C248D6" w:rsidRDefault="00C248D6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631E7996" w14:textId="77777777" w:rsidR="00C248D6" w:rsidRDefault="00C248D6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5953623F" w14:textId="2DD7DC9C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4D371C05" w14:textId="77777777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494BA886" w14:textId="1BE99660" w:rsidR="00590850" w:rsidRDefault="00590850" w:rsidP="00590850">
      <w:pPr>
        <w:pStyle w:val="ListParagraph"/>
        <w:numPr>
          <w:ilvl w:val="1"/>
          <w:numId w:val="13"/>
        </w:numPr>
        <w:ind w:left="720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</m:oMath>
      <w:r>
        <w:rPr>
          <w:rFonts w:eastAsiaTheme="minorEastAsia" w:cs="Times New Roman"/>
          <w:sz w:val="24"/>
          <w:szCs w:val="24"/>
        </w:rPr>
        <w:t xml:space="preserve"> of the students are lined up from left to right. In how many ways can this be done when we consider their individual names, not their majors?</w:t>
      </w:r>
      <w:r w:rsidR="000D4AA7">
        <w:rPr>
          <w:rFonts w:eastAsiaTheme="minorEastAsia" w:cs="Times New Roman"/>
          <w:sz w:val="24"/>
          <w:szCs w:val="24"/>
        </w:rPr>
        <w:t xml:space="preserve">  </w:t>
      </w:r>
      <w:r w:rsidR="000D4AA7">
        <w:rPr>
          <w:sz w:val="20"/>
        </w:rPr>
        <w:t>(2 points)</w:t>
      </w:r>
    </w:p>
    <w:p w14:paraId="23719B75" w14:textId="5865A08F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4DCD6B9C" w14:textId="2E1B4655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676608FD" w14:textId="77777777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6B7844E6" w14:textId="7FF80CE2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6A133881" w14:textId="04E03F47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29E84942" w14:textId="4F4F20DF" w:rsidR="00C248D6" w:rsidRDefault="00C248D6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5725E5D4" w14:textId="77777777" w:rsidR="00C248D6" w:rsidRDefault="00C248D6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29CB980A" w14:textId="77777777" w:rsidR="000D4AA7" w:rsidRDefault="000D4AA7" w:rsidP="000D4AA7">
      <w:pPr>
        <w:pStyle w:val="ListParagraph"/>
        <w:rPr>
          <w:rFonts w:eastAsiaTheme="minorEastAsia" w:cs="Times New Roman"/>
          <w:sz w:val="24"/>
          <w:szCs w:val="24"/>
        </w:rPr>
      </w:pPr>
    </w:p>
    <w:p w14:paraId="2EF5F79A" w14:textId="7A6F85EC" w:rsidR="00590850" w:rsidRDefault="00590850" w:rsidP="00590850">
      <w:pPr>
        <w:pStyle w:val="ListParagraph"/>
        <w:numPr>
          <w:ilvl w:val="1"/>
          <w:numId w:val="13"/>
        </w:numPr>
        <w:ind w:left="720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</m:oMath>
      <w:r>
        <w:rPr>
          <w:rFonts w:eastAsiaTheme="minorEastAsia" w:cs="Times New Roman"/>
          <w:sz w:val="24"/>
          <w:szCs w:val="24"/>
        </w:rPr>
        <w:t xml:space="preserve"> of the students are lined up from left to right. In how many ways can this be done if we consider only their majors, and not their names?</w:t>
      </w:r>
      <w:r w:rsidR="000D4AA7">
        <w:rPr>
          <w:rFonts w:eastAsiaTheme="minorEastAsia" w:cs="Times New Roman"/>
          <w:sz w:val="24"/>
          <w:szCs w:val="24"/>
        </w:rPr>
        <w:t xml:space="preserve">  </w:t>
      </w:r>
      <w:r w:rsidR="000D4AA7">
        <w:rPr>
          <w:sz w:val="20"/>
        </w:rPr>
        <w:t>(3 points)</w:t>
      </w:r>
    </w:p>
    <w:p w14:paraId="76D32573" w14:textId="0308F2A8" w:rsidR="00590850" w:rsidRDefault="00590850" w:rsidP="00590850">
      <w:pPr>
        <w:pStyle w:val="ListParagraph"/>
        <w:rPr>
          <w:rFonts w:eastAsiaTheme="minorEastAsia" w:cs="Times New Roman"/>
          <w:sz w:val="24"/>
          <w:szCs w:val="24"/>
        </w:rPr>
      </w:pPr>
    </w:p>
    <w:p w14:paraId="140A0D1E" w14:textId="359B9F17" w:rsidR="00507E7F" w:rsidRDefault="00507E7F" w:rsidP="00507E7F">
      <w:pPr>
        <w:pStyle w:val="ListParagraph"/>
        <w:ind w:left="360"/>
        <w:rPr>
          <w:rFonts w:eastAsiaTheme="minorEastAsia" w:cs="Times New Roman"/>
          <w:sz w:val="24"/>
          <w:szCs w:val="24"/>
        </w:rPr>
      </w:pPr>
    </w:p>
    <w:sectPr w:rsidR="00507E7F" w:rsidSect="005D0EB6">
      <w:headerReference w:type="default" r:id="rId7"/>
      <w:headerReference w:type="first" r:id="rId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971D3" w14:textId="77777777" w:rsidR="006226A3" w:rsidRDefault="006226A3" w:rsidP="002B5D0B">
      <w:pPr>
        <w:spacing w:after="0" w:line="240" w:lineRule="auto"/>
      </w:pPr>
      <w:r>
        <w:separator/>
      </w:r>
    </w:p>
  </w:endnote>
  <w:endnote w:type="continuationSeparator" w:id="0">
    <w:p w14:paraId="75315023" w14:textId="77777777" w:rsidR="006226A3" w:rsidRDefault="006226A3" w:rsidP="002B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22E7D" w14:textId="77777777" w:rsidR="006226A3" w:rsidRDefault="006226A3" w:rsidP="002B5D0B">
      <w:pPr>
        <w:spacing w:after="0" w:line="240" w:lineRule="auto"/>
      </w:pPr>
      <w:r>
        <w:separator/>
      </w:r>
    </w:p>
  </w:footnote>
  <w:footnote w:type="continuationSeparator" w:id="0">
    <w:p w14:paraId="3D92A2F5" w14:textId="77777777" w:rsidR="006226A3" w:rsidRDefault="006226A3" w:rsidP="002B5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FFD53" w14:textId="71C72471" w:rsidR="00647032" w:rsidRDefault="00A06569" w:rsidP="00647032">
    <w:pPr>
      <w:pStyle w:val="Header"/>
      <w:jc w:val="right"/>
    </w:pPr>
    <w:r>
      <w:t>CS 222</w:t>
    </w:r>
    <w:r w:rsidR="00647032">
      <w:t xml:space="preserve"> </w:t>
    </w:r>
    <w:r w:rsidR="00A061AD">
      <w:tab/>
    </w:r>
    <w:r w:rsidR="00A061AD">
      <w:tab/>
    </w:r>
    <w:r w:rsidR="0047656B">
      <w:t>Homework</w:t>
    </w:r>
    <w:r w:rsidR="00647032">
      <w:t xml:space="preserve"> 2 </w:t>
    </w:r>
    <w:r w:rsidR="00A061AD">
      <w:t xml:space="preserve"> </w:t>
    </w:r>
  </w:p>
  <w:p w14:paraId="147BF32B" w14:textId="13195B06" w:rsidR="00D4720B" w:rsidRDefault="00647032" w:rsidP="00647032">
    <w:pPr>
      <w:pStyle w:val="Header"/>
    </w:pPr>
    <w:r>
      <w:t>Spring 2021</w:t>
    </w:r>
    <w:r w:rsidR="007464E8">
      <w:tab/>
    </w:r>
    <w:r>
      <w:t xml:space="preserve">                                                                      </w:t>
    </w:r>
    <w:r w:rsidR="007464E8">
      <w:t>Counting Principles, Permutations, and Combinations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FA949" w14:textId="33C07E0F" w:rsidR="00D4720B" w:rsidRDefault="00D4720B" w:rsidP="00D4720B">
    <w:pPr>
      <w:pStyle w:val="Header"/>
      <w:jc w:val="right"/>
    </w:pPr>
    <w:r>
      <w:t xml:space="preserve">Score: </w:t>
    </w:r>
    <m:oMath>
      <m:f>
        <m:fPr>
          <m:type m:val="skw"/>
          <m:ctrlPr>
            <w:rPr>
              <w:rFonts w:ascii="Cambria Math" w:hAnsi="Cambria Math"/>
              <w:i/>
              <w:sz w:val="28"/>
              <w:szCs w:val="28"/>
            </w:rPr>
          </m:ctrlPr>
        </m:fPr>
        <m:num>
          <m:r>
            <w:rPr>
              <w:rFonts w:ascii="Cambria Math" w:hAnsi="Cambria Math"/>
              <w:sz w:val="28"/>
            </w:rPr>
            <m:t xml:space="preserve">        </m:t>
          </m:r>
        </m:num>
        <m:den>
          <m:r>
            <w:rPr>
              <w:rFonts w:ascii="Cambria Math" w:hAnsi="Cambria Math"/>
              <w:sz w:val="28"/>
            </w:rPr>
            <m:t>20</m:t>
          </m:r>
        </m:den>
      </m:f>
    </m:oMath>
  </w:p>
  <w:p w14:paraId="105E4192" w14:textId="219288C7" w:rsidR="00D4720B" w:rsidRDefault="00D316B8" w:rsidP="00D4720B">
    <w:pPr>
      <w:pStyle w:val="Header"/>
      <w:jc w:val="right"/>
    </w:pPr>
    <w:r>
      <w:t>CS 222</w:t>
    </w:r>
    <w:r w:rsidR="00D4720B">
      <w:tab/>
    </w:r>
    <w:r w:rsidR="00D4720B">
      <w:tab/>
    </w:r>
  </w:p>
  <w:p w14:paraId="0B062EAC" w14:textId="72E64CDD" w:rsidR="00D4720B" w:rsidRDefault="00F123A2" w:rsidP="00D4720B">
    <w:pPr>
      <w:pStyle w:val="Header"/>
    </w:pPr>
    <w:r>
      <w:t>Spring 2021</w:t>
    </w:r>
    <w:r w:rsidR="00D4720B">
      <w:tab/>
    </w:r>
    <w:r w:rsidR="00D4720B">
      <w:tab/>
      <w:t>Name: _____________________________</w:t>
    </w:r>
  </w:p>
  <w:p w14:paraId="057621C3" w14:textId="77777777" w:rsidR="00D4720B" w:rsidRDefault="00D47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625E"/>
    <w:multiLevelType w:val="hybridMultilevel"/>
    <w:tmpl w:val="EF9E0830"/>
    <w:lvl w:ilvl="0" w:tplc="244E0CC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06178"/>
    <w:multiLevelType w:val="hybridMultilevel"/>
    <w:tmpl w:val="7DB2A1A4"/>
    <w:lvl w:ilvl="0" w:tplc="C5A048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8CE841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C2D89"/>
    <w:multiLevelType w:val="hybridMultilevel"/>
    <w:tmpl w:val="351E1A1E"/>
    <w:lvl w:ilvl="0" w:tplc="D8643436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31F1"/>
    <w:multiLevelType w:val="hybridMultilevel"/>
    <w:tmpl w:val="5414FCCA"/>
    <w:lvl w:ilvl="0" w:tplc="9E8A83C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2E4B"/>
    <w:multiLevelType w:val="hybridMultilevel"/>
    <w:tmpl w:val="F942F024"/>
    <w:lvl w:ilvl="0" w:tplc="56D0C2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71606"/>
    <w:multiLevelType w:val="hybridMultilevel"/>
    <w:tmpl w:val="CA3C02F8"/>
    <w:lvl w:ilvl="0" w:tplc="401A9630">
      <w:start w:val="3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32B1"/>
    <w:multiLevelType w:val="hybridMultilevel"/>
    <w:tmpl w:val="C1068086"/>
    <w:lvl w:ilvl="0" w:tplc="E5A81A62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F2A11"/>
    <w:multiLevelType w:val="hybridMultilevel"/>
    <w:tmpl w:val="F2DCABC4"/>
    <w:lvl w:ilvl="0" w:tplc="0478EBF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F6E9B"/>
    <w:multiLevelType w:val="hybridMultilevel"/>
    <w:tmpl w:val="F1E43D64"/>
    <w:lvl w:ilvl="0" w:tplc="24C058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D755A"/>
    <w:multiLevelType w:val="hybridMultilevel"/>
    <w:tmpl w:val="92B016FC"/>
    <w:lvl w:ilvl="0" w:tplc="C1BCDA5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A3DED"/>
    <w:multiLevelType w:val="hybridMultilevel"/>
    <w:tmpl w:val="23D4CA42"/>
    <w:lvl w:ilvl="0" w:tplc="609EE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D14CEA42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36AB5"/>
    <w:multiLevelType w:val="hybridMultilevel"/>
    <w:tmpl w:val="E5DCCDF0"/>
    <w:lvl w:ilvl="0" w:tplc="F2A2EAA2">
      <w:start w:val="3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F51A3"/>
    <w:multiLevelType w:val="hybridMultilevel"/>
    <w:tmpl w:val="66BA4314"/>
    <w:lvl w:ilvl="0" w:tplc="3DBA591C">
      <w:start w:val="3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D16F0"/>
    <w:multiLevelType w:val="hybridMultilevel"/>
    <w:tmpl w:val="696A86B8"/>
    <w:lvl w:ilvl="0" w:tplc="CE2280AC">
      <w:start w:val="3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13"/>
  </w:num>
  <w:num w:numId="11">
    <w:abstractNumId w:val="11"/>
  </w:num>
  <w:num w:numId="12">
    <w:abstractNumId w:val="12"/>
  </w:num>
  <w:num w:numId="13">
    <w:abstractNumId w:val="4"/>
  </w:num>
  <w:num w:numId="1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777"/>
    <w:rsid w:val="00001E63"/>
    <w:rsid w:val="00014AF2"/>
    <w:rsid w:val="00026C67"/>
    <w:rsid w:val="000544DE"/>
    <w:rsid w:val="00067DAD"/>
    <w:rsid w:val="000C33AA"/>
    <w:rsid w:val="000D0F2B"/>
    <w:rsid w:val="000D4AA7"/>
    <w:rsid w:val="000D633A"/>
    <w:rsid w:val="000F119B"/>
    <w:rsid w:val="00131476"/>
    <w:rsid w:val="00154F9C"/>
    <w:rsid w:val="00161499"/>
    <w:rsid w:val="001802C1"/>
    <w:rsid w:val="00181516"/>
    <w:rsid w:val="00191C31"/>
    <w:rsid w:val="001A258D"/>
    <w:rsid w:val="001C668C"/>
    <w:rsid w:val="001D19C3"/>
    <w:rsid w:val="001D75B4"/>
    <w:rsid w:val="001E4588"/>
    <w:rsid w:val="00201BE6"/>
    <w:rsid w:val="002062BC"/>
    <w:rsid w:val="0021700A"/>
    <w:rsid w:val="00222D39"/>
    <w:rsid w:val="00224B34"/>
    <w:rsid w:val="00230E55"/>
    <w:rsid w:val="00262AF0"/>
    <w:rsid w:val="00263534"/>
    <w:rsid w:val="00274D69"/>
    <w:rsid w:val="00276A56"/>
    <w:rsid w:val="002A2753"/>
    <w:rsid w:val="002B07C9"/>
    <w:rsid w:val="002B5D0B"/>
    <w:rsid w:val="002C2F5B"/>
    <w:rsid w:val="002E61A6"/>
    <w:rsid w:val="002E7B75"/>
    <w:rsid w:val="0033781D"/>
    <w:rsid w:val="003C021D"/>
    <w:rsid w:val="003E4DBC"/>
    <w:rsid w:val="003E7AF9"/>
    <w:rsid w:val="00402E14"/>
    <w:rsid w:val="0047380D"/>
    <w:rsid w:val="0047443D"/>
    <w:rsid w:val="0047656B"/>
    <w:rsid w:val="00492140"/>
    <w:rsid w:val="004B1205"/>
    <w:rsid w:val="004B5A76"/>
    <w:rsid w:val="004E0605"/>
    <w:rsid w:val="004F3077"/>
    <w:rsid w:val="00507E7F"/>
    <w:rsid w:val="00541381"/>
    <w:rsid w:val="005775CE"/>
    <w:rsid w:val="00590850"/>
    <w:rsid w:val="005A4E11"/>
    <w:rsid w:val="005B0651"/>
    <w:rsid w:val="005D0EB6"/>
    <w:rsid w:val="005F5B55"/>
    <w:rsid w:val="005F765D"/>
    <w:rsid w:val="00602BE3"/>
    <w:rsid w:val="00613FF7"/>
    <w:rsid w:val="006226A3"/>
    <w:rsid w:val="00647032"/>
    <w:rsid w:val="006817D1"/>
    <w:rsid w:val="006946B1"/>
    <w:rsid w:val="006A47C6"/>
    <w:rsid w:val="006C08D7"/>
    <w:rsid w:val="006F52EE"/>
    <w:rsid w:val="006F688E"/>
    <w:rsid w:val="007004F7"/>
    <w:rsid w:val="00701028"/>
    <w:rsid w:val="0072772B"/>
    <w:rsid w:val="00730A5F"/>
    <w:rsid w:val="00737492"/>
    <w:rsid w:val="007464E8"/>
    <w:rsid w:val="007567B6"/>
    <w:rsid w:val="007569FE"/>
    <w:rsid w:val="00784BE1"/>
    <w:rsid w:val="00792149"/>
    <w:rsid w:val="007975D7"/>
    <w:rsid w:val="007A14F4"/>
    <w:rsid w:val="007A5B43"/>
    <w:rsid w:val="007C60CB"/>
    <w:rsid w:val="007C7350"/>
    <w:rsid w:val="007E11F2"/>
    <w:rsid w:val="007E289E"/>
    <w:rsid w:val="00804632"/>
    <w:rsid w:val="00822B80"/>
    <w:rsid w:val="008231AA"/>
    <w:rsid w:val="00827D19"/>
    <w:rsid w:val="00834DD8"/>
    <w:rsid w:val="00850904"/>
    <w:rsid w:val="00853447"/>
    <w:rsid w:val="00862A6D"/>
    <w:rsid w:val="0089299C"/>
    <w:rsid w:val="008B02F4"/>
    <w:rsid w:val="008B15FB"/>
    <w:rsid w:val="008B1B74"/>
    <w:rsid w:val="008B6361"/>
    <w:rsid w:val="008C1E31"/>
    <w:rsid w:val="008E3BAC"/>
    <w:rsid w:val="008F16F8"/>
    <w:rsid w:val="009057CC"/>
    <w:rsid w:val="00951BBE"/>
    <w:rsid w:val="0097753C"/>
    <w:rsid w:val="00982E07"/>
    <w:rsid w:val="009A6E4C"/>
    <w:rsid w:val="009A700B"/>
    <w:rsid w:val="009B4F78"/>
    <w:rsid w:val="009B564F"/>
    <w:rsid w:val="009E099C"/>
    <w:rsid w:val="009E4E91"/>
    <w:rsid w:val="009F1150"/>
    <w:rsid w:val="009F38FC"/>
    <w:rsid w:val="00A05B0C"/>
    <w:rsid w:val="00A061AD"/>
    <w:rsid w:val="00A06569"/>
    <w:rsid w:val="00A2379E"/>
    <w:rsid w:val="00A350A7"/>
    <w:rsid w:val="00A73293"/>
    <w:rsid w:val="00A856EA"/>
    <w:rsid w:val="00A9120A"/>
    <w:rsid w:val="00A92D5B"/>
    <w:rsid w:val="00AA4777"/>
    <w:rsid w:val="00AC46EA"/>
    <w:rsid w:val="00AC4C92"/>
    <w:rsid w:val="00AC520A"/>
    <w:rsid w:val="00B35A5F"/>
    <w:rsid w:val="00B70EDA"/>
    <w:rsid w:val="00B80AA5"/>
    <w:rsid w:val="00B82C26"/>
    <w:rsid w:val="00BA47AA"/>
    <w:rsid w:val="00BC6921"/>
    <w:rsid w:val="00BC793F"/>
    <w:rsid w:val="00BF68F3"/>
    <w:rsid w:val="00C1077B"/>
    <w:rsid w:val="00C1082D"/>
    <w:rsid w:val="00C248D6"/>
    <w:rsid w:val="00C273CF"/>
    <w:rsid w:val="00C41E77"/>
    <w:rsid w:val="00C5738F"/>
    <w:rsid w:val="00C57838"/>
    <w:rsid w:val="00C87EE4"/>
    <w:rsid w:val="00CA78C3"/>
    <w:rsid w:val="00CC1C1A"/>
    <w:rsid w:val="00CD1062"/>
    <w:rsid w:val="00CD4E84"/>
    <w:rsid w:val="00CF353F"/>
    <w:rsid w:val="00CF6B20"/>
    <w:rsid w:val="00D316B8"/>
    <w:rsid w:val="00D40B9A"/>
    <w:rsid w:val="00D4720B"/>
    <w:rsid w:val="00D80BE6"/>
    <w:rsid w:val="00D86F04"/>
    <w:rsid w:val="00D87662"/>
    <w:rsid w:val="00DC4308"/>
    <w:rsid w:val="00DF0A21"/>
    <w:rsid w:val="00E37968"/>
    <w:rsid w:val="00E43B22"/>
    <w:rsid w:val="00E446FB"/>
    <w:rsid w:val="00E457F2"/>
    <w:rsid w:val="00E944AE"/>
    <w:rsid w:val="00E95675"/>
    <w:rsid w:val="00EA0274"/>
    <w:rsid w:val="00EA7438"/>
    <w:rsid w:val="00EB1452"/>
    <w:rsid w:val="00EB1464"/>
    <w:rsid w:val="00EB7DE9"/>
    <w:rsid w:val="00EC0426"/>
    <w:rsid w:val="00EC0821"/>
    <w:rsid w:val="00EC21EE"/>
    <w:rsid w:val="00ED17C3"/>
    <w:rsid w:val="00EE1028"/>
    <w:rsid w:val="00EF0A72"/>
    <w:rsid w:val="00F123A2"/>
    <w:rsid w:val="00F374EC"/>
    <w:rsid w:val="00F40151"/>
    <w:rsid w:val="00F46858"/>
    <w:rsid w:val="00F637E4"/>
    <w:rsid w:val="00F80DE7"/>
    <w:rsid w:val="00F8315E"/>
    <w:rsid w:val="00F84382"/>
    <w:rsid w:val="00F9326B"/>
    <w:rsid w:val="00FA0F14"/>
    <w:rsid w:val="00FA611C"/>
    <w:rsid w:val="00FB1048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49EA"/>
  <w15:docId w15:val="{F0A79F33-3E3F-430A-B773-5A19FF57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0B"/>
  </w:style>
  <w:style w:type="paragraph" w:styleId="Footer">
    <w:name w:val="footer"/>
    <w:basedOn w:val="Normal"/>
    <w:link w:val="FooterChar"/>
    <w:uiPriority w:val="99"/>
    <w:unhideWhenUsed/>
    <w:rsid w:val="002B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0B"/>
  </w:style>
  <w:style w:type="paragraph" w:customStyle="1" w:styleId="NormalText">
    <w:name w:val="Normal Text"/>
    <w:rsid w:val="00D4720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C21EE"/>
    <w:rPr>
      <w:color w:val="808080"/>
    </w:rPr>
  </w:style>
  <w:style w:type="table" w:styleId="TableGrid">
    <w:name w:val="Table Grid"/>
    <w:basedOn w:val="TableNormal"/>
    <w:uiPriority w:val="59"/>
    <w:rsid w:val="001D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6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Shannon</dc:creator>
  <cp:lastModifiedBy>Laxima</cp:lastModifiedBy>
  <cp:revision>3</cp:revision>
  <cp:lastPrinted>2021-02-03T20:44:00Z</cp:lastPrinted>
  <dcterms:created xsi:type="dcterms:W3CDTF">2021-02-03T20:43:00Z</dcterms:created>
  <dcterms:modified xsi:type="dcterms:W3CDTF">2021-02-03T21:42:00Z</dcterms:modified>
</cp:coreProperties>
</file>