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1308" w14:textId="647A30F9" w:rsidR="00857A48" w:rsidRDefault="004A4635">
      <w:pPr>
        <w:rPr>
          <w:rFonts w:ascii="Times New Roman" w:hAnsi="Times New Roman" w:cs="Times New Roman"/>
          <w:sz w:val="24"/>
          <w:szCs w:val="24"/>
        </w:rPr>
      </w:pPr>
      <w:r w:rsidRPr="004A4635">
        <w:rPr>
          <w:rFonts w:ascii="Times New Roman" w:hAnsi="Times New Roman" w:cs="Times New Roman"/>
          <w:sz w:val="24"/>
          <w:szCs w:val="24"/>
        </w:rPr>
        <w:t xml:space="preserve">10/4/21 </w:t>
      </w:r>
    </w:p>
    <w:p w14:paraId="3EB59BCC" w14:textId="0C0070C9" w:rsidR="00287CE0" w:rsidRDefault="00DE7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Topics:</w:t>
      </w:r>
    </w:p>
    <w:p w14:paraId="07F37F34" w14:textId="6C3F26AD" w:rsidR="00DE77BB" w:rsidRDefault="00DE7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Overloading: Method</w:t>
      </w:r>
    </w:p>
    <w:p w14:paraId="4DBBAA0A" w14:textId="3CEDBEE7" w:rsidR="00DE77BB" w:rsidRDefault="00DE7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</w:t>
      </w:r>
    </w:p>
    <w:p w14:paraId="07C17E23" w14:textId="277234AA" w:rsidR="00DE77BB" w:rsidRDefault="00DE77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Polymoprhism</w:t>
      </w:r>
      <w:proofErr w:type="spellEnd"/>
      <w:r>
        <w:rPr>
          <w:rFonts w:ascii="Times New Roman" w:hAnsi="Times New Roman" w:cs="Times New Roman"/>
          <w:sz w:val="24"/>
          <w:szCs w:val="24"/>
        </w:rPr>
        <w:t>: class</w:t>
      </w:r>
    </w:p>
    <w:p w14:paraId="635B14D4" w14:textId="334F7488" w:rsidR="00DE77BB" w:rsidRDefault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Overloading: </w:t>
      </w:r>
    </w:p>
    <w:p w14:paraId="0A3665D8" w14:textId="4FA57FC5" w:rsidR="002E0544" w:rsidRDefault="002E0544" w:rsidP="002E0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methods have the same name,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signatures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input params.</w:t>
      </w:r>
    </w:p>
    <w:p w14:paraId="1B237D17" w14:textId="3C7B0DE9" w:rsidR="002E0544" w:rsidRDefault="002E0544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A:</w:t>
      </w:r>
    </w:p>
    <w:p w14:paraId="57D16B93" w14:textId="68563AFD" w:rsidR="002E0544" w:rsidRDefault="002E0544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){}</w:t>
      </w:r>
    </w:p>
    <w:p w14:paraId="70195B20" w14:textId="2667DDE4" w:rsidR="002E0544" w:rsidRDefault="002E0544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int x){}</w:t>
      </w:r>
    </w:p>
    <w:p w14:paraId="79B82BF2" w14:textId="7D15313A" w:rsidR="00006028" w:rsidRDefault="00006028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B:</w:t>
      </w:r>
    </w:p>
    <w:p w14:paraId="310E7F06" w14:textId="7D19E2DC" w:rsidR="00006028" w:rsidRDefault="00006028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obj1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52114D2" w14:textId="5E50C919" w:rsidR="00006028" w:rsidRDefault="00006028" w:rsidP="002E05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Obj1.foo(</w:t>
      </w:r>
      <w:proofErr w:type="gramEnd"/>
      <w:r w:rsidR="003359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5BE73CF" w14:textId="17B7A855" w:rsidR="00006028" w:rsidRDefault="00006028" w:rsidP="002E05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Obj1.foo(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C75A13F" w14:textId="2617BA5F" w:rsidR="00006028" w:rsidRDefault="00006028" w:rsidP="000060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Obj1.foo(</w:t>
      </w:r>
      <w:proofErr w:type="gramEnd"/>
      <w:r w:rsidR="003359BE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7559B16" w14:textId="0A92D55A" w:rsidR="00090DA2" w:rsidRDefault="00090DA2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3E0F87CE" w14:textId="6455EA3B" w:rsidR="00B465FB" w:rsidRDefault="00B465FB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F07C182" w14:textId="1D1F86DB" w:rsidR="00B465FB" w:rsidRDefault="00B465FB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{math exp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5D853834" w14:textId="5ACA0904" w:rsidR="00611707" w:rsidRDefault="00611707" w:rsidP="00006028">
      <w:pPr>
        <w:rPr>
          <w:rFonts w:ascii="Times New Roman" w:hAnsi="Times New Roman" w:cs="Times New Roman"/>
          <w:sz w:val="24"/>
          <w:szCs w:val="24"/>
        </w:rPr>
      </w:pPr>
    </w:p>
    <w:p w14:paraId="13C8CE66" w14:textId="0EF837A5" w:rsidR="00611707" w:rsidRDefault="00611707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method have a type?</w:t>
      </w:r>
    </w:p>
    <w:p w14:paraId="637B6917" w14:textId="4AC8D866" w:rsidR="00611707" w:rsidRDefault="0008059F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the method is through its [type of inputs] -&gt; return type</w:t>
      </w:r>
    </w:p>
    <w:p w14:paraId="16229CFF" w14:textId="1F9E74FD" w:rsidR="00DC63CC" w:rsidRDefault="00DC63CC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1CFAD864" w14:textId="4F471CAB" w:rsidR="00DC63CC" w:rsidRDefault="00DC63CC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int x){}</w:t>
      </w:r>
    </w:p>
    <w:p w14:paraId="7623B9F7" w14:textId="14971CD9" w:rsidR="00DC63CC" w:rsidRDefault="00DC63CC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-&gt; </w:t>
      </w:r>
      <w:r w:rsidR="003012C8">
        <w:rPr>
          <w:rFonts w:ascii="Times New Roman" w:hAnsi="Times New Roman" w:cs="Times New Roman"/>
          <w:sz w:val="24"/>
          <w:szCs w:val="24"/>
        </w:rPr>
        <w:t>double</w:t>
      </w:r>
    </w:p>
    <w:p w14:paraId="7698959E" w14:textId="7F809316" w:rsidR="003012C8" w:rsidRDefault="00520282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="003012C8">
        <w:rPr>
          <w:rFonts w:ascii="Times New Roman" w:hAnsi="Times New Roman" w:cs="Times New Roman"/>
          <w:sz w:val="24"/>
          <w:szCs w:val="24"/>
        </w:rPr>
        <w:t>Foo(</w:t>
      </w:r>
      <w:proofErr w:type="gramEnd"/>
      <w:r w:rsidR="003012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6B5B228" w14:textId="502C950D" w:rsidR="00523B41" w:rsidRDefault="00520282" w:rsidP="0000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 -&gt; double</w:t>
      </w:r>
    </w:p>
    <w:p w14:paraId="595EF80D" w14:textId="5F631F0C" w:rsidR="00523B41" w:rsidRDefault="000C625E" w:rsidP="000060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y) {}</w:t>
      </w:r>
    </w:p>
    <w:p w14:paraId="2B5A0753" w14:textId="4F7802CB" w:rsidR="00006028" w:rsidRDefault="00CC2A3A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 int y -&gt; int x int y</w:t>
      </w:r>
    </w:p>
    <w:p w14:paraId="52D706B4" w14:textId="0704F7B8" w:rsidR="00DC1F95" w:rsidRDefault="00DD47EA" w:rsidP="002E05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A</w:t>
      </w:r>
    </w:p>
    <w:p w14:paraId="64A00BE2" w14:textId="332207C9" w:rsidR="00523F13" w:rsidRDefault="00523F13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int x){</w:t>
      </w:r>
      <w:r w:rsidR="00E019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B916C2F" w14:textId="55BDD4C4" w:rsidR="00347762" w:rsidRDefault="00347762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polymorphism?</w:t>
      </w:r>
    </w:p>
    <w:p w14:paraId="6E984D00" w14:textId="4981926C" w:rsidR="00347762" w:rsidRDefault="00347762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int x, int y){}</w:t>
      </w:r>
    </w:p>
    <w:p w14:paraId="0ADB15A0" w14:textId="576490F5" w:rsidR="009B676F" w:rsidRDefault="009B676F" w:rsidP="002E0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overloading, since inherited from Class A.</w:t>
      </w:r>
    </w:p>
    <w:p w14:paraId="4819F29A" w14:textId="267CD17E" w:rsidR="00672B14" w:rsidRDefault="00672B14" w:rsidP="002E0544">
      <w:pPr>
        <w:rPr>
          <w:rFonts w:ascii="Times New Roman" w:hAnsi="Times New Roman" w:cs="Times New Roman"/>
          <w:sz w:val="24"/>
          <w:szCs w:val="24"/>
        </w:rPr>
      </w:pPr>
    </w:p>
    <w:p w14:paraId="1D7D968F" w14:textId="7B519267" w:rsidR="00672B14" w:rsidRDefault="00672B14" w:rsidP="00006696">
      <w:pPr>
        <w:tabs>
          <w:tab w:val="left" w:pos="943"/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</w:t>
      </w:r>
      <w:r>
        <w:rPr>
          <w:rFonts w:ascii="Times New Roman" w:hAnsi="Times New Roman" w:cs="Times New Roman"/>
          <w:sz w:val="24"/>
          <w:szCs w:val="24"/>
        </w:rPr>
        <w:tab/>
      </w:r>
      <w:r w:rsidR="000066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B</w:t>
      </w:r>
    </w:p>
    <w:p w14:paraId="43CEA85D" w14:textId="65084073" w:rsidR="002B243D" w:rsidRDefault="002B243D" w:rsidP="002B243D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x; T //This </w:t>
      </w:r>
      <w:r w:rsidR="00056738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gets priority.</w:t>
      </w:r>
    </w:p>
    <w:p w14:paraId="55FD342F" w14:textId="27CC2424" w:rsidR="00C21CA3" w:rsidRDefault="00006696" w:rsidP="00D37EA4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x;</w:t>
      </w:r>
      <w:r w:rsidR="00D37EA4">
        <w:rPr>
          <w:rFonts w:ascii="Times New Roman" w:hAnsi="Times New Roman" w:cs="Times New Roman"/>
          <w:sz w:val="24"/>
          <w:szCs w:val="24"/>
        </w:rPr>
        <w:tab/>
        <w:t xml:space="preserve">foo </w:t>
      </w:r>
      <w:proofErr w:type="gramStart"/>
      <w:r w:rsidR="00D37EA4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="00D37EA4">
        <w:rPr>
          <w:rFonts w:ascii="Times New Roman" w:hAnsi="Times New Roman" w:cs="Times New Roman"/>
          <w:sz w:val="24"/>
          <w:szCs w:val="24"/>
        </w:rPr>
        <w:t xml:space="preserve"> </w:t>
      </w:r>
      <w:r w:rsidR="00020B7B">
        <w:rPr>
          <w:rFonts w:ascii="Times New Roman" w:hAnsi="Times New Roman" w:cs="Times New Roman"/>
          <w:sz w:val="24"/>
          <w:szCs w:val="24"/>
        </w:rPr>
        <w:t>x = 10};</w:t>
      </w:r>
    </w:p>
    <w:p w14:paraId="5D935204" w14:textId="5CEE7679" w:rsidR="00C21CA3" w:rsidRDefault="00C21CA3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set(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10))</w:t>
      </w:r>
    </w:p>
    <w:p w14:paraId="4343EF60" w14:textId="2043138A" w:rsidR="0068098F" w:rsidRDefault="0068098F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</w:p>
    <w:p w14:paraId="48514A8E" w14:textId="1EF57575" w:rsidR="0068098F" w:rsidRDefault="00D10CC0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class</w:t>
      </w:r>
    </w:p>
    <w:p w14:paraId="49A7BC74" w14:textId="29AF9A13" w:rsidR="00B72658" w:rsidRDefault="00B72658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</w:t>
      </w:r>
    </w:p>
    <w:p w14:paraId="6D0CD9A9" w14:textId="2B8C264F" w:rsidR="00D10CC0" w:rsidRDefault="00D10CC0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Unified Modeling Language</w:t>
      </w:r>
    </w:p>
    <w:p w14:paraId="3AA67579" w14:textId="1D348D4C" w:rsidR="00B72658" w:rsidRDefault="00B72658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</w:p>
    <w:p w14:paraId="041D5E8D" w14:textId="75C0F4B4" w:rsidR="00CA2657" w:rsidRDefault="00CA2657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</w:p>
    <w:p w14:paraId="0678810D" w14:textId="0F79F048" w:rsidR="00CA2657" w:rsidRDefault="00CA2657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class Diagram</w:t>
      </w:r>
      <w:r w:rsidR="00931DE7">
        <w:rPr>
          <w:rFonts w:ascii="Times New Roman" w:hAnsi="Times New Roman" w:cs="Times New Roman"/>
          <w:sz w:val="24"/>
          <w:szCs w:val="24"/>
        </w:rPr>
        <w:t xml:space="preserve"> +Public or – Private </w:t>
      </w:r>
      <w:proofErr w:type="gramStart"/>
      <w:r w:rsidR="00931DE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="00931DE7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271BC8B3" w14:textId="512E7AEF" w:rsidR="00D462BF" w:rsidRDefault="00CA2657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C0F237F" w14:textId="7F2F0D38" w:rsidR="00CA2657" w:rsidRDefault="00CA2657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p w14:paraId="4B1B1AD9" w14:textId="7C39B92B" w:rsidR="00D462BF" w:rsidRDefault="00D462BF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4D819BCF" w14:textId="39E7FC77" w:rsidR="00D462BF" w:rsidRDefault="00D462BF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[];</w:t>
      </w:r>
    </w:p>
    <w:p w14:paraId="13CD41B4" w14:textId="078D6D34" w:rsidR="00D462BF" w:rsidRDefault="00D462BF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Obj: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4735A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A3089B" w14:textId="1D590A15" w:rsidR="004617B4" w:rsidRDefault="004617B4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ZombieArmy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Zombie[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 w:rsidR="001A6D99">
        <w:rPr>
          <w:rFonts w:ascii="Times New Roman" w:hAnsi="Times New Roman" w:cs="Times New Roman"/>
          <w:sz w:val="24"/>
          <w:szCs w:val="24"/>
        </w:rPr>
        <w:t>;</w:t>
      </w:r>
    </w:p>
    <w:p w14:paraId="4EF84466" w14:textId="1262E46B" w:rsidR="00CA2657" w:rsidRDefault="00CA2657" w:rsidP="007D7D62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  <w:r w:rsidR="007D7D62">
        <w:rPr>
          <w:rFonts w:ascii="Times New Roman" w:hAnsi="Times New Roman" w:cs="Times New Roman"/>
          <w:sz w:val="24"/>
          <w:szCs w:val="24"/>
        </w:rPr>
        <w:tab/>
        <w:t>Has A relationship</w:t>
      </w:r>
    </w:p>
    <w:p w14:paraId="0ED930C5" w14:textId="42D1E5A7" w:rsidR="00A21D44" w:rsidRDefault="007D7D62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41914" wp14:editId="0A84D0B3">
                <wp:simplePos x="0" y="0"/>
                <wp:positionH relativeFrom="column">
                  <wp:posOffset>2645229</wp:posOffset>
                </wp:positionH>
                <wp:positionV relativeFrom="paragraph">
                  <wp:posOffset>125004</wp:posOffset>
                </wp:positionV>
                <wp:extent cx="79465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1EF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9.85pt" to="270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21CBE" wp14:editId="2A59E04C">
                <wp:simplePos x="0" y="0"/>
                <wp:positionH relativeFrom="column">
                  <wp:posOffset>2258786</wp:posOffset>
                </wp:positionH>
                <wp:positionV relativeFrom="paragraph">
                  <wp:posOffset>16691</wp:posOffset>
                </wp:positionV>
                <wp:extent cx="440871" cy="212272"/>
                <wp:effectExtent l="19050" t="19050" r="16510" b="3556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1" cy="2122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426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77.85pt;margin-top:1.3pt;width:34.7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" fillcolor="#4472c4 [3204]" strokecolor="#1f3763 [1604]" strokeweight="1pt"/>
            </w:pict>
          </mc:Fallback>
        </mc:AlternateContent>
      </w:r>
      <w:r w:rsidR="00F25EE9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F25EE9">
        <w:rPr>
          <w:rFonts w:ascii="Times New Roman" w:hAnsi="Times New Roman" w:cs="Times New Roman"/>
          <w:sz w:val="24"/>
          <w:szCs w:val="24"/>
        </w:rPr>
        <w:t>foo(</w:t>
      </w:r>
      <w:proofErr w:type="gramEnd"/>
      <w:r w:rsidR="00F25EE9">
        <w:rPr>
          <w:rFonts w:ascii="Times New Roman" w:hAnsi="Times New Roman" w:cs="Times New Roman"/>
          <w:sz w:val="24"/>
          <w:szCs w:val="24"/>
        </w:rPr>
        <w:t>): void;</w:t>
      </w:r>
    </w:p>
    <w:p w14:paraId="2E9BF655" w14:textId="2CE9EB88" w:rsidR="005C1421" w:rsidRDefault="005C1421" w:rsidP="00556B89">
      <w:pPr>
        <w:tabs>
          <w:tab w:val="left" w:pos="36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+foo2(int x, int y): int</w:t>
      </w:r>
      <w:r w:rsidR="00152FE7">
        <w:rPr>
          <w:rFonts w:ascii="Times New Roman" w:hAnsi="Times New Roman" w:cs="Times New Roman"/>
          <w:sz w:val="24"/>
          <w:szCs w:val="24"/>
        </w:rPr>
        <w:t>;</w:t>
      </w:r>
      <w:r w:rsidR="00556B89">
        <w:rPr>
          <w:rFonts w:ascii="Times New Roman" w:hAnsi="Times New Roman" w:cs="Times New Roman"/>
          <w:sz w:val="24"/>
          <w:szCs w:val="24"/>
        </w:rPr>
        <w:tab/>
        <w:t>Is a Relationship</w:t>
      </w:r>
    </w:p>
    <w:p w14:paraId="62F266AD" w14:textId="51016EE5" w:rsidR="00CA2657" w:rsidRPr="00C21CA3" w:rsidRDefault="005C7D43" w:rsidP="00C21CA3">
      <w:pPr>
        <w:tabs>
          <w:tab w:val="left" w:pos="6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17BD" wp14:editId="603264E6">
                <wp:simplePos x="0" y="0"/>
                <wp:positionH relativeFrom="column">
                  <wp:posOffset>2389414</wp:posOffset>
                </wp:positionH>
                <wp:positionV relativeFrom="paragraph">
                  <wp:posOffset>39733</wp:posOffset>
                </wp:positionV>
                <wp:extent cx="952500" cy="45719"/>
                <wp:effectExtent l="38100" t="38100" r="1905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8C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15pt;margin-top:3.15pt;width: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A2657">
        <w:rPr>
          <w:rFonts w:ascii="Times New Roman" w:hAnsi="Times New Roman" w:cs="Times New Roman"/>
          <w:sz w:val="24"/>
          <w:szCs w:val="24"/>
        </w:rPr>
        <w:t>(In a box)</w:t>
      </w:r>
    </w:p>
    <w:sectPr w:rsidR="00CA2657" w:rsidRPr="00C2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7BAC"/>
    <w:multiLevelType w:val="hybridMultilevel"/>
    <w:tmpl w:val="88DA81C2"/>
    <w:lvl w:ilvl="0" w:tplc="72D49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5"/>
    <w:rsid w:val="00006028"/>
    <w:rsid w:val="00006696"/>
    <w:rsid w:val="00020B7B"/>
    <w:rsid w:val="00056738"/>
    <w:rsid w:val="0008059F"/>
    <w:rsid w:val="00090DA2"/>
    <w:rsid w:val="000C625E"/>
    <w:rsid w:val="000D20E3"/>
    <w:rsid w:val="00152FE7"/>
    <w:rsid w:val="001A6D99"/>
    <w:rsid w:val="00287CE0"/>
    <w:rsid w:val="002B243D"/>
    <w:rsid w:val="002E0544"/>
    <w:rsid w:val="003012C8"/>
    <w:rsid w:val="003359BE"/>
    <w:rsid w:val="00347762"/>
    <w:rsid w:val="004617B4"/>
    <w:rsid w:val="004735A6"/>
    <w:rsid w:val="004A4635"/>
    <w:rsid w:val="00520282"/>
    <w:rsid w:val="0052285C"/>
    <w:rsid w:val="00523B41"/>
    <w:rsid w:val="00523F13"/>
    <w:rsid w:val="00556B89"/>
    <w:rsid w:val="005C1421"/>
    <w:rsid w:val="005C7D43"/>
    <w:rsid w:val="00611707"/>
    <w:rsid w:val="00672B14"/>
    <w:rsid w:val="0068098F"/>
    <w:rsid w:val="006E1A9C"/>
    <w:rsid w:val="007D7D62"/>
    <w:rsid w:val="00857A48"/>
    <w:rsid w:val="00931DE7"/>
    <w:rsid w:val="009B676F"/>
    <w:rsid w:val="00A21D44"/>
    <w:rsid w:val="00B465FB"/>
    <w:rsid w:val="00B72658"/>
    <w:rsid w:val="00C21CA3"/>
    <w:rsid w:val="00CA2657"/>
    <w:rsid w:val="00CC2A3A"/>
    <w:rsid w:val="00D10CC0"/>
    <w:rsid w:val="00D37EA4"/>
    <w:rsid w:val="00D462BF"/>
    <w:rsid w:val="00D81732"/>
    <w:rsid w:val="00DC1F95"/>
    <w:rsid w:val="00DC63CC"/>
    <w:rsid w:val="00DD47EA"/>
    <w:rsid w:val="00DE77BB"/>
    <w:rsid w:val="00E01909"/>
    <w:rsid w:val="00F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AEA2"/>
  <w15:chartTrackingRefBased/>
  <w15:docId w15:val="{9021137E-F770-44A9-A953-183024C4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50</cp:revision>
  <dcterms:created xsi:type="dcterms:W3CDTF">2021-10-04T14:16:00Z</dcterms:created>
  <dcterms:modified xsi:type="dcterms:W3CDTF">2021-10-04T14:47:00Z</dcterms:modified>
</cp:coreProperties>
</file>