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55F2" w14:textId="414E6FC7" w:rsidR="00235D13" w:rsidRDefault="0023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Jeremiah Webb</w:t>
      </w:r>
    </w:p>
    <w:p w14:paraId="76EC6CB1" w14:textId="67062DA1" w:rsidR="000730E4" w:rsidRDefault="00130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225L Requirements Lab 6</w:t>
      </w:r>
    </w:p>
    <w:p w14:paraId="70362068" w14:textId="72BA2084" w:rsidR="00130A9F" w:rsidRDefault="00EC6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Chess Game</w:t>
      </w:r>
    </w:p>
    <w:p w14:paraId="697E5DE3" w14:textId="14C958F8" w:rsidR="00602F30" w:rsidRDefault="0060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20EC0">
        <w:rPr>
          <w:rFonts w:ascii="Times New Roman" w:hAnsi="Times New Roman" w:cs="Times New Roman"/>
          <w:sz w:val="24"/>
          <w:szCs w:val="24"/>
        </w:rPr>
        <w:t xml:space="preserve"> </w:t>
      </w:r>
      <w:r w:rsidR="00A12CB8">
        <w:rPr>
          <w:rFonts w:ascii="Times New Roman" w:hAnsi="Times New Roman" w:cs="Times New Roman"/>
          <w:sz w:val="24"/>
          <w:szCs w:val="24"/>
        </w:rPr>
        <w:t>Player must be able to move into legal square.</w:t>
      </w:r>
    </w:p>
    <w:p w14:paraId="4B8EAEA4" w14:textId="29410C68" w:rsidR="00602F30" w:rsidRDefault="0060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43375">
        <w:rPr>
          <w:rFonts w:ascii="Times New Roman" w:hAnsi="Times New Roman" w:cs="Times New Roman"/>
          <w:sz w:val="24"/>
          <w:szCs w:val="24"/>
        </w:rPr>
        <w:t xml:space="preserve"> Player must be able to move into legal square containing an opposing square, initiating a “capture”.</w:t>
      </w:r>
    </w:p>
    <w:p w14:paraId="2572CCC9" w14:textId="4A8CDB85" w:rsidR="00602F30" w:rsidRDefault="0060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4E78C0">
        <w:rPr>
          <w:rFonts w:ascii="Times New Roman" w:hAnsi="Times New Roman" w:cs="Times New Roman"/>
          <w:sz w:val="24"/>
          <w:szCs w:val="24"/>
        </w:rPr>
        <w:t xml:space="preserve"> </w:t>
      </w:r>
      <w:r w:rsidR="0079186E">
        <w:rPr>
          <w:rFonts w:ascii="Times New Roman" w:hAnsi="Times New Roman" w:cs="Times New Roman"/>
          <w:sz w:val="24"/>
          <w:szCs w:val="24"/>
        </w:rPr>
        <w:t>When a piece is selected, the player will only be able to click a single legal square for that piece.</w:t>
      </w:r>
      <w:r w:rsidR="00837A0E">
        <w:rPr>
          <w:rFonts w:ascii="Times New Roman" w:hAnsi="Times New Roman" w:cs="Times New Roman"/>
          <w:sz w:val="24"/>
          <w:szCs w:val="24"/>
        </w:rPr>
        <w:t xml:space="preserve"> </w:t>
      </w:r>
      <w:r w:rsidR="0022274D">
        <w:rPr>
          <w:rFonts w:ascii="Times New Roman" w:hAnsi="Times New Roman" w:cs="Times New Roman"/>
          <w:sz w:val="24"/>
          <w:szCs w:val="24"/>
        </w:rPr>
        <w:t>(</w:t>
      </w:r>
      <w:r w:rsidR="00D05851">
        <w:rPr>
          <w:rFonts w:ascii="Times New Roman" w:hAnsi="Times New Roman" w:cs="Times New Roman"/>
          <w:sz w:val="24"/>
          <w:szCs w:val="24"/>
        </w:rPr>
        <w:t>Ex:</w:t>
      </w:r>
      <w:r w:rsidR="0022274D">
        <w:rPr>
          <w:rFonts w:ascii="Times New Roman" w:hAnsi="Times New Roman" w:cs="Times New Roman"/>
          <w:sz w:val="24"/>
          <w:szCs w:val="24"/>
        </w:rPr>
        <w:t xml:space="preserve"> Knight may only be able to do L shape moves, not pawn movements).</w:t>
      </w:r>
    </w:p>
    <w:p w14:paraId="29B1C93E" w14:textId="1BADC300" w:rsidR="00602F30" w:rsidRDefault="0060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7E6E6D">
        <w:rPr>
          <w:rFonts w:ascii="Times New Roman" w:hAnsi="Times New Roman" w:cs="Times New Roman"/>
          <w:sz w:val="24"/>
          <w:szCs w:val="24"/>
        </w:rPr>
        <w:t xml:space="preserve"> </w:t>
      </w:r>
      <w:r w:rsidR="009E292D">
        <w:rPr>
          <w:rFonts w:ascii="Times New Roman" w:hAnsi="Times New Roman" w:cs="Times New Roman"/>
          <w:sz w:val="24"/>
          <w:szCs w:val="24"/>
        </w:rPr>
        <w:t xml:space="preserve">Both Player and Computer must have equal pieces, in opposing colors, black and white. </w:t>
      </w:r>
    </w:p>
    <w:p w14:paraId="164D30CC" w14:textId="02CAFA0C" w:rsidR="00602F30" w:rsidRDefault="0060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C362C">
        <w:rPr>
          <w:rFonts w:ascii="Times New Roman" w:hAnsi="Times New Roman" w:cs="Times New Roman"/>
          <w:sz w:val="24"/>
          <w:szCs w:val="24"/>
        </w:rPr>
        <w:t xml:space="preserve"> </w:t>
      </w:r>
      <w:r w:rsidR="002710F7">
        <w:rPr>
          <w:rFonts w:ascii="Times New Roman" w:hAnsi="Times New Roman" w:cs="Times New Roman"/>
          <w:sz w:val="24"/>
          <w:szCs w:val="24"/>
        </w:rPr>
        <w:t xml:space="preserve">When any king cannot make a move to get out of “Check”, they are considered checkmated. </w:t>
      </w:r>
    </w:p>
    <w:p w14:paraId="33E6C0EF" w14:textId="7CCDD5E7" w:rsidR="00602F30" w:rsidRDefault="0060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7F5AFE">
        <w:rPr>
          <w:rFonts w:ascii="Times New Roman" w:hAnsi="Times New Roman" w:cs="Times New Roman"/>
          <w:sz w:val="24"/>
          <w:szCs w:val="24"/>
        </w:rPr>
        <w:t xml:space="preserve"> </w:t>
      </w:r>
      <w:r w:rsidR="008743EE">
        <w:rPr>
          <w:rFonts w:ascii="Times New Roman" w:hAnsi="Times New Roman" w:cs="Times New Roman"/>
          <w:sz w:val="24"/>
          <w:szCs w:val="24"/>
        </w:rPr>
        <w:t>Entire Chess board must be of 64 squares of alternating color, black and white.</w:t>
      </w:r>
    </w:p>
    <w:p w14:paraId="374A0460" w14:textId="16BF97FA" w:rsidR="00602F30" w:rsidRDefault="0060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4E665C">
        <w:rPr>
          <w:rFonts w:ascii="Times New Roman" w:hAnsi="Times New Roman" w:cs="Times New Roman"/>
          <w:sz w:val="24"/>
          <w:szCs w:val="24"/>
        </w:rPr>
        <w:t xml:space="preserve"> </w:t>
      </w:r>
      <w:r w:rsidR="002659C8">
        <w:rPr>
          <w:rFonts w:ascii="Times New Roman" w:hAnsi="Times New Roman" w:cs="Times New Roman"/>
          <w:sz w:val="24"/>
          <w:szCs w:val="24"/>
        </w:rPr>
        <w:t xml:space="preserve">A draw occurs when both the computer and player cannot check and </w:t>
      </w:r>
      <w:r w:rsidR="00485FCD">
        <w:rPr>
          <w:rFonts w:ascii="Times New Roman" w:hAnsi="Times New Roman" w:cs="Times New Roman"/>
          <w:sz w:val="24"/>
          <w:szCs w:val="24"/>
        </w:rPr>
        <w:t xml:space="preserve">thus </w:t>
      </w:r>
      <w:r w:rsidR="002659C8">
        <w:rPr>
          <w:rFonts w:ascii="Times New Roman" w:hAnsi="Times New Roman" w:cs="Times New Roman"/>
          <w:sz w:val="24"/>
          <w:szCs w:val="24"/>
        </w:rPr>
        <w:t xml:space="preserve">checkmate one another. </w:t>
      </w:r>
    </w:p>
    <w:p w14:paraId="2D9944BD" w14:textId="4D5E732D" w:rsidR="00602F30" w:rsidRDefault="0060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D14F11">
        <w:rPr>
          <w:rFonts w:ascii="Times New Roman" w:hAnsi="Times New Roman" w:cs="Times New Roman"/>
          <w:sz w:val="24"/>
          <w:szCs w:val="24"/>
        </w:rPr>
        <w:t xml:space="preserve"> </w:t>
      </w:r>
      <w:r w:rsidR="00E74F7F">
        <w:rPr>
          <w:rFonts w:ascii="Times New Roman" w:hAnsi="Times New Roman" w:cs="Times New Roman"/>
          <w:sz w:val="24"/>
          <w:szCs w:val="24"/>
        </w:rPr>
        <w:t xml:space="preserve">Game shall show amount of moves taken from both </w:t>
      </w:r>
      <w:r w:rsidR="003201CF">
        <w:rPr>
          <w:rFonts w:ascii="Times New Roman" w:hAnsi="Times New Roman" w:cs="Times New Roman"/>
          <w:sz w:val="24"/>
          <w:szCs w:val="24"/>
        </w:rPr>
        <w:t>sides and</w:t>
      </w:r>
      <w:r w:rsidR="00E74F7F">
        <w:rPr>
          <w:rFonts w:ascii="Times New Roman" w:hAnsi="Times New Roman" w:cs="Times New Roman"/>
          <w:sz w:val="24"/>
          <w:szCs w:val="24"/>
        </w:rPr>
        <w:t xml:space="preserve"> tell whose turn it is.</w:t>
      </w:r>
    </w:p>
    <w:p w14:paraId="5C148A1E" w14:textId="3CE5CE58" w:rsidR="00602F30" w:rsidRDefault="0060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E96095">
        <w:rPr>
          <w:rFonts w:ascii="Times New Roman" w:hAnsi="Times New Roman" w:cs="Times New Roman"/>
          <w:sz w:val="24"/>
          <w:szCs w:val="24"/>
        </w:rPr>
        <w:t xml:space="preserve"> </w:t>
      </w:r>
      <w:r w:rsidR="00177EE6">
        <w:rPr>
          <w:rFonts w:ascii="Times New Roman" w:hAnsi="Times New Roman" w:cs="Times New Roman"/>
          <w:sz w:val="24"/>
          <w:szCs w:val="24"/>
        </w:rPr>
        <w:t>The player will only be able to select their color of piece set.</w:t>
      </w:r>
    </w:p>
    <w:p w14:paraId="620C8559" w14:textId="5FA620DE" w:rsidR="00602F30" w:rsidRDefault="0060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5C57DF">
        <w:rPr>
          <w:rFonts w:ascii="Times New Roman" w:hAnsi="Times New Roman" w:cs="Times New Roman"/>
          <w:sz w:val="24"/>
          <w:szCs w:val="24"/>
        </w:rPr>
        <w:t xml:space="preserve"> </w:t>
      </w:r>
      <w:r w:rsidR="0051330C">
        <w:rPr>
          <w:rFonts w:ascii="Times New Roman" w:hAnsi="Times New Roman" w:cs="Times New Roman"/>
          <w:sz w:val="24"/>
          <w:szCs w:val="24"/>
        </w:rPr>
        <w:t>A player may be able to forfeit a game via a button in the gui.</w:t>
      </w:r>
    </w:p>
    <w:p w14:paraId="53F9904B" w14:textId="77777777" w:rsidR="00602F30" w:rsidRPr="00130A9F" w:rsidRDefault="00602F30">
      <w:pPr>
        <w:rPr>
          <w:rFonts w:ascii="Times New Roman" w:hAnsi="Times New Roman" w:cs="Times New Roman"/>
          <w:sz w:val="24"/>
          <w:szCs w:val="24"/>
        </w:rPr>
      </w:pPr>
    </w:p>
    <w:sectPr w:rsidR="00602F30" w:rsidRPr="0013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10"/>
    <w:rsid w:val="000730E4"/>
    <w:rsid w:val="00115210"/>
    <w:rsid w:val="00130A9F"/>
    <w:rsid w:val="00177EE6"/>
    <w:rsid w:val="0022274D"/>
    <w:rsid w:val="00235D13"/>
    <w:rsid w:val="002659C8"/>
    <w:rsid w:val="002710F7"/>
    <w:rsid w:val="003201CF"/>
    <w:rsid w:val="00485FCD"/>
    <w:rsid w:val="004C6A0A"/>
    <w:rsid w:val="004E665C"/>
    <w:rsid w:val="004E78C0"/>
    <w:rsid w:val="0051330C"/>
    <w:rsid w:val="005C57DF"/>
    <w:rsid w:val="00602F30"/>
    <w:rsid w:val="00741353"/>
    <w:rsid w:val="0079186E"/>
    <w:rsid w:val="007E6E6D"/>
    <w:rsid w:val="007F5AFE"/>
    <w:rsid w:val="00837A0E"/>
    <w:rsid w:val="008743EE"/>
    <w:rsid w:val="009E292D"/>
    <w:rsid w:val="00A12CB8"/>
    <w:rsid w:val="00A20EC0"/>
    <w:rsid w:val="00AE1E48"/>
    <w:rsid w:val="00B43375"/>
    <w:rsid w:val="00D05851"/>
    <w:rsid w:val="00D14F11"/>
    <w:rsid w:val="00DC362C"/>
    <w:rsid w:val="00E74F7F"/>
    <w:rsid w:val="00E96095"/>
    <w:rsid w:val="00EC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85D9"/>
  <w15:chartTrackingRefBased/>
  <w15:docId w15:val="{E756C1DF-208D-4217-9CD8-9C250C86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33</cp:revision>
  <dcterms:created xsi:type="dcterms:W3CDTF">2021-10-21T01:34:00Z</dcterms:created>
  <dcterms:modified xsi:type="dcterms:W3CDTF">2021-10-21T01:53:00Z</dcterms:modified>
</cp:coreProperties>
</file>