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D8B8B" w14:textId="77777777" w:rsidR="002D74E4" w:rsidRPr="004C789E" w:rsidRDefault="002D74E4" w:rsidP="002D74E4">
      <w:pPr>
        <w:spacing w:line="480" w:lineRule="auto"/>
        <w:rPr>
          <w:sz w:val="32"/>
          <w:szCs w:val="32"/>
        </w:rPr>
      </w:pPr>
    </w:p>
    <w:p w14:paraId="2A62E7E7" w14:textId="43408511" w:rsidR="00397569" w:rsidRPr="004C789E" w:rsidRDefault="002374E2" w:rsidP="00397569">
      <w:pPr>
        <w:spacing w:line="480" w:lineRule="auto"/>
        <w:jc w:val="right"/>
        <w:rPr>
          <w:b/>
          <w:bCs/>
          <w:sz w:val="32"/>
          <w:szCs w:val="32"/>
        </w:rPr>
      </w:pPr>
      <w:r>
        <w:rPr>
          <w:b/>
          <w:bCs/>
          <w:sz w:val="32"/>
          <w:szCs w:val="32"/>
        </w:rPr>
        <w:t>Compilation Optimization</w:t>
      </w:r>
      <w:r w:rsidR="00397569" w:rsidRPr="004C789E">
        <w:rPr>
          <w:b/>
          <w:bCs/>
          <w:sz w:val="32"/>
          <w:szCs w:val="32"/>
        </w:rPr>
        <w:t xml:space="preserve"> Report.</w:t>
      </w:r>
    </w:p>
    <w:p w14:paraId="3EF56786" w14:textId="4C01CA48" w:rsidR="00397569" w:rsidRPr="004C789E" w:rsidRDefault="00397569" w:rsidP="00397569">
      <w:pPr>
        <w:spacing w:line="480" w:lineRule="auto"/>
        <w:jc w:val="right"/>
        <w:rPr>
          <w:sz w:val="32"/>
          <w:szCs w:val="32"/>
        </w:rPr>
      </w:pPr>
      <w:r w:rsidRPr="004C789E">
        <w:rPr>
          <w:sz w:val="32"/>
          <w:szCs w:val="32"/>
        </w:rPr>
        <w:t>Malachi Gage Sanderson.</w:t>
      </w:r>
    </w:p>
    <w:p w14:paraId="2AC3D48C" w14:textId="64DAF4FD" w:rsidR="00397569" w:rsidRPr="004C789E" w:rsidRDefault="00397569" w:rsidP="00397569">
      <w:pPr>
        <w:spacing w:line="480" w:lineRule="auto"/>
        <w:jc w:val="right"/>
        <w:rPr>
          <w:sz w:val="32"/>
          <w:szCs w:val="32"/>
        </w:rPr>
      </w:pPr>
      <w:r w:rsidRPr="004C789E">
        <w:rPr>
          <w:sz w:val="32"/>
          <w:szCs w:val="32"/>
        </w:rPr>
        <w:t>Embry-Riddle Aeronautical University, CS332.</w:t>
      </w:r>
    </w:p>
    <w:p w14:paraId="096CC5BF" w14:textId="73E83D0B" w:rsidR="00397569" w:rsidRPr="004C789E" w:rsidRDefault="00397569" w:rsidP="00397569">
      <w:pPr>
        <w:spacing w:line="480" w:lineRule="auto"/>
        <w:jc w:val="right"/>
        <w:rPr>
          <w:sz w:val="32"/>
          <w:szCs w:val="32"/>
        </w:rPr>
      </w:pPr>
      <w:r w:rsidRPr="004C789E">
        <w:rPr>
          <w:sz w:val="32"/>
          <w:szCs w:val="32"/>
        </w:rPr>
        <w:t>Fall 2021.</w:t>
      </w:r>
    </w:p>
    <w:p w14:paraId="4D738C52" w14:textId="4EEDC226" w:rsidR="00397569" w:rsidRPr="00397569" w:rsidRDefault="00032242" w:rsidP="00032242">
      <w:pPr>
        <w:rPr>
          <w:sz w:val="24"/>
          <w:szCs w:val="24"/>
        </w:rPr>
      </w:pPr>
      <w:r>
        <w:rPr>
          <w:sz w:val="24"/>
          <w:szCs w:val="24"/>
        </w:rPr>
        <w:br w:type="page"/>
      </w:r>
    </w:p>
    <w:p w14:paraId="25A77F52" w14:textId="741E0540" w:rsidR="00543437" w:rsidRDefault="00D70501" w:rsidP="002D74E4">
      <w:pPr>
        <w:spacing w:line="480" w:lineRule="auto"/>
        <w:rPr>
          <w:sz w:val="24"/>
          <w:szCs w:val="24"/>
        </w:rPr>
      </w:pPr>
      <w:r>
        <w:rPr>
          <w:sz w:val="24"/>
          <w:szCs w:val="24"/>
        </w:rPr>
        <w:lastRenderedPageBreak/>
        <w:tab/>
      </w:r>
      <w:r w:rsidR="00F41514">
        <w:rPr>
          <w:sz w:val="24"/>
          <w:szCs w:val="24"/>
        </w:rPr>
        <w:t>T</w:t>
      </w:r>
      <w:r w:rsidR="00497603">
        <w:rPr>
          <w:sz w:val="24"/>
          <w:szCs w:val="24"/>
        </w:rPr>
        <w:t>he topic of optimization is and has been one of the most pertinent areas of the field</w:t>
      </w:r>
      <w:r w:rsidR="00F41514">
        <w:rPr>
          <w:sz w:val="24"/>
          <w:szCs w:val="24"/>
        </w:rPr>
        <w:t xml:space="preserve"> of computer science</w:t>
      </w:r>
      <w:r w:rsidR="00497603">
        <w:rPr>
          <w:sz w:val="24"/>
          <w:szCs w:val="24"/>
        </w:rPr>
        <w:t xml:space="preserve">. Anyone working with a computer system or piece of software to any professional degree will work with trying to optimize a system at some point. One of the lowest level architectural forms of optimization is that of compiler optimization. An optimizing compiler is one that </w:t>
      </w:r>
      <w:r w:rsidR="007470E3">
        <w:rPr>
          <w:sz w:val="24"/>
          <w:szCs w:val="24"/>
        </w:rPr>
        <w:t xml:space="preserve">attempts to take some aspects of code such as its execution time, throughput, I/O and CPU execution overhead as well as many other performance-related attributes and minimize or maximize them to improve performance or efficiency. </w:t>
      </w:r>
      <w:r w:rsidR="002D3AFC">
        <w:rPr>
          <w:sz w:val="24"/>
          <w:szCs w:val="24"/>
        </w:rPr>
        <w:t>There are many different optimization algorithms and techniques such as loop</w:t>
      </w:r>
      <w:r w:rsidR="00EC22F8">
        <w:rPr>
          <w:sz w:val="24"/>
          <w:szCs w:val="24"/>
        </w:rPr>
        <w:t xml:space="preserve"> unrolling and constant </w:t>
      </w:r>
      <w:r w:rsidR="00BE53D0">
        <w:rPr>
          <w:sz w:val="24"/>
          <w:szCs w:val="24"/>
        </w:rPr>
        <w:t>propagation,</w:t>
      </w:r>
      <w:r w:rsidR="00EC22F8">
        <w:rPr>
          <w:sz w:val="24"/>
          <w:szCs w:val="24"/>
        </w:rPr>
        <w:t xml:space="preserve"> but this paper will discuss an optimization technique linked to Machine-Learning proposed by Li Fengqian (and his associates) in the 2014 research paper titled</w:t>
      </w:r>
      <w:r w:rsidR="007C4BFA">
        <w:rPr>
          <w:sz w:val="24"/>
          <w:szCs w:val="24"/>
        </w:rPr>
        <w:t>,</w:t>
      </w:r>
      <w:r w:rsidR="00EC22F8">
        <w:rPr>
          <w:sz w:val="24"/>
          <w:szCs w:val="24"/>
        </w:rPr>
        <w:t xml:space="preserve"> </w:t>
      </w:r>
      <w:r w:rsidR="00EC22F8" w:rsidRPr="00630ED9">
        <w:rPr>
          <w:i/>
          <w:iCs/>
          <w:sz w:val="24"/>
          <w:szCs w:val="24"/>
        </w:rPr>
        <w:t>Feature Mining for Machine Learning Based Compilation Optimization</w:t>
      </w:r>
      <w:r w:rsidR="00EC22F8">
        <w:rPr>
          <w:sz w:val="24"/>
          <w:szCs w:val="24"/>
        </w:rPr>
        <w:t>.</w:t>
      </w:r>
      <w:r w:rsidR="00792333">
        <w:rPr>
          <w:sz w:val="24"/>
          <w:szCs w:val="24"/>
        </w:rPr>
        <w:t xml:space="preserve"> In Li’s paper he discusses a form of compilation optimization that utilizes machine-learning with an emphasis on “program features” and even implements a “feature extractor to extract feature values at </w:t>
      </w:r>
      <w:r w:rsidR="00792333" w:rsidRPr="00792333">
        <w:rPr>
          <w:sz w:val="24"/>
          <w:szCs w:val="24"/>
        </w:rPr>
        <w:t>specific phases and predict optimization plan dynamically</w:t>
      </w:r>
      <w:r w:rsidR="00792333">
        <w:rPr>
          <w:sz w:val="24"/>
          <w:szCs w:val="24"/>
        </w:rPr>
        <w:t>” (Li, 2014).</w:t>
      </w:r>
      <w:r w:rsidR="005C3F6D">
        <w:rPr>
          <w:sz w:val="24"/>
          <w:szCs w:val="24"/>
        </w:rPr>
        <w:t xml:space="preserve"> The resulting compilation optimization system that was implemented and tested produced results that had 5% increased average speed “for object file running speed than </w:t>
      </w:r>
      <w:r w:rsidR="005C3F6D" w:rsidRPr="005C3F6D">
        <w:rPr>
          <w:sz w:val="24"/>
          <w:szCs w:val="24"/>
        </w:rPr>
        <w:t>GCC O3</w:t>
      </w:r>
      <w:r w:rsidR="005C3F6D">
        <w:rPr>
          <w:sz w:val="24"/>
          <w:szCs w:val="24"/>
        </w:rPr>
        <w:t xml:space="preserve"> optimization level”</w:t>
      </w:r>
      <w:r w:rsidR="00087D72">
        <w:rPr>
          <w:sz w:val="24"/>
          <w:szCs w:val="24"/>
        </w:rPr>
        <w:t>.</w:t>
      </w:r>
    </w:p>
    <w:p w14:paraId="3EBC4E9A" w14:textId="77777777" w:rsidR="00AA2B68" w:rsidRDefault="00AA2B68" w:rsidP="002D74E4">
      <w:pPr>
        <w:spacing w:line="480" w:lineRule="auto"/>
        <w:rPr>
          <w:sz w:val="24"/>
          <w:szCs w:val="24"/>
        </w:rPr>
      </w:pPr>
    </w:p>
    <w:p w14:paraId="2FBB534F" w14:textId="59204894" w:rsidR="00220065" w:rsidRDefault="008A2A96" w:rsidP="002D74E4">
      <w:pPr>
        <w:spacing w:line="480" w:lineRule="auto"/>
        <w:rPr>
          <w:sz w:val="24"/>
          <w:szCs w:val="24"/>
        </w:rPr>
      </w:pPr>
      <w:r>
        <w:rPr>
          <w:sz w:val="24"/>
          <w:szCs w:val="24"/>
        </w:rPr>
        <w:tab/>
      </w:r>
      <w:r w:rsidR="00BE53D0">
        <w:rPr>
          <w:sz w:val="24"/>
          <w:szCs w:val="24"/>
        </w:rPr>
        <w:t>When designing the optimization algorithm Li compared their algorithm to a system known as GCC that “…</w:t>
      </w:r>
      <w:r w:rsidR="00BE53D0" w:rsidRPr="00BE53D0">
        <w:rPr>
          <w:sz w:val="24"/>
          <w:szCs w:val="24"/>
        </w:rPr>
        <w:t>has more than one hundred optimization algorithms transforming programs into better forms</w:t>
      </w:r>
      <w:r w:rsidR="00BE53D0">
        <w:rPr>
          <w:sz w:val="24"/>
          <w:szCs w:val="24"/>
        </w:rPr>
        <w:t>…” (Li, 2014)</w:t>
      </w:r>
      <w:r w:rsidR="00E7583E">
        <w:rPr>
          <w:sz w:val="24"/>
          <w:szCs w:val="24"/>
        </w:rPr>
        <w:t>.</w:t>
      </w:r>
      <w:r w:rsidR="00BD424E">
        <w:rPr>
          <w:sz w:val="24"/>
          <w:szCs w:val="24"/>
        </w:rPr>
        <w:t xml:space="preserve"> GCC contains many other popular optimization algorithms within itself</w:t>
      </w:r>
      <w:r w:rsidR="00BE53D0">
        <w:rPr>
          <w:sz w:val="24"/>
          <w:szCs w:val="24"/>
        </w:rPr>
        <w:t xml:space="preserve"> </w:t>
      </w:r>
      <w:r w:rsidR="00BD424E">
        <w:rPr>
          <w:sz w:val="24"/>
          <w:szCs w:val="24"/>
        </w:rPr>
        <w:t xml:space="preserve">such as previously mentioned “loop unrolling” and “copy propagation”. </w:t>
      </w:r>
      <w:r w:rsidR="004E7839">
        <w:rPr>
          <w:sz w:val="24"/>
          <w:szCs w:val="24"/>
        </w:rPr>
        <w:t>Y</w:t>
      </w:r>
      <w:r w:rsidR="00BE53D0">
        <w:rPr>
          <w:sz w:val="24"/>
          <w:szCs w:val="24"/>
        </w:rPr>
        <w:t xml:space="preserve">et with </w:t>
      </w:r>
      <w:r w:rsidR="004E7839">
        <w:rPr>
          <w:sz w:val="24"/>
          <w:szCs w:val="24"/>
        </w:rPr>
        <w:t xml:space="preserve">GCC </w:t>
      </w:r>
      <w:r w:rsidR="00BE53D0">
        <w:rPr>
          <w:sz w:val="24"/>
          <w:szCs w:val="24"/>
        </w:rPr>
        <w:t xml:space="preserve">being composed of such </w:t>
      </w:r>
      <w:proofErr w:type="gramStart"/>
      <w:r w:rsidR="00BE53D0">
        <w:rPr>
          <w:sz w:val="24"/>
          <w:szCs w:val="24"/>
        </w:rPr>
        <w:t xml:space="preserve">a large </w:t>
      </w:r>
      <w:r w:rsidR="001E4153">
        <w:rPr>
          <w:sz w:val="24"/>
          <w:szCs w:val="24"/>
        </w:rPr>
        <w:t>number</w:t>
      </w:r>
      <w:r w:rsidR="00BE53D0">
        <w:rPr>
          <w:sz w:val="24"/>
          <w:szCs w:val="24"/>
        </w:rPr>
        <w:t xml:space="preserve"> of</w:t>
      </w:r>
      <w:proofErr w:type="gramEnd"/>
      <w:r w:rsidR="00BE53D0">
        <w:rPr>
          <w:sz w:val="24"/>
          <w:szCs w:val="24"/>
        </w:rPr>
        <w:t xml:space="preserve"> different algorithms, the relationships </w:t>
      </w:r>
      <w:r w:rsidR="00BE53D0">
        <w:rPr>
          <w:sz w:val="24"/>
          <w:szCs w:val="24"/>
        </w:rPr>
        <w:lastRenderedPageBreak/>
        <w:t>between them get complicated and can result in situations such as where an “</w:t>
      </w:r>
      <w:r w:rsidR="00BE53D0" w:rsidRPr="00BE53D0">
        <w:rPr>
          <w:sz w:val="24"/>
          <w:szCs w:val="24"/>
        </w:rPr>
        <w:t>algorithm of improving object file running speed may increases object file size</w:t>
      </w:r>
      <w:r w:rsidR="00BE53D0">
        <w:rPr>
          <w:sz w:val="24"/>
          <w:szCs w:val="24"/>
        </w:rPr>
        <w:t xml:space="preserve">”. </w:t>
      </w:r>
      <w:r w:rsidR="009E5A82">
        <w:rPr>
          <w:sz w:val="24"/>
          <w:szCs w:val="24"/>
        </w:rPr>
        <w:t>Additionally, GCC is highly customizable, which is useful but means that “</w:t>
      </w:r>
      <w:r w:rsidR="009E5A82" w:rsidRPr="009E5A82">
        <w:rPr>
          <w:sz w:val="24"/>
          <w:szCs w:val="24"/>
        </w:rPr>
        <w:t> a plan for one project can't be reused for another one because different projects have different characteristic</w:t>
      </w:r>
      <w:r w:rsidR="009E5A82">
        <w:rPr>
          <w:sz w:val="24"/>
          <w:szCs w:val="24"/>
        </w:rPr>
        <w:t xml:space="preserve">s” and developers </w:t>
      </w:r>
      <w:proofErr w:type="gramStart"/>
      <w:r w:rsidR="009E5A82">
        <w:rPr>
          <w:sz w:val="24"/>
          <w:szCs w:val="24"/>
        </w:rPr>
        <w:t>have to</w:t>
      </w:r>
      <w:proofErr w:type="gramEnd"/>
      <w:r w:rsidR="009E5A82">
        <w:rPr>
          <w:sz w:val="24"/>
          <w:szCs w:val="24"/>
        </w:rPr>
        <w:t xml:space="preserve"> constantly manually figure this out and decide the best option for their program. </w:t>
      </w:r>
      <w:r w:rsidR="000A64DB">
        <w:rPr>
          <w:sz w:val="24"/>
          <w:szCs w:val="24"/>
        </w:rPr>
        <w:t xml:space="preserve">Some approaches to tackling this issue have used heuristic algorithms, like genetic algorithms, “to </w:t>
      </w:r>
      <w:r w:rsidR="000A64DB" w:rsidRPr="000A64DB">
        <w:rPr>
          <w:sz w:val="24"/>
          <w:szCs w:val="24"/>
        </w:rPr>
        <w:t>search for near optimal solutions</w:t>
      </w:r>
      <w:r w:rsidR="000A64DB">
        <w:rPr>
          <w:sz w:val="24"/>
          <w:szCs w:val="24"/>
        </w:rPr>
        <w:t>” of GCC setups for specific projects</w:t>
      </w:r>
      <w:r w:rsidR="006D0BB9">
        <w:rPr>
          <w:sz w:val="24"/>
          <w:szCs w:val="24"/>
        </w:rPr>
        <w:t>;</w:t>
      </w:r>
      <w:r w:rsidR="000A64DB">
        <w:rPr>
          <w:sz w:val="24"/>
          <w:szCs w:val="24"/>
        </w:rPr>
        <w:t xml:space="preserve"> but currently</w:t>
      </w:r>
      <w:r w:rsidR="006D0BB9">
        <w:rPr>
          <w:sz w:val="24"/>
          <w:szCs w:val="24"/>
        </w:rPr>
        <w:t>,</w:t>
      </w:r>
      <w:r w:rsidR="000A64DB">
        <w:rPr>
          <w:sz w:val="24"/>
          <w:szCs w:val="24"/>
        </w:rPr>
        <w:t xml:space="preserve"> heuristic methods are very time consuming.</w:t>
      </w:r>
      <w:r w:rsidR="004E7839">
        <w:rPr>
          <w:sz w:val="24"/>
          <w:szCs w:val="24"/>
        </w:rPr>
        <w:t xml:space="preserve"> Contrastingly</w:t>
      </w:r>
      <w:r w:rsidR="00274DE2">
        <w:rPr>
          <w:sz w:val="24"/>
          <w:szCs w:val="24"/>
        </w:rPr>
        <w:t>,</w:t>
      </w:r>
      <w:r w:rsidR="002A3CBC">
        <w:rPr>
          <w:sz w:val="24"/>
          <w:szCs w:val="24"/>
        </w:rPr>
        <w:t xml:space="preserve"> “machine learning is an approach with many methods including statistical methods [and it] predicts near optimal solutions in a near real-time manner”.</w:t>
      </w:r>
      <w:r w:rsidR="00E122BE">
        <w:rPr>
          <w:sz w:val="24"/>
          <w:szCs w:val="24"/>
        </w:rPr>
        <w:t xml:space="preserve"> </w:t>
      </w:r>
      <w:r w:rsidR="00B30D96">
        <w:rPr>
          <w:sz w:val="24"/>
          <w:szCs w:val="24"/>
        </w:rPr>
        <w:t>One important aspect of the machine-learning based approach is feature design.</w:t>
      </w:r>
    </w:p>
    <w:p w14:paraId="468D3F6A" w14:textId="77777777" w:rsidR="00AA2B68" w:rsidRDefault="00AA2B68" w:rsidP="002D74E4">
      <w:pPr>
        <w:spacing w:line="480" w:lineRule="auto"/>
        <w:rPr>
          <w:sz w:val="24"/>
          <w:szCs w:val="24"/>
        </w:rPr>
      </w:pPr>
    </w:p>
    <w:p w14:paraId="7B54287D" w14:textId="5E9CEC54" w:rsidR="00CD337C" w:rsidRDefault="00700FE5" w:rsidP="002D74E4">
      <w:pPr>
        <w:spacing w:line="480" w:lineRule="auto"/>
        <w:rPr>
          <w:sz w:val="24"/>
          <w:szCs w:val="24"/>
        </w:rPr>
      </w:pPr>
      <w:r>
        <w:rPr>
          <w:sz w:val="24"/>
          <w:szCs w:val="24"/>
        </w:rPr>
        <w:tab/>
      </w:r>
      <w:r w:rsidR="009421B2">
        <w:rPr>
          <w:sz w:val="24"/>
          <w:szCs w:val="24"/>
        </w:rPr>
        <w:t>For machine learning approaches, “feature design is critical”</w:t>
      </w:r>
      <w:r w:rsidR="004E7839">
        <w:rPr>
          <w:sz w:val="24"/>
          <w:szCs w:val="24"/>
        </w:rPr>
        <w:t xml:space="preserve"> </w:t>
      </w:r>
      <w:r w:rsidR="009421B2">
        <w:rPr>
          <w:sz w:val="24"/>
          <w:szCs w:val="24"/>
        </w:rPr>
        <w:t>(Li, 2014)</w:t>
      </w:r>
      <w:r w:rsidR="00C85D74">
        <w:rPr>
          <w:sz w:val="24"/>
          <w:szCs w:val="24"/>
        </w:rPr>
        <w:t>; and it is important to note that “p</w:t>
      </w:r>
      <w:r w:rsidR="00C85D74" w:rsidRPr="00C85D74">
        <w:rPr>
          <w:sz w:val="24"/>
          <w:szCs w:val="24"/>
        </w:rPr>
        <w:t>rogram features can be divided into static features and dynamic features</w:t>
      </w:r>
      <w:r w:rsidR="00C85D74">
        <w:rPr>
          <w:sz w:val="24"/>
          <w:szCs w:val="24"/>
        </w:rPr>
        <w:t>”</w:t>
      </w:r>
      <w:r w:rsidR="009421B2">
        <w:rPr>
          <w:sz w:val="24"/>
          <w:szCs w:val="24"/>
        </w:rPr>
        <w:t>.</w:t>
      </w:r>
      <w:r w:rsidR="00E33528">
        <w:rPr>
          <w:sz w:val="24"/>
          <w:szCs w:val="24"/>
        </w:rPr>
        <w:t xml:space="preserve"> </w:t>
      </w:r>
      <w:r w:rsidR="00916BEC">
        <w:rPr>
          <w:sz w:val="24"/>
          <w:szCs w:val="24"/>
        </w:rPr>
        <w:t>In many oth</w:t>
      </w:r>
      <w:r w:rsidR="001F402D">
        <w:rPr>
          <w:sz w:val="24"/>
          <w:szCs w:val="24"/>
        </w:rPr>
        <w:t>er machin</w:t>
      </w:r>
      <w:r w:rsidR="00031579">
        <w:rPr>
          <w:sz w:val="24"/>
          <w:szCs w:val="24"/>
        </w:rPr>
        <w:t>e-</w:t>
      </w:r>
      <w:r w:rsidR="001F402D">
        <w:rPr>
          <w:sz w:val="24"/>
          <w:szCs w:val="24"/>
        </w:rPr>
        <w:t>learning based approaches “</w:t>
      </w:r>
      <w:r w:rsidR="001F402D" w:rsidRPr="001F402D">
        <w:rPr>
          <w:sz w:val="24"/>
          <w:szCs w:val="24"/>
        </w:rPr>
        <w:t>program features are usually obtained by defining them directly by experience before learning</w:t>
      </w:r>
      <w:r w:rsidR="001F402D">
        <w:rPr>
          <w:sz w:val="24"/>
          <w:szCs w:val="24"/>
        </w:rPr>
        <w:t>”</w:t>
      </w:r>
      <w:r w:rsidR="001F402D" w:rsidRPr="001F402D">
        <w:rPr>
          <w:sz w:val="24"/>
          <w:szCs w:val="24"/>
        </w:rPr>
        <w:t xml:space="preserve">. </w:t>
      </w:r>
      <w:r w:rsidR="001F402D">
        <w:rPr>
          <w:sz w:val="24"/>
          <w:szCs w:val="24"/>
        </w:rPr>
        <w:t>This shifts the goal of the problem from</w:t>
      </w:r>
      <w:r w:rsidR="001F402D" w:rsidRPr="001F402D">
        <w:rPr>
          <w:sz w:val="24"/>
          <w:szCs w:val="24"/>
        </w:rPr>
        <w:t xml:space="preserve"> </w:t>
      </w:r>
      <w:r w:rsidR="001F402D">
        <w:rPr>
          <w:sz w:val="24"/>
          <w:szCs w:val="24"/>
        </w:rPr>
        <w:t>“</w:t>
      </w:r>
      <w:r w:rsidR="001F402D" w:rsidRPr="001F402D">
        <w:rPr>
          <w:sz w:val="24"/>
          <w:szCs w:val="24"/>
        </w:rPr>
        <w:t>finding the best optimization algorithm combination to the problem of finding the best features of program</w:t>
      </w:r>
      <w:r w:rsidR="001F402D">
        <w:rPr>
          <w:sz w:val="24"/>
          <w:szCs w:val="24"/>
        </w:rPr>
        <w:t>”</w:t>
      </w:r>
      <w:r w:rsidR="001F402D" w:rsidRPr="001F402D">
        <w:rPr>
          <w:sz w:val="24"/>
          <w:szCs w:val="24"/>
        </w:rPr>
        <w:t>.</w:t>
      </w:r>
      <w:r w:rsidR="0088770A">
        <w:rPr>
          <w:sz w:val="24"/>
          <w:szCs w:val="24"/>
        </w:rPr>
        <w:t xml:space="preserve"> The goal of the approach discussed in this paper was to try and automate some of the program feature generation through the use of templates.</w:t>
      </w:r>
      <w:r w:rsidR="00361F4B">
        <w:rPr>
          <w:sz w:val="24"/>
          <w:szCs w:val="24"/>
        </w:rPr>
        <w:t xml:space="preserve"> </w:t>
      </w:r>
      <w:r w:rsidR="00134F67">
        <w:rPr>
          <w:sz w:val="24"/>
          <w:szCs w:val="24"/>
        </w:rPr>
        <w:t>With the use of templates and automation of feature generation, “</w:t>
      </w:r>
      <w:r w:rsidR="00134F67" w:rsidRPr="00134F67">
        <w:rPr>
          <w:sz w:val="24"/>
          <w:szCs w:val="24"/>
        </w:rPr>
        <w:t>hundreds of features can be generated with predefined templates and the most effective ones will be selected from them with feature selection methods</w:t>
      </w:r>
      <w:r w:rsidR="00134F67">
        <w:rPr>
          <w:sz w:val="24"/>
          <w:szCs w:val="24"/>
        </w:rPr>
        <w:t>”.</w:t>
      </w:r>
      <w:r w:rsidR="00F57891">
        <w:rPr>
          <w:sz w:val="24"/>
          <w:szCs w:val="24"/>
        </w:rPr>
        <w:t xml:space="preserve"> This is done by implementing “</w:t>
      </w:r>
      <w:r w:rsidR="00F57891" w:rsidRPr="00F57891">
        <w:rPr>
          <w:sz w:val="24"/>
          <w:szCs w:val="24"/>
        </w:rPr>
        <w:t>a feature extractor based on GCC which can extract program features and count their value at different phases during compilation</w:t>
      </w:r>
      <w:r w:rsidR="00F57891">
        <w:rPr>
          <w:sz w:val="24"/>
          <w:szCs w:val="24"/>
        </w:rPr>
        <w:t>”.</w:t>
      </w:r>
      <w:r w:rsidR="00B2104E">
        <w:rPr>
          <w:sz w:val="24"/>
          <w:szCs w:val="24"/>
        </w:rPr>
        <w:t xml:space="preserve"> This </w:t>
      </w:r>
      <w:r w:rsidR="00B2104E">
        <w:rPr>
          <w:sz w:val="24"/>
          <w:szCs w:val="24"/>
        </w:rPr>
        <w:lastRenderedPageBreak/>
        <w:t xml:space="preserve">essentially allows for the program to analyze the program and generate basic features of the program from which it will search for optimal compiler optimization algorithms to use on them and provide an optimal GCC setup that quickly maximizes efficiency for a program in compilation. </w:t>
      </w:r>
    </w:p>
    <w:p w14:paraId="4523448E" w14:textId="77777777" w:rsidR="005D267A" w:rsidRDefault="005D267A" w:rsidP="002D74E4">
      <w:pPr>
        <w:spacing w:line="480" w:lineRule="auto"/>
        <w:rPr>
          <w:sz w:val="24"/>
          <w:szCs w:val="24"/>
        </w:rPr>
      </w:pPr>
    </w:p>
    <w:p w14:paraId="6371B688" w14:textId="33C6A3B2" w:rsidR="00DF37F0" w:rsidRDefault="001F0487" w:rsidP="002D74E4">
      <w:pPr>
        <w:spacing w:line="480" w:lineRule="auto"/>
        <w:rPr>
          <w:sz w:val="24"/>
          <w:szCs w:val="24"/>
        </w:rPr>
      </w:pPr>
      <w:r>
        <w:rPr>
          <w:sz w:val="24"/>
          <w:szCs w:val="24"/>
        </w:rPr>
        <w:tab/>
      </w:r>
      <w:r w:rsidR="00746DC5">
        <w:rPr>
          <w:sz w:val="24"/>
          <w:szCs w:val="24"/>
        </w:rPr>
        <w:t xml:space="preserve">For the sake of </w:t>
      </w:r>
      <w:r w:rsidR="00F93F1B">
        <w:rPr>
          <w:sz w:val="24"/>
          <w:szCs w:val="24"/>
        </w:rPr>
        <w:t>brevity,</w:t>
      </w:r>
      <w:r w:rsidR="00746DC5">
        <w:rPr>
          <w:sz w:val="24"/>
          <w:szCs w:val="24"/>
        </w:rPr>
        <w:t xml:space="preserve"> I will not be diving into the </w:t>
      </w:r>
      <w:r w:rsidR="00675548">
        <w:rPr>
          <w:sz w:val="24"/>
          <w:szCs w:val="24"/>
        </w:rPr>
        <w:t xml:space="preserve">technical </w:t>
      </w:r>
      <w:r w:rsidR="00746DC5">
        <w:rPr>
          <w:sz w:val="24"/>
          <w:szCs w:val="24"/>
        </w:rPr>
        <w:t>details of everything proposed here for each stage, I will just focus on the high-level functionality of the method provided in this research paper.</w:t>
      </w:r>
      <w:r w:rsidR="00EC78D9">
        <w:rPr>
          <w:sz w:val="24"/>
          <w:szCs w:val="24"/>
        </w:rPr>
        <w:t xml:space="preserve"> Thus, some of the major features of what was done can be summed up in three basic parts</w:t>
      </w:r>
      <w:r w:rsidR="0049277E">
        <w:rPr>
          <w:sz w:val="24"/>
          <w:szCs w:val="24"/>
        </w:rPr>
        <w:t xml:space="preserve">: </w:t>
      </w:r>
    </w:p>
    <w:p w14:paraId="6682A380" w14:textId="77777777" w:rsidR="00AA2B68" w:rsidRDefault="00AA2B68" w:rsidP="002D74E4">
      <w:pPr>
        <w:spacing w:line="480" w:lineRule="auto"/>
        <w:rPr>
          <w:sz w:val="24"/>
          <w:szCs w:val="24"/>
        </w:rPr>
      </w:pPr>
    </w:p>
    <w:p w14:paraId="3B1143B3" w14:textId="3CC75C69" w:rsidR="00DF37F0" w:rsidRDefault="00DF37F0" w:rsidP="00DF37F0">
      <w:pPr>
        <w:spacing w:line="480" w:lineRule="auto"/>
        <w:ind w:firstLine="720"/>
        <w:rPr>
          <w:sz w:val="24"/>
          <w:szCs w:val="24"/>
        </w:rPr>
      </w:pPr>
      <w:r>
        <w:rPr>
          <w:sz w:val="24"/>
          <w:szCs w:val="24"/>
        </w:rPr>
        <w:t>O</w:t>
      </w:r>
      <w:r w:rsidR="00DE06AB">
        <w:rPr>
          <w:sz w:val="24"/>
          <w:szCs w:val="24"/>
        </w:rPr>
        <w:t>ne</w:t>
      </w:r>
      <w:r>
        <w:rPr>
          <w:sz w:val="24"/>
          <w:szCs w:val="24"/>
        </w:rPr>
        <w:t>:</w:t>
      </w:r>
      <w:r w:rsidR="00DE06AB">
        <w:rPr>
          <w:sz w:val="24"/>
          <w:szCs w:val="24"/>
        </w:rPr>
        <w:t xml:space="preserve"> Li and his team presents a “method of generating more static program features from predefined templates </w:t>
      </w:r>
      <w:r w:rsidR="00DE06AB" w:rsidRPr="00DE06AB">
        <w:rPr>
          <w:sz w:val="24"/>
          <w:szCs w:val="24"/>
        </w:rPr>
        <w:t>and selecting the most useful ones for training period and prediction period</w:t>
      </w:r>
      <w:r w:rsidR="00DE06AB">
        <w:rPr>
          <w:sz w:val="24"/>
          <w:szCs w:val="24"/>
        </w:rPr>
        <w:t>”</w:t>
      </w:r>
      <w:r w:rsidR="000C263D">
        <w:rPr>
          <w:sz w:val="24"/>
          <w:szCs w:val="24"/>
        </w:rPr>
        <w:t>.</w:t>
      </w:r>
      <w:r w:rsidR="00B10268">
        <w:rPr>
          <w:sz w:val="24"/>
          <w:szCs w:val="24"/>
        </w:rPr>
        <w:t xml:space="preserve"> This element plays into the machine-learning aspect</w:t>
      </w:r>
      <w:r w:rsidR="00A5585B">
        <w:rPr>
          <w:sz w:val="24"/>
          <w:szCs w:val="24"/>
        </w:rPr>
        <w:t xml:space="preserve"> of their optimization method</w:t>
      </w:r>
      <w:r w:rsidR="00B10268">
        <w:rPr>
          <w:sz w:val="24"/>
          <w:szCs w:val="24"/>
        </w:rPr>
        <w:t xml:space="preserve"> very tightly.</w:t>
      </w:r>
    </w:p>
    <w:p w14:paraId="47310C19" w14:textId="77777777" w:rsidR="00AA2B68" w:rsidRDefault="00AA2B68" w:rsidP="00DF37F0">
      <w:pPr>
        <w:spacing w:line="480" w:lineRule="auto"/>
        <w:ind w:firstLine="720"/>
        <w:rPr>
          <w:sz w:val="24"/>
          <w:szCs w:val="24"/>
        </w:rPr>
      </w:pPr>
    </w:p>
    <w:p w14:paraId="3B7F7ED6" w14:textId="73C1025B" w:rsidR="00DE06AB" w:rsidRDefault="00DF37F0" w:rsidP="00DF37F0">
      <w:pPr>
        <w:spacing w:line="480" w:lineRule="auto"/>
        <w:ind w:firstLine="720"/>
        <w:rPr>
          <w:sz w:val="24"/>
          <w:szCs w:val="24"/>
        </w:rPr>
      </w:pPr>
      <w:r>
        <w:rPr>
          <w:sz w:val="24"/>
          <w:szCs w:val="24"/>
        </w:rPr>
        <w:t>T</w:t>
      </w:r>
      <w:r w:rsidR="003929E3">
        <w:rPr>
          <w:sz w:val="24"/>
          <w:szCs w:val="24"/>
        </w:rPr>
        <w:t>wo</w:t>
      </w:r>
      <w:r>
        <w:rPr>
          <w:sz w:val="24"/>
          <w:szCs w:val="24"/>
        </w:rPr>
        <w:t>:</w:t>
      </w:r>
      <w:r w:rsidR="0035042A">
        <w:rPr>
          <w:sz w:val="24"/>
          <w:szCs w:val="24"/>
        </w:rPr>
        <w:t xml:space="preserve"> Li and his team note that through “different optimization phases, </w:t>
      </w:r>
      <w:r w:rsidR="0035042A" w:rsidRPr="0035042A">
        <w:rPr>
          <w:sz w:val="24"/>
          <w:szCs w:val="24"/>
        </w:rPr>
        <w:t>feature value change</w:t>
      </w:r>
      <w:r w:rsidR="0035042A">
        <w:rPr>
          <w:sz w:val="24"/>
          <w:szCs w:val="24"/>
        </w:rPr>
        <w:t>”.</w:t>
      </w:r>
      <w:r w:rsidR="002240AF">
        <w:rPr>
          <w:sz w:val="24"/>
          <w:szCs w:val="24"/>
        </w:rPr>
        <w:t xml:space="preserve"> By using that additional information across different phases, Li and his team designed a system that more accurately predict correlations between certain feature values and program characteristics. </w:t>
      </w:r>
      <w:r w:rsidR="005D61E5">
        <w:rPr>
          <w:sz w:val="24"/>
          <w:szCs w:val="24"/>
        </w:rPr>
        <w:t>The machine-learning algorithm utilizes that changing data across different phases to aid in the learning model’s predictions.</w:t>
      </w:r>
    </w:p>
    <w:p w14:paraId="592420B6" w14:textId="3FAA00C3" w:rsidR="00B237A2" w:rsidRDefault="008C274A" w:rsidP="00DF37F0">
      <w:pPr>
        <w:spacing w:line="480" w:lineRule="auto"/>
        <w:ind w:firstLine="720"/>
        <w:rPr>
          <w:sz w:val="24"/>
          <w:szCs w:val="24"/>
        </w:rPr>
      </w:pPr>
      <w:r>
        <w:rPr>
          <w:sz w:val="24"/>
          <w:szCs w:val="24"/>
        </w:rPr>
        <w:lastRenderedPageBreak/>
        <w:t xml:space="preserve">Three: </w:t>
      </w:r>
      <w:r w:rsidR="00A04E34">
        <w:rPr>
          <w:sz w:val="24"/>
          <w:szCs w:val="24"/>
        </w:rPr>
        <w:t>Finally, they implemented “</w:t>
      </w:r>
      <w:r w:rsidR="00A04E34" w:rsidRPr="00A04E34">
        <w:rPr>
          <w:sz w:val="24"/>
          <w:szCs w:val="24"/>
        </w:rPr>
        <w:t>the prototype as mentioned above</w:t>
      </w:r>
      <w:r w:rsidR="00A04E34">
        <w:rPr>
          <w:sz w:val="24"/>
          <w:szCs w:val="24"/>
        </w:rPr>
        <w:t xml:space="preserve"> [in the </w:t>
      </w:r>
      <w:r w:rsidR="00A55D47">
        <w:rPr>
          <w:sz w:val="24"/>
          <w:szCs w:val="24"/>
        </w:rPr>
        <w:t xml:space="preserve">third </w:t>
      </w:r>
      <w:r w:rsidR="00A04E34">
        <w:rPr>
          <w:sz w:val="24"/>
          <w:szCs w:val="24"/>
        </w:rPr>
        <w:t>paragraph</w:t>
      </w:r>
      <w:r w:rsidR="00A55D47">
        <w:rPr>
          <w:sz w:val="24"/>
          <w:szCs w:val="24"/>
        </w:rPr>
        <w:t xml:space="preserve"> that was</w:t>
      </w:r>
      <w:r w:rsidR="00A04E34">
        <w:rPr>
          <w:sz w:val="24"/>
          <w:szCs w:val="24"/>
        </w:rPr>
        <w:t xml:space="preserve"> about feature design]</w:t>
      </w:r>
      <w:r w:rsidR="00A04E34" w:rsidRPr="00A04E34">
        <w:rPr>
          <w:sz w:val="24"/>
          <w:szCs w:val="24"/>
        </w:rPr>
        <w:t xml:space="preserve"> based on GCC and GCC plugin system</w:t>
      </w:r>
      <w:r w:rsidR="00A04E34">
        <w:rPr>
          <w:sz w:val="24"/>
          <w:szCs w:val="24"/>
        </w:rPr>
        <w:t>”</w:t>
      </w:r>
      <w:r w:rsidR="00454E03">
        <w:rPr>
          <w:sz w:val="24"/>
          <w:szCs w:val="24"/>
        </w:rPr>
        <w:t xml:space="preserve">  which ended up showing that their approach was</w:t>
      </w:r>
      <w:r w:rsidR="00677143">
        <w:rPr>
          <w:sz w:val="24"/>
          <w:szCs w:val="24"/>
        </w:rPr>
        <w:t xml:space="preserve"> very</w:t>
      </w:r>
      <w:r w:rsidR="00454E03">
        <w:rPr>
          <w:sz w:val="24"/>
          <w:szCs w:val="24"/>
        </w:rPr>
        <w:t xml:space="preserve"> effective.</w:t>
      </w:r>
      <w:r w:rsidR="00B237A2">
        <w:rPr>
          <w:sz w:val="24"/>
          <w:szCs w:val="24"/>
        </w:rPr>
        <w:t xml:space="preserve"> </w:t>
      </w:r>
    </w:p>
    <w:p w14:paraId="77EBFEF8" w14:textId="77777777" w:rsidR="00AA2B68" w:rsidRDefault="00AA2B68" w:rsidP="00DF37F0">
      <w:pPr>
        <w:spacing w:line="480" w:lineRule="auto"/>
        <w:ind w:firstLine="720"/>
        <w:rPr>
          <w:sz w:val="24"/>
          <w:szCs w:val="24"/>
        </w:rPr>
      </w:pPr>
    </w:p>
    <w:p w14:paraId="4E845518" w14:textId="65880907" w:rsidR="008C274A" w:rsidRDefault="00B237A2" w:rsidP="00DF37F0">
      <w:pPr>
        <w:spacing w:line="480" w:lineRule="auto"/>
        <w:ind w:firstLine="720"/>
        <w:rPr>
          <w:sz w:val="24"/>
          <w:szCs w:val="24"/>
        </w:rPr>
      </w:pPr>
      <w:r>
        <w:rPr>
          <w:sz w:val="24"/>
          <w:szCs w:val="24"/>
        </w:rPr>
        <w:t xml:space="preserve">In summary, Li and his team essentially utilized GCC </w:t>
      </w:r>
      <w:r w:rsidR="00D168D1">
        <w:rPr>
          <w:sz w:val="24"/>
          <w:szCs w:val="24"/>
        </w:rPr>
        <w:t xml:space="preserve">– </w:t>
      </w:r>
      <w:r>
        <w:rPr>
          <w:sz w:val="24"/>
          <w:szCs w:val="24"/>
        </w:rPr>
        <w:t>and its collection of many different customizable optimization algorithms</w:t>
      </w:r>
      <w:r w:rsidR="00867547">
        <w:rPr>
          <w:sz w:val="24"/>
          <w:szCs w:val="24"/>
        </w:rPr>
        <w:t xml:space="preserve"> –</w:t>
      </w:r>
      <w:r>
        <w:rPr>
          <w:sz w:val="24"/>
          <w:szCs w:val="24"/>
        </w:rPr>
        <w:t xml:space="preserve"> in tandem with </w:t>
      </w:r>
      <w:r w:rsidR="00E133D0">
        <w:rPr>
          <w:sz w:val="24"/>
          <w:szCs w:val="24"/>
        </w:rPr>
        <w:t>a</w:t>
      </w:r>
      <w:r>
        <w:rPr>
          <w:sz w:val="24"/>
          <w:szCs w:val="24"/>
        </w:rPr>
        <w:t xml:space="preserve"> machine learning system</w:t>
      </w:r>
      <w:r w:rsidR="00B227B0">
        <w:rPr>
          <w:sz w:val="24"/>
          <w:szCs w:val="24"/>
        </w:rPr>
        <w:t>.</w:t>
      </w:r>
      <w:r w:rsidR="00BC31E0">
        <w:rPr>
          <w:sz w:val="24"/>
          <w:szCs w:val="24"/>
        </w:rPr>
        <w:t xml:space="preserve"> The machine learning system</w:t>
      </w:r>
      <w:r>
        <w:rPr>
          <w:sz w:val="24"/>
          <w:szCs w:val="24"/>
        </w:rPr>
        <w:t xml:space="preserve"> was supplemented by a statistical approach to automatically identifying and generating program features and adjusting those feature values</w:t>
      </w:r>
      <w:r w:rsidR="000B133A">
        <w:rPr>
          <w:sz w:val="24"/>
          <w:szCs w:val="24"/>
        </w:rPr>
        <w:t xml:space="preserve"> across different optimization phases</w:t>
      </w:r>
      <w:r>
        <w:rPr>
          <w:sz w:val="24"/>
          <w:szCs w:val="24"/>
        </w:rPr>
        <w:t xml:space="preserve"> in such a way that the machine learning algorithm can identify the most optimal GCC compilation optimization setup for a specific program. </w:t>
      </w:r>
    </w:p>
    <w:p w14:paraId="19D7C976" w14:textId="4E59FF97" w:rsidR="002D74E4" w:rsidRDefault="00BE5306" w:rsidP="002374E2">
      <w:pPr>
        <w:spacing w:line="480" w:lineRule="auto"/>
        <w:rPr>
          <w:sz w:val="24"/>
          <w:szCs w:val="24"/>
        </w:rPr>
      </w:pPr>
      <w:r>
        <w:rPr>
          <w:sz w:val="24"/>
          <w:szCs w:val="24"/>
        </w:rPr>
        <w:tab/>
      </w:r>
    </w:p>
    <w:p w14:paraId="0CB75C26" w14:textId="7156C5F7" w:rsidR="002D74E4" w:rsidRDefault="002D74E4">
      <w:pPr>
        <w:rPr>
          <w:sz w:val="24"/>
          <w:szCs w:val="24"/>
        </w:rPr>
      </w:pPr>
      <w:r>
        <w:rPr>
          <w:sz w:val="24"/>
          <w:szCs w:val="24"/>
        </w:rPr>
        <w:br w:type="page"/>
      </w:r>
    </w:p>
    <w:p w14:paraId="28F57C5C" w14:textId="725D7282" w:rsidR="002D74E4" w:rsidRPr="00792960" w:rsidRDefault="002D74E4" w:rsidP="002D74E4">
      <w:pPr>
        <w:spacing w:line="480" w:lineRule="auto"/>
        <w:jc w:val="center"/>
        <w:rPr>
          <w:b/>
          <w:bCs/>
          <w:sz w:val="30"/>
          <w:szCs w:val="30"/>
        </w:rPr>
      </w:pPr>
      <w:r w:rsidRPr="00792960">
        <w:rPr>
          <w:b/>
          <w:bCs/>
          <w:sz w:val="30"/>
          <w:szCs w:val="30"/>
        </w:rPr>
        <w:lastRenderedPageBreak/>
        <w:t>Sources</w:t>
      </w:r>
    </w:p>
    <w:p w14:paraId="0A586D56" w14:textId="77777777" w:rsidR="00D761D8" w:rsidRDefault="00D761D8" w:rsidP="00D761D8">
      <w:pPr>
        <w:spacing w:line="480" w:lineRule="auto"/>
        <w:jc w:val="both"/>
        <w:rPr>
          <w:sz w:val="24"/>
          <w:szCs w:val="24"/>
        </w:rPr>
      </w:pPr>
      <w:r w:rsidRPr="00D761D8">
        <w:rPr>
          <w:sz w:val="24"/>
          <w:szCs w:val="24"/>
        </w:rPr>
        <w:t>Li, F., Tang, F., &amp; Shen, Y. (2014). Feature mining for machine learning based compilation</w:t>
      </w:r>
    </w:p>
    <w:p w14:paraId="156A1ECD" w14:textId="302B434D" w:rsidR="00D761D8" w:rsidRPr="00D761D8" w:rsidRDefault="00D761D8" w:rsidP="00D761D8">
      <w:pPr>
        <w:spacing w:line="480" w:lineRule="auto"/>
        <w:ind w:firstLine="720"/>
        <w:jc w:val="both"/>
        <w:rPr>
          <w:sz w:val="24"/>
          <w:szCs w:val="24"/>
        </w:rPr>
      </w:pPr>
      <w:r w:rsidRPr="00D761D8">
        <w:rPr>
          <w:sz w:val="24"/>
          <w:szCs w:val="24"/>
        </w:rPr>
        <w:t>optimization. Paper presented at the 207-214. https://doi.org/10.1109/IMIS.2014.26</w:t>
      </w:r>
    </w:p>
    <w:p w14:paraId="5B628E8B" w14:textId="70D08F41" w:rsidR="00643140" w:rsidRDefault="00643140" w:rsidP="00743CF4">
      <w:pPr>
        <w:spacing w:line="480" w:lineRule="auto"/>
        <w:ind w:firstLine="720"/>
        <w:jc w:val="both"/>
        <w:rPr>
          <w:sz w:val="24"/>
          <w:szCs w:val="24"/>
        </w:rPr>
      </w:pPr>
    </w:p>
    <w:p w14:paraId="6F386F72" w14:textId="77777777" w:rsidR="00643140" w:rsidRPr="00643140" w:rsidRDefault="00643140" w:rsidP="00643140">
      <w:pPr>
        <w:spacing w:line="480" w:lineRule="auto"/>
        <w:jc w:val="both"/>
        <w:rPr>
          <w:sz w:val="24"/>
          <w:szCs w:val="24"/>
        </w:rPr>
      </w:pPr>
    </w:p>
    <w:p w14:paraId="05FEDC84" w14:textId="43113B29" w:rsidR="002D74E4" w:rsidRPr="002D74E4" w:rsidRDefault="002D74E4" w:rsidP="002D74E4">
      <w:pPr>
        <w:spacing w:line="480" w:lineRule="auto"/>
        <w:jc w:val="both"/>
        <w:rPr>
          <w:sz w:val="24"/>
          <w:szCs w:val="24"/>
        </w:rPr>
      </w:pPr>
    </w:p>
    <w:sectPr w:rsidR="002D74E4" w:rsidRPr="002D74E4" w:rsidSect="00792960">
      <w:headerReference w:type="default" r:id="rId7"/>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158B1" w14:textId="77777777" w:rsidR="005A5272" w:rsidRDefault="005A5272" w:rsidP="002D74E4">
      <w:pPr>
        <w:spacing w:after="0" w:line="240" w:lineRule="auto"/>
      </w:pPr>
      <w:r>
        <w:separator/>
      </w:r>
    </w:p>
  </w:endnote>
  <w:endnote w:type="continuationSeparator" w:id="0">
    <w:p w14:paraId="6D2E32C6" w14:textId="77777777" w:rsidR="005A5272" w:rsidRDefault="005A5272" w:rsidP="002D7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0150275"/>
      <w:docPartObj>
        <w:docPartGallery w:val="Page Numbers (Bottom of Page)"/>
        <w:docPartUnique/>
      </w:docPartObj>
    </w:sdtPr>
    <w:sdtEndPr>
      <w:rPr>
        <w:noProof/>
      </w:rPr>
    </w:sdtEndPr>
    <w:sdtContent>
      <w:p w14:paraId="5924E0AE" w14:textId="18BA261E" w:rsidR="004400A4" w:rsidRDefault="004400A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9618E7" w14:textId="77777777" w:rsidR="004400A4" w:rsidRDefault="004400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5920B" w14:textId="77777777" w:rsidR="005A5272" w:rsidRDefault="005A5272" w:rsidP="002D74E4">
      <w:pPr>
        <w:spacing w:after="0" w:line="240" w:lineRule="auto"/>
      </w:pPr>
      <w:r>
        <w:separator/>
      </w:r>
    </w:p>
  </w:footnote>
  <w:footnote w:type="continuationSeparator" w:id="0">
    <w:p w14:paraId="1D74FF70" w14:textId="77777777" w:rsidR="005A5272" w:rsidRDefault="005A5272" w:rsidP="002D74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1FAD4" w14:textId="4D404B9D" w:rsidR="005173DE" w:rsidRPr="00DF2572" w:rsidRDefault="002D74E4" w:rsidP="005173DE">
    <w:pPr>
      <w:pStyle w:val="Header"/>
      <w:jc w:val="center"/>
      <w:rPr>
        <w:b/>
        <w:bCs/>
        <w:sz w:val="20"/>
        <w:szCs w:val="20"/>
      </w:rPr>
    </w:pPr>
    <w:r w:rsidRPr="00DF2572">
      <w:rPr>
        <w:b/>
        <w:bCs/>
        <w:sz w:val="20"/>
        <w:szCs w:val="20"/>
      </w:rPr>
      <w:t xml:space="preserve">CS332: Module </w:t>
    </w:r>
    <w:r w:rsidR="00916BEC" w:rsidRPr="00DF2572">
      <w:rPr>
        <w:b/>
        <w:bCs/>
        <w:sz w:val="20"/>
        <w:szCs w:val="20"/>
      </w:rPr>
      <w:t>10</w:t>
    </w:r>
    <w:r w:rsidRPr="00DF2572">
      <w:rPr>
        <w:b/>
        <w:bCs/>
        <w:sz w:val="20"/>
        <w:szCs w:val="20"/>
      </w:rPr>
      <w:t xml:space="preserve"> Report </w:t>
    </w:r>
    <w:r w:rsidR="00916BEC" w:rsidRPr="00DF2572">
      <w:rPr>
        <w:b/>
        <w:bCs/>
        <w:sz w:val="20"/>
        <w:szCs w:val="20"/>
      </w:rPr>
      <w:t>2</w:t>
    </w:r>
    <w:r w:rsidR="000755FC">
      <w:rPr>
        <w:b/>
        <w:bCs/>
        <w:sz w:val="20"/>
        <w:szCs w:val="20"/>
      </w:rPr>
      <w:t xml:space="preserve"> –</w:t>
    </w:r>
    <w:r w:rsidRPr="00DF2572">
      <w:rPr>
        <w:b/>
        <w:bCs/>
        <w:sz w:val="20"/>
        <w:szCs w:val="20"/>
      </w:rPr>
      <w:t xml:space="preserve"> </w:t>
    </w:r>
    <w:r w:rsidR="00916BEC" w:rsidRPr="00DF2572">
      <w:rPr>
        <w:b/>
        <w:bCs/>
        <w:sz w:val="20"/>
        <w:szCs w:val="20"/>
      </w:rPr>
      <w:t>Feature Mining for Machine Learning Based Optimization</w:t>
    </w:r>
    <w:r w:rsidRPr="00DF2572">
      <w:rPr>
        <w:b/>
        <w:bCs/>
        <w:sz w:val="20"/>
        <w:szCs w:val="20"/>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848F3"/>
    <w:multiLevelType w:val="hybridMultilevel"/>
    <w:tmpl w:val="D128A046"/>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DF5CF2"/>
    <w:multiLevelType w:val="hybridMultilevel"/>
    <w:tmpl w:val="FF6A4A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1A611A"/>
    <w:multiLevelType w:val="hybridMultilevel"/>
    <w:tmpl w:val="F48AE95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4C8B3DEB"/>
    <w:multiLevelType w:val="hybridMultilevel"/>
    <w:tmpl w:val="4A728F2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6AC26F53"/>
    <w:multiLevelType w:val="multilevel"/>
    <w:tmpl w:val="10248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49576F"/>
    <w:multiLevelType w:val="hybridMultilevel"/>
    <w:tmpl w:val="08F0398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4E4"/>
    <w:rsid w:val="000008FA"/>
    <w:rsid w:val="00000D55"/>
    <w:rsid w:val="00031579"/>
    <w:rsid w:val="00032242"/>
    <w:rsid w:val="00035702"/>
    <w:rsid w:val="00042B7C"/>
    <w:rsid w:val="000440BA"/>
    <w:rsid w:val="00052292"/>
    <w:rsid w:val="00056F70"/>
    <w:rsid w:val="000755FC"/>
    <w:rsid w:val="0008392A"/>
    <w:rsid w:val="00087D72"/>
    <w:rsid w:val="00092EE8"/>
    <w:rsid w:val="000A11F7"/>
    <w:rsid w:val="000A64DB"/>
    <w:rsid w:val="000A749E"/>
    <w:rsid w:val="000B133A"/>
    <w:rsid w:val="000B2D3E"/>
    <w:rsid w:val="000C263D"/>
    <w:rsid w:val="000C61E1"/>
    <w:rsid w:val="000D2A67"/>
    <w:rsid w:val="000E1B9C"/>
    <w:rsid w:val="000E439D"/>
    <w:rsid w:val="000F70C9"/>
    <w:rsid w:val="0010298A"/>
    <w:rsid w:val="00114AFB"/>
    <w:rsid w:val="00116D7C"/>
    <w:rsid w:val="0012737E"/>
    <w:rsid w:val="00134937"/>
    <w:rsid w:val="00134F67"/>
    <w:rsid w:val="00165333"/>
    <w:rsid w:val="001701C1"/>
    <w:rsid w:val="00184DB5"/>
    <w:rsid w:val="00186536"/>
    <w:rsid w:val="00187D2E"/>
    <w:rsid w:val="00190850"/>
    <w:rsid w:val="001A2EA4"/>
    <w:rsid w:val="001B6679"/>
    <w:rsid w:val="001C08FF"/>
    <w:rsid w:val="001C1216"/>
    <w:rsid w:val="001D5F2B"/>
    <w:rsid w:val="001E4153"/>
    <w:rsid w:val="001F0487"/>
    <w:rsid w:val="001F0C1E"/>
    <w:rsid w:val="001F402D"/>
    <w:rsid w:val="0021156C"/>
    <w:rsid w:val="00220065"/>
    <w:rsid w:val="00220D59"/>
    <w:rsid w:val="002240AF"/>
    <w:rsid w:val="00233E21"/>
    <w:rsid w:val="00236607"/>
    <w:rsid w:val="002374E2"/>
    <w:rsid w:val="00251D27"/>
    <w:rsid w:val="00274DE2"/>
    <w:rsid w:val="0028163A"/>
    <w:rsid w:val="0029206A"/>
    <w:rsid w:val="002A0A55"/>
    <w:rsid w:val="002A3CBC"/>
    <w:rsid w:val="002A6223"/>
    <w:rsid w:val="002D3AFC"/>
    <w:rsid w:val="002D3F42"/>
    <w:rsid w:val="002D74E4"/>
    <w:rsid w:val="002E1DF1"/>
    <w:rsid w:val="00327895"/>
    <w:rsid w:val="00327D33"/>
    <w:rsid w:val="00345F25"/>
    <w:rsid w:val="0035042A"/>
    <w:rsid w:val="00361CCF"/>
    <w:rsid w:val="00361F4B"/>
    <w:rsid w:val="0037229F"/>
    <w:rsid w:val="0037302B"/>
    <w:rsid w:val="00374D70"/>
    <w:rsid w:val="00376413"/>
    <w:rsid w:val="003929E3"/>
    <w:rsid w:val="00397569"/>
    <w:rsid w:val="003B437F"/>
    <w:rsid w:val="003C2FCE"/>
    <w:rsid w:val="003D0B5B"/>
    <w:rsid w:val="003E0124"/>
    <w:rsid w:val="003F0B52"/>
    <w:rsid w:val="00400F24"/>
    <w:rsid w:val="004107E1"/>
    <w:rsid w:val="00426043"/>
    <w:rsid w:val="004400A4"/>
    <w:rsid w:val="00450796"/>
    <w:rsid w:val="00451A48"/>
    <w:rsid w:val="00454819"/>
    <w:rsid w:val="00454E03"/>
    <w:rsid w:val="00473521"/>
    <w:rsid w:val="00476734"/>
    <w:rsid w:val="00481841"/>
    <w:rsid w:val="004925C8"/>
    <w:rsid w:val="0049277E"/>
    <w:rsid w:val="00497603"/>
    <w:rsid w:val="004C285D"/>
    <w:rsid w:val="004C57DE"/>
    <w:rsid w:val="004C789E"/>
    <w:rsid w:val="004D3A74"/>
    <w:rsid w:val="004E07FF"/>
    <w:rsid w:val="004E1947"/>
    <w:rsid w:val="004E7839"/>
    <w:rsid w:val="0050147B"/>
    <w:rsid w:val="005022C2"/>
    <w:rsid w:val="00515CC5"/>
    <w:rsid w:val="005173DE"/>
    <w:rsid w:val="005241CE"/>
    <w:rsid w:val="00525E32"/>
    <w:rsid w:val="00543437"/>
    <w:rsid w:val="0054429D"/>
    <w:rsid w:val="00563D03"/>
    <w:rsid w:val="00572F80"/>
    <w:rsid w:val="005A5272"/>
    <w:rsid w:val="005B2CE6"/>
    <w:rsid w:val="005C21AC"/>
    <w:rsid w:val="005C36B5"/>
    <w:rsid w:val="005C3F6D"/>
    <w:rsid w:val="005D267A"/>
    <w:rsid w:val="005D61E5"/>
    <w:rsid w:val="005E2859"/>
    <w:rsid w:val="005F646D"/>
    <w:rsid w:val="006039AA"/>
    <w:rsid w:val="006053F7"/>
    <w:rsid w:val="00607116"/>
    <w:rsid w:val="0061421C"/>
    <w:rsid w:val="0061533E"/>
    <w:rsid w:val="0062181F"/>
    <w:rsid w:val="00630ED9"/>
    <w:rsid w:val="00643140"/>
    <w:rsid w:val="00643A76"/>
    <w:rsid w:val="00667C56"/>
    <w:rsid w:val="00675548"/>
    <w:rsid w:val="00675B91"/>
    <w:rsid w:val="00677143"/>
    <w:rsid w:val="006777E9"/>
    <w:rsid w:val="00680446"/>
    <w:rsid w:val="0068144C"/>
    <w:rsid w:val="006A44B0"/>
    <w:rsid w:val="006B34DF"/>
    <w:rsid w:val="006B60F8"/>
    <w:rsid w:val="006D0BB9"/>
    <w:rsid w:val="006D63D4"/>
    <w:rsid w:val="006F2389"/>
    <w:rsid w:val="00700FE5"/>
    <w:rsid w:val="00703697"/>
    <w:rsid w:val="00707B6F"/>
    <w:rsid w:val="00735029"/>
    <w:rsid w:val="00736DEC"/>
    <w:rsid w:val="007400F4"/>
    <w:rsid w:val="00743CF4"/>
    <w:rsid w:val="00744F4B"/>
    <w:rsid w:val="00746DC5"/>
    <w:rsid w:val="007470E3"/>
    <w:rsid w:val="00776FC8"/>
    <w:rsid w:val="007854AB"/>
    <w:rsid w:val="00792333"/>
    <w:rsid w:val="007927CC"/>
    <w:rsid w:val="00792960"/>
    <w:rsid w:val="00795E36"/>
    <w:rsid w:val="007C4BFA"/>
    <w:rsid w:val="007C4F0E"/>
    <w:rsid w:val="007D75F6"/>
    <w:rsid w:val="007F6520"/>
    <w:rsid w:val="00801A45"/>
    <w:rsid w:val="00805EC9"/>
    <w:rsid w:val="008246FB"/>
    <w:rsid w:val="00825CCB"/>
    <w:rsid w:val="0082716E"/>
    <w:rsid w:val="00834E9A"/>
    <w:rsid w:val="00847374"/>
    <w:rsid w:val="00864FB7"/>
    <w:rsid w:val="00867547"/>
    <w:rsid w:val="00882D10"/>
    <w:rsid w:val="00885D0D"/>
    <w:rsid w:val="0088770A"/>
    <w:rsid w:val="00897D11"/>
    <w:rsid w:val="008A1202"/>
    <w:rsid w:val="008A2A96"/>
    <w:rsid w:val="008B4774"/>
    <w:rsid w:val="008C274A"/>
    <w:rsid w:val="008E28B8"/>
    <w:rsid w:val="009062AE"/>
    <w:rsid w:val="00915DF6"/>
    <w:rsid w:val="00916BEC"/>
    <w:rsid w:val="00920ABC"/>
    <w:rsid w:val="00921A2C"/>
    <w:rsid w:val="00927CD5"/>
    <w:rsid w:val="009421B2"/>
    <w:rsid w:val="0094266B"/>
    <w:rsid w:val="00950292"/>
    <w:rsid w:val="009556A2"/>
    <w:rsid w:val="00957937"/>
    <w:rsid w:val="009775B0"/>
    <w:rsid w:val="00977654"/>
    <w:rsid w:val="0099057A"/>
    <w:rsid w:val="009947F7"/>
    <w:rsid w:val="009A252F"/>
    <w:rsid w:val="009B0398"/>
    <w:rsid w:val="009B0F31"/>
    <w:rsid w:val="009B1EFD"/>
    <w:rsid w:val="009D6A3C"/>
    <w:rsid w:val="009E5A82"/>
    <w:rsid w:val="009F77DA"/>
    <w:rsid w:val="00A0469F"/>
    <w:rsid w:val="00A04E34"/>
    <w:rsid w:val="00A05DAD"/>
    <w:rsid w:val="00A157D2"/>
    <w:rsid w:val="00A333B0"/>
    <w:rsid w:val="00A5585B"/>
    <w:rsid w:val="00A55D47"/>
    <w:rsid w:val="00A936B3"/>
    <w:rsid w:val="00A969B3"/>
    <w:rsid w:val="00AA2B68"/>
    <w:rsid w:val="00B10268"/>
    <w:rsid w:val="00B1471E"/>
    <w:rsid w:val="00B16F20"/>
    <w:rsid w:val="00B2104E"/>
    <w:rsid w:val="00B227B0"/>
    <w:rsid w:val="00B237A2"/>
    <w:rsid w:val="00B30D96"/>
    <w:rsid w:val="00B533C4"/>
    <w:rsid w:val="00B56AF8"/>
    <w:rsid w:val="00BB30B5"/>
    <w:rsid w:val="00BC31E0"/>
    <w:rsid w:val="00BC7C41"/>
    <w:rsid w:val="00BD0A3A"/>
    <w:rsid w:val="00BD424E"/>
    <w:rsid w:val="00BE5306"/>
    <w:rsid w:val="00BE53D0"/>
    <w:rsid w:val="00BE6FF0"/>
    <w:rsid w:val="00BF32B1"/>
    <w:rsid w:val="00C3420B"/>
    <w:rsid w:val="00C41DCF"/>
    <w:rsid w:val="00C436A7"/>
    <w:rsid w:val="00C5278F"/>
    <w:rsid w:val="00C67C4E"/>
    <w:rsid w:val="00C82035"/>
    <w:rsid w:val="00C8362D"/>
    <w:rsid w:val="00C85D74"/>
    <w:rsid w:val="00C87233"/>
    <w:rsid w:val="00CA1E5E"/>
    <w:rsid w:val="00CA56FD"/>
    <w:rsid w:val="00CA5ABE"/>
    <w:rsid w:val="00CB125D"/>
    <w:rsid w:val="00CC292C"/>
    <w:rsid w:val="00CD041C"/>
    <w:rsid w:val="00CD337C"/>
    <w:rsid w:val="00CD7FF8"/>
    <w:rsid w:val="00CF234C"/>
    <w:rsid w:val="00D04802"/>
    <w:rsid w:val="00D168D1"/>
    <w:rsid w:val="00D2553C"/>
    <w:rsid w:val="00D30F62"/>
    <w:rsid w:val="00D348B7"/>
    <w:rsid w:val="00D50011"/>
    <w:rsid w:val="00D70501"/>
    <w:rsid w:val="00D75EE4"/>
    <w:rsid w:val="00D761D8"/>
    <w:rsid w:val="00D834C3"/>
    <w:rsid w:val="00D87DCC"/>
    <w:rsid w:val="00D906C9"/>
    <w:rsid w:val="00D918C7"/>
    <w:rsid w:val="00DB17C7"/>
    <w:rsid w:val="00DC6434"/>
    <w:rsid w:val="00DC768D"/>
    <w:rsid w:val="00DD566B"/>
    <w:rsid w:val="00DD6922"/>
    <w:rsid w:val="00DE06AB"/>
    <w:rsid w:val="00DF2572"/>
    <w:rsid w:val="00DF37F0"/>
    <w:rsid w:val="00DF4B0B"/>
    <w:rsid w:val="00E122BE"/>
    <w:rsid w:val="00E133D0"/>
    <w:rsid w:val="00E2433E"/>
    <w:rsid w:val="00E25E88"/>
    <w:rsid w:val="00E33528"/>
    <w:rsid w:val="00E33926"/>
    <w:rsid w:val="00E5062B"/>
    <w:rsid w:val="00E7288A"/>
    <w:rsid w:val="00E7583E"/>
    <w:rsid w:val="00E91982"/>
    <w:rsid w:val="00EA0AA4"/>
    <w:rsid w:val="00EA1D52"/>
    <w:rsid w:val="00EA2664"/>
    <w:rsid w:val="00EA50BD"/>
    <w:rsid w:val="00EB4DBA"/>
    <w:rsid w:val="00EC22F8"/>
    <w:rsid w:val="00EC78D9"/>
    <w:rsid w:val="00EE1586"/>
    <w:rsid w:val="00EE4DED"/>
    <w:rsid w:val="00F22009"/>
    <w:rsid w:val="00F340C8"/>
    <w:rsid w:val="00F41514"/>
    <w:rsid w:val="00F459AA"/>
    <w:rsid w:val="00F57891"/>
    <w:rsid w:val="00F8601A"/>
    <w:rsid w:val="00F868D4"/>
    <w:rsid w:val="00F93F1B"/>
    <w:rsid w:val="00F95D7C"/>
    <w:rsid w:val="00FA5261"/>
    <w:rsid w:val="00FC34D6"/>
    <w:rsid w:val="00FD3F5D"/>
    <w:rsid w:val="00FD7370"/>
    <w:rsid w:val="00FF392A"/>
    <w:rsid w:val="00FF7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301C9"/>
  <w15:chartTrackingRefBased/>
  <w15:docId w15:val="{3C4BAB10-DA5A-4983-9165-3B1991C88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74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74E4"/>
  </w:style>
  <w:style w:type="paragraph" w:styleId="Footer">
    <w:name w:val="footer"/>
    <w:basedOn w:val="Normal"/>
    <w:link w:val="FooterChar"/>
    <w:uiPriority w:val="99"/>
    <w:unhideWhenUsed/>
    <w:rsid w:val="002D74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74E4"/>
  </w:style>
  <w:style w:type="paragraph" w:styleId="ListParagraph">
    <w:name w:val="List Paragraph"/>
    <w:basedOn w:val="Normal"/>
    <w:uiPriority w:val="34"/>
    <w:qFormat/>
    <w:rsid w:val="002D74E4"/>
    <w:pPr>
      <w:ind w:left="720"/>
      <w:contextualSpacing/>
    </w:pPr>
  </w:style>
  <w:style w:type="table" w:styleId="TableGrid">
    <w:name w:val="Table Grid"/>
    <w:basedOn w:val="TableNormal"/>
    <w:uiPriority w:val="39"/>
    <w:rsid w:val="00251D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761D8"/>
    <w:rPr>
      <w:color w:val="0563C1" w:themeColor="hyperlink"/>
      <w:u w:val="single"/>
    </w:rPr>
  </w:style>
  <w:style w:type="character" w:styleId="UnresolvedMention">
    <w:name w:val="Unresolved Mention"/>
    <w:basedOn w:val="DefaultParagraphFont"/>
    <w:uiPriority w:val="99"/>
    <w:semiHidden/>
    <w:unhideWhenUsed/>
    <w:rsid w:val="00D761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832">
      <w:bodyDiv w:val="1"/>
      <w:marLeft w:val="0"/>
      <w:marRight w:val="0"/>
      <w:marTop w:val="0"/>
      <w:marBottom w:val="0"/>
      <w:divBdr>
        <w:top w:val="none" w:sz="0" w:space="0" w:color="auto"/>
        <w:left w:val="none" w:sz="0" w:space="0" w:color="auto"/>
        <w:bottom w:val="none" w:sz="0" w:space="0" w:color="auto"/>
        <w:right w:val="none" w:sz="0" w:space="0" w:color="auto"/>
      </w:divBdr>
      <w:divsChild>
        <w:div w:id="1531913341">
          <w:marLeft w:val="0"/>
          <w:marRight w:val="0"/>
          <w:marTop w:val="0"/>
          <w:marBottom w:val="0"/>
          <w:divBdr>
            <w:top w:val="none" w:sz="0" w:space="0" w:color="auto"/>
            <w:left w:val="none" w:sz="0" w:space="0" w:color="auto"/>
            <w:bottom w:val="none" w:sz="0" w:space="0" w:color="auto"/>
            <w:right w:val="none" w:sz="0" w:space="0" w:color="auto"/>
          </w:divBdr>
        </w:div>
        <w:div w:id="792941784">
          <w:marLeft w:val="0"/>
          <w:marRight w:val="0"/>
          <w:marTop w:val="0"/>
          <w:marBottom w:val="0"/>
          <w:divBdr>
            <w:top w:val="none" w:sz="0" w:space="0" w:color="auto"/>
            <w:left w:val="none" w:sz="0" w:space="0" w:color="auto"/>
            <w:bottom w:val="none" w:sz="0" w:space="0" w:color="auto"/>
            <w:right w:val="none" w:sz="0" w:space="0" w:color="auto"/>
          </w:divBdr>
          <w:divsChild>
            <w:div w:id="140741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8369">
      <w:bodyDiv w:val="1"/>
      <w:marLeft w:val="0"/>
      <w:marRight w:val="0"/>
      <w:marTop w:val="0"/>
      <w:marBottom w:val="0"/>
      <w:divBdr>
        <w:top w:val="none" w:sz="0" w:space="0" w:color="auto"/>
        <w:left w:val="none" w:sz="0" w:space="0" w:color="auto"/>
        <w:bottom w:val="none" w:sz="0" w:space="0" w:color="auto"/>
        <w:right w:val="none" w:sz="0" w:space="0" w:color="auto"/>
      </w:divBdr>
    </w:div>
    <w:div w:id="167252747">
      <w:bodyDiv w:val="1"/>
      <w:marLeft w:val="0"/>
      <w:marRight w:val="0"/>
      <w:marTop w:val="0"/>
      <w:marBottom w:val="0"/>
      <w:divBdr>
        <w:top w:val="none" w:sz="0" w:space="0" w:color="auto"/>
        <w:left w:val="none" w:sz="0" w:space="0" w:color="auto"/>
        <w:bottom w:val="none" w:sz="0" w:space="0" w:color="auto"/>
        <w:right w:val="none" w:sz="0" w:space="0" w:color="auto"/>
      </w:divBdr>
      <w:divsChild>
        <w:div w:id="805701133">
          <w:marLeft w:val="0"/>
          <w:marRight w:val="0"/>
          <w:marTop w:val="0"/>
          <w:marBottom w:val="0"/>
          <w:divBdr>
            <w:top w:val="none" w:sz="0" w:space="0" w:color="auto"/>
            <w:left w:val="none" w:sz="0" w:space="0" w:color="auto"/>
            <w:bottom w:val="none" w:sz="0" w:space="0" w:color="auto"/>
            <w:right w:val="none" w:sz="0" w:space="0" w:color="auto"/>
          </w:divBdr>
        </w:div>
        <w:div w:id="1530872103">
          <w:marLeft w:val="0"/>
          <w:marRight w:val="0"/>
          <w:marTop w:val="0"/>
          <w:marBottom w:val="0"/>
          <w:divBdr>
            <w:top w:val="none" w:sz="0" w:space="0" w:color="auto"/>
            <w:left w:val="none" w:sz="0" w:space="0" w:color="auto"/>
            <w:bottom w:val="none" w:sz="0" w:space="0" w:color="auto"/>
            <w:right w:val="none" w:sz="0" w:space="0" w:color="auto"/>
          </w:divBdr>
          <w:divsChild>
            <w:div w:id="41667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9087">
      <w:bodyDiv w:val="1"/>
      <w:marLeft w:val="0"/>
      <w:marRight w:val="0"/>
      <w:marTop w:val="0"/>
      <w:marBottom w:val="0"/>
      <w:divBdr>
        <w:top w:val="none" w:sz="0" w:space="0" w:color="auto"/>
        <w:left w:val="none" w:sz="0" w:space="0" w:color="auto"/>
        <w:bottom w:val="none" w:sz="0" w:space="0" w:color="auto"/>
        <w:right w:val="none" w:sz="0" w:space="0" w:color="auto"/>
      </w:divBdr>
    </w:div>
    <w:div w:id="469827633">
      <w:bodyDiv w:val="1"/>
      <w:marLeft w:val="0"/>
      <w:marRight w:val="0"/>
      <w:marTop w:val="0"/>
      <w:marBottom w:val="0"/>
      <w:divBdr>
        <w:top w:val="none" w:sz="0" w:space="0" w:color="auto"/>
        <w:left w:val="none" w:sz="0" w:space="0" w:color="auto"/>
        <w:bottom w:val="none" w:sz="0" w:space="0" w:color="auto"/>
        <w:right w:val="none" w:sz="0" w:space="0" w:color="auto"/>
      </w:divBdr>
    </w:div>
    <w:div w:id="825365400">
      <w:bodyDiv w:val="1"/>
      <w:marLeft w:val="0"/>
      <w:marRight w:val="0"/>
      <w:marTop w:val="0"/>
      <w:marBottom w:val="0"/>
      <w:divBdr>
        <w:top w:val="none" w:sz="0" w:space="0" w:color="auto"/>
        <w:left w:val="none" w:sz="0" w:space="0" w:color="auto"/>
        <w:bottom w:val="none" w:sz="0" w:space="0" w:color="auto"/>
        <w:right w:val="none" w:sz="0" w:space="0" w:color="auto"/>
      </w:divBdr>
    </w:div>
    <w:div w:id="1051805214">
      <w:bodyDiv w:val="1"/>
      <w:marLeft w:val="0"/>
      <w:marRight w:val="0"/>
      <w:marTop w:val="0"/>
      <w:marBottom w:val="0"/>
      <w:divBdr>
        <w:top w:val="none" w:sz="0" w:space="0" w:color="auto"/>
        <w:left w:val="none" w:sz="0" w:space="0" w:color="auto"/>
        <w:bottom w:val="none" w:sz="0" w:space="0" w:color="auto"/>
        <w:right w:val="none" w:sz="0" w:space="0" w:color="auto"/>
      </w:divBdr>
    </w:div>
    <w:div w:id="1334070103">
      <w:bodyDiv w:val="1"/>
      <w:marLeft w:val="0"/>
      <w:marRight w:val="0"/>
      <w:marTop w:val="0"/>
      <w:marBottom w:val="0"/>
      <w:divBdr>
        <w:top w:val="none" w:sz="0" w:space="0" w:color="auto"/>
        <w:left w:val="none" w:sz="0" w:space="0" w:color="auto"/>
        <w:bottom w:val="none" w:sz="0" w:space="0" w:color="auto"/>
        <w:right w:val="none" w:sz="0" w:space="0" w:color="auto"/>
      </w:divBdr>
    </w:div>
    <w:div w:id="1599633755">
      <w:bodyDiv w:val="1"/>
      <w:marLeft w:val="0"/>
      <w:marRight w:val="0"/>
      <w:marTop w:val="0"/>
      <w:marBottom w:val="0"/>
      <w:divBdr>
        <w:top w:val="none" w:sz="0" w:space="0" w:color="auto"/>
        <w:left w:val="none" w:sz="0" w:space="0" w:color="auto"/>
        <w:bottom w:val="none" w:sz="0" w:space="0" w:color="auto"/>
        <w:right w:val="none" w:sz="0" w:space="0" w:color="auto"/>
      </w:divBdr>
    </w:div>
    <w:div w:id="1655178826">
      <w:bodyDiv w:val="1"/>
      <w:marLeft w:val="0"/>
      <w:marRight w:val="0"/>
      <w:marTop w:val="0"/>
      <w:marBottom w:val="0"/>
      <w:divBdr>
        <w:top w:val="none" w:sz="0" w:space="0" w:color="auto"/>
        <w:left w:val="none" w:sz="0" w:space="0" w:color="auto"/>
        <w:bottom w:val="none" w:sz="0" w:space="0" w:color="auto"/>
        <w:right w:val="none" w:sz="0" w:space="0" w:color="auto"/>
      </w:divBdr>
    </w:div>
    <w:div w:id="1812015978">
      <w:bodyDiv w:val="1"/>
      <w:marLeft w:val="0"/>
      <w:marRight w:val="0"/>
      <w:marTop w:val="0"/>
      <w:marBottom w:val="0"/>
      <w:divBdr>
        <w:top w:val="none" w:sz="0" w:space="0" w:color="auto"/>
        <w:left w:val="none" w:sz="0" w:space="0" w:color="auto"/>
        <w:bottom w:val="none" w:sz="0" w:space="0" w:color="auto"/>
        <w:right w:val="none" w:sz="0" w:space="0" w:color="auto"/>
      </w:divBdr>
    </w:div>
    <w:div w:id="2107262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6</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Sanderson, Malachi G.</dc:creator>
  <cp:keywords/>
  <dc:description/>
  <cp:lastModifiedBy>Sanderson, Malachi G.</cp:lastModifiedBy>
  <cp:revision>118</cp:revision>
  <cp:lastPrinted>2021-12-11T05:54:00Z</cp:lastPrinted>
  <dcterms:created xsi:type="dcterms:W3CDTF">2021-12-11T00:15:00Z</dcterms:created>
  <dcterms:modified xsi:type="dcterms:W3CDTF">2021-12-11T05:56:00Z</dcterms:modified>
</cp:coreProperties>
</file>