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39C6" w14:textId="77777777" w:rsidR="0031135F" w:rsidRPr="000703B8" w:rsidRDefault="0031135F" w:rsidP="003113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637894"/>
      <w:bookmarkEnd w:id="0"/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548226E9" w14:textId="77777777" w:rsidR="0031135F" w:rsidRPr="0028166C" w:rsidRDefault="0031135F" w:rsidP="0031135F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201BAB8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8F8586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0243B6" w14:textId="77777777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5AEC9BB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FC754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EAC4B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49DBA" w14:textId="6B80C121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№1</w:t>
      </w:r>
    </w:p>
    <w:p w14:paraId="0D73B24E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2A8C03A0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73C7D2" w14:textId="60BDAF8F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A01229">
        <w:rPr>
          <w:rFonts w:ascii="Times New Roman" w:hAnsi="Times New Roman" w:cs="Times New Roman"/>
          <w:sz w:val="28"/>
          <w:szCs w:val="28"/>
        </w:rPr>
        <w:t xml:space="preserve">ПОСТРОЕНИЕ БЛОК-СХЕМ </w:t>
      </w:r>
      <w:r w:rsidR="00C215FB">
        <w:rPr>
          <w:rFonts w:ascii="Times New Roman" w:hAnsi="Times New Roman" w:cs="Times New Roman"/>
          <w:sz w:val="28"/>
          <w:szCs w:val="28"/>
        </w:rPr>
        <w:t xml:space="preserve">И </w:t>
      </w:r>
      <w:r w:rsidR="00A01229">
        <w:rPr>
          <w:rFonts w:ascii="Times New Roman" w:hAnsi="Times New Roman" w:cs="Times New Roman"/>
          <w:sz w:val="28"/>
          <w:szCs w:val="28"/>
        </w:rPr>
        <w:t>АЛГОРИТМОВ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6CC5B40E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996515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7DB53" w14:textId="700B3B4A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01229">
        <w:rPr>
          <w:rFonts w:ascii="Times New Roman" w:hAnsi="Times New Roman" w:cs="Times New Roman"/>
          <w:sz w:val="28"/>
          <w:szCs w:val="28"/>
        </w:rPr>
        <w:tab/>
        <w:t>с</w:t>
      </w:r>
      <w:r w:rsidRPr="000703B8">
        <w:rPr>
          <w:rFonts w:ascii="Times New Roman" w:hAnsi="Times New Roman" w:cs="Times New Roman"/>
          <w:sz w:val="28"/>
          <w:szCs w:val="28"/>
        </w:rPr>
        <w:t>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703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835F35D" w14:textId="2D6D6444" w:rsidR="0031135F" w:rsidRPr="000703B8" w:rsidRDefault="00C215FB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Корейбо Дмитрий Алексеевич</w:t>
      </w:r>
    </w:p>
    <w:p w14:paraId="28C62C6D" w14:textId="77777777" w:rsidR="0031135F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55A30BD1" w14:textId="167CE165" w:rsidR="0031135F" w:rsidRPr="000703B8" w:rsidRDefault="0031135F" w:rsidP="0031135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Крылов </w:t>
      </w:r>
      <w:r>
        <w:rPr>
          <w:rFonts w:ascii="Times New Roman" w:hAnsi="Times New Roman" w:cs="Times New Roman"/>
          <w:sz w:val="28"/>
          <w:szCs w:val="28"/>
        </w:rPr>
        <w:t>Владимир Андреевич</w:t>
      </w:r>
    </w:p>
    <w:p w14:paraId="6B092FEF" w14:textId="77777777" w:rsidR="0031135F" w:rsidRPr="000703B8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80C9F3" w14:textId="77777777" w:rsidR="0031135F" w:rsidRDefault="0031135F" w:rsidP="003113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05F4C" w14:textId="77777777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4AF4A" w14:textId="606E61C8" w:rsidR="0031135F" w:rsidRDefault="0031135F" w:rsidP="00311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 w:rsidR="00A01229"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05258B12" w14:textId="6C8A568E" w:rsidR="0031135F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составлять блок</w:t>
      </w:r>
      <w:r w:rsidR="00A01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="00A01229">
        <w:rPr>
          <w:rFonts w:ascii="Times New Roman" w:hAnsi="Times New Roman" w:cs="Times New Roman"/>
          <w:sz w:val="28"/>
          <w:szCs w:val="28"/>
        </w:rPr>
        <w:t xml:space="preserve"> по заданным алгоритмам, используя сторонние сервисы</w:t>
      </w:r>
    </w:p>
    <w:p w14:paraId="0C54D535" w14:textId="17CA7A2F" w:rsidR="0031135F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A01229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: составить </w:t>
      </w:r>
      <w:r w:rsidR="00A01229">
        <w:rPr>
          <w:rFonts w:ascii="Times New Roman" w:hAnsi="Times New Roman" w:cs="Times New Roman"/>
          <w:sz w:val="28"/>
          <w:szCs w:val="28"/>
        </w:rPr>
        <w:t>блок-схемы</w:t>
      </w:r>
      <w:r>
        <w:rPr>
          <w:rFonts w:ascii="Times New Roman" w:hAnsi="Times New Roman" w:cs="Times New Roman"/>
          <w:sz w:val="28"/>
          <w:szCs w:val="28"/>
        </w:rPr>
        <w:t xml:space="preserve">, выполняющие определенные </w:t>
      </w:r>
      <w:r w:rsidR="00A01229">
        <w:rPr>
          <w:rFonts w:ascii="Times New Roman" w:hAnsi="Times New Roman" w:cs="Times New Roman"/>
          <w:sz w:val="28"/>
          <w:szCs w:val="28"/>
        </w:rPr>
        <w:t xml:space="preserve">заданные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331D9DFF" w14:textId="77777777" w:rsidR="00A01229" w:rsidRDefault="0031135F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2126B9E6" w14:textId="726989A3" w:rsidR="0031135F" w:rsidRDefault="0031135F" w:rsidP="008F7D3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229">
        <w:rPr>
          <w:rFonts w:ascii="Times New Roman" w:hAnsi="Times New Roman" w:cs="Times New Roman"/>
          <w:sz w:val="28"/>
          <w:szCs w:val="28"/>
        </w:rPr>
        <w:t xml:space="preserve">работа с сервисом </w:t>
      </w:r>
      <w:r w:rsidR="00C215F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C215FB" w:rsidRPr="00C215FB">
        <w:rPr>
          <w:rFonts w:ascii="Times New Roman" w:hAnsi="Times New Roman" w:cs="Times New Roman"/>
          <w:sz w:val="28"/>
          <w:szCs w:val="28"/>
        </w:rPr>
        <w:t>.</w:t>
      </w:r>
      <w:r w:rsidR="00C215FB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A01229">
        <w:rPr>
          <w:rFonts w:ascii="Times New Roman" w:hAnsi="Times New Roman" w:cs="Times New Roman"/>
          <w:sz w:val="28"/>
          <w:szCs w:val="28"/>
        </w:rPr>
        <w:t xml:space="preserve"> для составления </w:t>
      </w:r>
      <w:r w:rsidR="00A01229" w:rsidRPr="00A01229">
        <w:rPr>
          <w:rFonts w:ascii="Times New Roman" w:hAnsi="Times New Roman" w:cs="Times New Roman"/>
          <w:sz w:val="28"/>
          <w:szCs w:val="28"/>
        </w:rPr>
        <w:t>блок</w:t>
      </w:r>
      <w:r w:rsidR="00A01229" w:rsidRPr="00A01229">
        <w:rPr>
          <w:rFonts w:ascii="Times New Roman" w:hAnsi="Times New Roman" w:cs="Times New Roman"/>
          <w:sz w:val="28"/>
          <w:szCs w:val="28"/>
        </w:rPr>
        <w:noBreakHyphen/>
        <w:t>схем</w:t>
      </w:r>
    </w:p>
    <w:p w14:paraId="05879B51" w14:textId="2F34C11B" w:rsidR="002801C1" w:rsidRPr="00CB16FC" w:rsidRDefault="00A3456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данного сервиса блок-схемы для первого задания (рисунок 1).</w:t>
      </w:r>
      <w:r w:rsidR="007F72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A4B90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Блок-схемы состоят из различных элементов, каждый из которых имеет свое назначение и обозначение. Понимание этих элементов и их правильное использование — ключ к созданию эффективных блок-схем. Вот основные из них:</w:t>
      </w:r>
    </w:p>
    <w:p w14:paraId="4B91BA30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Прямоугольник (Процесс)</w:t>
      </w:r>
    </w:p>
    <w:p w14:paraId="30A0AC57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Прямоугольник обозначает выполнение какого-либо действия или процесса. Например, "Ввести данные" или "Рассчитать сумму". Этот элемент является основным строительным блоком любой блок-схемы и используется для обозначения всех действий, которые необходимо выполнить.</w:t>
      </w:r>
    </w:p>
    <w:p w14:paraId="1F004479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Овал (Начало/Конец)</w:t>
      </w:r>
    </w:p>
    <w:p w14:paraId="684F98A4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Овал используется для обозначения начала и конца блок-схемы. Например, "Начало" и "Конец". Эти элементы помогают определить границы блок-схемы и делают ее более понятной.</w:t>
      </w:r>
    </w:p>
    <w:p w14:paraId="509FBEBE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Ромб (Решение)</w:t>
      </w:r>
    </w:p>
    <w:p w14:paraId="1B655FD5" w14:textId="77777777" w:rsidR="007F72B8" w:rsidRP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 xml:space="preserve">Ромб обозначает точку принятия решения, которая ведет к разным путям в зависимости от условия. Например, "Если </w:t>
      </w:r>
      <w:proofErr w:type="gramStart"/>
      <w:r w:rsidRPr="007F72B8">
        <w:rPr>
          <w:rFonts w:ascii="Times New Roman" w:hAnsi="Times New Roman" w:cs="Times New Roman"/>
          <w:sz w:val="28"/>
          <w:szCs w:val="28"/>
        </w:rPr>
        <w:t>сумма &gt;</w:t>
      </w:r>
      <w:proofErr w:type="gramEnd"/>
      <w:r w:rsidRPr="007F72B8">
        <w:rPr>
          <w:rFonts w:ascii="Times New Roman" w:hAnsi="Times New Roman" w:cs="Times New Roman"/>
          <w:sz w:val="28"/>
          <w:szCs w:val="28"/>
        </w:rPr>
        <w:t xml:space="preserve"> 100". Решения являются важными элементами блок-схем, так как они определяют ветвление процессов и позволяют учитывать различные сценарии.</w:t>
      </w:r>
    </w:p>
    <w:p w14:paraId="374B46E4" w14:textId="77777777" w:rsidR="00CB16FC" w:rsidRDefault="007F72B8" w:rsidP="00CB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Стрелки (Поток данных)</w:t>
      </w:r>
    </w:p>
    <w:p w14:paraId="6F610370" w14:textId="29DDA68D" w:rsidR="007F72B8" w:rsidRDefault="007F72B8" w:rsidP="00CB1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2B8">
        <w:rPr>
          <w:rFonts w:ascii="Times New Roman" w:hAnsi="Times New Roman" w:cs="Times New Roman"/>
          <w:sz w:val="28"/>
          <w:szCs w:val="28"/>
        </w:rPr>
        <w:t>Стрелки указывают направление потока данных или последовательность шагов. Они связывают все элементы блок-схемы и показывают, как данные перемещаются от одного шага к другому.</w:t>
      </w:r>
    </w:p>
    <w:p w14:paraId="1EBD7B8B" w14:textId="6B81411D" w:rsid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второго задания (рисунок 1).</w:t>
      </w:r>
    </w:p>
    <w:p w14:paraId="391FB1BF" w14:textId="3676C906" w:rsidR="00CB16FC" w:rsidRPr="007F72B8" w:rsidRDefault="00CB16FC" w:rsidP="00CB16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6F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0ACDA4" wp14:editId="677FB39D">
            <wp:extent cx="4248743" cy="7201905"/>
            <wp:effectExtent l="0" t="0" r="0" b="0"/>
            <wp:docPr id="524146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4789" w14:textId="77777777" w:rsidR="00CB16FC" w:rsidRDefault="00CB16FC" w:rsidP="00FB22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блок-схема к задаче 1</w:t>
      </w:r>
    </w:p>
    <w:p w14:paraId="2B2C04F5" w14:textId="33B93631" w:rsidR="007F72B8" w:rsidRDefault="007F72B8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AE384" w14:textId="57202374" w:rsidR="0031135F" w:rsidRPr="00CB16FC" w:rsidRDefault="0031135F" w:rsidP="008F7D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ABD8AD" w14:textId="77777777" w:rsidR="00CB16FC" w:rsidRDefault="00CB16FC" w:rsidP="008443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60E2BB7" w14:textId="0FF07D94" w:rsidR="00CB16FC" w:rsidRDefault="00CB16FC" w:rsidP="008443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D8C7B1" w14:textId="20251F3F" w:rsidR="00CB16FC" w:rsidRDefault="00CB16FC" w:rsidP="00CB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612D15" w14:textId="27B5411E" w:rsidR="008443CC" w:rsidRDefault="008443CC" w:rsidP="008443CC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6F8FD6B7" w14:textId="4040A323" w:rsidR="00A3456C" w:rsidRDefault="00A3456C" w:rsidP="00A345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данного сервиса блок-схемы для второго задания (рисунок 2).</w:t>
      </w:r>
    </w:p>
    <w:p w14:paraId="11547C8D" w14:textId="77777777" w:rsidR="00A3456C" w:rsidRPr="00A3456C" w:rsidRDefault="00A3456C" w:rsidP="00A345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C24B280" w14:textId="07CE0F67" w:rsidR="008443CC" w:rsidRPr="008443CC" w:rsidRDefault="00DA5C7A" w:rsidP="00CB16F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A5C7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7318E08" wp14:editId="13227172">
            <wp:extent cx="5687219" cy="6106377"/>
            <wp:effectExtent l="0" t="0" r="8890" b="8890"/>
            <wp:docPr id="47882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5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E20A" w14:textId="3C1DEF10" w:rsidR="00A3456C" w:rsidRDefault="00A3456C" w:rsidP="00FB22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блок-схема к задаче 2</w:t>
      </w:r>
    </w:p>
    <w:p w14:paraId="5662B70D" w14:textId="636914E6" w:rsidR="008443CC" w:rsidRDefault="008443CC" w:rsidP="008443CC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14:paraId="48268531" w14:textId="7C6B53CC" w:rsidR="00FE6DED" w:rsidRDefault="00FE6DED" w:rsidP="008443CC">
      <w:pPr>
        <w:jc w:val="center"/>
      </w:pPr>
    </w:p>
    <w:p w14:paraId="484DD85A" w14:textId="77777777" w:rsidR="00CB16FC" w:rsidRDefault="00CB16FC" w:rsidP="00A345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1D971C5" w14:textId="77777777" w:rsidR="00CB16FC" w:rsidRDefault="00CB16FC" w:rsidP="00A345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662244C" w14:textId="77777777" w:rsid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третьего задания (рисунок 3).</w:t>
      </w:r>
    </w:p>
    <w:p w14:paraId="4E4EA8A0" w14:textId="77777777" w:rsidR="00CB16FC" w:rsidRDefault="00CB16FC" w:rsidP="00A345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6521185" w14:textId="5A529873" w:rsidR="00CB16FC" w:rsidRDefault="00DA5C7A" w:rsidP="00CB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12C03" wp14:editId="7DF39609">
            <wp:extent cx="2715260" cy="7430770"/>
            <wp:effectExtent l="0" t="0" r="8890" b="0"/>
            <wp:docPr id="170430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743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51F6C" w14:textId="3AA7E6E7" w:rsidR="00A3456C" w:rsidRDefault="00A3456C" w:rsidP="00A345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блок-схема к задаче 3</w:t>
      </w:r>
    </w:p>
    <w:p w14:paraId="092A8415" w14:textId="284747AA" w:rsidR="008443CC" w:rsidRDefault="008443CC" w:rsidP="008443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F277B0E" w14:textId="77777777" w:rsidR="00CB16FC" w:rsidRDefault="00CB16FC" w:rsidP="00DA5C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432B4" w14:textId="77777777" w:rsidR="00CB16FC" w:rsidRDefault="00CB16FC" w:rsidP="004854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9224AC" w14:textId="12A51EFD" w:rsidR="00CB16FC" w:rsidRP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 помощью данного сервиса блок-схемы для четвертого задания (рисунок 4).</w:t>
      </w:r>
    </w:p>
    <w:p w14:paraId="29CEB355" w14:textId="4CCD25DE" w:rsidR="00CB16FC" w:rsidRDefault="00CB16FC" w:rsidP="00CB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15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2861F" wp14:editId="2E504741">
            <wp:extent cx="5696745" cy="7363853"/>
            <wp:effectExtent l="0" t="0" r="0" b="8890"/>
            <wp:docPr id="179086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66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DA6" w14:textId="6AED1955" w:rsidR="0048540E" w:rsidRDefault="0048540E" w:rsidP="00FB22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блок-схема к задаче 4</w:t>
      </w:r>
    </w:p>
    <w:p w14:paraId="18A9167B" w14:textId="29D029AD" w:rsidR="0048540E" w:rsidRDefault="0048540E" w:rsidP="0048540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5D3836" w14:textId="77777777" w:rsidR="00CB16FC" w:rsidRPr="00CB16FC" w:rsidRDefault="00CB16FC" w:rsidP="00CB16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1040E" w14:textId="650D0539" w:rsidR="00CB16FC" w:rsidRPr="00CB16FC" w:rsidRDefault="00CB16FC" w:rsidP="00CB16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6FC">
        <w:rPr>
          <w:rFonts w:ascii="Times New Roman" w:hAnsi="Times New Roman" w:cs="Times New Roman"/>
          <w:sz w:val="28"/>
          <w:szCs w:val="28"/>
        </w:rPr>
        <w:lastRenderedPageBreak/>
        <w:t>составление с помощью данного сервиса блок-схемы для пятого задания (рисунок 5).</w:t>
      </w:r>
    </w:p>
    <w:p w14:paraId="05074F2B" w14:textId="44347D11" w:rsidR="00A01229" w:rsidRPr="00CB16FC" w:rsidRDefault="00A01229" w:rsidP="008F7D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B630A1" w14:textId="279BD499" w:rsidR="00CB16FC" w:rsidRDefault="00757E84" w:rsidP="00CB16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57E8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AC258E" wp14:editId="0A29B98B">
            <wp:extent cx="2314898" cy="6249272"/>
            <wp:effectExtent l="0" t="0" r="9525" b="0"/>
            <wp:docPr id="91153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36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B275" w14:textId="549DCC5F" w:rsidR="0048540E" w:rsidRDefault="0048540E" w:rsidP="00FB22A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блок-схема к задаче 5</w:t>
      </w:r>
    </w:p>
    <w:p w14:paraId="24FA82A1" w14:textId="723ECB0D" w:rsidR="008F7D31" w:rsidRDefault="00CB16FC" w:rsidP="004854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AB67470" w14:textId="77777777" w:rsidR="00CB16FC" w:rsidRDefault="00CB16FC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CF6E4" w14:textId="77777777" w:rsidR="00E52AD2" w:rsidRDefault="00E52AD2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23B70" w14:textId="77777777" w:rsidR="00E52AD2" w:rsidRDefault="00E52AD2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EB85B" w14:textId="77777777" w:rsidR="00E52AD2" w:rsidRDefault="00E52AD2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FD7F6" w14:textId="20EF3771" w:rsidR="00A01229" w:rsidRDefault="00A01229" w:rsidP="008F7D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48540E">
        <w:rPr>
          <w:rFonts w:ascii="Times New Roman" w:hAnsi="Times New Roman" w:cs="Times New Roman"/>
          <w:sz w:val="28"/>
          <w:szCs w:val="28"/>
        </w:rPr>
        <w:t xml:space="preserve">: </w:t>
      </w:r>
      <w:r w:rsidR="0048540E" w:rsidRPr="004854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изучили основы составления блок-схем, которые представляют собой графические модели алгоритмов и процессов. Блок-схемы используют стандартные символы для обозначения различных действий, решений и потоков управления, что позволяет наглядно визуализировать логику работы систем.</w:t>
      </w:r>
      <w:r w:rsidR="0048540E">
        <w:rPr>
          <w:rFonts w:ascii="Times New Roman" w:hAnsi="Times New Roman" w:cs="Times New Roman"/>
          <w:sz w:val="28"/>
          <w:szCs w:val="28"/>
        </w:rPr>
        <w:t xml:space="preserve"> </w:t>
      </w:r>
      <w:r w:rsidR="0048540E" w:rsidRPr="0048540E">
        <w:rPr>
          <w:rFonts w:ascii="Times New Roman" w:hAnsi="Times New Roman" w:cs="Times New Roman"/>
          <w:sz w:val="28"/>
          <w:szCs w:val="28"/>
        </w:rPr>
        <w:t>Блок-схемы необходимы для упрощения понимания сложных процессов, а также для их документирования и анализа. Они помогают разработчикам, аналитикам и другим заинтересованным сторонам четко видеть последовательность шагов и оптимизировать алгоритмы. Таким образом, блок-схемы являются важным инструментом в области программирования, проектирования и управления проектами</w:t>
      </w:r>
      <w:r w:rsidR="00C215FB" w:rsidRPr="00C215FB">
        <w:rPr>
          <w:rFonts w:ascii="Times New Roman" w:hAnsi="Times New Roman" w:cs="Times New Roman"/>
          <w:sz w:val="28"/>
          <w:szCs w:val="28"/>
        </w:rPr>
        <w:t>.</w:t>
      </w:r>
      <w:r w:rsidR="0048540E" w:rsidRPr="00485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585133" w14:textId="77777777" w:rsidR="00A01229" w:rsidRPr="00A01229" w:rsidRDefault="00A01229" w:rsidP="00A0122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sectPr w:rsidR="00A01229" w:rsidRPr="00A01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F7094"/>
    <w:multiLevelType w:val="hybridMultilevel"/>
    <w:tmpl w:val="8BAA963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9386176">
    <w:abstractNumId w:val="0"/>
  </w:num>
  <w:num w:numId="2" w16cid:durableId="15311385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83"/>
    <w:rsid w:val="000266D8"/>
    <w:rsid w:val="000461B0"/>
    <w:rsid w:val="002801C1"/>
    <w:rsid w:val="0031135F"/>
    <w:rsid w:val="0048540E"/>
    <w:rsid w:val="004B7FAE"/>
    <w:rsid w:val="00757E84"/>
    <w:rsid w:val="007F72B8"/>
    <w:rsid w:val="008443CC"/>
    <w:rsid w:val="008F7D31"/>
    <w:rsid w:val="00900292"/>
    <w:rsid w:val="00A01229"/>
    <w:rsid w:val="00A03907"/>
    <w:rsid w:val="00A3456C"/>
    <w:rsid w:val="00A51AFC"/>
    <w:rsid w:val="00C215FB"/>
    <w:rsid w:val="00CB16FC"/>
    <w:rsid w:val="00D04483"/>
    <w:rsid w:val="00D31DA9"/>
    <w:rsid w:val="00DA5C7A"/>
    <w:rsid w:val="00E52AD2"/>
    <w:rsid w:val="00FB22A7"/>
    <w:rsid w:val="00FE6DED"/>
    <w:rsid w:val="00FE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4145"/>
  <w15:chartTrackingRefBased/>
  <w15:docId w15:val="{D2624F65-9C90-44BE-99C9-C5F49802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56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kirbornu@gmail.com</dc:creator>
  <cp:keywords/>
  <dc:description/>
  <cp:lastModifiedBy>Дмитрий Корейбо</cp:lastModifiedBy>
  <cp:revision>11</cp:revision>
  <dcterms:created xsi:type="dcterms:W3CDTF">2024-09-16T22:47:00Z</dcterms:created>
  <dcterms:modified xsi:type="dcterms:W3CDTF">2024-09-23T23:14:00Z</dcterms:modified>
</cp:coreProperties>
</file>