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9FF" w:rsidRDefault="009362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:rsidR="00A479FF" w:rsidRDefault="00936245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:rsidR="00A479FF" w:rsidRDefault="00A479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936245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:rsidR="00A479FF" w:rsidRDefault="00A47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93624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</w:t>
      </w:r>
    </w:p>
    <w:p w:rsidR="00A479FF" w:rsidRDefault="0093624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:rsidR="00A479FF" w:rsidRDefault="00A47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93624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«РАЗРАБОТКА И РЕАЛИЗАЦИЯ ПРОГРАММ УСЛОВНЫХ И ЦИКЛИЧЕСКИХ АЛГОРИТМОВ»</w:t>
      </w:r>
    </w:p>
    <w:p w:rsidR="00A479FF" w:rsidRDefault="00A47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936245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:rsidR="00A479FF" w:rsidRDefault="00936245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Корейбо Дмитрий Алексеевич</w:t>
      </w:r>
    </w:p>
    <w:p w:rsidR="00A479FF" w:rsidRDefault="00936245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:rsidR="00A479FF" w:rsidRDefault="00936245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:rsidR="00A479FF" w:rsidRDefault="00A47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after="200" w:line="276" w:lineRule="auto"/>
        <w:rPr>
          <w:rFonts w:ascii="Calibri" w:eastAsia="Calibri" w:hAnsi="Calibri" w:cs="Calibri"/>
        </w:rPr>
      </w:pPr>
    </w:p>
    <w:p w:rsidR="00A479FF" w:rsidRDefault="0093624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:rsidR="00A479FF" w:rsidRDefault="00936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 w:rsidR="004750B8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4750B8" w:rsidRPr="004750B8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условных и циклических алгоритмов.</w:t>
      </w:r>
    </w:p>
    <w:p w:rsidR="00A479FF" w:rsidRDefault="00936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Задание: необходимо изучить теоретический материал по условным и циклическим алгоритмам и реализовать несколько программ на языке программирования </w:t>
      </w:r>
      <w:r w:rsidR="004750B8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4750B8" w:rsidRPr="004750B8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:rsidR="00A479FF" w:rsidRDefault="00936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:rsidR="00A479FF" w:rsidRDefault="00936245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для созданий программ линейной структуры. </w:t>
      </w:r>
    </w:p>
    <w:p w:rsidR="00A479FF" w:rsidRDefault="00936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– это тип данных хранения и манипулирования дробными числами, или числами с плавающей точкой.</w:t>
      </w:r>
    </w:p>
    <w:p w:rsidR="00A479FF" w:rsidRDefault="00936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– функция, отвечающая за ввод программы данных с клавиатуры.</w:t>
      </w:r>
    </w:p>
    <w:p w:rsidR="00A479FF" w:rsidRDefault="00936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–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условный оператор, позволяющие совершать какие-то действия если условие истинно.</w:t>
      </w:r>
    </w:p>
    <w:p w:rsidR="00A479FF" w:rsidRDefault="00936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проверят следующее условие, если предыдущее условие ложно.</w:t>
      </w:r>
    </w:p>
    <w:p w:rsidR="00A479FF" w:rsidRDefault="00936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выполняет блок кода, если все предыдущие условия ложны.</w:t>
      </w:r>
    </w:p>
    <w:p w:rsidR="00A479FF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except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блок, который обрабатывает</w:t>
      </w:r>
      <w:r>
        <w:rPr>
          <w:rFonts w:ascii="Times New Roman" w:eastAsia="Times New Roman" w:hAnsi="Times New Roman" w:cs="Times New Roman"/>
          <w:sz w:val="28"/>
        </w:rPr>
        <w:t xml:space="preserve"> исключение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479FF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возникает, когда функция получает аргумент правильного типа, но с неприемлемым </w:t>
      </w:r>
      <w:proofErr w:type="gramStart"/>
      <w:r>
        <w:rPr>
          <w:rFonts w:ascii="Times New Roman" w:eastAsia="Times New Roman" w:hAnsi="Times New Roman" w:cs="Times New Roman"/>
          <w:sz w:val="28"/>
        </w:rPr>
        <w:t>значение(</w:t>
      </w:r>
      <w:proofErr w:type="gramEnd"/>
      <w:r>
        <w:rPr>
          <w:rFonts w:ascii="Times New Roman" w:eastAsia="Times New Roman" w:hAnsi="Times New Roman" w:cs="Times New Roman"/>
          <w:sz w:val="28"/>
        </w:rPr>
        <w:t>например, если попытаться преобразовать строку в число).</w:t>
      </w:r>
    </w:p>
    <w:p w:rsidR="00A479FF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это блок кода, в котором может возникнуть исключение.</w:t>
      </w:r>
    </w:p>
    <w:p w:rsidR="00A479FF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это специ</w:t>
      </w:r>
      <w:r>
        <w:rPr>
          <w:rFonts w:ascii="Times New Roman" w:eastAsia="Times New Roman" w:hAnsi="Times New Roman" w:cs="Times New Roman"/>
          <w:sz w:val="28"/>
        </w:rPr>
        <w:t xml:space="preserve">альная функция, которая служит начальной точкой выполнения программы. </w:t>
      </w:r>
    </w:p>
    <w:p w:rsidR="00A479FF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‘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>’ – это оператор, который проверяет, запускается ли текущий файл напрямую или импортируется в другой модуль.</w:t>
      </w:r>
    </w:p>
    <w:p w:rsidR="00A479FF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позволяет выполнять одну и ту же последовательность </w:t>
      </w:r>
      <w:r>
        <w:rPr>
          <w:rFonts w:ascii="Times New Roman" w:eastAsia="Times New Roman" w:hAnsi="Times New Roman" w:cs="Times New Roman"/>
          <w:sz w:val="28"/>
        </w:rPr>
        <w:t>действий, пока проверяемое условие истинно.</w:t>
      </w:r>
    </w:p>
    <w:p w:rsidR="00A479FF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досрочно прерывает цикл.</w:t>
      </w:r>
    </w:p>
    <w:p w:rsidR="00A479FF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слово, которое обозначает начало определения функции.</w:t>
      </w:r>
    </w:p>
    <w:p w:rsidR="00A479FF" w:rsidRDefault="00936245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составление с помощью данной программы для первого задания (листинг 1).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1 -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</w:t>
      </w: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>ostream&gt;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>using namespace std;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a;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r w:rsidRPr="004750B8"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4750B8">
        <w:rPr>
          <w:rFonts w:ascii="Times New Roman" w:eastAsia="Times New Roman" w:hAnsi="Times New Roman" w:cs="Times New Roman"/>
          <w:sz w:val="20"/>
          <w:szCs w:val="20"/>
        </w:rPr>
        <w:t>число</w:t>
      </w: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>: ";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&gt;</w:t>
      </w:r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>&gt; a;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>a &gt;</w:t>
      </w:r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0) {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>&lt;&lt; "</w:t>
      </w:r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Вы ввели положительное число." 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&lt;&lt;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   }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(a 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>&lt; 0</w:t>
      </w:r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>&lt;&lt; "</w:t>
      </w:r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Вы ввели отрицательное число." 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&lt;&lt;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   }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>&lt;&lt; "</w:t>
      </w:r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Вы ввели ноль." </w:t>
      </w:r>
      <w:proofErr w:type="gramStart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&lt;&lt;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4750B8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4750B8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spellEnd"/>
      <w:r w:rsidRPr="004750B8"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4750B8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A479FF" w:rsidRDefault="00A479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93624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object w:dxaOrig="8519" w:dyaOrig="599">
          <v:rect id="rectole0000000000" o:spid="_x0000_i1025" style="width:426pt;height:30pt" o:ole="" o:preferrelative="t" stroked="f">
            <v:imagedata r:id="rId5" o:title=""/>
          </v:rect>
          <o:OLEObject Type="Embed" ProgID="StaticDib" ShapeID="rectole0000000000" DrawAspect="Content" ObjectID="_1791666003" r:id="rId6"/>
        </w:object>
      </w:r>
    </w:p>
    <w:p w:rsidR="00A479FF" w:rsidRDefault="00936245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479FF" w:rsidRDefault="00936245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p w:rsidR="00A479FF" w:rsidRDefault="00A479FF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</w:p>
    <w:p w:rsidR="00A479FF" w:rsidRDefault="00936245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  <w:r>
        <w:object w:dxaOrig="7511" w:dyaOrig="720">
          <v:rect id="rectole0000000001" o:spid="_x0000_i1026" style="width:375.6pt;height:36pt" o:ole="" o:preferrelative="t" stroked="f">
            <v:imagedata r:id="rId7" o:title=""/>
          </v:rect>
          <o:OLEObject Type="Embed" ProgID="StaticDib" ShapeID="rectole0000000001" DrawAspect="Content" ObjectID="_1791666004" r:id="rId8"/>
        </w:object>
      </w:r>
    </w:p>
    <w:p w:rsidR="00A479FF" w:rsidRDefault="00936245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 – результат работы программы первого задания</w:t>
      </w:r>
    </w:p>
    <w:p w:rsidR="00A479FF" w:rsidRDefault="00A479FF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</w:p>
    <w:p w:rsidR="00A479FF" w:rsidRDefault="0093624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второго задания (листинг 2).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2 -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808080"/>
          <w:sz w:val="20"/>
          <w:szCs w:val="20"/>
          <w:shd w:val="clear" w:color="auto" w:fill="FFFFFF"/>
          <w:lang w:val="en-US"/>
        </w:rPr>
        <w:t>#include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&lt;iostream&gt;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using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namespace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std;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setlocale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750B8">
        <w:rPr>
          <w:rFonts w:ascii="Times New Roman" w:eastAsia="Cascadia Mono" w:hAnsi="Times New Roman" w:cs="Times New Roman"/>
          <w:color w:val="6F008A"/>
          <w:sz w:val="20"/>
          <w:szCs w:val="20"/>
          <w:shd w:val="clear" w:color="auto" w:fill="FFFFFF"/>
          <w:lang w:val="en-US"/>
        </w:rPr>
        <w:t>LC_ALL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"RUS"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8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const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 = 10;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array[a];        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b = 0;           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for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a; ++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array[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+ 1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for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a; ++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b +=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array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[i]; </w:t>
      </w:r>
      <w:r w:rsidRPr="004750B8">
        <w:rPr>
          <w:rFonts w:ascii="Times New Roman" w:eastAsia="Cascadia Mono" w:hAnsi="Times New Roman" w:cs="Times New Roman"/>
          <w:color w:val="008000"/>
          <w:sz w:val="20"/>
          <w:szCs w:val="20"/>
          <w:shd w:val="clear" w:color="auto" w:fill="FFFFFF"/>
        </w:rPr>
        <w:t xml:space="preserve">//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}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"</w:t>
      </w:r>
      <w:proofErr w:type="gramEnd"/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Элементы массива: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for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a; ++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array[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"</w:t>
      </w:r>
      <w:proofErr w:type="gramEnd"/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Сумма элементов массива: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b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return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0;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A479FF" w:rsidRDefault="00A479FF">
      <w:pPr>
        <w:spacing w:after="0" w:line="360" w:lineRule="auto"/>
        <w:ind w:firstLine="710"/>
        <w:jc w:val="both"/>
        <w:rPr>
          <w:rFonts w:ascii="Cascadia Mono" w:eastAsia="Cascadia Mono" w:hAnsi="Cascadia Mono" w:cs="Cascadia Mono"/>
          <w:color w:val="000000"/>
          <w:sz w:val="19"/>
          <w:shd w:val="clear" w:color="auto" w:fill="FFFFFF"/>
        </w:rPr>
      </w:pPr>
    </w:p>
    <w:p w:rsidR="00A479FF" w:rsidRDefault="00936245">
      <w:pPr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452" w:dyaOrig="659">
          <v:rect id="rectole0000000002" o:spid="_x0000_i1027" style="width:372.6pt;height:33pt" o:ole="" o:preferrelative="t" stroked="f">
            <v:imagedata r:id="rId9" o:title=""/>
          </v:rect>
          <o:OLEObject Type="Embed" ProgID="StaticDib" ShapeID="rectole0000000002" DrawAspect="Content" ObjectID="_1791666005" r:id="rId10"/>
        </w:object>
      </w:r>
    </w:p>
    <w:p w:rsidR="00A479FF" w:rsidRDefault="00A479FF">
      <w:pPr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936245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3 – результат работы программы второго задания</w:t>
      </w:r>
    </w:p>
    <w:p w:rsidR="00A479FF" w:rsidRDefault="00A479FF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</w:p>
    <w:p w:rsidR="00A479FF" w:rsidRDefault="00936245">
      <w:pPr>
        <w:numPr>
          <w:ilvl w:val="0"/>
          <w:numId w:val="4"/>
        </w:num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составление с помощью данной программы для третьего задания (листинг 3).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3 -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808080"/>
          <w:sz w:val="20"/>
          <w:szCs w:val="20"/>
          <w:shd w:val="clear" w:color="auto" w:fill="FFFFFF"/>
          <w:lang w:val="en-US"/>
        </w:rPr>
        <w:t>#include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&lt;iostream&gt;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808080"/>
          <w:sz w:val="20"/>
          <w:szCs w:val="20"/>
          <w:shd w:val="clear" w:color="auto" w:fill="FFFFFF"/>
          <w:lang w:val="en-US"/>
        </w:rPr>
        <w:t>#include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&lt;string&gt;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using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namespace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std;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setlocale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750B8">
        <w:rPr>
          <w:rFonts w:ascii="Times New Roman" w:eastAsia="Cascadia Mono" w:hAnsi="Times New Roman" w:cs="Times New Roman"/>
          <w:color w:val="6F008A"/>
          <w:sz w:val="20"/>
          <w:szCs w:val="20"/>
          <w:shd w:val="clear" w:color="auto" w:fill="FFFFFF"/>
          <w:lang w:val="en-US"/>
        </w:rPr>
        <w:t>LC_ALL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"RUS"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a; 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2B91AF"/>
          <w:sz w:val="20"/>
          <w:szCs w:val="20"/>
          <w:shd w:val="clear" w:color="auto" w:fill="FFFFFF"/>
          <w:lang w:val="en-US"/>
        </w:rPr>
        <w:t>string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b;     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Введите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номер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класса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 xml:space="preserve"> (1 - 4):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&gt;&gt;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switch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(a) {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case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1: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b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=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Зелёные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break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case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2: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b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=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Красные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break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case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3: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b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=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Синие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break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case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4: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b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=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"Жёлтые"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break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default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: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"</w:t>
      </w:r>
      <w:proofErr w:type="gramEnd"/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Неверный номер класса! Пожалуйста, введите число от 1 до 4."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endl</w:t>
      </w:r>
      <w:proofErr w:type="spellEnd"/>
      <w:proofErr w:type="gram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return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1; 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}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"</w:t>
      </w:r>
      <w:proofErr w:type="gramEnd"/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Вы распределены в команду: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b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A479FF" w:rsidRPr="004750B8" w:rsidRDefault="00A479FF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return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0;</w:t>
      </w:r>
    </w:p>
    <w:p w:rsidR="00A479FF" w:rsidRPr="004750B8" w:rsidRDefault="00936245">
      <w:pPr>
        <w:spacing w:after="0" w:line="360" w:lineRule="auto"/>
        <w:ind w:firstLine="709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A479FF" w:rsidRDefault="00A479FF">
      <w:pPr>
        <w:spacing w:after="0" w:line="360" w:lineRule="auto"/>
        <w:ind w:firstLine="709"/>
        <w:rPr>
          <w:rFonts w:ascii="Cascadia Mono" w:eastAsia="Cascadia Mono" w:hAnsi="Cascadia Mono" w:cs="Cascadia Mono"/>
          <w:color w:val="000000"/>
          <w:sz w:val="19"/>
          <w:shd w:val="clear" w:color="auto" w:fill="FFFFFF"/>
        </w:rPr>
      </w:pPr>
    </w:p>
    <w:p w:rsidR="00A479FF" w:rsidRDefault="00936245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hd w:val="clear" w:color="auto" w:fill="FFFFFF"/>
        </w:rPr>
      </w:pPr>
      <w:r>
        <w:object w:dxaOrig="8291" w:dyaOrig="599">
          <v:rect id="rectole0000000003" o:spid="_x0000_i1028" style="width:414.6pt;height:30pt" o:ole="" o:preferrelative="t" stroked="f">
            <v:imagedata r:id="rId11" o:title=""/>
          </v:rect>
          <o:OLEObject Type="Embed" ProgID="StaticDib" ShapeID="rectole0000000003" DrawAspect="Content" ObjectID="_1791666006" r:id="rId12"/>
        </w:object>
      </w:r>
    </w:p>
    <w:p w:rsidR="00A479FF" w:rsidRDefault="00A479FF">
      <w:pPr>
        <w:spacing w:after="0" w:line="360" w:lineRule="auto"/>
        <w:ind w:firstLine="710"/>
        <w:rPr>
          <w:rFonts w:ascii="Cascadia Mono" w:eastAsia="Cascadia Mono" w:hAnsi="Cascadia Mono" w:cs="Cascadia Mono"/>
          <w:color w:val="000000"/>
          <w:sz w:val="19"/>
          <w:shd w:val="clear" w:color="auto" w:fill="FFFFFF"/>
        </w:rPr>
      </w:pPr>
    </w:p>
    <w:p w:rsidR="00A479FF" w:rsidRDefault="00936245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4 – результат работы программы третьего задания</w:t>
      </w:r>
    </w:p>
    <w:p w:rsidR="00A479FF" w:rsidRDefault="00A479FF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</w:p>
    <w:p w:rsidR="00A479FF" w:rsidRDefault="00936245">
      <w:pPr>
        <w:numPr>
          <w:ilvl w:val="0"/>
          <w:numId w:val="5"/>
        </w:num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четвёртого задания (листинг 4).</w:t>
      </w:r>
    </w:p>
    <w:p w:rsidR="00A479FF" w:rsidRPr="004750B8" w:rsidRDefault="00936245">
      <w:pPr>
        <w:tabs>
          <w:tab w:val="left" w:pos="568"/>
          <w:tab w:val="left" w:pos="710"/>
        </w:tabs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4 -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</w:t>
      </w:r>
      <w:r w:rsidRPr="004750B8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808080"/>
          <w:sz w:val="20"/>
          <w:szCs w:val="20"/>
          <w:shd w:val="clear" w:color="auto" w:fill="FFFFFF"/>
          <w:lang w:val="en-US"/>
        </w:rPr>
        <w:t>#include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&lt;iostream&gt;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using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namespace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std;</w:t>
      </w:r>
    </w:p>
    <w:p w:rsidR="00A479FF" w:rsidRPr="004750B8" w:rsidRDefault="00A479FF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setlocale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750B8">
        <w:rPr>
          <w:rFonts w:ascii="Times New Roman" w:eastAsia="Cascadia Mono" w:hAnsi="Times New Roman" w:cs="Times New Roman"/>
          <w:color w:val="6F008A"/>
          <w:sz w:val="20"/>
          <w:szCs w:val="20"/>
          <w:shd w:val="clear" w:color="auto" w:fill="FFFFFF"/>
          <w:lang w:val="en-US"/>
        </w:rPr>
        <w:t>LC_ALL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"RUS"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 = 0;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b[</w:t>
      </w:r>
      <w:proofErr w:type="gram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10];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for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10;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b[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+ 1;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do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a = 0;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for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n = 1; n &lt;= 10; n++)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a = 0;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for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a += b[i];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    }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if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a &gt;</w:t>
      </w:r>
      <w:proofErr w:type="gram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= 32)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"</w:t>
      </w:r>
      <w:proofErr w:type="gramEnd"/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Ошибка: сумма элементов массива больше или равна 32."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return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1; 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            }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"</w:t>
      </w:r>
      <w:proofErr w:type="gramEnd"/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Элементы массива от 1 до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n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":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        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for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  <w:lang w:val="en-US"/>
        </w:rPr>
        <w:t>int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b[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"\n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</w:rPr>
        <w:t>Сумма</w:t>
      </w:r>
      <w:r w:rsidRPr="004750B8">
        <w:rPr>
          <w:rFonts w:ascii="Times New Roman" w:eastAsia="Cascadia Mono" w:hAnsi="Times New Roman" w:cs="Times New Roman"/>
          <w:color w:val="A31515"/>
          <w:sz w:val="20"/>
          <w:szCs w:val="20"/>
          <w:shd w:val="clear" w:color="auto" w:fill="FFFFFF"/>
          <w:lang w:val="en-US"/>
        </w:rPr>
        <w:t>: "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4750B8">
        <w:rPr>
          <w:rFonts w:ascii="Times New Roman" w:eastAsia="Cascadia Mono" w:hAnsi="Times New Roman" w:cs="Times New Roman"/>
          <w:color w:val="008080"/>
          <w:sz w:val="20"/>
          <w:szCs w:val="20"/>
          <w:shd w:val="clear" w:color="auto" w:fill="FFFFFF"/>
          <w:lang w:val="en-US"/>
        </w:rPr>
        <w:t>&lt;&lt;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}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while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(a </w:t>
      </w:r>
      <w:proofErr w:type="gramStart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&lt; 32</w:t>
      </w:r>
      <w:proofErr w:type="gram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); </w:t>
      </w:r>
    </w:p>
    <w:p w:rsidR="00A479FF" w:rsidRPr="004750B8" w:rsidRDefault="00A479FF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</w:p>
    <w:p w:rsidR="00A479FF" w:rsidRPr="004750B8" w:rsidRDefault="00936245">
      <w:pPr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4750B8">
        <w:rPr>
          <w:rFonts w:ascii="Times New Roman" w:eastAsia="Cascadia Mono" w:hAnsi="Times New Roman" w:cs="Times New Roman"/>
          <w:color w:val="0000FF"/>
          <w:sz w:val="20"/>
          <w:szCs w:val="20"/>
          <w:shd w:val="clear" w:color="auto" w:fill="FFFFFF"/>
        </w:rPr>
        <w:t>return</w:t>
      </w:r>
      <w:proofErr w:type="spellEnd"/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 xml:space="preserve"> 0;</w:t>
      </w:r>
    </w:p>
    <w:p w:rsidR="00A479FF" w:rsidRPr="004750B8" w:rsidRDefault="00936245">
      <w:pPr>
        <w:tabs>
          <w:tab w:val="left" w:pos="568"/>
          <w:tab w:val="left" w:pos="710"/>
        </w:tabs>
        <w:spacing w:after="0" w:line="360" w:lineRule="auto"/>
        <w:ind w:firstLine="710"/>
        <w:jc w:val="both"/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</w:pPr>
      <w:r w:rsidRPr="004750B8">
        <w:rPr>
          <w:rFonts w:ascii="Times New Roman" w:eastAsia="Cascadia Mono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A479FF" w:rsidRDefault="00A479FF">
      <w:pPr>
        <w:tabs>
          <w:tab w:val="left" w:pos="568"/>
          <w:tab w:val="left" w:pos="710"/>
        </w:tabs>
        <w:spacing w:after="0" w:line="360" w:lineRule="auto"/>
        <w:ind w:firstLine="710"/>
        <w:jc w:val="both"/>
        <w:rPr>
          <w:rFonts w:ascii="Cascadia Mono" w:eastAsia="Cascadia Mono" w:hAnsi="Cascadia Mono" w:cs="Cascadia Mono"/>
          <w:color w:val="000000"/>
          <w:sz w:val="19"/>
          <w:shd w:val="clear" w:color="auto" w:fill="FFFFFF"/>
        </w:rPr>
      </w:pPr>
    </w:p>
    <w:p w:rsidR="00A479FF" w:rsidRDefault="00936245">
      <w:pPr>
        <w:tabs>
          <w:tab w:val="left" w:pos="568"/>
          <w:tab w:val="left" w:pos="710"/>
        </w:tabs>
        <w:spacing w:after="0" w:line="240" w:lineRule="auto"/>
        <w:ind w:firstLine="710"/>
        <w:jc w:val="both"/>
        <w:rPr>
          <w:rFonts w:ascii="Cascadia Mono" w:eastAsia="Cascadia Mono" w:hAnsi="Cascadia Mono" w:cs="Cascadia Mono"/>
          <w:color w:val="000000"/>
          <w:sz w:val="19"/>
          <w:shd w:val="clear" w:color="auto" w:fill="FFFFFF"/>
        </w:rPr>
      </w:pPr>
      <w:r>
        <w:object w:dxaOrig="8184" w:dyaOrig="3755">
          <v:rect id="rectole0000000004" o:spid="_x0000_i1029" style="width:409.2pt;height:187.8pt" o:ole="" o:preferrelative="t" stroked="f">
            <v:imagedata r:id="rId13" o:title=""/>
          </v:rect>
          <o:OLEObject Type="Embed" ProgID="StaticDib" ShapeID="rectole0000000004" DrawAspect="Content" ObjectID="_1791666007" r:id="rId14"/>
        </w:object>
      </w:r>
    </w:p>
    <w:p w:rsidR="00A479FF" w:rsidRDefault="00A479FF">
      <w:pPr>
        <w:tabs>
          <w:tab w:val="left" w:pos="568"/>
          <w:tab w:val="left" w:pos="710"/>
        </w:tabs>
        <w:spacing w:after="0" w:line="360" w:lineRule="auto"/>
        <w:ind w:firstLine="710"/>
        <w:jc w:val="both"/>
        <w:rPr>
          <w:rFonts w:ascii="Cascadia Mono" w:eastAsia="Cascadia Mono" w:hAnsi="Cascadia Mono" w:cs="Cascadia Mono"/>
          <w:color w:val="000000"/>
          <w:sz w:val="19"/>
          <w:shd w:val="clear" w:color="auto" w:fill="FFFFFF"/>
        </w:rPr>
      </w:pPr>
    </w:p>
    <w:p w:rsidR="00A479FF" w:rsidRDefault="00A479FF">
      <w:pPr>
        <w:tabs>
          <w:tab w:val="left" w:pos="568"/>
          <w:tab w:val="left" w:pos="710"/>
        </w:tabs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8"/>
        </w:rPr>
      </w:pPr>
    </w:p>
    <w:p w:rsidR="004750B8" w:rsidRDefault="004750B8" w:rsidP="004750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в ходе выполнения лабораторной работы мы изучили основы составления нескольких приложений на языке программирования </w:t>
      </w:r>
      <w:r w:rsidR="00936245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936245" w:rsidRPr="00936245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Являясь одним из самых популярных языков программирования, </w:t>
      </w:r>
      <w:r w:rsidR="00936245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936245" w:rsidRPr="00936245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– стабильный и распространённый язык. Он широко используется для разработки многих проектов и различных качествах: как основной язык программирования или для созданий расширений и интеграции приложений.  </w:t>
      </w:r>
      <w:r w:rsidR="00936245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936245" w:rsidRPr="00936245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используется во многих крупных компаниях: 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(Например </w:t>
      </w:r>
      <w:proofErr w:type="spellStart"/>
      <w:r>
        <w:rPr>
          <w:rFonts w:ascii="Times New Roman" w:eastAsia="Times New Roman" w:hAnsi="Times New Roman" w:cs="Times New Roman"/>
          <w:sz w:val="28"/>
        </w:rPr>
        <w:t>YouTube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написаны на </w:t>
      </w:r>
      <w:r w:rsidR="00936245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936245" w:rsidRPr="00936245">
        <w:rPr>
          <w:rFonts w:ascii="Times New Roman" w:eastAsia="Times New Roman" w:hAnsi="Times New Roman" w:cs="Times New Roman"/>
          <w:sz w:val="28"/>
        </w:rPr>
        <w:t>+</w:t>
      </w:r>
      <w:r w:rsidR="00936245">
        <w:rPr>
          <w:rFonts w:ascii="Times New Roman" w:eastAsia="Times New Roman" w:hAnsi="Times New Roman" w:cs="Times New Roman"/>
          <w:sz w:val="28"/>
          <w:lang w:val="en-US"/>
        </w:rPr>
        <w:t>+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Instagram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479FF" w:rsidRDefault="00A479FF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4"/>
        </w:rPr>
      </w:pPr>
    </w:p>
    <w:p w:rsidR="00A479FF" w:rsidRDefault="00A479FF">
      <w:pPr>
        <w:spacing w:after="0" w:line="360" w:lineRule="auto"/>
        <w:ind w:firstLine="710"/>
        <w:jc w:val="center"/>
        <w:rPr>
          <w:rFonts w:ascii="Cascadia Mono" w:eastAsia="Cascadia Mono" w:hAnsi="Cascadia Mono" w:cs="Cascadia Mono"/>
          <w:color w:val="000000"/>
          <w:sz w:val="19"/>
          <w:shd w:val="clear" w:color="auto" w:fill="FFFFFF"/>
        </w:rPr>
      </w:pPr>
    </w:p>
    <w:p w:rsidR="00A479FF" w:rsidRDefault="00A479F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tabs>
          <w:tab w:val="left" w:pos="710"/>
        </w:tabs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4"/>
        </w:rPr>
      </w:pPr>
    </w:p>
    <w:p w:rsidR="00A479FF" w:rsidRDefault="00A479FF">
      <w:pPr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after="0" w:line="360" w:lineRule="auto"/>
        <w:ind w:firstLine="710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A479FF" w:rsidRDefault="00A479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A479FF" w:rsidRDefault="00A479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A479FF" w:rsidRDefault="00A479FF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A4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4816"/>
    <w:multiLevelType w:val="multilevel"/>
    <w:tmpl w:val="578C1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7810EC"/>
    <w:multiLevelType w:val="multilevel"/>
    <w:tmpl w:val="A65A3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947C8D"/>
    <w:multiLevelType w:val="multilevel"/>
    <w:tmpl w:val="DB7CD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B85698"/>
    <w:multiLevelType w:val="multilevel"/>
    <w:tmpl w:val="A0D22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A00099"/>
    <w:multiLevelType w:val="multilevel"/>
    <w:tmpl w:val="2CA05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9FF"/>
    <w:rsid w:val="004750B8"/>
    <w:rsid w:val="00936245"/>
    <w:rsid w:val="00A4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3583"/>
  <w15:docId w15:val="{1553360C-BABB-4708-8292-32D99BA5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2</cp:revision>
  <dcterms:created xsi:type="dcterms:W3CDTF">2024-10-28T14:03:00Z</dcterms:created>
  <dcterms:modified xsi:type="dcterms:W3CDTF">2024-10-28T14:14:00Z</dcterms:modified>
</cp:coreProperties>
</file>