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99AF6" w14:textId="77777777" w:rsidR="002F0FB2" w:rsidRDefault="002F0FB2" w:rsidP="002F0F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435ACAB3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</w:rPr>
        <w:t>«Тихоокеанский государственный университет»</w:t>
      </w:r>
    </w:p>
    <w:p w14:paraId="0D1F0E45" w14:textId="77777777" w:rsidR="002F0FB2" w:rsidRDefault="002F0FB2" w:rsidP="002F0FB2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7B732D5A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9FD00F" w14:textId="77777777" w:rsidR="002F0FB2" w:rsidRDefault="002F0FB2" w:rsidP="002F0FB2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Высшая школа кибернетики и цифровых технологий</w:t>
      </w:r>
    </w:p>
    <w:p w14:paraId="69FD7463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B66E8DC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00132A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BEC2AE4" w14:textId="5B34D3DD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="003C2F5C">
        <w:rPr>
          <w:rFonts w:ascii="Times New Roman" w:eastAsia="Times New Roman" w:hAnsi="Times New Roman" w:cs="Times New Roman"/>
          <w:sz w:val="28"/>
        </w:rPr>
        <w:t>9</w:t>
      </w:r>
    </w:p>
    <w:p w14:paraId="2E3657C1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КУРСУ «ПРОГРАММИРОВАНИЕ»</w:t>
      </w:r>
    </w:p>
    <w:p w14:paraId="75D14261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7EC7713" w14:textId="5E88ADDD" w:rsidR="002F0FB2" w:rsidRPr="002406F3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3C2F5C" w:rsidRPr="003C2F5C">
        <w:rPr>
          <w:rFonts w:ascii="Times New Roman" w:eastAsia="Times New Roman" w:hAnsi="Times New Roman" w:cs="Times New Roman"/>
          <w:sz w:val="28"/>
          <w:szCs w:val="28"/>
        </w:rPr>
        <w:t>Форматированный ввод-вывод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45A10D36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E84AD74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2FF1700" w14:textId="77777777" w:rsidR="002F0FB2" w:rsidRDefault="002F0FB2" w:rsidP="002F0FB2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ab/>
        <w:t>студент 2 курса группы ПО(б)-31</w:t>
      </w:r>
    </w:p>
    <w:p w14:paraId="1F224F5E" w14:textId="77777777" w:rsidR="002F0FB2" w:rsidRDefault="002F0FB2" w:rsidP="002F0FB2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Корейбо Дмитрий Алексеевич</w:t>
      </w:r>
    </w:p>
    <w:p w14:paraId="024B8000" w14:textId="77777777" w:rsidR="002F0FB2" w:rsidRDefault="002F0FB2" w:rsidP="002F0FB2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ассистент ВШ КЦТ </w:t>
      </w:r>
    </w:p>
    <w:p w14:paraId="257A31FB" w14:textId="77777777" w:rsidR="002F0FB2" w:rsidRDefault="002F0FB2" w:rsidP="002F0FB2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Крылов Владимир Андреевич</w:t>
      </w:r>
    </w:p>
    <w:p w14:paraId="5BDC2394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74DDADB" w14:textId="77777777" w:rsidR="002F0FB2" w:rsidRDefault="002F0FB2" w:rsidP="002F0F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0D1C139" w14:textId="77777777" w:rsidR="002F0FB2" w:rsidRDefault="002F0FB2" w:rsidP="002F0FB2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9EE945B" w14:textId="77777777" w:rsidR="002F0FB2" w:rsidRDefault="002F0FB2" w:rsidP="002F0FB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Хабаровск 2024 г.</w:t>
      </w:r>
    </w:p>
    <w:p w14:paraId="3BCE9A03" w14:textId="77777777" w:rsidR="002F0FB2" w:rsidRDefault="002F0FB2" w:rsidP="002F0F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Цель работы: изучить теоретический материал по лабораторной работе и реализовать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76964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 программы для решения заданий.</w:t>
      </w:r>
    </w:p>
    <w:p w14:paraId="7FF73004" w14:textId="39405B93" w:rsidR="002F0FB2" w:rsidRDefault="002F0FB2" w:rsidP="002F0F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Задание: необходимо изучить теоретический материал для работы с модульными программами с использование функций</w:t>
      </w:r>
      <w:r w:rsidRPr="00501211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указателей и ссылок</w:t>
      </w:r>
      <w:r w:rsidRPr="00501211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и реализовать несколько программ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76964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>, чтобы получить практический опыт работы с этими концепциями.</w:t>
      </w:r>
    </w:p>
    <w:p w14:paraId="4141E611" w14:textId="77777777" w:rsidR="002F0FB2" w:rsidRDefault="002F0FB2" w:rsidP="002F0F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Ход работы: </w:t>
      </w:r>
    </w:p>
    <w:p w14:paraId="1823E9E7" w14:textId="492316F6" w:rsidR="002F0FB2" w:rsidRDefault="002F0FB2" w:rsidP="002F0FB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6B6343">
        <w:rPr>
          <w:rFonts w:ascii="Times New Roman" w:eastAsia="Times New Roman" w:hAnsi="Times New Roman" w:cs="Times New Roman"/>
          <w:sz w:val="28"/>
        </w:rPr>
        <w:t>работа с программой “</w:t>
      </w:r>
      <w:proofErr w:type="spellStart"/>
      <w:r w:rsidRPr="006B6343">
        <w:rPr>
          <w:rFonts w:ascii="Times New Roman" w:eastAsia="Times New Roman" w:hAnsi="Times New Roman" w:cs="Times New Roman"/>
          <w:sz w:val="28"/>
        </w:rPr>
        <w:t>Visual</w:t>
      </w:r>
      <w:proofErr w:type="spellEnd"/>
      <w:r w:rsidRPr="006B634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B6343">
        <w:rPr>
          <w:rFonts w:ascii="Times New Roman" w:eastAsia="Times New Roman" w:hAnsi="Times New Roman" w:cs="Times New Roman"/>
          <w:sz w:val="28"/>
        </w:rPr>
        <w:t>Studio</w:t>
      </w:r>
      <w:proofErr w:type="spellEnd"/>
      <w:r w:rsidRPr="006B6343">
        <w:rPr>
          <w:rFonts w:ascii="Times New Roman" w:eastAsia="Times New Roman" w:hAnsi="Times New Roman" w:cs="Times New Roman"/>
          <w:sz w:val="28"/>
        </w:rPr>
        <w:t xml:space="preserve">” для созданий программ </w:t>
      </w:r>
      <w:r>
        <w:rPr>
          <w:rFonts w:ascii="Times New Roman" w:eastAsia="Times New Roman" w:hAnsi="Times New Roman" w:cs="Times New Roman"/>
          <w:sz w:val="28"/>
        </w:rPr>
        <w:t>по работе со строками</w:t>
      </w:r>
      <w:r w:rsidRPr="006B6343">
        <w:rPr>
          <w:rFonts w:ascii="Times New Roman" w:eastAsia="Times New Roman" w:hAnsi="Times New Roman" w:cs="Times New Roman"/>
          <w:sz w:val="28"/>
        </w:rPr>
        <w:t xml:space="preserve">. </w:t>
      </w:r>
    </w:p>
    <w:p w14:paraId="6234C29E" w14:textId="32F4768F" w:rsidR="002377F1" w:rsidRDefault="002377F1" w:rsidP="002377F1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2377F1">
        <w:rPr>
          <w:rFonts w:ascii="Times New Roman" w:eastAsia="Times New Roman" w:hAnsi="Times New Roman" w:cs="Times New Roman"/>
          <w:sz w:val="28"/>
        </w:rPr>
        <w:t xml:space="preserve">Для реализации групповой статистики на C++ можно использовать библиотеку </w:t>
      </w:r>
      <w:proofErr w:type="spellStart"/>
      <w:r w:rsidRPr="002377F1">
        <w:rPr>
          <w:rFonts w:ascii="Times New Roman" w:eastAsia="Times New Roman" w:hAnsi="Times New Roman" w:cs="Times New Roman"/>
          <w:sz w:val="28"/>
        </w:rPr>
        <w:t>StatsLib</w:t>
      </w:r>
      <w:proofErr w:type="spellEnd"/>
      <w:r w:rsidRPr="002377F1">
        <w:rPr>
          <w:rFonts w:ascii="Times New Roman" w:eastAsia="Times New Roman" w:hAnsi="Times New Roman" w:cs="Times New Roman"/>
          <w:sz w:val="28"/>
        </w:rPr>
        <w:t>.</w:t>
      </w:r>
    </w:p>
    <w:p w14:paraId="67752809" w14:textId="6F044E1A" w:rsidR="002377F1" w:rsidRDefault="002377F1" w:rsidP="002377F1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2377F1">
        <w:rPr>
          <w:rFonts w:ascii="Times New Roman" w:eastAsia="Times New Roman" w:hAnsi="Times New Roman" w:cs="Times New Roman"/>
          <w:sz w:val="28"/>
        </w:rPr>
        <w:t xml:space="preserve">Пример функции </w:t>
      </w:r>
      <w:proofErr w:type="spellStart"/>
      <w:r w:rsidRPr="002377F1">
        <w:rPr>
          <w:rFonts w:ascii="Times New Roman" w:eastAsia="Times New Roman" w:hAnsi="Times New Roman" w:cs="Times New Roman"/>
          <w:sz w:val="28"/>
        </w:rPr>
        <w:t>calculateAverage</w:t>
      </w:r>
      <w:proofErr w:type="spellEnd"/>
      <w:r w:rsidRPr="002377F1">
        <w:rPr>
          <w:rFonts w:ascii="Times New Roman" w:eastAsia="Times New Roman" w:hAnsi="Times New Roman" w:cs="Times New Roman"/>
          <w:sz w:val="28"/>
        </w:rPr>
        <w:t xml:space="preserve"> в C++ для расчёта среднего значения чисел из файла.</w:t>
      </w:r>
    </w:p>
    <w:p w14:paraId="13352B17" w14:textId="1F4CCBB9" w:rsidR="002377F1" w:rsidRDefault="002377F1" w:rsidP="002377F1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377F1">
        <w:rPr>
          <w:rFonts w:ascii="Times New Roman" w:eastAsia="Times New Roman" w:hAnsi="Times New Roman" w:cs="Times New Roman"/>
          <w:sz w:val="28"/>
        </w:rPr>
        <w:t>Setprecision</w:t>
      </w:r>
      <w:proofErr w:type="spellEnd"/>
      <w:r w:rsidRPr="002377F1">
        <w:rPr>
          <w:rFonts w:ascii="Times New Roman" w:eastAsia="Times New Roman" w:hAnsi="Times New Roman" w:cs="Times New Roman"/>
          <w:sz w:val="28"/>
        </w:rPr>
        <w:t xml:space="preserve"> в C++ — это функция из библиотеки </w:t>
      </w:r>
      <w:proofErr w:type="spellStart"/>
      <w:r w:rsidRPr="002377F1">
        <w:rPr>
          <w:rFonts w:ascii="Times New Roman" w:eastAsia="Times New Roman" w:hAnsi="Times New Roman" w:cs="Times New Roman"/>
          <w:sz w:val="28"/>
        </w:rPr>
        <w:t>iomanip</w:t>
      </w:r>
      <w:proofErr w:type="spellEnd"/>
      <w:r w:rsidRPr="002377F1">
        <w:rPr>
          <w:rFonts w:ascii="Times New Roman" w:eastAsia="Times New Roman" w:hAnsi="Times New Roman" w:cs="Times New Roman"/>
          <w:sz w:val="28"/>
        </w:rPr>
        <w:t>, которая позволяет устанавливать точность значений с плавающей точкой при операциях вывода.</w:t>
      </w:r>
    </w:p>
    <w:p w14:paraId="7246D8CA" w14:textId="1E00B12D" w:rsidR="002F0FB2" w:rsidRDefault="002377F1" w:rsidP="002377F1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377F1">
        <w:rPr>
          <w:rFonts w:ascii="Times New Roman" w:eastAsia="Times New Roman" w:hAnsi="Times New Roman" w:cs="Times New Roman"/>
          <w:sz w:val="28"/>
        </w:rPr>
        <w:t>Setw</w:t>
      </w:r>
      <w:proofErr w:type="spellEnd"/>
      <w:r w:rsidRPr="002377F1">
        <w:rPr>
          <w:rFonts w:ascii="Times New Roman" w:eastAsia="Times New Roman" w:hAnsi="Times New Roman" w:cs="Times New Roman"/>
          <w:sz w:val="28"/>
        </w:rPr>
        <w:t xml:space="preserve"> в C++ — это функция, которая позволяет установить ширину поля, используемого при операциях вывода.</w:t>
      </w:r>
    </w:p>
    <w:p w14:paraId="22D0A309" w14:textId="77777777" w:rsidR="002F0FB2" w:rsidRPr="006B6343" w:rsidRDefault="002F0FB2" w:rsidP="002F0FB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6B6343">
        <w:rPr>
          <w:rFonts w:ascii="Times New Roman" w:eastAsia="Times New Roman" w:hAnsi="Times New Roman" w:cs="Times New Roman"/>
          <w:sz w:val="28"/>
        </w:rPr>
        <w:t>составление с помощью данной программы для первого задания (листинг 1).</w:t>
      </w:r>
    </w:p>
    <w:p w14:paraId="04857646" w14:textId="4DE4CF7D" w:rsidR="002F0FB2" w:rsidRDefault="002F0FB2" w:rsidP="002F0F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F0FB2">
        <w:rPr>
          <w:rFonts w:ascii="Times New Roman" w:eastAsia="Times New Roman" w:hAnsi="Times New Roman" w:cs="Times New Roman"/>
          <w:sz w:val="28"/>
        </w:rPr>
        <w:t>Листинг</w:t>
      </w:r>
      <w:r w:rsidRPr="002F0FB2">
        <w:rPr>
          <w:rFonts w:ascii="Times New Roman" w:eastAsia="Times New Roman" w:hAnsi="Times New Roman" w:cs="Times New Roman"/>
          <w:sz w:val="28"/>
          <w:lang w:val="en-US"/>
        </w:rPr>
        <w:t xml:space="preserve"> 1 </w:t>
      </w:r>
      <w:r w:rsidRPr="002F0FB2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2F0FB2">
        <w:rPr>
          <w:rFonts w:ascii="Times New Roman" w:eastAsia="Times New Roman" w:hAnsi="Times New Roman" w:cs="Times New Roman"/>
          <w:sz w:val="28"/>
        </w:rPr>
        <w:t>код</w:t>
      </w:r>
      <w:r w:rsidRPr="002F0FB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F0FB2">
        <w:rPr>
          <w:rFonts w:ascii="Times New Roman" w:eastAsia="Times New Roman" w:hAnsi="Times New Roman" w:cs="Times New Roman"/>
          <w:sz w:val="28"/>
        </w:rPr>
        <w:t>файла</w:t>
      </w:r>
      <w:r w:rsidRPr="002F0FB2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</w:p>
    <w:p w14:paraId="2BE7DFB9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#include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&lt;iostream&gt;</w:t>
      </w:r>
    </w:p>
    <w:p w14:paraId="797E8230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#include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&lt;</w:t>
      </w:r>
      <w:proofErr w:type="spellStart"/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sstream</w:t>
      </w:r>
      <w:proofErr w:type="spellEnd"/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&gt;</w:t>
      </w:r>
    </w:p>
    <w:p w14:paraId="05555E4E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#include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&lt;</w:t>
      </w:r>
      <w:proofErr w:type="spellStart"/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iomanip</w:t>
      </w:r>
      <w:proofErr w:type="spellEnd"/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&gt;</w:t>
      </w:r>
    </w:p>
    <w:p w14:paraId="370F9B59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#include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&lt;vector&gt;</w:t>
      </w:r>
    </w:p>
    <w:p w14:paraId="6CC763F8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#include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&lt;string&gt;</w:t>
      </w:r>
    </w:p>
    <w:p w14:paraId="38531B9A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6756BC2F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057E3DBB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proofErr w:type="gram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gramEnd"/>
      <w:r w:rsidRPr="002F0FB2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string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getMonthName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</w:t>
      </w:r>
      <w:r w:rsidRPr="002F0FB2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month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5712DC90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2F0FB2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const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gramEnd"/>
      <w:r w:rsidRPr="002F0FB2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vector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&lt;std::</w:t>
      </w:r>
      <w:r w:rsidRPr="002F0FB2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string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&gt; months = {</w:t>
      </w:r>
    </w:p>
    <w:p w14:paraId="09A471E8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"январь"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,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"февраль"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,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"март"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,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"апрель"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,</w:t>
      </w:r>
    </w:p>
    <w:p w14:paraId="04B292D9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   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"май"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,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"июнь"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,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"июль"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,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"август"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,</w:t>
      </w:r>
    </w:p>
    <w:p w14:paraId="51B83FD6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   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"сентябрь"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,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"октябрь"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,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"ноябрь"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,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"декабрь"</w:t>
      </w:r>
    </w:p>
    <w:p w14:paraId="2475C6A4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};</w:t>
      </w:r>
    </w:p>
    <w:p w14:paraId="55524982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proofErr w:type="spellStart"/>
      <w:r w:rsidRPr="002F0FB2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eastAsia="en-US"/>
          <w14:ligatures w14:val="standardContextual"/>
        </w:rPr>
        <w:t>return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months</w:t>
      </w:r>
      <w:proofErr w:type="spellEnd"/>
      <w:r w:rsidRPr="002F0FB2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[</w:t>
      </w:r>
      <w:proofErr w:type="spellStart"/>
      <w:proofErr w:type="gramEnd"/>
      <w:r w:rsidRPr="002F0FB2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eastAsia="en-US"/>
          <w14:ligatures w14:val="standardContextual"/>
        </w:rPr>
        <w:t>month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- 1</w:t>
      </w:r>
      <w:r w:rsidRPr="002F0FB2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]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;</w:t>
      </w:r>
    </w:p>
    <w:p w14:paraId="50DAE873" w14:textId="77777777" w:rsidR="002F0FB2" w:rsidRPr="001658EE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1658EE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}</w:t>
      </w:r>
    </w:p>
    <w:p w14:paraId="79147704" w14:textId="77777777" w:rsidR="002F0FB2" w:rsidRPr="001658EE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</w:p>
    <w:p w14:paraId="2126BC3B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main(</w:t>
      </w:r>
      <w:proofErr w:type="gram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660FECF0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setlocale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</w:t>
      </w:r>
      <w:proofErr w:type="gramEnd"/>
      <w:r w:rsidRPr="002F0FB2">
        <w:rPr>
          <w:rFonts w:ascii="Times New Roman" w:eastAsiaTheme="minorHAnsi" w:hAnsi="Times New Roman" w:cs="Times New Roman"/>
          <w:color w:val="6F008A"/>
          <w:sz w:val="18"/>
          <w:szCs w:val="18"/>
          <w:highlight w:val="white"/>
          <w:lang w:val="en-US" w:eastAsia="en-US"/>
          <w14:ligatures w14:val="standardContextual"/>
        </w:rPr>
        <w:t>LC_ALL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,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"RUS"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);</w:t>
      </w:r>
    </w:p>
    <w:p w14:paraId="0C01944C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gramEnd"/>
      <w:r w:rsidRPr="002F0FB2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string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input_date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33A2EAAC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lastRenderedPageBreak/>
        <w:t xml:space="preserve">    </w:t>
      </w:r>
      <w:proofErr w:type="gram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Введите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дату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в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формате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ДД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/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ММ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/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ГГ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: "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0C1191C5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getline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(std::</w:t>
      </w:r>
      <w:proofErr w:type="spell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cin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input_date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);</w:t>
      </w:r>
    </w:p>
    <w:p w14:paraId="1911D868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5CA7DD34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2F0FB2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day, month, year;</w:t>
      </w:r>
    </w:p>
    <w:p w14:paraId="2EDE0269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2F0FB2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char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delimiter1, delimiter2;</w:t>
      </w:r>
    </w:p>
    <w:p w14:paraId="160F4CEA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64066D85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</w:p>
    <w:p w14:paraId="65A47037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F0FB2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istringstream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date_stream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</w:t>
      </w:r>
      <w:proofErr w:type="spell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input_date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);</w:t>
      </w:r>
    </w:p>
    <w:p w14:paraId="7071D335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date_stream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&gt;&gt;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day </w:t>
      </w:r>
      <w:r w:rsidRPr="002F0FB2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&gt;&gt;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delimiter1 </w:t>
      </w:r>
      <w:r w:rsidRPr="002F0FB2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&gt;&gt;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month </w:t>
      </w:r>
      <w:r w:rsidRPr="002F0FB2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&gt;&gt;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delimiter2 </w:t>
      </w:r>
      <w:r w:rsidRPr="002F0FB2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&gt;&gt;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year;</w:t>
      </w:r>
    </w:p>
    <w:p w14:paraId="59C0814D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492D5A49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</w:p>
    <w:p w14:paraId="6BED9143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2F0FB2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if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(delimiter</w:t>
      </w:r>
      <w:proofErr w:type="gram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1 !</w:t>
      </w:r>
      <w:proofErr w:type="gram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=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'/'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|| delimiter2 !=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'/'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) {</w:t>
      </w:r>
    </w:p>
    <w:p w14:paraId="13EAA304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cerr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"Ошибка: Неправильный формат даты! Используйте ДД/ММ/ГГ."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proofErr w:type="gramStart"/>
      <w:r w:rsidRPr="002F0FB2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proofErr w:type="spell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endl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;</w:t>
      </w:r>
    </w:p>
    <w:p w14:paraId="2B7C84AE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2F0FB2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eastAsia="en-US"/>
          <w14:ligatures w14:val="standardContextual"/>
        </w:rPr>
        <w:t>return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1;</w:t>
      </w:r>
    </w:p>
    <w:p w14:paraId="62FAD1D6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}</w:t>
      </w:r>
    </w:p>
    <w:p w14:paraId="4B50FBA6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</w:p>
    <w:p w14:paraId="7CD2E146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</w:t>
      </w:r>
    </w:p>
    <w:p w14:paraId="41192FB1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proofErr w:type="spellStart"/>
      <w:r w:rsidRPr="002F0FB2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eastAsia="en-US"/>
          <w14:ligatures w14:val="standardContextual"/>
        </w:rPr>
        <w:t>if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(</w:t>
      </w:r>
      <w:proofErr w:type="spell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year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proofErr w:type="gram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&lt; 100</w:t>
      </w:r>
      <w:proofErr w:type="gram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) {</w:t>
      </w:r>
    </w:p>
    <w:p w14:paraId="7E477D7A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year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+= 2000;  </w:t>
      </w:r>
    </w:p>
    <w:p w14:paraId="17A5ABE8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}</w:t>
      </w:r>
    </w:p>
    <w:p w14:paraId="49C09D0D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</w:p>
    <w:p w14:paraId="7D55D748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</w:t>
      </w:r>
    </w:p>
    <w:p w14:paraId="6130E402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proofErr w:type="spellStart"/>
      <w:proofErr w:type="gram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cout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"Дата в формате 'Месяц ДД, ГГГГ': "</w:t>
      </w:r>
    </w:p>
    <w:p w14:paraId="2BA80E80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    </w:t>
      </w:r>
      <w:r w:rsidRPr="002F0FB2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getMonthName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(month) </w:t>
      </w:r>
      <w:r w:rsidRPr="002F0FB2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 "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setw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(2) </w:t>
      </w:r>
      <w:r w:rsidRPr="002F0FB2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setfill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'0'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) </w:t>
      </w:r>
      <w:r w:rsidRPr="002F0FB2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day</w:t>
      </w:r>
    </w:p>
    <w:p w14:paraId="6940FBF2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2F0FB2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</w:t>
      </w:r>
      <w:proofErr w:type="gramEnd"/>
      <w:r w:rsidRPr="002F0FB2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, "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proofErr w:type="spell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year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2F0FB2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proofErr w:type="spell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endl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;</w:t>
      </w:r>
    </w:p>
    <w:p w14:paraId="7D0E5CA2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</w:p>
    <w:p w14:paraId="2B04BE5F" w14:textId="77777777" w:rsidR="002F0FB2" w:rsidRPr="002F0FB2" w:rsidRDefault="002F0FB2" w:rsidP="002F0FB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proofErr w:type="spellStart"/>
      <w:r w:rsidRPr="002F0FB2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eastAsia="en-US"/>
          <w14:ligatures w14:val="standardContextual"/>
        </w:rPr>
        <w:t>return</w:t>
      </w:r>
      <w:proofErr w:type="spellEnd"/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0;</w:t>
      </w:r>
    </w:p>
    <w:p w14:paraId="7007FE60" w14:textId="77777777" w:rsidR="002F0FB2" w:rsidRPr="002F0FB2" w:rsidRDefault="002F0FB2" w:rsidP="002F0FB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F0FB2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}</w:t>
      </w:r>
    </w:p>
    <w:p w14:paraId="1D9CA665" w14:textId="67F2487D" w:rsidR="002F0FB2" w:rsidRDefault="002F0FB2" w:rsidP="002F0FB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первого задания (рисунок 1).</w:t>
      </w:r>
    </w:p>
    <w:p w14:paraId="54D3BF32" w14:textId="77777777" w:rsidR="002F0FB2" w:rsidRDefault="002F0FB2" w:rsidP="002F0FB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7CDC84A" w14:textId="5BF163CD" w:rsidR="002F0FB2" w:rsidRDefault="002F0FB2" w:rsidP="002F0F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F0FB2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F6343D2" wp14:editId="24489C87">
            <wp:extent cx="4239217" cy="4763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131F" w14:textId="06AC6F8C" w:rsidR="002F0FB2" w:rsidRDefault="002F0FB2" w:rsidP="002F0FB2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1 – результат работы программы первого задания</w:t>
      </w:r>
    </w:p>
    <w:p w14:paraId="264D03A9" w14:textId="7392206A" w:rsidR="002F0FB2" w:rsidRDefault="002F0FB2" w:rsidP="002F0FB2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</w:rPr>
      </w:pPr>
    </w:p>
    <w:p w14:paraId="6095B683" w14:textId="741B9F55" w:rsidR="002F0FB2" w:rsidRDefault="002F0FB2" w:rsidP="002F0FB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0" w:name="_Hlk181882263"/>
      <w:r w:rsidRPr="002F0FB2">
        <w:rPr>
          <w:rFonts w:ascii="Times New Roman" w:eastAsia="Times New Roman" w:hAnsi="Times New Roman" w:cs="Times New Roman"/>
          <w:sz w:val="28"/>
        </w:rPr>
        <w:t>составление с помощью данной программы для второго задания (листинг 2).</w:t>
      </w:r>
    </w:p>
    <w:p w14:paraId="00C5100C" w14:textId="781ABAEB" w:rsidR="009E43F7" w:rsidRDefault="009E43F7" w:rsidP="009E43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9E43F7">
        <w:rPr>
          <w:rFonts w:ascii="Times New Roman" w:eastAsia="Times New Roman" w:hAnsi="Times New Roman" w:cs="Times New Roman"/>
          <w:sz w:val="28"/>
        </w:rPr>
        <w:t>Листинг</w:t>
      </w:r>
      <w:r w:rsidRPr="009E43F7">
        <w:rPr>
          <w:rFonts w:ascii="Times New Roman" w:eastAsia="Times New Roman" w:hAnsi="Times New Roman" w:cs="Times New Roman"/>
          <w:sz w:val="28"/>
          <w:lang w:val="en-US"/>
        </w:rPr>
        <w:t xml:space="preserve"> 2 </w:t>
      </w:r>
      <w:r w:rsidRPr="009E43F7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9E43F7">
        <w:rPr>
          <w:rFonts w:ascii="Times New Roman" w:eastAsia="Times New Roman" w:hAnsi="Times New Roman" w:cs="Times New Roman"/>
          <w:sz w:val="28"/>
        </w:rPr>
        <w:t>код</w:t>
      </w:r>
      <w:r w:rsidRPr="009E43F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9E43F7">
        <w:rPr>
          <w:rFonts w:ascii="Times New Roman" w:eastAsia="Times New Roman" w:hAnsi="Times New Roman" w:cs="Times New Roman"/>
          <w:sz w:val="28"/>
        </w:rPr>
        <w:t>файла</w:t>
      </w:r>
      <w:r w:rsidRPr="009E43F7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</w:p>
    <w:p w14:paraId="1DC540BD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#include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&lt;iostream&gt;</w:t>
      </w:r>
    </w:p>
    <w:p w14:paraId="33514EAE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#include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&lt;vector&gt;</w:t>
      </w:r>
    </w:p>
    <w:p w14:paraId="51442FA5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#include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&lt;</w:t>
      </w:r>
      <w:proofErr w:type="spellStart"/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iomanip</w:t>
      </w:r>
      <w:proofErr w:type="spellEnd"/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&gt;</w:t>
      </w:r>
    </w:p>
    <w:p w14:paraId="3FE49CE4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#include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&lt;string&gt;</w:t>
      </w:r>
    </w:p>
    <w:p w14:paraId="4063A966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#include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&lt;</w:t>
      </w:r>
      <w:proofErr w:type="spellStart"/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cstdlib</w:t>
      </w:r>
      <w:proofErr w:type="spellEnd"/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&gt;</w:t>
      </w:r>
    </w:p>
    <w:p w14:paraId="4A668E56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5B6F62BD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struct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GroupStats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{</w:t>
      </w:r>
    </w:p>
    <w:p w14:paraId="5B2BE345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gramEnd"/>
      <w:r w:rsidRPr="002377F1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string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groupName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3DBABC83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double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fiveStars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; </w:t>
      </w:r>
    </w:p>
    <w:p w14:paraId="3FDEBD64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double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fourStars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; </w:t>
      </w:r>
    </w:p>
    <w:p w14:paraId="5F1469F6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double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threeStars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; </w:t>
      </w:r>
    </w:p>
    <w:p w14:paraId="2D31EAE5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double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twoStars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; </w:t>
      </w:r>
    </w:p>
    <w:p w14:paraId="6F0D1593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double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passingRate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; </w:t>
      </w:r>
    </w:p>
    <w:p w14:paraId="6401A60E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};</w:t>
      </w:r>
    </w:p>
    <w:p w14:paraId="2E4C5874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41EA2D29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void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calculateAverage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</w:t>
      </w:r>
      <w:proofErr w:type="gramEnd"/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const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std::</w:t>
      </w:r>
      <w:r w:rsidRPr="002377F1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vector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&lt;</w:t>
      </w:r>
      <w:proofErr w:type="spellStart"/>
      <w:r w:rsidRPr="002377F1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GroupStats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&gt;&amp; </w:t>
      </w:r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groups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,</w:t>
      </w:r>
    </w:p>
    <w:p w14:paraId="4FD361A0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2377F1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GroupStats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&amp; </w:t>
      </w:r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average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7B5507E5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double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totalFiveStars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0,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totalFourStars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0,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totalThreeStars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0,</w:t>
      </w:r>
    </w:p>
    <w:p w14:paraId="081CD50E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totalTwoStars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0,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totalPassingRate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0;</w:t>
      </w:r>
    </w:p>
    <w:p w14:paraId="55262D1C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349D7FC3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for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const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auto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&amp;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 :</w:t>
      </w:r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groups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193B2798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lastRenderedPageBreak/>
        <w:t xml:space="preserve">       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totalFiveStars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+= </w:t>
      </w:r>
      <w:proofErr w:type="spellStart"/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group.fiveStars</w:t>
      </w:r>
      <w:proofErr w:type="spellEnd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0D6ABE33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totalFourStars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+= </w:t>
      </w:r>
      <w:proofErr w:type="spellStart"/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group.fourStars</w:t>
      </w:r>
      <w:proofErr w:type="spellEnd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530F650C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totalThreeStars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+= </w:t>
      </w:r>
      <w:proofErr w:type="spellStart"/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group.threeStars</w:t>
      </w:r>
      <w:proofErr w:type="spellEnd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10A451E2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totalTwoStars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+= </w:t>
      </w:r>
      <w:proofErr w:type="spellStart"/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group.twoStars</w:t>
      </w:r>
      <w:proofErr w:type="spellEnd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0AE5FA63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totalPassingRate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+= </w:t>
      </w:r>
      <w:proofErr w:type="spellStart"/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group.passingRate</w:t>
      </w:r>
      <w:proofErr w:type="spellEnd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33C34CAE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}</w:t>
      </w:r>
    </w:p>
    <w:p w14:paraId="66618933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46D94923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average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.fiveStars</w:t>
      </w:r>
      <w:proofErr w:type="spellEnd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totalFiveStars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/ </w:t>
      </w:r>
      <w:proofErr w:type="spellStart"/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groups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.size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();</w:t>
      </w:r>
    </w:p>
    <w:p w14:paraId="18D794DD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average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.fourStars</w:t>
      </w:r>
      <w:proofErr w:type="spellEnd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totalFourStars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/ </w:t>
      </w:r>
      <w:proofErr w:type="spellStart"/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groups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.size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();</w:t>
      </w:r>
    </w:p>
    <w:p w14:paraId="2176B143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average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.threeStars</w:t>
      </w:r>
      <w:proofErr w:type="spellEnd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totalThreeStars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/ </w:t>
      </w:r>
      <w:proofErr w:type="spellStart"/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groups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.size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();</w:t>
      </w:r>
    </w:p>
    <w:p w14:paraId="617B1C0C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average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.twoStars</w:t>
      </w:r>
      <w:proofErr w:type="spellEnd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totalTwoStars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/ </w:t>
      </w:r>
      <w:proofErr w:type="spellStart"/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groups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.size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();</w:t>
      </w:r>
    </w:p>
    <w:p w14:paraId="4AEFE7DA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average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.passingRate</w:t>
      </w:r>
      <w:proofErr w:type="spellEnd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totalPassingRate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/ </w:t>
      </w:r>
      <w:proofErr w:type="spellStart"/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groups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.size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();</w:t>
      </w:r>
    </w:p>
    <w:p w14:paraId="709E7AD2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}</w:t>
      </w:r>
    </w:p>
    <w:p w14:paraId="0ADAC852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0643B959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6F2A50B7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45675DF6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main(</w:t>
      </w:r>
      <w:proofErr w:type="gramEnd"/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argc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, </w:t>
      </w:r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char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* </w:t>
      </w:r>
      <w:proofErr w:type="spellStart"/>
      <w:r w:rsidRPr="002377F1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argv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[])</w:t>
      </w:r>
    </w:p>
    <w:p w14:paraId="298C8C59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{</w:t>
      </w:r>
    </w:p>
    <w:p w14:paraId="0FF0EDFA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system(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proofErr w:type="spellStart"/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chcp</w:t>
      </w:r>
      <w:proofErr w:type="spellEnd"/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1251"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);</w:t>
      </w:r>
    </w:p>
    <w:p w14:paraId="28E659C7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gramEnd"/>
      <w:r w:rsidRPr="002377F1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string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facultyName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280EE57C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numberOfGroups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5E8696BE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6C51E8E9" w14:textId="77777777" w:rsidR="002377F1" w:rsidRPr="001658EE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</w:t>
      </w:r>
      <w:r w:rsidRPr="001658EE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1658EE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1658EE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1658EE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1658EE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Введите</w:t>
      </w:r>
      <w:r w:rsidRPr="001658EE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наименование</w:t>
      </w:r>
      <w:r w:rsidRPr="001658EE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факультета</w:t>
      </w:r>
      <w:r w:rsidRPr="001658EE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: "</w:t>
      </w:r>
      <w:r w:rsidRPr="001658EE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;</w:t>
      </w:r>
    </w:p>
    <w:p w14:paraId="1D613672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1658EE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getline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(std::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cin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facultyName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);</w:t>
      </w:r>
    </w:p>
    <w:p w14:paraId="35727A5F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03CD68E1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cout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"Введите число групп: 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;</w:t>
      </w:r>
    </w:p>
    <w:p w14:paraId="7A3D3575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cin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&gt;&gt;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numberOfGroups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1938D2C6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33FAC6C7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gramEnd"/>
      <w:r w:rsidRPr="002377F1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vector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&lt;</w:t>
      </w:r>
      <w:proofErr w:type="spellStart"/>
      <w:r w:rsidRPr="002377F1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GroupStats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&gt; groups(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numberOfGroups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);</w:t>
      </w:r>
    </w:p>
    <w:p w14:paraId="36A899C2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7D1F7CAB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for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numberOfGroups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 ++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3BFE9A1E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cout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"Введите название группы 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(i + 1)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": 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;</w:t>
      </w:r>
    </w:p>
    <w:p w14:paraId="316B3D40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cin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&gt;&gt;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groups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groupName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7A199D9C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43C04FF3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Введите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%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пятёрок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для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группы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groups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groupName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": 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43C7F4DE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cin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&gt;&gt;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groups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fiveStars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6909CF73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386850B6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Введите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%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четвёрок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для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группы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groups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groupName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": 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14ED191B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cin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&gt;&gt;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groups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fourStars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66E8E31E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0F5DEC97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Введите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%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троек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для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группы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groups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groupName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": 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214A058B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cin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&gt;&gt;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groups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threeStars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2FC3712D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77D9905B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Введите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%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двоек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для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группы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groups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groupName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": 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7083D80F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cin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&gt;&gt;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groups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twoStars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0D04B1F6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082BDD3F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</w:p>
    <w:p w14:paraId="15D37A2E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groups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passingRate</w:t>
      </w:r>
      <w:proofErr w:type="spellEnd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groups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fiveStars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+ groups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fourStars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+ groups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]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.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threeStars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6D02E457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}</w:t>
      </w:r>
    </w:p>
    <w:p w14:paraId="22FECF33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245F9917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</w:p>
    <w:p w14:paraId="0280DEBA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2377F1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GroupStats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average;</w:t>
      </w:r>
    </w:p>
    <w:p w14:paraId="24ED311B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calculateAverage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</w:t>
      </w:r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groups, average);</w:t>
      </w:r>
    </w:p>
    <w:p w14:paraId="3A81A0BE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1A0071E4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</w:p>
    <w:p w14:paraId="1E1DFBA4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"\n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Успеваемость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по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факультету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: 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facultyName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"\n"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7F4B84D0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std::fixed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setprecision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(2);</w:t>
      </w:r>
    </w:p>
    <w:p w14:paraId="0F330F49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34DE1067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"\n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Группы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:\n"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462811B0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for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const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auto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&amp;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 :</w:t>
      </w:r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groups) {</w:t>
      </w:r>
    </w:p>
    <w:p w14:paraId="0A3B77B7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setw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(15)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group.groupName</w:t>
      </w:r>
      <w:proofErr w:type="spellEnd"/>
    </w:p>
    <w:p w14:paraId="266C54BD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setw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(10)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group.fiveStars</w:t>
      </w:r>
      <w:proofErr w:type="spellEnd"/>
    </w:p>
    <w:p w14:paraId="24FBA569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setw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(10)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group.fourStars</w:t>
      </w:r>
      <w:proofErr w:type="spellEnd"/>
    </w:p>
    <w:p w14:paraId="6505834F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setw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(10)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group.threeStars</w:t>
      </w:r>
      <w:proofErr w:type="spellEnd"/>
    </w:p>
    <w:p w14:paraId="1F8B698F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setw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(10)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group.twoStars</w:t>
      </w:r>
      <w:proofErr w:type="spellEnd"/>
    </w:p>
    <w:p w14:paraId="425D5017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setw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(15)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group.passingRate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"\n"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10D66497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}</w:t>
      </w:r>
    </w:p>
    <w:p w14:paraId="0BDDAD5B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</w:p>
    <w:p w14:paraId="52502DE3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</w:p>
    <w:p w14:paraId="68FD2F49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proofErr w:type="spellStart"/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cout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"\</w:t>
      </w:r>
      <w:proofErr w:type="spellStart"/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nСредние</w:t>
      </w:r>
      <w:proofErr w:type="spellEnd"/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 xml:space="preserve"> показатели по факультету:\n"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;</w:t>
      </w:r>
    </w:p>
    <w:p w14:paraId="540BEAD8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lastRenderedPageBreak/>
        <w:t xml:space="preserve">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setw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(15)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Пятёрки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</w:p>
    <w:p w14:paraId="683D4CD0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setw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(10)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Четвёрки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</w:p>
    <w:p w14:paraId="12B8BA6E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setw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(10)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Тройки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</w:p>
    <w:p w14:paraId="53D4D2E5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setw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(10)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Двойки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</w:p>
    <w:p w14:paraId="26AB793A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setw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(15)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Успеваемость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"\n"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1B567E57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60398208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setw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(15)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average.fiveStars</w:t>
      </w:r>
      <w:proofErr w:type="spellEnd"/>
    </w:p>
    <w:p w14:paraId="193E501D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setw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(10)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average.fourStars</w:t>
      </w:r>
      <w:proofErr w:type="spellEnd"/>
    </w:p>
    <w:p w14:paraId="06942EE6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setw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(10)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average.threeStars</w:t>
      </w:r>
      <w:proofErr w:type="spellEnd"/>
    </w:p>
    <w:p w14:paraId="7DD7D02B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setw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(10)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average.twoStars</w:t>
      </w:r>
      <w:proofErr w:type="spellEnd"/>
    </w:p>
    <w:p w14:paraId="5B59FEAD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setw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(15)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average.passingRate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2377F1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"\n"</w:t>
      </w: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268C12D5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66BB4301" w14:textId="77777777" w:rsidR="002377F1" w:rsidRPr="002377F1" w:rsidRDefault="002377F1" w:rsidP="002377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2377F1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eastAsia="en-US"/>
          <w14:ligatures w14:val="standardContextual"/>
        </w:rPr>
        <w:t>return</w:t>
      </w:r>
      <w:proofErr w:type="spellEnd"/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0;</w:t>
      </w:r>
    </w:p>
    <w:p w14:paraId="39065E19" w14:textId="77777777" w:rsidR="002377F1" w:rsidRPr="002377F1" w:rsidRDefault="002377F1" w:rsidP="002377F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2377F1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}</w:t>
      </w:r>
    </w:p>
    <w:p w14:paraId="5B991677" w14:textId="7ED0C97C" w:rsidR="002377F1" w:rsidRDefault="002377F1" w:rsidP="002377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второго задания (рисунок 2).</w:t>
      </w:r>
      <w:bookmarkStart w:id="1" w:name="_GoBack"/>
      <w:bookmarkEnd w:id="1"/>
    </w:p>
    <w:p w14:paraId="2ACE88B8" w14:textId="505FB942" w:rsidR="002377F1" w:rsidRDefault="002377F1" w:rsidP="002377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352FE95" w14:textId="3F3FF871" w:rsidR="002377F1" w:rsidRDefault="006F4C12" w:rsidP="002377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F4C12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A7C8DAC" wp14:editId="233DECE5">
            <wp:extent cx="5940425" cy="3143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DFBE" w14:textId="1B99D5FB" w:rsidR="002377F1" w:rsidRDefault="002377F1" w:rsidP="002377F1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2 – результат работы программы второго задания</w:t>
      </w:r>
    </w:p>
    <w:p w14:paraId="77B2AE5C" w14:textId="77777777" w:rsidR="002377F1" w:rsidRDefault="002377F1" w:rsidP="002377F1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</w:rPr>
      </w:pPr>
    </w:p>
    <w:p w14:paraId="41F48FAE" w14:textId="31BCAFA6" w:rsidR="002377F1" w:rsidRPr="008D769C" w:rsidRDefault="002377F1" w:rsidP="001658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2377F1">
        <w:rPr>
          <w:rFonts w:ascii="Times New Roman" w:eastAsia="Times New Roman" w:hAnsi="Times New Roman" w:cs="Times New Roman"/>
          <w:sz w:val="28"/>
        </w:rPr>
        <w:t>Вывод: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мы изучили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работать со структурой «Форматированный ввод-вывод» 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 xml:space="preserve">на языке программирования </w:t>
      </w:r>
      <w:r w:rsidRPr="009E38E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>++.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769C">
        <w:rPr>
          <w:rFonts w:ascii="Times New Roman" w:eastAsia="Times New Roman" w:hAnsi="Times New Roman" w:cs="Times New Roman"/>
          <w:sz w:val="28"/>
          <w:szCs w:val="28"/>
        </w:rPr>
        <w:t>C++ продолжает оставаться популярным благодаря своей универсальности и способности обеспечивать высокую производительность, что делает его идеальным выбором для разработки сложных и высокопроизводительных приложений.</w:t>
      </w:r>
    </w:p>
    <w:p w14:paraId="18333657" w14:textId="182AEDE1" w:rsidR="002377F1" w:rsidRPr="002377F1" w:rsidRDefault="002377F1" w:rsidP="002377F1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sz w:val="24"/>
        </w:rPr>
      </w:pPr>
    </w:p>
    <w:p w14:paraId="36AB8EE0" w14:textId="77777777" w:rsidR="002377F1" w:rsidRDefault="002377F1" w:rsidP="002377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81C1C8" w14:textId="77777777" w:rsidR="009E43F7" w:rsidRPr="002377F1" w:rsidRDefault="009E43F7" w:rsidP="002377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18"/>
        </w:rPr>
      </w:pPr>
    </w:p>
    <w:p w14:paraId="62BC72F8" w14:textId="77777777" w:rsidR="002F0FB2" w:rsidRPr="002F0FB2" w:rsidRDefault="002F0FB2" w:rsidP="002F0FB2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</w:rPr>
      </w:pPr>
    </w:p>
    <w:bookmarkEnd w:id="0"/>
    <w:p w14:paraId="47F28149" w14:textId="77777777" w:rsidR="002F0FB2" w:rsidRDefault="002F0FB2" w:rsidP="002F0FB2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</w:rPr>
      </w:pPr>
    </w:p>
    <w:p w14:paraId="568E979F" w14:textId="77777777" w:rsidR="002F0FB2" w:rsidRDefault="002F0FB2" w:rsidP="002F0F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DF8BBE2" w14:textId="77777777" w:rsidR="002F0FB2" w:rsidRPr="002F0FB2" w:rsidRDefault="002F0FB2" w:rsidP="002F0FB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18"/>
        </w:rPr>
      </w:pPr>
    </w:p>
    <w:p w14:paraId="11A1BE50" w14:textId="77777777" w:rsidR="002F0FB2" w:rsidRPr="002F0FB2" w:rsidRDefault="002F0FB2" w:rsidP="002F0FB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505EDC4" w14:textId="77777777" w:rsidR="002F0FB2" w:rsidRDefault="002F0FB2" w:rsidP="002F0F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1FA6162" w14:textId="77777777" w:rsidR="00D8130E" w:rsidRDefault="00D8130E"/>
    <w:sectPr w:rsidR="00D81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D29"/>
    <w:multiLevelType w:val="hybridMultilevel"/>
    <w:tmpl w:val="6A9A110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512852"/>
    <w:multiLevelType w:val="hybridMultilevel"/>
    <w:tmpl w:val="6A9A110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867176"/>
    <w:multiLevelType w:val="hybridMultilevel"/>
    <w:tmpl w:val="6A9A110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0C343AD"/>
    <w:multiLevelType w:val="hybridMultilevel"/>
    <w:tmpl w:val="1418343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17"/>
    <w:rsid w:val="001658EE"/>
    <w:rsid w:val="002377F1"/>
    <w:rsid w:val="002F0FB2"/>
    <w:rsid w:val="003C2F5C"/>
    <w:rsid w:val="006F4C12"/>
    <w:rsid w:val="00765E17"/>
    <w:rsid w:val="009E43F7"/>
    <w:rsid w:val="00D8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FBDE"/>
  <w15:chartTrackingRefBased/>
  <w15:docId w15:val="{D0F6474D-16D1-4B72-826B-85BEA325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77F1"/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</cp:revision>
  <dcterms:created xsi:type="dcterms:W3CDTF">2024-11-07T04:21:00Z</dcterms:created>
  <dcterms:modified xsi:type="dcterms:W3CDTF">2024-11-11T22:51:00Z</dcterms:modified>
</cp:coreProperties>
</file>