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C4F5" w14:textId="77777777" w:rsidR="007F7049" w:rsidRDefault="007F7049" w:rsidP="007F7049">
      <w:pPr>
        <w:rPr>
          <w:rFonts w:hint="eastAsia"/>
        </w:rPr>
      </w:pPr>
    </w:p>
    <w:p w14:paraId="1ED523ED" w14:textId="77777777" w:rsidR="00602CB1" w:rsidRDefault="00602CB1" w:rsidP="00602CB1"/>
    <w:p w14:paraId="71CFEC06" w14:textId="77777777" w:rsidR="00602CB1" w:rsidRPr="00602CB1" w:rsidRDefault="00602CB1" w:rsidP="00602CB1">
      <w:pPr>
        <w:rPr>
          <w:b/>
          <w:bCs/>
        </w:rPr>
      </w:pPr>
      <w:r w:rsidRPr="00602CB1">
        <w:rPr>
          <w:rFonts w:hint="eastAsia"/>
          <w:b/>
          <w:bCs/>
        </w:rPr>
        <w:t>协作：</w:t>
      </w:r>
    </w:p>
    <w:p w14:paraId="509E9378" w14:textId="2BDD2928" w:rsidR="00602CB1" w:rsidRDefault="00602CB1" w:rsidP="00602CB1">
      <w:pPr>
        <w:rPr>
          <w:rFonts w:hint="eastAsia"/>
        </w:rPr>
      </w:pPr>
      <w:r>
        <w:rPr>
          <w:rFonts w:hint="eastAsia"/>
        </w:rPr>
        <w:t>开发过程中，会检查需求文档上的配置说明，检测是否有出差的地方，如：埋点配置。</w:t>
      </w:r>
    </w:p>
    <w:p w14:paraId="6E8C5502" w14:textId="21DCBA20" w:rsidR="00602CB1" w:rsidRDefault="00602CB1" w:rsidP="00602CB1">
      <w:pPr>
        <w:rPr>
          <w:rFonts w:hint="eastAsia"/>
        </w:rPr>
      </w:pPr>
      <w:r>
        <w:rPr>
          <w:rFonts w:hint="eastAsia"/>
        </w:rPr>
        <w:t>帮助市场同学</w:t>
      </w:r>
      <w:r>
        <w:rPr>
          <w:rFonts w:hint="eastAsia"/>
        </w:rPr>
        <w:t>与数据组的同学沟通</w:t>
      </w:r>
      <w:r>
        <w:rPr>
          <w:rFonts w:hint="eastAsia"/>
        </w:rPr>
        <w:t>，捞取</w:t>
      </w:r>
      <w:r>
        <w:rPr>
          <w:rFonts w:hint="eastAsia"/>
        </w:rPr>
        <w:t>一些过滤条件比较复杂的数据</w:t>
      </w:r>
    </w:p>
    <w:p w14:paraId="1E7873EE" w14:textId="77777777" w:rsidR="003C0635" w:rsidRDefault="003C0635" w:rsidP="009F285F"/>
    <w:p w14:paraId="4FD61F30" w14:textId="77777777" w:rsidR="003C0635" w:rsidRDefault="003C0635" w:rsidP="009F285F"/>
    <w:p w14:paraId="6E5D6F25" w14:textId="0E042397" w:rsidR="009F285F" w:rsidRDefault="009F285F" w:rsidP="009F285F">
      <w:r>
        <w:rPr>
          <w:rFonts w:hint="eastAsia"/>
        </w:rPr>
        <w:t>埋点，事件追踪（</w:t>
      </w:r>
      <w:r>
        <w:t>Event Tracking），用于跟踪用户在页面上的行为和操作，并将相关数据发送到后端进行存储和分析。</w:t>
      </w:r>
    </w:p>
    <w:p w14:paraId="2D00A1AD" w14:textId="77777777" w:rsidR="009F285F" w:rsidRDefault="009F285F" w:rsidP="009F285F"/>
    <w:p w14:paraId="636A4274" w14:textId="7862F7F2" w:rsidR="000606F7" w:rsidRDefault="009F285F" w:rsidP="009F285F">
      <w:r w:rsidRPr="009F285F">
        <w:rPr>
          <w:rFonts w:hint="eastAsia"/>
          <w:b/>
          <w:bCs/>
        </w:rPr>
        <w:t>产品优化</w:t>
      </w:r>
      <w:r>
        <w:rPr>
          <w:rFonts w:hint="eastAsia"/>
        </w:rPr>
        <w:t>：</w:t>
      </w:r>
      <w:bookmarkStart w:id="0" w:name="OLE_LINK1"/>
      <w:r>
        <w:rPr>
          <w:rFonts w:hint="eastAsia"/>
        </w:rPr>
        <w:t>通过对用户行为数据的分析，可以了解用户的兴趣和需求，制定更加精准的运营策略，提高转化率和留存率，如：监控不同首批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下，用户点击预约按钮次数，判断用户的喜好，提升预约转化率。</w:t>
      </w:r>
      <w:bookmarkEnd w:id="0"/>
    </w:p>
    <w:p w14:paraId="06A9C8B5" w14:textId="77777777" w:rsidR="009F285F" w:rsidRDefault="009F285F" w:rsidP="009F285F"/>
    <w:p w14:paraId="6FDA9BC9" w14:textId="3EF8799D" w:rsidR="009F285F" w:rsidRDefault="009F285F" w:rsidP="009F285F">
      <w:r w:rsidRPr="009F285F">
        <w:rPr>
          <w:rFonts w:hint="eastAsia"/>
          <w:b/>
          <w:bCs/>
        </w:rPr>
        <w:t>页面性能监控</w:t>
      </w:r>
      <w:r>
        <w:rPr>
          <w:rFonts w:hint="eastAsia"/>
        </w:rPr>
        <w:t>：</w:t>
      </w:r>
      <w:bookmarkStart w:id="1" w:name="OLE_LINK2"/>
      <w:r>
        <w:rPr>
          <w:rFonts w:hint="eastAsia"/>
        </w:rPr>
        <w:t>收集页面性能指标数据，如：平均加载时间，及时对页面做性能优化，提升交互体验，减少用户流失</w:t>
      </w:r>
      <w:bookmarkEnd w:id="1"/>
    </w:p>
    <w:p w14:paraId="74C49A30" w14:textId="77777777" w:rsidR="005144B9" w:rsidRDefault="005144B9" w:rsidP="009F285F"/>
    <w:p w14:paraId="59093CBB" w14:textId="0041B5A5" w:rsidR="005144B9" w:rsidRDefault="005144B9" w:rsidP="009F285F">
      <w:r w:rsidRPr="005144B9">
        <w:rPr>
          <w:rFonts w:hint="eastAsia"/>
          <w:b/>
          <w:bCs/>
        </w:rPr>
        <w:t>其他优势</w:t>
      </w:r>
      <w:r>
        <w:rPr>
          <w:rFonts w:hint="eastAsia"/>
        </w:rPr>
        <w:t>：</w:t>
      </w:r>
    </w:p>
    <w:p w14:paraId="2AEFBAFB" w14:textId="373A778D" w:rsidR="005144B9" w:rsidRDefault="005144B9" w:rsidP="009F285F">
      <w:r>
        <w:rPr>
          <w:rFonts w:hint="eastAsia"/>
        </w:rPr>
        <w:t>旧版ga也要停用，新版ga观察数据不直观</w:t>
      </w:r>
    </w:p>
    <w:p w14:paraId="07649FB6" w14:textId="0CF1B86A" w:rsidR="005144B9" w:rsidRPr="009F285F" w:rsidRDefault="005144B9" w:rsidP="009F285F">
      <w:proofErr w:type="gramStart"/>
      <w:r>
        <w:rPr>
          <w:rFonts w:hint="eastAsia"/>
        </w:rPr>
        <w:t>把埋点数据</w:t>
      </w:r>
      <w:proofErr w:type="gramEnd"/>
      <w:r>
        <w:rPr>
          <w:rFonts w:hint="eastAsia"/>
        </w:rPr>
        <w:t>接入数据后台，保证数据安全性，方便查询具体数据，如查预约手机号等</w:t>
      </w:r>
    </w:p>
    <w:p w14:paraId="5F5427AD" w14:textId="77777777" w:rsidR="009F285F" w:rsidRDefault="009F285F" w:rsidP="009F285F"/>
    <w:p w14:paraId="46CF2735" w14:textId="3AFB773C" w:rsidR="00D131AD" w:rsidRPr="00DD5D0B" w:rsidRDefault="00D131AD" w:rsidP="009F285F">
      <w:pPr>
        <w:rPr>
          <w:b/>
          <w:bCs/>
        </w:rPr>
      </w:pPr>
      <w:r w:rsidRPr="00DD5D0B">
        <w:rPr>
          <w:rFonts w:hint="eastAsia"/>
          <w:b/>
          <w:bCs/>
        </w:rPr>
        <w:t>自</w:t>
      </w:r>
      <w:proofErr w:type="gramStart"/>
      <w:r w:rsidRPr="00DD5D0B">
        <w:rPr>
          <w:rFonts w:hint="eastAsia"/>
          <w:b/>
          <w:bCs/>
        </w:rPr>
        <w:t>研</w:t>
      </w:r>
      <w:proofErr w:type="gramEnd"/>
      <w:r w:rsidRPr="00DD5D0B">
        <w:rPr>
          <w:rFonts w:hint="eastAsia"/>
          <w:b/>
          <w:bCs/>
        </w:rPr>
        <w:t>埋点工具：</w:t>
      </w:r>
    </w:p>
    <w:p w14:paraId="6B9253B1" w14:textId="583F3A48" w:rsidR="00D131AD" w:rsidRDefault="00D131AD" w:rsidP="009F285F">
      <w:r>
        <w:rPr>
          <w:rFonts w:hint="eastAsia"/>
        </w:rPr>
        <w:t>对比之前一直</w:t>
      </w:r>
      <w:proofErr w:type="gramStart"/>
      <w:r>
        <w:rPr>
          <w:rFonts w:hint="eastAsia"/>
        </w:rPr>
        <w:t>使用谷歌的第三方埋点</w:t>
      </w:r>
      <w:proofErr w:type="gramEnd"/>
      <w:r>
        <w:rPr>
          <w:rFonts w:hint="eastAsia"/>
        </w:rPr>
        <w:t>分析工具，有以下优点：</w:t>
      </w:r>
    </w:p>
    <w:p w14:paraId="34F88C36" w14:textId="6B97E92C" w:rsidR="00D131AD" w:rsidRDefault="00D131AD" w:rsidP="00D131A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低数据</w:t>
      </w:r>
      <w:proofErr w:type="gramEnd"/>
      <w:r>
        <w:rPr>
          <w:rFonts w:hint="eastAsia"/>
        </w:rPr>
        <w:t>延迟：ga</w:t>
      </w:r>
      <w:r w:rsidRPr="00D131AD">
        <w:rPr>
          <w:rFonts w:hint="eastAsia"/>
        </w:rPr>
        <w:t>数据收集需要经过</w:t>
      </w:r>
      <w:r w:rsidRPr="00D131AD">
        <w:t>24-48小时的数据处理和汇总，而数据后台则能够在较短的时间内（一两分钟）快速计算和呈现结果。</w:t>
      </w:r>
    </w:p>
    <w:p w14:paraId="1BCB9A81" w14:textId="18BFFC59" w:rsidR="0006524B" w:rsidRDefault="0006524B" w:rsidP="000652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精准投放：更快的改善页面效果，挖掘用户喜好，减少投放成本</w:t>
      </w:r>
    </w:p>
    <w:p w14:paraId="7F57316A" w14:textId="77777777" w:rsidR="006F5A6D" w:rsidRDefault="0006524B" w:rsidP="00184A7E">
      <w:pPr>
        <w:pStyle w:val="a3"/>
        <w:numPr>
          <w:ilvl w:val="0"/>
          <w:numId w:val="1"/>
        </w:numPr>
        <w:ind w:firstLineChars="0"/>
      </w:pPr>
      <w:r w:rsidRPr="0006524B">
        <w:rPr>
          <w:rFonts w:hint="eastAsia"/>
        </w:rPr>
        <w:t>定制化程度高</w:t>
      </w:r>
      <w:r>
        <w:rPr>
          <w:rFonts w:hint="eastAsia"/>
        </w:rPr>
        <w:t>：根据业务需求，自定义上报数据内容，不受第三方工具影响限制，</w:t>
      </w:r>
      <w:r w:rsidRPr="0006524B">
        <w:rPr>
          <w:rFonts w:hint="eastAsia"/>
        </w:rPr>
        <w:t>具有更高的灵活性和</w:t>
      </w:r>
      <w:proofErr w:type="gramStart"/>
      <w:r w:rsidRPr="0006524B">
        <w:rPr>
          <w:rFonts w:hint="eastAsia"/>
        </w:rPr>
        <w:t>可</w:t>
      </w:r>
      <w:proofErr w:type="gramEnd"/>
      <w:r w:rsidRPr="0006524B">
        <w:rPr>
          <w:rFonts w:hint="eastAsia"/>
        </w:rPr>
        <w:t>扩展性</w:t>
      </w:r>
      <w:r>
        <w:rPr>
          <w:rFonts w:hint="eastAsia"/>
        </w:rPr>
        <w:t>，</w:t>
      </w:r>
    </w:p>
    <w:p w14:paraId="272832A0" w14:textId="77777777" w:rsidR="006F5A6D" w:rsidRDefault="0006524B" w:rsidP="006F5A6D">
      <w:pPr>
        <w:pStyle w:val="a3"/>
        <w:ind w:left="360" w:firstLineChars="0" w:firstLine="0"/>
      </w:pPr>
      <w:r>
        <w:rPr>
          <w:rFonts w:hint="eastAsia"/>
        </w:rPr>
        <w:t>如：</w:t>
      </w:r>
    </w:p>
    <w:p w14:paraId="03C9B0FF" w14:textId="4F0FAB37" w:rsidR="00D131AD" w:rsidRDefault="0006524B" w:rsidP="006F5A6D">
      <w:pPr>
        <w:pStyle w:val="a3"/>
        <w:ind w:left="360" w:firstLineChars="0" w:firstLine="0"/>
      </w:pPr>
      <w:r>
        <w:rPr>
          <w:rFonts w:hint="eastAsia"/>
        </w:rPr>
        <w:t>上包预约手机号，对不同渠道手机号预约数据分类汇总。</w:t>
      </w:r>
    </w:p>
    <w:p w14:paraId="262777E2" w14:textId="5C597197" w:rsidR="006F5A6D" w:rsidRDefault="006F5A6D" w:rsidP="006F5A6D">
      <w:pPr>
        <w:pStyle w:val="a3"/>
        <w:ind w:left="360" w:firstLineChars="0" w:firstLine="0"/>
      </w:pPr>
      <w:r>
        <w:rPr>
          <w:rFonts w:hint="eastAsia"/>
        </w:rPr>
        <w:t>查询不同页面模块，用户的流失情况及预约情况</w:t>
      </w:r>
    </w:p>
    <w:p w14:paraId="7C93CEE8" w14:textId="77777777" w:rsidR="00AB78DD" w:rsidRDefault="00AB78DD" w:rsidP="00AB78DD"/>
    <w:p w14:paraId="11B68490" w14:textId="393347F2" w:rsidR="00AB78DD" w:rsidRPr="00AB78DD" w:rsidRDefault="00AB78DD" w:rsidP="00AB78DD">
      <w:pPr>
        <w:rPr>
          <w:b/>
          <w:bCs/>
        </w:rPr>
      </w:pPr>
      <w:r w:rsidRPr="00AB78DD">
        <w:rPr>
          <w:rFonts w:hint="eastAsia"/>
          <w:b/>
          <w:bCs/>
        </w:rPr>
        <w:t>研究GA埋点方案：</w:t>
      </w:r>
    </w:p>
    <w:p w14:paraId="3DAAB88B" w14:textId="4B7CF4A0" w:rsidR="00AB78DD" w:rsidRDefault="00AB78DD" w:rsidP="00AB78DD">
      <w:r>
        <w:rPr>
          <w:rFonts w:hint="eastAsia"/>
        </w:rPr>
        <w:t>一开始最大的问题是没有类似的项目经验，</w:t>
      </w:r>
      <w:proofErr w:type="gramStart"/>
      <w:r>
        <w:rPr>
          <w:rFonts w:hint="eastAsia"/>
        </w:rPr>
        <w:t>对埋点</w:t>
      </w:r>
      <w:proofErr w:type="gramEnd"/>
      <w:r>
        <w:rPr>
          <w:rFonts w:hint="eastAsia"/>
        </w:rPr>
        <w:t>概念及其实现模糊不清，所以先从日常的活动埋点开始研究，了解活动的埋点方式及上报的埋</w:t>
      </w:r>
      <w:proofErr w:type="gramStart"/>
      <w:r>
        <w:rPr>
          <w:rFonts w:hint="eastAsia"/>
        </w:rPr>
        <w:t>点数据</w:t>
      </w:r>
      <w:proofErr w:type="gramEnd"/>
      <w:r>
        <w:rPr>
          <w:rFonts w:hint="eastAsia"/>
        </w:rPr>
        <w:t>内容。之后阅读ga的官方文档，大致属性ga分析工具的使用及相关指标的概念和计算方式，并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归纳总结</w:t>
      </w:r>
    </w:p>
    <w:p w14:paraId="014F02F5" w14:textId="77777777" w:rsidR="00AB78DD" w:rsidRDefault="00AB78DD" w:rsidP="00AB78DD"/>
    <w:p w14:paraId="2A432084" w14:textId="0412597D" w:rsidR="00AB78DD" w:rsidRPr="00AB78DD" w:rsidRDefault="00AB78DD" w:rsidP="00AB78DD">
      <w:pPr>
        <w:rPr>
          <w:b/>
          <w:bCs/>
        </w:rPr>
      </w:pPr>
      <w:r w:rsidRPr="00AB78DD">
        <w:rPr>
          <w:rFonts w:hint="eastAsia"/>
          <w:b/>
          <w:bCs/>
        </w:rPr>
        <w:t>开会讨论：</w:t>
      </w:r>
    </w:p>
    <w:p w14:paraId="455B2984" w14:textId="7098789D" w:rsidR="00AB78DD" w:rsidRDefault="00AB78DD" w:rsidP="00AB78DD">
      <w:r>
        <w:rPr>
          <w:rFonts w:hint="eastAsia"/>
        </w:rPr>
        <w:t>开会讨论的目的是了解清楚市场运营所关注的数据指标，实现相关数据的收集上报</w:t>
      </w:r>
    </w:p>
    <w:p w14:paraId="6123D664" w14:textId="23F60F38" w:rsidR="00AB78DD" w:rsidRDefault="00AB78DD" w:rsidP="00AB78DD">
      <w:r>
        <w:rPr>
          <w:rFonts w:hint="eastAsia"/>
        </w:rPr>
        <w:t>并向市场同学讲述ga分析工具的指标计算方式，便于他们更好理解。如：ga的</w:t>
      </w:r>
      <w:r w:rsidR="002756A7">
        <w:rPr>
          <w:rFonts w:hint="eastAsia"/>
        </w:rPr>
        <w:t>许多指标都是基于会话实现的，讲解ga会话概念。</w:t>
      </w:r>
    </w:p>
    <w:p w14:paraId="2AA3DF08" w14:textId="5CB57E4F" w:rsidR="002756A7" w:rsidRDefault="002756A7" w:rsidP="00AB78DD">
      <w:r>
        <w:rPr>
          <w:rFonts w:hint="eastAsia"/>
        </w:rPr>
        <w:t>之后讨论并总结需要上报数据后台的数据指标。</w:t>
      </w:r>
    </w:p>
    <w:p w14:paraId="1E4CF40F" w14:textId="77777777" w:rsidR="00BA3AC5" w:rsidRDefault="00BA3AC5" w:rsidP="00AB78DD"/>
    <w:p w14:paraId="4DB2586D" w14:textId="1D47EA49" w:rsidR="00BA3AC5" w:rsidRPr="00E016DB" w:rsidRDefault="00BA3AC5" w:rsidP="00AB78DD">
      <w:pPr>
        <w:rPr>
          <w:b/>
          <w:bCs/>
        </w:rPr>
      </w:pPr>
      <w:r w:rsidRPr="00E016DB">
        <w:rPr>
          <w:rFonts w:hint="eastAsia"/>
          <w:b/>
          <w:bCs/>
        </w:rPr>
        <w:t>性能监控：</w:t>
      </w:r>
    </w:p>
    <w:p w14:paraId="20E6314B" w14:textId="57F0F165" w:rsidR="00BA3AC5" w:rsidRDefault="00BA3AC5" w:rsidP="00AB78DD">
      <w:r>
        <w:rPr>
          <w:rFonts w:hint="eastAsia"/>
        </w:rPr>
        <w:lastRenderedPageBreak/>
        <w:t>参考ga文档，</w:t>
      </w:r>
      <w:r w:rsidR="001415F5">
        <w:rPr>
          <w:rFonts w:hint="eastAsia"/>
        </w:rPr>
        <w:t>调用performance的相关</w:t>
      </w:r>
      <w:proofErr w:type="spellStart"/>
      <w:r w:rsidR="001415F5">
        <w:rPr>
          <w:rFonts w:hint="eastAsia"/>
        </w:rPr>
        <w:t>api</w:t>
      </w:r>
      <w:proofErr w:type="spellEnd"/>
      <w:r w:rsidR="001415F5">
        <w:rPr>
          <w:rFonts w:hint="eastAsia"/>
        </w:rPr>
        <w:t>实现时间指标计算，由于</w:t>
      </w:r>
      <w:proofErr w:type="spellStart"/>
      <w:r w:rsidR="001415F5">
        <w:rPr>
          <w:rFonts w:hint="eastAsia"/>
        </w:rPr>
        <w:t>performance</w:t>
      </w:r>
      <w:r w:rsidR="001415F5">
        <w:t>.timing</w:t>
      </w:r>
      <w:proofErr w:type="spellEnd"/>
      <w:r w:rsidR="001415F5">
        <w:rPr>
          <w:rFonts w:hint="eastAsia"/>
        </w:rPr>
        <w:t>即将弃用，</w:t>
      </w:r>
      <w:r w:rsidR="00B679CD">
        <w:rPr>
          <w:rFonts w:hint="eastAsia"/>
        </w:rPr>
        <w:t>但</w:t>
      </w:r>
      <w:proofErr w:type="spellStart"/>
      <w:r w:rsidR="00B679CD">
        <w:rPr>
          <w:rFonts w:hint="eastAsia"/>
        </w:rPr>
        <w:t>getEntires</w:t>
      </w:r>
      <w:proofErr w:type="spellEnd"/>
      <w:r w:rsidR="00B679CD">
        <w:t xml:space="preserve"> </w:t>
      </w:r>
      <w:proofErr w:type="spellStart"/>
      <w:r w:rsidR="00B679CD">
        <w:rPr>
          <w:rFonts w:hint="eastAsia"/>
        </w:rPr>
        <w:t>api</w:t>
      </w:r>
      <w:proofErr w:type="spellEnd"/>
      <w:r w:rsidR="00B679CD">
        <w:rPr>
          <w:rFonts w:hint="eastAsia"/>
        </w:rPr>
        <w:t>兼容性不是特别高，所以做了兼容出来，同时实现了两种方案去计算时间指标。</w:t>
      </w:r>
    </w:p>
    <w:p w14:paraId="5A32680A" w14:textId="614DE736" w:rsidR="00B679CD" w:rsidRDefault="00B679CD" w:rsidP="00AB78DD">
      <w:r>
        <w:rPr>
          <w:rFonts w:hint="eastAsia"/>
        </w:rPr>
        <w:t>除此之外，还接入了web</w:t>
      </w:r>
      <w:r>
        <w:t xml:space="preserve"> </w:t>
      </w:r>
      <w:r>
        <w:rPr>
          <w:rFonts w:hint="eastAsia"/>
        </w:rPr>
        <w:t>vitals库，计算并收集页面性能数据</w:t>
      </w:r>
    </w:p>
    <w:p w14:paraId="65A12428" w14:textId="77777777" w:rsidR="00E016DB" w:rsidRDefault="00E016DB" w:rsidP="00AB78DD"/>
    <w:p w14:paraId="5FA36193" w14:textId="6B8C9DE9" w:rsidR="00E016DB" w:rsidRPr="00E016DB" w:rsidRDefault="00E016DB" w:rsidP="00AB78DD">
      <w:pPr>
        <w:rPr>
          <w:b/>
          <w:bCs/>
        </w:rPr>
      </w:pPr>
      <w:r w:rsidRPr="00E016DB">
        <w:rPr>
          <w:rFonts w:hint="eastAsia"/>
          <w:b/>
          <w:bCs/>
        </w:rPr>
        <w:t>事件上报：</w:t>
      </w:r>
    </w:p>
    <w:p w14:paraId="777D18CF" w14:textId="3B511594" w:rsidR="00E016DB" w:rsidRDefault="00E016DB" w:rsidP="00AB78DD">
      <w:r>
        <w:rPr>
          <w:rFonts w:hint="eastAsia"/>
        </w:rPr>
        <w:t>主要解决将数据同时上报给ga和数据后台，并且要考虑旧版ga停用后，能将数据无缝切换上报给GA</w:t>
      </w:r>
      <w:r>
        <w:t>4</w:t>
      </w:r>
      <w:r>
        <w:rPr>
          <w:rFonts w:hint="eastAsia"/>
        </w:rPr>
        <w:t>，阅读了相关文档，发现可用gtag</w:t>
      </w:r>
      <w:r>
        <w:t>.js</w:t>
      </w:r>
      <w:r>
        <w:rPr>
          <w:rFonts w:hint="eastAsia"/>
        </w:rPr>
        <w:t>做旧版ga和GA</w:t>
      </w:r>
      <w:r>
        <w:t>4</w:t>
      </w:r>
      <w:r>
        <w:rPr>
          <w:rFonts w:hint="eastAsia"/>
        </w:rPr>
        <w:t>的数据上报兼容，于是将gtag</w:t>
      </w:r>
      <w:r>
        <w:t>.js</w:t>
      </w:r>
      <w:r>
        <w:rPr>
          <w:rFonts w:hint="eastAsia"/>
        </w:rPr>
        <w:t>接入埋点工具，在上报数据后台的同时，同时调用gtag</w:t>
      </w:r>
      <w:r>
        <w:t>.js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上报ga。</w:t>
      </w:r>
    </w:p>
    <w:p w14:paraId="40F01810" w14:textId="77777777" w:rsidR="00E016DB" w:rsidRDefault="00E016DB" w:rsidP="00AB78DD"/>
    <w:p w14:paraId="5908360E" w14:textId="5098E6E9" w:rsidR="00E016DB" w:rsidRPr="00E016DB" w:rsidRDefault="00E016DB" w:rsidP="00AB78DD">
      <w:pPr>
        <w:rPr>
          <w:b/>
          <w:bCs/>
        </w:rPr>
      </w:pPr>
      <w:r w:rsidRPr="00E016DB">
        <w:rPr>
          <w:rFonts w:hint="eastAsia"/>
          <w:b/>
          <w:bCs/>
        </w:rPr>
        <w:t>AB测试数据区分：</w:t>
      </w:r>
    </w:p>
    <w:p w14:paraId="56860F8E" w14:textId="4A3DE385" w:rsidR="00E016DB" w:rsidRDefault="00E016DB" w:rsidP="00AB78DD">
      <w:r>
        <w:rPr>
          <w:rFonts w:hint="eastAsia"/>
        </w:rPr>
        <w:t>活动的AB测试是</w:t>
      </w:r>
      <w:proofErr w:type="gramStart"/>
      <w:r>
        <w:rPr>
          <w:rFonts w:hint="eastAsia"/>
        </w:rPr>
        <w:t>用谷歌的</w:t>
      </w:r>
      <w:proofErr w:type="gramEnd"/>
      <w:r>
        <w:rPr>
          <w:rFonts w:hint="eastAsia"/>
        </w:rPr>
        <w:t>优化工具实现，但是埋</w:t>
      </w:r>
      <w:proofErr w:type="gramStart"/>
      <w:r>
        <w:rPr>
          <w:rFonts w:hint="eastAsia"/>
        </w:rPr>
        <w:t>点工具</w:t>
      </w:r>
      <w:proofErr w:type="gramEnd"/>
      <w:r>
        <w:rPr>
          <w:rFonts w:hint="eastAsia"/>
        </w:rPr>
        <w:t>无法识别优化工具对页面的更改，为了实现AB测试数据区分，了解了优化工具的运行逻辑，并通过优化工具的代码注入功能，注入一个区分不同页面效果的变量，通过识别该变量来实现数据区分</w:t>
      </w:r>
    </w:p>
    <w:p w14:paraId="7E97FAF7" w14:textId="77777777" w:rsidR="00E016DB" w:rsidRPr="00AB78DD" w:rsidRDefault="00E016DB" w:rsidP="00AB78DD"/>
    <w:p w14:paraId="6CE7AFE8" w14:textId="77777777" w:rsidR="004F0F64" w:rsidRDefault="004F0F64" w:rsidP="004F0F64"/>
    <w:p w14:paraId="13EFEC9C" w14:textId="6EE4C695" w:rsidR="004F0F64" w:rsidRPr="00DD5D0B" w:rsidRDefault="004F0F64" w:rsidP="004F0F64">
      <w:pPr>
        <w:rPr>
          <w:b/>
          <w:bCs/>
        </w:rPr>
      </w:pPr>
      <w:r w:rsidRPr="00DD5D0B">
        <w:rPr>
          <w:rFonts w:hint="eastAsia"/>
          <w:b/>
          <w:bCs/>
        </w:rPr>
        <w:t>前端埋点开发：</w:t>
      </w:r>
    </w:p>
    <w:p w14:paraId="67CFC1A4" w14:textId="47FBF673" w:rsidR="004F0F64" w:rsidRDefault="00DD5D0B" w:rsidP="004F0F64">
      <w:r>
        <w:rPr>
          <w:rFonts w:hint="eastAsia"/>
        </w:rPr>
        <w:t>研究前端的性能监控实现方案，如何计算加载、白屏、响应等事件指标</w:t>
      </w:r>
    </w:p>
    <w:p w14:paraId="7DFE98F3" w14:textId="61880F26" w:rsidR="00DD5D0B" w:rsidRDefault="00DD5D0B" w:rsidP="004F0F64">
      <w:r>
        <w:rPr>
          <w:rFonts w:hint="eastAsia"/>
        </w:rPr>
        <w:t>研究旧版ga和GA</w:t>
      </w:r>
      <w:r>
        <w:t>4</w:t>
      </w:r>
      <w:r>
        <w:rPr>
          <w:rFonts w:hint="eastAsia"/>
        </w:rPr>
        <w:t>的数据上报方式，并作两者的兼容，同时对接数据后台接口，最终将数据同时上报给三者</w:t>
      </w:r>
    </w:p>
    <w:p w14:paraId="6D75A30E" w14:textId="304DFF77" w:rsidR="00DD5D0B" w:rsidRDefault="00DD5D0B" w:rsidP="004F0F64">
      <w:r>
        <w:rPr>
          <w:rFonts w:hint="eastAsia"/>
        </w:rPr>
        <w:t>研究GA的会话计算方式、实现ga的转换率和跳出率计算</w:t>
      </w:r>
    </w:p>
    <w:p w14:paraId="421D62D9" w14:textId="040DDBE4" w:rsidR="00DD5D0B" w:rsidRDefault="00DD5D0B" w:rsidP="004F0F64">
      <w:r>
        <w:rPr>
          <w:rFonts w:hint="eastAsia"/>
        </w:rPr>
        <w:t>研究如果</w:t>
      </w:r>
      <w:proofErr w:type="gramStart"/>
      <w:r>
        <w:rPr>
          <w:rFonts w:hint="eastAsia"/>
        </w:rPr>
        <w:t>通过谷歌的</w:t>
      </w:r>
      <w:proofErr w:type="gramEnd"/>
      <w:r>
        <w:rPr>
          <w:rFonts w:hint="eastAsia"/>
        </w:rPr>
        <w:t>优化工具达成对上报给数据后台的数据做AB测试区分</w:t>
      </w:r>
    </w:p>
    <w:p w14:paraId="6EAD4725" w14:textId="77777777" w:rsidR="004F0F64" w:rsidRPr="00DD5D0B" w:rsidRDefault="004F0F64" w:rsidP="004F0F64"/>
    <w:p w14:paraId="2F0B3750" w14:textId="77777777" w:rsidR="00E337AF" w:rsidRPr="00DD5D0B" w:rsidRDefault="00E337AF" w:rsidP="00E337AF">
      <w:pPr>
        <w:rPr>
          <w:b/>
          <w:bCs/>
        </w:rPr>
      </w:pPr>
    </w:p>
    <w:p w14:paraId="41FA7A1F" w14:textId="517182C5" w:rsidR="00E337AF" w:rsidRDefault="00E337AF" w:rsidP="00E337AF">
      <w:r w:rsidRPr="00DD5D0B">
        <w:rPr>
          <w:rFonts w:hint="eastAsia"/>
          <w:b/>
          <w:bCs/>
        </w:rPr>
        <w:t>为什么需要图形化界面：</w:t>
      </w:r>
      <w:r>
        <w:br/>
      </w:r>
      <w:r>
        <w:rPr>
          <w:rFonts w:hint="eastAsia"/>
        </w:rPr>
        <w:t>查询的数据不够直观，数据后台总数据查询，会一次性查出不同维度下对应所有指标的数据，加上没有将数据图形化，导致数据量过大的同时，也无法很好的查看数据的变化趋势</w:t>
      </w:r>
    </w:p>
    <w:p w14:paraId="0296E6BB" w14:textId="6E9B3207" w:rsidR="00E337AF" w:rsidRDefault="00E337AF" w:rsidP="00E337AF">
      <w:r>
        <w:rPr>
          <w:rFonts w:hint="eastAsia"/>
        </w:rPr>
        <w:t>缺少了对数据划分，比如：性能相关指标数据、事件指标数据和实时数据杂糅在一起，无法很好区分查询。</w:t>
      </w:r>
    </w:p>
    <w:p w14:paraId="46A5E169" w14:textId="77777777" w:rsidR="00B76596" w:rsidRDefault="00B76596" w:rsidP="00E337AF"/>
    <w:p w14:paraId="10D65A5C" w14:textId="77777777" w:rsidR="00B76596" w:rsidRDefault="00B76596" w:rsidP="00B76596">
      <w:pPr>
        <w:rPr>
          <w:b/>
          <w:bCs/>
        </w:rPr>
      </w:pPr>
      <w:r w:rsidRPr="00DD5D0B">
        <w:rPr>
          <w:rFonts w:hint="eastAsia"/>
          <w:b/>
          <w:bCs/>
        </w:rPr>
        <w:t>图形化界面：</w:t>
      </w:r>
    </w:p>
    <w:p w14:paraId="618541F9" w14:textId="1B5AA5CD" w:rsidR="007B4BB9" w:rsidRPr="002D2866" w:rsidRDefault="007B4BB9" w:rsidP="00B76596">
      <w:r w:rsidRPr="002D2866">
        <w:rPr>
          <w:rFonts w:hint="eastAsia"/>
        </w:rPr>
        <w:t>性能监控页面：通过数据图形化，更好看出数据变化趋势，及时发现问题并改善页面问题</w:t>
      </w:r>
    </w:p>
    <w:p w14:paraId="6C2C2694" w14:textId="3FFC88BA" w:rsidR="007B4BB9" w:rsidRPr="002D2866" w:rsidRDefault="007B4BB9" w:rsidP="00B76596">
      <w:r w:rsidRPr="002D2866">
        <w:rPr>
          <w:rFonts w:hint="eastAsia"/>
        </w:rPr>
        <w:t>事件查询页面：可通过筛选特定的活动或事件，进行特定事件数据的搜索，并通过图形化展示数据趋势</w:t>
      </w:r>
    </w:p>
    <w:p w14:paraId="2C0953ED" w14:textId="3E2B16B4" w:rsidR="007B4BB9" w:rsidRPr="002D2866" w:rsidRDefault="007B4BB9" w:rsidP="00B76596">
      <w:pPr>
        <w:rPr>
          <w:rFonts w:hint="eastAsia"/>
        </w:rPr>
      </w:pPr>
      <w:r w:rsidRPr="002D2866">
        <w:rPr>
          <w:rFonts w:hint="eastAsia"/>
        </w:rPr>
        <w:t>实时数据页面：通过观察3</w:t>
      </w:r>
      <w:r w:rsidRPr="002D2866">
        <w:t>0</w:t>
      </w:r>
      <w:r w:rsidRPr="002D2866">
        <w:rPr>
          <w:rFonts w:hint="eastAsia"/>
        </w:rPr>
        <w:t>分钟内用户的实时数据，可直观分析页面访问情况</w:t>
      </w:r>
    </w:p>
    <w:p w14:paraId="00106A9B" w14:textId="77777777" w:rsidR="00B76596" w:rsidRDefault="00B76596" w:rsidP="00E337AF">
      <w:pPr>
        <w:rPr>
          <w:rFonts w:hint="eastAsia"/>
        </w:rPr>
      </w:pPr>
    </w:p>
    <w:p w14:paraId="5D6D44B7" w14:textId="77777777" w:rsidR="00E016DB" w:rsidRDefault="00E016DB" w:rsidP="00E337AF"/>
    <w:p w14:paraId="3722562F" w14:textId="61EDF225" w:rsidR="00E016DB" w:rsidRPr="00203271" w:rsidRDefault="00203271" w:rsidP="00E337AF">
      <w:pPr>
        <w:rPr>
          <w:b/>
          <w:bCs/>
        </w:rPr>
      </w:pPr>
      <w:r w:rsidRPr="00203271">
        <w:rPr>
          <w:rFonts w:hint="eastAsia"/>
          <w:b/>
          <w:bCs/>
        </w:rPr>
        <w:t>分析需求：</w:t>
      </w:r>
    </w:p>
    <w:p w14:paraId="6C0A22BA" w14:textId="6867227B" w:rsidR="00203271" w:rsidRDefault="00203271" w:rsidP="00E337AF">
      <w:r>
        <w:rPr>
          <w:rFonts w:hint="eastAsia"/>
        </w:rPr>
        <w:t>参考ga，划分成性能、事件、实时页面。在埋点代码设计的时候就有考虑到区分不同的事件类型，通过上报</w:t>
      </w:r>
      <w:proofErr w:type="spellStart"/>
      <w:r>
        <w:rPr>
          <w:rFonts w:hint="eastAsia"/>
        </w:rPr>
        <w:t>event</w:t>
      </w:r>
      <w:r>
        <w:t>_</w:t>
      </w:r>
      <w:r>
        <w:rPr>
          <w:rFonts w:hint="eastAsia"/>
        </w:rPr>
        <w:t>type</w:t>
      </w:r>
      <w:proofErr w:type="spellEnd"/>
      <w:r>
        <w:rPr>
          <w:rFonts w:hint="eastAsia"/>
        </w:rPr>
        <w:t>来区分用户触发事件和非用户触发事件（如性能指标事件）</w:t>
      </w:r>
    </w:p>
    <w:p w14:paraId="190794E7" w14:textId="77777777" w:rsidR="00203271" w:rsidRDefault="00203271" w:rsidP="00E337AF"/>
    <w:p w14:paraId="2BEE5C59" w14:textId="60850EE0" w:rsidR="00203271" w:rsidRPr="00B76596" w:rsidRDefault="00203271" w:rsidP="00E337AF">
      <w:pPr>
        <w:rPr>
          <w:b/>
          <w:bCs/>
        </w:rPr>
      </w:pPr>
      <w:r w:rsidRPr="00B76596">
        <w:rPr>
          <w:rFonts w:hint="eastAsia"/>
          <w:b/>
          <w:bCs/>
        </w:rPr>
        <w:t>设计原稿：</w:t>
      </w:r>
    </w:p>
    <w:p w14:paraId="596795B0" w14:textId="3A90FCB8" w:rsidR="00203271" w:rsidRDefault="00203271" w:rsidP="00E337AF">
      <w:r>
        <w:rPr>
          <w:rFonts w:hint="eastAsia"/>
        </w:rPr>
        <w:t>一开始是考虑用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设计原型的，但是</w:t>
      </w:r>
      <w:r w:rsidR="002502B5">
        <w:rPr>
          <w:rFonts w:hint="eastAsia"/>
        </w:rPr>
        <w:t>了解现在比较火的在线设计软件</w:t>
      </w:r>
      <w:proofErr w:type="spellStart"/>
      <w:r w:rsidR="002502B5">
        <w:rPr>
          <w:rFonts w:hint="eastAsia"/>
        </w:rPr>
        <w:t>figma</w:t>
      </w:r>
      <w:proofErr w:type="spellEnd"/>
      <w:r w:rsidR="002502B5">
        <w:rPr>
          <w:rFonts w:hint="eastAsia"/>
        </w:rPr>
        <w:t>的优势之后，决定使用</w:t>
      </w:r>
      <w:proofErr w:type="spellStart"/>
      <w:r w:rsidR="002502B5">
        <w:rPr>
          <w:rFonts w:hint="eastAsia"/>
        </w:rPr>
        <w:t>figma</w:t>
      </w:r>
      <w:proofErr w:type="spellEnd"/>
      <w:r w:rsidR="002502B5">
        <w:rPr>
          <w:rFonts w:hint="eastAsia"/>
        </w:rPr>
        <w:t>来设计</w:t>
      </w:r>
    </w:p>
    <w:p w14:paraId="1CC7B045" w14:textId="77777777" w:rsidR="007772DD" w:rsidRDefault="007772DD" w:rsidP="00E337AF"/>
    <w:p w14:paraId="34DD8AD9" w14:textId="3B2D8F2C" w:rsidR="007772DD" w:rsidRPr="007772DD" w:rsidRDefault="007772DD" w:rsidP="00E337AF">
      <w:pPr>
        <w:rPr>
          <w:b/>
          <w:bCs/>
        </w:rPr>
      </w:pPr>
      <w:r w:rsidRPr="007772DD">
        <w:rPr>
          <w:rFonts w:hint="eastAsia"/>
          <w:b/>
          <w:bCs/>
        </w:rPr>
        <w:t>优化及交互：</w:t>
      </w:r>
    </w:p>
    <w:p w14:paraId="1F7FF723" w14:textId="01331675" w:rsidR="007772DD" w:rsidRDefault="007772DD" w:rsidP="00E337AF">
      <w:r>
        <w:rPr>
          <w:rFonts w:hint="eastAsia"/>
        </w:rPr>
        <w:t>结合数据后台的设计风格，将原稿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优化成初版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，并增加新的数据筛选和分类功能。</w:t>
      </w:r>
    </w:p>
    <w:p w14:paraId="03B78A75" w14:textId="6C64921F" w:rsidR="007772DD" w:rsidRDefault="007772DD" w:rsidP="00E337AF">
      <w:r>
        <w:rPr>
          <w:rFonts w:hint="eastAsia"/>
        </w:rPr>
        <w:t>后面在优化了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颜色风格不统一问题，直接采用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主题色。</w:t>
      </w:r>
    </w:p>
    <w:p w14:paraId="533A0E6E" w14:textId="534A5A56" w:rsidR="007772DD" w:rsidRDefault="007772DD" w:rsidP="00E337AF">
      <w:r>
        <w:rPr>
          <w:rFonts w:hint="eastAsia"/>
        </w:rPr>
        <w:t>完成页面开发后，总结了相应的操作文档，并且增加了数据后台总数据查询的操作文档。</w:t>
      </w:r>
    </w:p>
    <w:p w14:paraId="34F40E2E" w14:textId="08BEFC4F" w:rsidR="007772DD" w:rsidRDefault="007772DD" w:rsidP="00E337AF">
      <w:pPr>
        <w:rPr>
          <w:rFonts w:hint="eastAsia"/>
        </w:rPr>
      </w:pPr>
      <w:r>
        <w:rPr>
          <w:rFonts w:hint="eastAsia"/>
        </w:rPr>
        <w:t>之后收集用户的使用反馈，并且做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功能的优化。</w:t>
      </w:r>
    </w:p>
    <w:p w14:paraId="26BF03FC" w14:textId="434D441A" w:rsidR="00981711" w:rsidRPr="00DD5D0B" w:rsidRDefault="00981711" w:rsidP="00E337AF">
      <w:pPr>
        <w:rPr>
          <w:rFonts w:hint="eastAsia"/>
          <w:b/>
          <w:bCs/>
        </w:rPr>
      </w:pPr>
    </w:p>
    <w:sectPr w:rsidR="00981711" w:rsidRPr="00DD5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32FB"/>
    <w:multiLevelType w:val="hybridMultilevel"/>
    <w:tmpl w:val="426EEA9E"/>
    <w:lvl w:ilvl="0" w:tplc="71183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5F3CBE"/>
    <w:multiLevelType w:val="hybridMultilevel"/>
    <w:tmpl w:val="F64A0B2C"/>
    <w:lvl w:ilvl="0" w:tplc="575A82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1372592">
    <w:abstractNumId w:val="1"/>
  </w:num>
  <w:num w:numId="2" w16cid:durableId="127050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D7"/>
    <w:rsid w:val="000606F7"/>
    <w:rsid w:val="0006524B"/>
    <w:rsid w:val="001415F5"/>
    <w:rsid w:val="00203271"/>
    <w:rsid w:val="002502B5"/>
    <w:rsid w:val="002756A7"/>
    <w:rsid w:val="002D2866"/>
    <w:rsid w:val="003C0635"/>
    <w:rsid w:val="0049588C"/>
    <w:rsid w:val="004F0F64"/>
    <w:rsid w:val="005144B9"/>
    <w:rsid w:val="00602CB1"/>
    <w:rsid w:val="006F5A6D"/>
    <w:rsid w:val="007772DD"/>
    <w:rsid w:val="007B4BB9"/>
    <w:rsid w:val="007F7049"/>
    <w:rsid w:val="008334D7"/>
    <w:rsid w:val="008B1A0D"/>
    <w:rsid w:val="00981711"/>
    <w:rsid w:val="009F285F"/>
    <w:rsid w:val="00AB78DD"/>
    <w:rsid w:val="00B12071"/>
    <w:rsid w:val="00B679CD"/>
    <w:rsid w:val="00B76596"/>
    <w:rsid w:val="00B81395"/>
    <w:rsid w:val="00BA3AC5"/>
    <w:rsid w:val="00D131AD"/>
    <w:rsid w:val="00DD5D0B"/>
    <w:rsid w:val="00E016DB"/>
    <w:rsid w:val="00E337AF"/>
    <w:rsid w:val="00E760A9"/>
    <w:rsid w:val="00E85005"/>
    <w:rsid w:val="00EF1126"/>
    <w:rsid w:val="00F736F4"/>
    <w:rsid w:val="00F837A1"/>
    <w:rsid w:val="00F94867"/>
    <w:rsid w:val="00FB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0D5E"/>
  <w15:chartTrackingRefBased/>
  <w15:docId w15:val="{D2E7A8FD-BF78-42E0-B030-421239E8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1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锦德</dc:creator>
  <cp:keywords/>
  <dc:description/>
  <cp:lastModifiedBy>谭 锦德</cp:lastModifiedBy>
  <cp:revision>15</cp:revision>
  <dcterms:created xsi:type="dcterms:W3CDTF">2023-06-01T13:12:00Z</dcterms:created>
  <dcterms:modified xsi:type="dcterms:W3CDTF">2023-06-03T10:33:00Z</dcterms:modified>
</cp:coreProperties>
</file>