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5425E" w14:textId="77777777" w:rsidR="007056E8" w:rsidRDefault="007056E8" w:rsidP="007056E8">
      <w:r>
        <w:t>import Vue from 'vue'</w:t>
      </w:r>
    </w:p>
    <w:p w14:paraId="45EFDD1A" w14:textId="77777777" w:rsidR="007056E8" w:rsidRDefault="007056E8" w:rsidP="007056E8">
      <w:r>
        <w:t>import App from './App.vue'</w:t>
      </w:r>
    </w:p>
    <w:p w14:paraId="1E01F6D4" w14:textId="77777777" w:rsidR="007056E8" w:rsidRDefault="007056E8" w:rsidP="007056E8">
      <w:r>
        <w:t>import router from './router'</w:t>
      </w:r>
    </w:p>
    <w:p w14:paraId="4C66E853" w14:textId="77777777" w:rsidR="007056E8" w:rsidRDefault="007056E8" w:rsidP="007056E8">
      <w:r>
        <w:t>// 引入element ui</w:t>
      </w:r>
    </w:p>
    <w:p w14:paraId="22EB92AB" w14:textId="77777777" w:rsidR="007056E8" w:rsidRDefault="007056E8" w:rsidP="007056E8">
      <w:r>
        <w:t>import ElementUI from 'element-ui';</w:t>
      </w:r>
    </w:p>
    <w:p w14:paraId="42666DC8" w14:textId="77777777" w:rsidR="007056E8" w:rsidRDefault="007056E8" w:rsidP="007056E8">
      <w:r>
        <w:t>// 引入request</w:t>
      </w:r>
    </w:p>
    <w:p w14:paraId="6E8E6C51" w14:textId="77777777" w:rsidR="007056E8" w:rsidRDefault="007056E8" w:rsidP="007056E8">
      <w:r>
        <w:t>import request from "./utils/request/request";</w:t>
      </w:r>
    </w:p>
    <w:p w14:paraId="68DE5762" w14:textId="77777777" w:rsidR="007056E8" w:rsidRDefault="007056E8" w:rsidP="007056E8">
      <w:r>
        <w:t>// 引入本地存储localStorage函数</w:t>
      </w:r>
    </w:p>
    <w:p w14:paraId="34CB4376" w14:textId="77777777" w:rsidR="007056E8" w:rsidRDefault="007056E8" w:rsidP="007056E8">
      <w:r>
        <w:t>import local from '@/utils/local/local';</w:t>
      </w:r>
    </w:p>
    <w:p w14:paraId="74E7DF2E" w14:textId="77777777" w:rsidR="007056E8" w:rsidRDefault="007056E8" w:rsidP="007056E8">
      <w:r>
        <w:t>// 将request挂载在vue的原型方法上</w:t>
      </w:r>
    </w:p>
    <w:p w14:paraId="7E69D554" w14:textId="77777777" w:rsidR="007056E8" w:rsidRDefault="007056E8" w:rsidP="007056E8">
      <w:r>
        <w:t>Vue.prototype.request = request;</w:t>
      </w:r>
    </w:p>
    <w:p w14:paraId="3D29EDD4" w14:textId="77777777" w:rsidR="007056E8" w:rsidRDefault="007056E8" w:rsidP="007056E8">
      <w:r>
        <w:t>// 引入echarts，并挂载在vue原型上</w:t>
      </w:r>
    </w:p>
    <w:p w14:paraId="0C95B0AA" w14:textId="77777777" w:rsidR="007056E8" w:rsidRDefault="007056E8" w:rsidP="007056E8">
      <w:r>
        <w:t>import echarts from 'echarts';</w:t>
      </w:r>
    </w:p>
    <w:p w14:paraId="65A72AA5" w14:textId="77777777" w:rsidR="007056E8" w:rsidRDefault="007056E8" w:rsidP="007056E8">
      <w:r>
        <w:t>Vue.prototype.echarts=echarts;</w:t>
      </w:r>
    </w:p>
    <w:p w14:paraId="591BE151" w14:textId="77777777" w:rsidR="007056E8" w:rsidRDefault="007056E8" w:rsidP="007056E8"/>
    <w:p w14:paraId="1D9FD76A" w14:textId="77777777" w:rsidR="007056E8" w:rsidRDefault="007056E8" w:rsidP="007056E8">
      <w:r>
        <w:t>// css的引入</w:t>
      </w:r>
    </w:p>
    <w:p w14:paraId="1817C212" w14:textId="77777777" w:rsidR="007056E8" w:rsidRDefault="007056E8" w:rsidP="007056E8">
      <w:r>
        <w:t>import 'element-ui/lib/theme-chalk/index.css';</w:t>
      </w:r>
    </w:p>
    <w:p w14:paraId="627CE7BB" w14:textId="77777777" w:rsidR="007056E8" w:rsidRDefault="007056E8" w:rsidP="007056E8">
      <w:r>
        <w:t>// 引入样式重置表</w:t>
      </w:r>
    </w:p>
    <w:p w14:paraId="6CD2DDCD" w14:textId="77777777" w:rsidR="007056E8" w:rsidRDefault="007056E8" w:rsidP="007056E8">
      <w:r>
        <w:t>import "./assets/css/reset.css";</w:t>
      </w:r>
    </w:p>
    <w:p w14:paraId="7093FEC0" w14:textId="77777777" w:rsidR="007056E8" w:rsidRDefault="007056E8" w:rsidP="007056E8">
      <w:r>
        <w:t>// 引入字体图标</w:t>
      </w:r>
    </w:p>
    <w:p w14:paraId="78A1008F" w14:textId="77777777" w:rsidR="007056E8" w:rsidRDefault="007056E8" w:rsidP="007056E8">
      <w:r>
        <w:t>import "./assets/css/iconfont/iconfont.css";</w:t>
      </w:r>
    </w:p>
    <w:p w14:paraId="539F750B" w14:textId="77777777" w:rsidR="007056E8" w:rsidRDefault="007056E8" w:rsidP="007056E8"/>
    <w:p w14:paraId="275A1405" w14:textId="77777777" w:rsidR="007056E8" w:rsidRDefault="007056E8" w:rsidP="007056E8">
      <w:r>
        <w:t>// 注册element ui</w:t>
      </w:r>
    </w:p>
    <w:p w14:paraId="45BEC24E" w14:textId="77777777" w:rsidR="007056E8" w:rsidRDefault="007056E8" w:rsidP="007056E8">
      <w:r>
        <w:t>Vue.use(ElementUI);</w:t>
      </w:r>
    </w:p>
    <w:p w14:paraId="423116E8" w14:textId="77777777" w:rsidR="007056E8" w:rsidRDefault="007056E8" w:rsidP="007056E8"/>
    <w:p w14:paraId="7048A3AF" w14:textId="77777777" w:rsidR="007056E8" w:rsidRDefault="007056E8" w:rsidP="007056E8">
      <w:r>
        <w:t>// 阻止生产提示</w:t>
      </w:r>
    </w:p>
    <w:p w14:paraId="2DBC75E0" w14:textId="77777777" w:rsidR="007056E8" w:rsidRDefault="007056E8" w:rsidP="007056E8">
      <w:r>
        <w:t>Vue.config.productionTip = false;</w:t>
      </w:r>
    </w:p>
    <w:p w14:paraId="3202CB3F" w14:textId="77777777" w:rsidR="007056E8" w:rsidRDefault="007056E8" w:rsidP="007056E8">
      <w:r>
        <w:t>// 路由守卫，拦截所有路由</w:t>
      </w:r>
    </w:p>
    <w:p w14:paraId="303C048F" w14:textId="77777777" w:rsidR="007056E8" w:rsidRDefault="007056E8" w:rsidP="007056E8">
      <w:r>
        <w:t>router.beforeEach((to,from,next)=&gt;{</w:t>
      </w:r>
    </w:p>
    <w:p w14:paraId="09879F2B" w14:textId="77777777" w:rsidR="007056E8" w:rsidRDefault="007056E8" w:rsidP="007056E8">
      <w:r>
        <w:t xml:space="preserve">  // 获得浏览器中的token</w:t>
      </w:r>
    </w:p>
    <w:p w14:paraId="32F1F775" w14:textId="77777777" w:rsidR="007056E8" w:rsidRDefault="007056E8" w:rsidP="007056E8">
      <w:r>
        <w:t xml:space="preserve">  const token = local.get('qike_2019_system');</w:t>
      </w:r>
    </w:p>
    <w:p w14:paraId="07AF1E3F" w14:textId="77777777" w:rsidR="007056E8" w:rsidRDefault="007056E8" w:rsidP="007056E8">
      <w:r>
        <w:t xml:space="preserve">  // 如果有token，就放行</w:t>
      </w:r>
    </w:p>
    <w:p w14:paraId="64280916" w14:textId="77777777" w:rsidR="007056E8" w:rsidRDefault="007056E8" w:rsidP="007056E8">
      <w:r>
        <w:t xml:space="preserve">  if(token){</w:t>
      </w:r>
    </w:p>
    <w:p w14:paraId="6EF185A7" w14:textId="77777777" w:rsidR="007056E8" w:rsidRDefault="007056E8" w:rsidP="007056E8">
      <w:r>
        <w:t xml:space="preserve">    next()</w:t>
      </w:r>
    </w:p>
    <w:p w14:paraId="42A150C1" w14:textId="77777777" w:rsidR="007056E8" w:rsidRDefault="007056E8" w:rsidP="007056E8">
      <w:r>
        <w:t xml:space="preserve">  }else{//没有token</w:t>
      </w:r>
    </w:p>
    <w:p w14:paraId="41A3C3F8" w14:textId="77777777" w:rsidR="007056E8" w:rsidRDefault="007056E8" w:rsidP="007056E8">
      <w:r>
        <w:t xml:space="preserve">    // 如果要去登录，放行</w:t>
      </w:r>
    </w:p>
    <w:p w14:paraId="42A1E25A" w14:textId="77777777" w:rsidR="007056E8" w:rsidRDefault="007056E8" w:rsidP="007056E8">
      <w:r>
        <w:t xml:space="preserve">    if(to.path==='/login'){</w:t>
      </w:r>
    </w:p>
    <w:p w14:paraId="577567B1" w14:textId="77777777" w:rsidR="007056E8" w:rsidRDefault="007056E8" w:rsidP="007056E8">
      <w:r>
        <w:t xml:space="preserve">      next()</w:t>
      </w:r>
    </w:p>
    <w:p w14:paraId="4E17D8B4" w14:textId="77777777" w:rsidR="007056E8" w:rsidRDefault="007056E8" w:rsidP="007056E8">
      <w:r>
        <w:t xml:space="preserve">    }else{</w:t>
      </w:r>
    </w:p>
    <w:p w14:paraId="03E13E59" w14:textId="77777777" w:rsidR="007056E8" w:rsidRDefault="007056E8" w:rsidP="007056E8">
      <w:r>
        <w:t xml:space="preserve">      // 想去其他界面，调到登录</w:t>
      </w:r>
    </w:p>
    <w:p w14:paraId="73217E59" w14:textId="77777777" w:rsidR="007056E8" w:rsidRDefault="007056E8" w:rsidP="007056E8">
      <w:r>
        <w:t xml:space="preserve">      next('/login');</w:t>
      </w:r>
    </w:p>
    <w:p w14:paraId="66F90800" w14:textId="77777777" w:rsidR="007056E8" w:rsidRDefault="007056E8" w:rsidP="007056E8">
      <w:r>
        <w:t xml:space="preserve">    }</w:t>
      </w:r>
    </w:p>
    <w:p w14:paraId="7AB4E8F3" w14:textId="77777777" w:rsidR="007056E8" w:rsidRDefault="007056E8" w:rsidP="007056E8">
      <w:r>
        <w:t xml:space="preserve">  }</w:t>
      </w:r>
    </w:p>
    <w:p w14:paraId="0959A346" w14:textId="77777777" w:rsidR="007056E8" w:rsidRDefault="007056E8" w:rsidP="007056E8">
      <w:r>
        <w:t>})</w:t>
      </w:r>
    </w:p>
    <w:p w14:paraId="4ED9649C" w14:textId="77777777" w:rsidR="007056E8" w:rsidRDefault="007056E8" w:rsidP="007056E8"/>
    <w:p w14:paraId="04F586A6" w14:textId="77777777" w:rsidR="007056E8" w:rsidRDefault="007056E8" w:rsidP="007056E8">
      <w:r>
        <w:t>new Vue({</w:t>
      </w:r>
    </w:p>
    <w:p w14:paraId="5A3B36D7" w14:textId="77777777" w:rsidR="007056E8" w:rsidRDefault="007056E8" w:rsidP="007056E8">
      <w:r>
        <w:t xml:space="preserve">  router,</w:t>
      </w:r>
    </w:p>
    <w:p w14:paraId="2CB3BA36" w14:textId="77777777" w:rsidR="007056E8" w:rsidRDefault="007056E8" w:rsidP="007056E8">
      <w:r>
        <w:t xml:space="preserve">  render: h =&gt; h(App)</w:t>
      </w:r>
    </w:p>
    <w:p w14:paraId="782C0D53" w14:textId="05FB76DF" w:rsidR="00074D63" w:rsidRDefault="007056E8" w:rsidP="007056E8">
      <w:r>
        <w:t>}).$mount('#app')</w:t>
      </w:r>
      <w:bookmarkStart w:id="0" w:name="_GoBack"/>
      <w:bookmarkEnd w:id="0"/>
    </w:p>
    <w:sectPr w:rsidR="00074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63"/>
    <w:rsid w:val="00074D63"/>
    <w:rsid w:val="0070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8B57F-C8DA-4E85-BB2C-CEAFC1B2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2019-06-04T13:42:00Z</dcterms:created>
  <dcterms:modified xsi:type="dcterms:W3CDTF">2019-06-04T13:42:00Z</dcterms:modified>
</cp:coreProperties>
</file>