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4DECA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createError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'http-errors'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1A3CCB8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express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'express'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3F17773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'path'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18050FE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cookieParser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'cookie-parser'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2AFEE6C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logger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'morgan'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25A9062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761CFB4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indexRouter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'./routes/index'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E69E688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usersRouter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'./routes/users'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FBDEDCF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B3167">
        <w:rPr>
          <w:rFonts w:ascii="Consolas" w:eastAsia="宋体" w:hAnsi="Consolas" w:cs="宋体"/>
          <w:color w:val="008000"/>
          <w:kern w:val="0"/>
          <w:szCs w:val="21"/>
        </w:rPr>
        <w:t>员工路由</w:t>
      </w:r>
    </w:p>
    <w:p w14:paraId="64590885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staffRouter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'./routes/staff'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6A8CCEE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B3167">
        <w:rPr>
          <w:rFonts w:ascii="Consolas" w:eastAsia="宋体" w:hAnsi="Consolas" w:cs="宋体"/>
          <w:color w:val="008000"/>
          <w:kern w:val="0"/>
          <w:szCs w:val="21"/>
        </w:rPr>
        <w:t>客户路由</w:t>
      </w:r>
    </w:p>
    <w:p w14:paraId="54CA8E8A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clientRouter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'./routes/client'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9CB3A4B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B3167">
        <w:rPr>
          <w:rFonts w:ascii="Consolas" w:eastAsia="宋体" w:hAnsi="Consolas" w:cs="宋体"/>
          <w:color w:val="008000"/>
          <w:kern w:val="0"/>
          <w:szCs w:val="21"/>
        </w:rPr>
        <w:t>班级路由</w:t>
      </w:r>
    </w:p>
    <w:p w14:paraId="04883A3F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classRouter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"./routes/class"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92F450C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B3167">
        <w:rPr>
          <w:rFonts w:ascii="Consolas" w:eastAsia="宋体" w:hAnsi="Consolas" w:cs="宋体"/>
          <w:color w:val="008000"/>
          <w:kern w:val="0"/>
          <w:szCs w:val="21"/>
        </w:rPr>
        <w:t>课程路由</w:t>
      </w:r>
    </w:p>
    <w:p w14:paraId="2578C61C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courseRouter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"./routes/course"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554F79D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B3167">
        <w:rPr>
          <w:rFonts w:ascii="Consolas" w:eastAsia="宋体" w:hAnsi="Consolas" w:cs="宋体"/>
          <w:color w:val="008000"/>
          <w:kern w:val="0"/>
          <w:szCs w:val="21"/>
        </w:rPr>
        <w:t>学生路由</w:t>
      </w:r>
    </w:p>
    <w:p w14:paraId="47AC1AE6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studentRouter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"./routes/student"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090D3BB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B3167">
        <w:rPr>
          <w:rFonts w:ascii="Consolas" w:eastAsia="宋体" w:hAnsi="Consolas" w:cs="宋体"/>
          <w:color w:val="008000"/>
          <w:kern w:val="0"/>
          <w:szCs w:val="21"/>
        </w:rPr>
        <w:t>礼品路由</w:t>
      </w:r>
    </w:p>
    <w:p w14:paraId="3F176F2C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giftRouter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"./routes/gift"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110B458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B3167">
        <w:rPr>
          <w:rFonts w:ascii="Consolas" w:eastAsia="宋体" w:hAnsi="Consolas" w:cs="宋体"/>
          <w:color w:val="008000"/>
          <w:kern w:val="0"/>
          <w:szCs w:val="21"/>
        </w:rPr>
        <w:t>登录路由</w:t>
      </w:r>
    </w:p>
    <w:p w14:paraId="78E340C6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loginRouter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"./routes/login"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138DD99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D9A0ABA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app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express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599A5ABC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197BDFC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8000"/>
          <w:kern w:val="0"/>
          <w:szCs w:val="21"/>
        </w:rPr>
        <w:t>// view engine setup</w:t>
      </w:r>
    </w:p>
    <w:p w14:paraId="05601E4E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1080"/>
          <w:kern w:val="0"/>
          <w:szCs w:val="21"/>
        </w:rPr>
        <w:t>app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set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'views'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join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__dirname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'views'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53773AD3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1080"/>
          <w:kern w:val="0"/>
          <w:szCs w:val="21"/>
        </w:rPr>
        <w:t>app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set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'view engine'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'ejs'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0189C1A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B29570D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1080"/>
          <w:kern w:val="0"/>
          <w:szCs w:val="21"/>
        </w:rPr>
        <w:t>app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logger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'dev'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2BFD841C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1080"/>
          <w:kern w:val="0"/>
          <w:szCs w:val="21"/>
        </w:rPr>
        <w:t>app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express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json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37C1FFB6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1080"/>
          <w:kern w:val="0"/>
          <w:szCs w:val="21"/>
        </w:rPr>
        <w:t>app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express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urlencoded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({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extended: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B3167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}));</w:t>
      </w:r>
    </w:p>
    <w:p w14:paraId="287BC548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1080"/>
          <w:kern w:val="0"/>
          <w:szCs w:val="21"/>
        </w:rPr>
        <w:t>app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cookieParser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2F4C1EAB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1080"/>
          <w:kern w:val="0"/>
          <w:szCs w:val="21"/>
        </w:rPr>
        <w:t>app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express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static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join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__dirname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'public'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)));</w:t>
      </w:r>
    </w:p>
    <w:p w14:paraId="164152DA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31428AB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1080"/>
          <w:kern w:val="0"/>
          <w:szCs w:val="21"/>
        </w:rPr>
        <w:t>app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'/'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indexRouter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7692029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1080"/>
          <w:kern w:val="0"/>
          <w:szCs w:val="21"/>
        </w:rPr>
        <w:t>app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'/users'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usersRouter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70377EC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1080"/>
          <w:kern w:val="0"/>
          <w:szCs w:val="21"/>
        </w:rPr>
        <w:t>app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'/staff'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staffRouter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B1C66F6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1080"/>
          <w:kern w:val="0"/>
          <w:szCs w:val="21"/>
        </w:rPr>
        <w:t>app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'/client'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clientRouter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BA6B71F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1080"/>
          <w:kern w:val="0"/>
          <w:szCs w:val="21"/>
        </w:rPr>
        <w:t>app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'/class'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classRouter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5CBEC3D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1080"/>
          <w:kern w:val="0"/>
          <w:szCs w:val="21"/>
        </w:rPr>
        <w:t>app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'/course'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courseRouter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B32C10A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1080"/>
          <w:kern w:val="0"/>
          <w:szCs w:val="21"/>
        </w:rPr>
        <w:t>app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'/student'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studentRouter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5249785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1080"/>
          <w:kern w:val="0"/>
          <w:szCs w:val="21"/>
        </w:rPr>
        <w:t>app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'/gift'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giftRouter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7D57899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1080"/>
          <w:kern w:val="0"/>
          <w:szCs w:val="21"/>
        </w:rPr>
        <w:t>app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'/login'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loginRouter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38050AA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CA33D62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8000"/>
          <w:kern w:val="0"/>
          <w:szCs w:val="21"/>
        </w:rPr>
        <w:t>// catch 404 and forward to error handler</w:t>
      </w:r>
    </w:p>
    <w:p w14:paraId="5D76B835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1080"/>
          <w:kern w:val="0"/>
          <w:szCs w:val="21"/>
        </w:rPr>
        <w:t>app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2E85C0C4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next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createError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09885A"/>
          <w:kern w:val="0"/>
          <w:szCs w:val="21"/>
        </w:rPr>
        <w:t>404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5C40EE2D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41FE1F6C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D083B5D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8000"/>
          <w:kern w:val="0"/>
          <w:szCs w:val="21"/>
        </w:rPr>
        <w:t>// error handler</w:t>
      </w:r>
    </w:p>
    <w:p w14:paraId="4FDA436A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1080"/>
          <w:kern w:val="0"/>
          <w:szCs w:val="21"/>
        </w:rPr>
        <w:t>app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0359112E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EB3167">
        <w:rPr>
          <w:rFonts w:ascii="Consolas" w:eastAsia="宋体" w:hAnsi="Consolas" w:cs="宋体"/>
          <w:color w:val="008000"/>
          <w:kern w:val="0"/>
          <w:szCs w:val="21"/>
        </w:rPr>
        <w:t>// set locals, only providing error in development</w:t>
      </w:r>
    </w:p>
    <w:p w14:paraId="0AF4B2C2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locals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message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message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87A73EC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locals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error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app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'env'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) === 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'development'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?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: {};</w:t>
      </w:r>
    </w:p>
    <w:p w14:paraId="3CBE0E75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23D83A8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EB3167">
        <w:rPr>
          <w:rFonts w:ascii="Consolas" w:eastAsia="宋体" w:hAnsi="Consolas" w:cs="宋体"/>
          <w:color w:val="008000"/>
          <w:kern w:val="0"/>
          <w:szCs w:val="21"/>
        </w:rPr>
        <w:t>// render the error page</w:t>
      </w:r>
    </w:p>
    <w:p w14:paraId="6CF0A61C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status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status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|| </w:t>
      </w:r>
      <w:r w:rsidRPr="00EB3167">
        <w:rPr>
          <w:rFonts w:ascii="Consolas" w:eastAsia="宋体" w:hAnsi="Consolas" w:cs="宋体"/>
          <w:color w:val="09885A"/>
          <w:kern w:val="0"/>
          <w:szCs w:val="21"/>
        </w:rPr>
        <w:t>500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7217775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render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'error'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9F0A3F1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6FCDFF42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B3167">
        <w:rPr>
          <w:rFonts w:ascii="Consolas" w:eastAsia="宋体" w:hAnsi="Consolas" w:cs="宋体"/>
          <w:color w:val="008000"/>
          <w:kern w:val="0"/>
          <w:szCs w:val="21"/>
        </w:rPr>
        <w:t>监听端口</w:t>
      </w:r>
    </w:p>
    <w:p w14:paraId="4CC67558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1080"/>
          <w:kern w:val="0"/>
          <w:szCs w:val="21"/>
        </w:rPr>
        <w:t>app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listen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09885A"/>
          <w:kern w:val="0"/>
          <w:szCs w:val="21"/>
        </w:rPr>
        <w:t>666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,()</w:t>
      </w:r>
      <w:r w:rsidRPr="00EB3167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490A03C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EB3167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服务器地址：</w:t>
      </w:r>
      <w:r w:rsidRPr="00EB3167">
        <w:rPr>
          <w:rFonts w:ascii="Consolas" w:eastAsia="宋体" w:hAnsi="Consolas" w:cs="宋体"/>
          <w:color w:val="A31515"/>
          <w:kern w:val="0"/>
          <w:szCs w:val="21"/>
        </w:rPr>
        <w:t>http://127.0.0.1:666"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B6013E2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5FE7A921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3167">
        <w:rPr>
          <w:rFonts w:ascii="Consolas" w:eastAsia="宋体" w:hAnsi="Consolas" w:cs="宋体"/>
          <w:color w:val="267F99"/>
          <w:kern w:val="0"/>
          <w:szCs w:val="21"/>
        </w:rPr>
        <w:t>module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B3167">
        <w:rPr>
          <w:rFonts w:ascii="Consolas" w:eastAsia="宋体" w:hAnsi="Consolas" w:cs="宋体"/>
          <w:color w:val="267F99"/>
          <w:kern w:val="0"/>
          <w:szCs w:val="21"/>
        </w:rPr>
        <w:t>exports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B3167">
        <w:rPr>
          <w:rFonts w:ascii="Consolas" w:eastAsia="宋体" w:hAnsi="Consolas" w:cs="宋体"/>
          <w:color w:val="001080"/>
          <w:kern w:val="0"/>
          <w:szCs w:val="21"/>
        </w:rPr>
        <w:t>app</w:t>
      </w:r>
      <w:r w:rsidRPr="00EB316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55043B5" w14:textId="77777777" w:rsidR="00EB3167" w:rsidRPr="00EB3167" w:rsidRDefault="00EB3167" w:rsidP="00EB31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A681B54" w14:textId="77777777" w:rsidR="00EC70C4" w:rsidRPr="00EB3167" w:rsidRDefault="00EC70C4" w:rsidP="00EB3167">
      <w:bookmarkStart w:id="0" w:name="_GoBack"/>
      <w:bookmarkEnd w:id="0"/>
    </w:p>
    <w:sectPr w:rsidR="00EC70C4" w:rsidRPr="00EB3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C4"/>
    <w:rsid w:val="00EB3167"/>
    <w:rsid w:val="00EC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DF1D5-085D-4A9D-B591-22C2C121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8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2019-06-09T13:29:00Z</dcterms:created>
  <dcterms:modified xsi:type="dcterms:W3CDTF">2019-06-09T13:29:00Z</dcterms:modified>
</cp:coreProperties>
</file>