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16E6F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'express'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0768F15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Router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F5C1503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A9EDBA5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连接数据库</w:t>
      </w:r>
    </w:p>
    <w:p w14:paraId="4B5D34B0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'./js/connect'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1BB256B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jwt</w:t>
      </w:r>
    </w:p>
    <w:p w14:paraId="13975FC7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jwt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'jsonwebtoken'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14209F8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express-jwt</w:t>
      </w:r>
    </w:p>
    <w:p w14:paraId="4D853D2B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expressJwt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'express-jwt'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B887ECE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E7552B2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设置响应头</w:t>
      </w:r>
    </w:p>
    <w:p w14:paraId="45F2306F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all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'*'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A2EA2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738EDE2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设置响应头解决跨域</w:t>
      </w:r>
    </w:p>
    <w:p w14:paraId="5E0AF5F4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setHeader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"Access-Control-Allow-Origin"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"*"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58A7F69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setHeader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"Access-Control-Allow-Headers"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"authorization"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允许通过头部信息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 xml:space="preserve">authorization 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携带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token</w:t>
      </w:r>
    </w:p>
    <w:p w14:paraId="0D46BCF5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8000"/>
          <w:kern w:val="0"/>
          <w:szCs w:val="21"/>
        </w:rPr>
        <w:t xml:space="preserve">//  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放行</w:t>
      </w:r>
    </w:p>
    <w:p w14:paraId="6DCBC65D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next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D85C2F0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4F94536B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8510EBC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8000"/>
          <w:kern w:val="0"/>
          <w:szCs w:val="21"/>
        </w:rPr>
        <w:t>/*---------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合法性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------*/</w:t>
      </w:r>
    </w:p>
    <w:p w14:paraId="28AEF420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准备一个签名（密钥）</w:t>
      </w:r>
    </w:p>
    <w:p w14:paraId="5AD84172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secretKey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'qikesystem'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5399BE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的合法性，设置需要保护的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API</w:t>
      </w:r>
    </w:p>
    <w:p w14:paraId="633DD401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expressJwt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55FB1D3A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secret:secretKey</w:t>
      </w:r>
    </w:p>
    <w:p w14:paraId="1D9D255F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>}).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unless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30AF652F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'/login/checklogin'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排除掉这个地址，其他的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url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都需要验证（其他的请求都要带上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，才能获得数据，否则不能得到数据）</w:t>
      </w:r>
    </w:p>
    <w:p w14:paraId="53C99457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>}));</w:t>
      </w:r>
    </w:p>
    <w:p w14:paraId="774CA664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路由器拦截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校验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失败时的处理</w:t>
      </w:r>
    </w:p>
    <w:p w14:paraId="529853E5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A2EA2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8D764EA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如果前端发送的请求没有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或者是错误的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就抛出错误</w:t>
      </w:r>
    </w:p>
    <w:p w14:paraId="3A472DFD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A2EA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"UnauthorizedError"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7BC199A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status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A2EA2">
        <w:rPr>
          <w:rFonts w:ascii="Consolas" w:eastAsia="宋体" w:hAnsi="Consolas" w:cs="宋体"/>
          <w:color w:val="09885A"/>
          <w:kern w:val="0"/>
          <w:szCs w:val="21"/>
        </w:rPr>
        <w:t>401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0A2EA2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登录过期，请重新登录！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662F08DA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35738038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2B0AA2D6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8000"/>
          <w:kern w:val="0"/>
          <w:szCs w:val="21"/>
        </w:rPr>
        <w:t>/*---------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合法性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------*/</w:t>
      </w:r>
    </w:p>
    <w:p w14:paraId="5215B1F3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55898B0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验证登录名</w:t>
      </w:r>
    </w:p>
    <w:p w14:paraId="52E65082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'/checklogin'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A2EA2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8AB6A62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131D25AB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A2EA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account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password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}=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03AD275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BA8BB54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0A2EA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`select * from staffdata where account='</w:t>
      </w:r>
      <w:r w:rsidRPr="000A2EA2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account</w:t>
      </w:r>
      <w:r w:rsidRPr="000A2EA2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' and password='</w:t>
      </w:r>
      <w:r w:rsidRPr="000A2EA2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password</w:t>
      </w:r>
      <w:r w:rsidRPr="000A2EA2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'`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32763C7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392B901A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A2EA2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74401DF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A2EA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0A2EA2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08AC57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接收数据库传回的数据返回到前端</w:t>
      </w:r>
    </w:p>
    <w:p w14:paraId="52C867C3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A2EA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D417BBA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生成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，把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和数据一起传给前端</w:t>
      </w:r>
    </w:p>
    <w:p w14:paraId="04349140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A2EA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token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jwt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sign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A2EA2">
        <w:rPr>
          <w:rFonts w:ascii="Consolas" w:eastAsia="宋体" w:hAnsi="Consolas" w:cs="宋体"/>
          <w:color w:val="267F99"/>
          <w:kern w:val="0"/>
          <w:szCs w:val="21"/>
        </w:rPr>
        <w:t>Object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assign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({},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0A2EA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]),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secretKey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,{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expiresIn:</w:t>
      </w:r>
      <w:r w:rsidRPr="000A2EA2">
        <w:rPr>
          <w:rFonts w:ascii="Consolas" w:eastAsia="宋体" w:hAnsi="Consolas" w:cs="宋体"/>
          <w:color w:val="09885A"/>
          <w:kern w:val="0"/>
          <w:szCs w:val="21"/>
        </w:rPr>
        <w:t>60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0A2EA2">
        <w:rPr>
          <w:rFonts w:ascii="Consolas" w:eastAsia="宋体" w:hAnsi="Consolas" w:cs="宋体"/>
          <w:color w:val="09885A"/>
          <w:kern w:val="0"/>
          <w:szCs w:val="21"/>
        </w:rPr>
        <w:t>60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0A2EA2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6FB4EF55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0A2EA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登录成功，欢迎进入启课教育管理系统！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token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B4E7ABB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0A2EA2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CC70C4F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0A2EA2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登录失败，请检查账号或密码！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5B300B43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5D2CFE00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22193F16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3D95F6D9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A2EA2">
        <w:rPr>
          <w:rFonts w:ascii="Consolas" w:eastAsia="宋体" w:hAnsi="Consolas" w:cs="宋体"/>
          <w:color w:val="008000"/>
          <w:kern w:val="0"/>
          <w:szCs w:val="21"/>
        </w:rPr>
        <w:t>获取当前账号</w:t>
      </w:r>
    </w:p>
    <w:p w14:paraId="3D2BC417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A2EA2">
        <w:rPr>
          <w:rFonts w:ascii="Consolas" w:eastAsia="宋体" w:hAnsi="Consolas" w:cs="宋体"/>
          <w:color w:val="A31515"/>
          <w:kern w:val="0"/>
          <w:szCs w:val="21"/>
        </w:rPr>
        <w:t>'/currentuser'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A2EA2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30E775A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user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D059F18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BB54F09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A5D4BA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A2EA2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A2EA2">
        <w:rPr>
          <w:rFonts w:ascii="Consolas" w:eastAsia="宋体" w:hAnsi="Consolas" w:cs="宋体"/>
          <w:color w:val="267F99"/>
          <w:kern w:val="0"/>
          <w:szCs w:val="21"/>
        </w:rPr>
        <w:t>exports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A2EA2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0A2EA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DEAFDA" w14:textId="77777777" w:rsidR="000A2EA2" w:rsidRPr="000A2EA2" w:rsidRDefault="000A2EA2" w:rsidP="000A2E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5042C3B" w14:textId="77777777" w:rsidR="00215199" w:rsidRPr="000A2EA2" w:rsidRDefault="00215199" w:rsidP="000A2EA2">
      <w:bookmarkStart w:id="0" w:name="_GoBack"/>
      <w:bookmarkEnd w:id="0"/>
    </w:p>
    <w:sectPr w:rsidR="00215199" w:rsidRPr="000A2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99"/>
    <w:rsid w:val="000A2EA2"/>
    <w:rsid w:val="0021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CB3F8-802E-419A-B2E6-BCA5BF6C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8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3</cp:revision>
  <dcterms:created xsi:type="dcterms:W3CDTF">2019-06-09T13:31:00Z</dcterms:created>
  <dcterms:modified xsi:type="dcterms:W3CDTF">2019-06-09T13:31:00Z</dcterms:modified>
</cp:coreProperties>
</file>