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F16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65449AC3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"asideNav"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3F21A56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>&lt;!-- logo --&gt;</w:t>
      </w:r>
    </w:p>
    <w:p w14:paraId="49E91382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"logo"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9E39E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&lt;img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logo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A1FCD9A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11F446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>导航目录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78F9A0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&lt;el-menu</w:t>
      </w:r>
    </w:p>
    <w:p w14:paraId="4B15C9E0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default-active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$route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DEE83F6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"el-menu-vertical-demo"</w:t>
      </w:r>
    </w:p>
    <w:p w14:paraId="62492D9C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@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open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handleOpen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C67B12F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@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close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handleClose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105270D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background-color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"#32446e"</w:t>
      </w:r>
    </w:p>
    <w:p w14:paraId="5DB7E26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text-color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"#fff"</w:t>
      </w:r>
    </w:p>
    <w:p w14:paraId="7276857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active-text-color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"#ffd04b"</w:t>
      </w:r>
    </w:p>
    <w:p w14:paraId="47EA97C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router</w:t>
      </w:r>
    </w:p>
    <w:p w14:paraId="0DCD3850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unique-opened</w:t>
      </w:r>
    </w:p>
    <w:p w14:paraId="14F5FD1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FA9B98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>子菜单模板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82FD9F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&lt;el-submenu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index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0660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)+</w:t>
      </w:r>
      <w:r w:rsidRPr="00F0660D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menus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 :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EC9474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&lt;template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"title"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AC015E9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&lt;i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icoClass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&gt;&lt;/i&gt;</w:t>
      </w:r>
    </w:p>
    <w:p w14:paraId="0615383B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title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771AE5D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5DEFF14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&lt;el-menu-item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index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submenu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submenu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children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 :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{{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submenu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subtitle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&lt;/el-menu-item&gt;</w:t>
      </w:r>
    </w:p>
    <w:p w14:paraId="5907DCA0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&lt;/el-submenu&gt;</w:t>
      </w:r>
    </w:p>
    <w:p w14:paraId="1DA7C9EF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&lt;/el-menu&gt;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48FA873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E21A44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7BA79E6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68744C6D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0A4D33B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5E484BE8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94FC71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leftImg: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A31515"/>
          <w:kern w:val="0"/>
          <w:szCs w:val="21"/>
        </w:rPr>
        <w:t>"@/assets/img/rabbit.gif"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6CA549DF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logo: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A31515"/>
          <w:kern w:val="0"/>
          <w:szCs w:val="21"/>
        </w:rPr>
        <w:t>"@/assets/img/qike_ogo.png"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C0FF383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0660D">
        <w:rPr>
          <w:rFonts w:ascii="Consolas" w:eastAsia="宋体" w:hAnsi="Consolas" w:cs="宋体"/>
          <w:color w:val="008000"/>
          <w:kern w:val="0"/>
          <w:szCs w:val="21"/>
        </w:rPr>
        <w:t>导航数据</w:t>
      </w:r>
    </w:p>
    <w:p w14:paraId="2AFDBA0A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menus: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[]</w:t>
      </w:r>
    </w:p>
    <w:p w14:paraId="62D6D61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6E1177C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644EE109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11C132D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handleOpen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keyPath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D187751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keyPath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A653B0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},</w:t>
      </w:r>
    </w:p>
    <w:p w14:paraId="2DE56B1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handleClose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keyPath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54B321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keyPath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CE8908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4E6BD378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getMenus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99C7B16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A31515"/>
          <w:kern w:val="0"/>
          <w:szCs w:val="21"/>
        </w:rPr>
        <w:t>'/staff/getmenus'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2AC253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6DC0FF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menus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91BE1F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</w:p>
    <w:p w14:paraId="353769A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29DDF77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6ADC4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0660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0660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927AE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0F8185E0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76F99E6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613E4F1F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created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E6E4E93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0660D">
        <w:rPr>
          <w:rFonts w:ascii="Consolas" w:eastAsia="宋体" w:hAnsi="Consolas" w:cs="宋体"/>
          <w:color w:val="795E26"/>
          <w:kern w:val="0"/>
          <w:szCs w:val="21"/>
        </w:rPr>
        <w:t>getMenus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8C92FF9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94243BE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E2D9329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75735C24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A2BF85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0660D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F0660D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9A47A1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F0660D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0660D">
        <w:rPr>
          <w:rFonts w:ascii="Consolas" w:eastAsia="宋体" w:hAnsi="Consolas" w:cs="宋体"/>
          <w:color w:val="A31515"/>
          <w:kern w:val="0"/>
          <w:szCs w:val="21"/>
        </w:rPr>
        <w:t>"./asideNav.less"</w:t>
      </w:r>
      <w:r w:rsidRPr="00F066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BABE0F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60D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331A25BC" w14:textId="77777777" w:rsidR="00F0660D" w:rsidRPr="00F0660D" w:rsidRDefault="00F0660D" w:rsidP="00F066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5AC008" w14:textId="77777777" w:rsidR="00854BB2" w:rsidRDefault="00854BB2">
      <w:bookmarkStart w:id="0" w:name="_GoBack"/>
      <w:bookmarkEnd w:id="0"/>
    </w:p>
    <w:sectPr w:rsidR="0085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B2"/>
    <w:rsid w:val="00854BB2"/>
    <w:rsid w:val="00F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93740-A1A9-4D22-9975-81FBA850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2019-06-09T13:25:00Z</dcterms:created>
  <dcterms:modified xsi:type="dcterms:W3CDTF">2019-06-09T13:25:00Z</dcterms:modified>
</cp:coreProperties>
</file>