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3F8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118146A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"ClientAdd"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813CC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40587A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31874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1E98F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16DDFE3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新增客户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D6F4CD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1E3B66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D9BFF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27A6878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AAA183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2A70BFF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2813E7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"clientAddForm"</w:t>
      </w:r>
    </w:p>
    <w:p w14:paraId="7346765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7136749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5122C8D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3E80158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"width:400px"</w:t>
      </w:r>
    </w:p>
    <w:p w14:paraId="52C5EC8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10AC4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0ADC51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客户姓名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"name"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56F882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2C831B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5280DA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性别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C9F8C5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性别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"sex"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D8B27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74246D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男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44A4328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女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6A33DE5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62E5229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B6BFDA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电话号码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8EEB58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电话号码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"tel"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B5D46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2A34D2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DD3150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意向课程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5D9804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意向课程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"courseData"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1C325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multiple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请选择意向课程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C3ECC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4F5F587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courseOptions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7D1ED0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B7FF66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71D59E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C0E2C6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36CA94E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14BF5D2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C66597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销售状态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D832D6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销售状态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"salesStatus"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72B0D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请选择销售状态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F65CA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044D4FE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salesStatusOptions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4FE431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960360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B05634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8BDEE6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5971042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FB8E7E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3A4F79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跟单人员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ABBF71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跟单人员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"salesMan"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802D18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请选择跟单人员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2DB78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57E5D34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salesManOptions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6E7884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B64408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00C0CA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4E307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67A54DD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4BA9304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4AE5D4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所在学校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03D30D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所在学校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"school"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6870C2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请选择所在学校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EA3DE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成华区实验小学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成华区实验小学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665501C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华阳实验小学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华阳实验小学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6631569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泡桐树小学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泡桐树小学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0DD3433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龙江路小学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龙江路小学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7CC6211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7F1661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2E5A93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所在年级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F99734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所在年级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"classData"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E9466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请选择所在年级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3E0FA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一年级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一年级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73EAF1F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二年级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二年级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1750DC5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三年级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三年级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14226A4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四年级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四年级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0752CE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五年级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五年级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0ED8297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六年级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六年级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15BC9BB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7FAFA11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FC4AE4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是否报班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75DA97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是否报班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"courseStatus"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3BEAE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&lt;el-switch</w:t>
      </w:r>
    </w:p>
    <w:p w14:paraId="28AEF56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B0A7D8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active-color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"#13ce66"</w:t>
      </w:r>
    </w:p>
    <w:p w14:paraId="3C7EE54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inactive-color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"#ff4949"</w:t>
      </w:r>
    </w:p>
    <w:p w14:paraId="6B2EE64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@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change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activeSalesStatus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'clientAddForm.courseStatus'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)"</w:t>
      </w:r>
    </w:p>
    <w:p w14:paraId="01460E7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7A498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&lt;/el-switch&gt;</w:t>
      </w:r>
    </w:p>
    <w:p w14:paraId="008ADB4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A0B978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9C1C4C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79A5FED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'clientAddForm'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02DAE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'clientAddForm'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239BD46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C30FA7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6E0683A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AF542E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7E14A2C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8B4DC9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4D7E9CB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4DE91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00F34F4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引入验证用户名函数</w:t>
      </w:r>
    </w:p>
    <w:p w14:paraId="1135145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nameReg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telReg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</w:p>
    <w:p w14:paraId="3C58F96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C6506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0AC68E4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7E4E1DA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5D3746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姓名验证</w:t>
      </w:r>
    </w:p>
    <w:p w14:paraId="6C25F8E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validateName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7CB5D9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FD2140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姓名不能为空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5957A79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nameReg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12C50B2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请输入中文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C4A5D1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E3225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13A9204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A48E26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9220DE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验证电话号码</w:t>
      </w:r>
    </w:p>
    <w:p w14:paraId="6A7C9FF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validateTel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A11143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C41E4F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电话号码不能为空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56F8AC4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telReg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1CF6A2A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电话号码不合法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3CCB69C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A5506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7B0A753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B3F3A6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3B0A4F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验证销售状态，如果已报班，将是否报班改为是</w:t>
      </w:r>
    </w:p>
    <w:p w14:paraId="4AB6456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validateSales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D90F21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CA4DB6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请选择销售状态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B8230A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C92150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B3E29D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已报班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){ </w:t>
      </w:r>
    </w:p>
    <w:p w14:paraId="6AD773F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</w:p>
    <w:p w14:paraId="6688D5A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79122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model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</w:p>
    <w:p w14:paraId="01BA3BA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608E8B0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577912F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5ADA7DA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B125DC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AA4A8C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EAF1E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454F9D3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4FF11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E2027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8443C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29E36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courseData: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[],</w:t>
      </w:r>
    </w:p>
    <w:p w14:paraId="1F055DF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F21F5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school: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A88A2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classData: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C882D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510E7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salesMan: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31A49BD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12FC1C5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6CD8122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3CD56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姓名验证</w:t>
      </w:r>
    </w:p>
    <w:p w14:paraId="10D4BB9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C2D9FD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validator:validateName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D5AE5D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330029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性别验证</w:t>
      </w:r>
    </w:p>
    <w:p w14:paraId="13DFDEA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E6E76E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请选择性别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ED35C0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D7E143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电话号码验证</w:t>
      </w:r>
    </w:p>
    <w:p w14:paraId="78D9769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9A8449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validateTel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5B5F4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67639A4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销售状态</w:t>
      </w:r>
    </w:p>
    <w:p w14:paraId="7323AF4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B0803D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validateSales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875EA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0D467AC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63E08C1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courseData: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86B34D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请选择意向课程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D7A1F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026DEDA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跟单人员</w:t>
      </w:r>
    </w:p>
    <w:p w14:paraId="4E4306D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C6A6AE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请选择跟单人员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993257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3D11E7A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72F1CBA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411FF1B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courseOptions: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[],  </w:t>
      </w:r>
    </w:p>
    <w:p w14:paraId="0189883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销售状态</w:t>
      </w:r>
    </w:p>
    <w:p w14:paraId="143ACA4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salesStatusOptions: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2E6E865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6123C12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已报班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B6EB8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已报班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B77365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776BC72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意向强烈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C4C59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意向强烈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3DD0D3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724FFAD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意向一般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564B5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意向一般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694342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 {</w:t>
      </w:r>
    </w:p>
    <w:p w14:paraId="5EA25C5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下期班联系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BD718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下期班联系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FB97F3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2A534BA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勿扰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89651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勿扰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9F7D1A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233323F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], </w:t>
      </w:r>
    </w:p>
    <w:p w14:paraId="7BF7F0A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跟单人员</w:t>
      </w:r>
    </w:p>
    <w:p w14:paraId="71D837C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salesManOptions: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0EE0593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FCB1B9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EE922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469A64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}, {</w:t>
      </w:r>
    </w:p>
    <w:p w14:paraId="641CCF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李四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60B02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李四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8529CD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}, {</w:t>
      </w:r>
    </w:p>
    <w:p w14:paraId="7457A15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赵王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D4AFF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赵王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A7057A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22DF53D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], </w:t>
      </w:r>
    </w:p>
    <w:p w14:paraId="6CA1604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5F8AFC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307C79E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25C67A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是否报班开关触发的事件，如果值为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true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，则将销售状态的值改为已报班</w:t>
      </w:r>
    </w:p>
    <w:p w14:paraId="1E0082D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activeSalesStatus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A8A63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){ </w:t>
      </w:r>
    </w:p>
    <w:p w14:paraId="24FE18C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已报班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</w:p>
    <w:p w14:paraId="4308462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F774BA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      </w:t>
      </w:r>
    </w:p>
    <w:p w14:paraId="0E9E6CE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6EC4EA4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35D8D0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06F70AC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E6421B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26F667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6BBBBE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5B24555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BEC102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A347E8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5AE81E5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5E1137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76B4EC4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5DA8D5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6DC33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E7B33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D2CCF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courseData: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A0F3D2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AB192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school: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F0C85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classData: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43271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3EB97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salesMan: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clientAddForm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</w:t>
      </w:r>
    </w:p>
    <w:p w14:paraId="4B5E524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};     </w:t>
      </w:r>
    </w:p>
    <w:p w14:paraId="7C87B9F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向后端发送数据</w:t>
      </w:r>
    </w:p>
    <w:p w14:paraId="7DF65E2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'/client/clientadd'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)    </w:t>
      </w:r>
    </w:p>
    <w:p w14:paraId="6F879A3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034474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接收数据</w:t>
      </w:r>
    </w:p>
    <w:p w14:paraId="309EA4F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,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2C5AF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2715E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DAACCD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0C81FBE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71AA6B1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DA5F5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876EE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63B5A06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9D67FA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44EB2DE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D4C349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3F8B01A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52CBAB0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"/home/salesmanage"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6DF8D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17EF8E1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2715E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C2B079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CEC94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0D0D779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58B10BC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B1CE4A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E7C7F9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})</w:t>
      </w:r>
    </w:p>
    <w:p w14:paraId="49384C3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FD03A2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5322FC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A72085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53B60568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14:paraId="08FA5BE6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07A4365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创建状态获取相关信息</w:t>
      </w:r>
    </w:p>
    <w:p w14:paraId="41C63CE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D1BC08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获取课程相关信息</w:t>
      </w:r>
    </w:p>
    <w:p w14:paraId="5CB543D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'/class/couresdata'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F7AE3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E39FDE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接收后端传回来的数据</w:t>
      </w:r>
    </w:p>
    <w:p w14:paraId="3F78D55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courseOptions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</w:p>
    <w:p w14:paraId="199D9F09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4EEADEBB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36F8A32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1566F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}) </w:t>
      </w:r>
    </w:p>
    <w:p w14:paraId="151C2AE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获得销售人员相关信息</w:t>
      </w:r>
    </w:p>
    <w:p w14:paraId="74A6046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'/staff/staffdata'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04D21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FDA0F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715E9">
        <w:rPr>
          <w:rFonts w:ascii="Consolas" w:eastAsia="宋体" w:hAnsi="Consolas" w:cs="宋体"/>
          <w:color w:val="008000"/>
          <w:kern w:val="0"/>
          <w:szCs w:val="21"/>
        </w:rPr>
        <w:t>接收后台传送回来的数据</w:t>
      </w:r>
    </w:p>
    <w:p w14:paraId="6414016F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saleman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87EF0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salesManOptions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saleman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</w:p>
    <w:p w14:paraId="6FEA4C2A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0A78D91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92C847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715E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715E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715E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E1DB63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42AA33DD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</w:p>
    <w:p w14:paraId="1694896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B678E94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ED5A805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9BA30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715E9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2715E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EC93960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715E9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715E9">
        <w:rPr>
          <w:rFonts w:ascii="Consolas" w:eastAsia="宋体" w:hAnsi="Consolas" w:cs="宋体"/>
          <w:color w:val="A31515"/>
          <w:kern w:val="0"/>
          <w:szCs w:val="21"/>
        </w:rPr>
        <w:t>"./ClientAdd.less"</w:t>
      </w:r>
      <w:r w:rsidRPr="002715E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AAF3D1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15E9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71584787" w14:textId="77777777" w:rsidR="002715E9" w:rsidRPr="002715E9" w:rsidRDefault="002715E9" w:rsidP="002715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B86195" w14:textId="77777777" w:rsidR="0083710B" w:rsidRDefault="0083710B">
      <w:bookmarkStart w:id="0" w:name="_GoBack"/>
      <w:bookmarkEnd w:id="0"/>
    </w:p>
    <w:sectPr w:rsidR="0083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0B"/>
    <w:rsid w:val="002715E9"/>
    <w:rsid w:val="008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F9EE7-0F2F-4B81-99E1-352875D0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1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2019-06-09T13:18:00Z</dcterms:created>
  <dcterms:modified xsi:type="dcterms:W3CDTF">2019-06-09T13:18:00Z</dcterms:modified>
</cp:coreProperties>
</file>