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76B5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338D903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"GiftManage"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8E377C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&lt;el-card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"box-card"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9781F8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"header"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"clearfix title"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05D99D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"iconfont icon-guanli"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21E492B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礼品管理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58DE6C9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67F90F2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"text item"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8C8639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弹出编辑模态框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AA1E98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&lt;el-dialog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title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编辑礼品信息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087DC8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visible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sync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dialogFormVisible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0724A2C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"580px"</w:t>
      </w:r>
    </w:p>
    <w:p w14:paraId="2386784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top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"5vh"</w:t>
      </w:r>
    </w:p>
    <w:p w14:paraId="78C1F60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modal-append-to-body</w:t>
      </w:r>
    </w:p>
    <w:p w14:paraId="4408D63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20DF9A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&lt;el-form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model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"small"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ref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"editFormData"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rules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rules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D3066E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礼品分类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4E935F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礼品分类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"giftClassify"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1C904F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giftClassify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请选择礼品分类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7D0AB0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&lt;el-option</w:t>
      </w:r>
    </w:p>
    <w:p w14:paraId="0B3E454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giftClassifyOptions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6EF543F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523CF58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07A523A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5547F3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75A0ABB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2FE812F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752CBA9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礼品名称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4FFF0E6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礼品名称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"giftName"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6D8F78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giftName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"off"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4C9C31D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1F31938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礼品码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4BF543E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"giftcode"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礼品码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"giftCode"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B3B1F6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"on"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462FAEF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"danger"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generateGiftCode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生成礼品码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2E592F8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2E81EF9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礼品所需积分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49D0621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所需积分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"costScore"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A510DE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&lt;el-input-number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2907F6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costScore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2C73D29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min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72625AE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描述文字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245E8F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&lt;/el-input-number&gt;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积分</w:t>
      </w:r>
    </w:p>
    <w:p w14:paraId="0F06592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0197848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礼品进价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2CC370C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礼品进价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"price"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0CA5E4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&lt;el-input-number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E90BDC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price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21CD389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min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59009C4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描述文字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778E63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&lt;/el-input-number&gt;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元</w:t>
      </w:r>
    </w:p>
    <w:p w14:paraId="4425180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5E16F5D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入库数量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1E32A2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入库数量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"stockNum"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2D3FDB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&lt;el-input-number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9B94B7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stockNum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6491FDE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min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4FC6A50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描述文字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2B56E5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&lt;/el-input-number&gt;</w:t>
      </w:r>
    </w:p>
    <w:p w14:paraId="5556919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751C181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礼品单位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51D5C43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礼品单位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"giftUnit"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0D6188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giftUnit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请选择礼品单位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077A7A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&lt;el-option</w:t>
      </w:r>
    </w:p>
    <w:p w14:paraId="09672C0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giftUnitOptions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5611B0A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7FB322B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16489F0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B08A40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1589A95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5D33225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0DB9170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是否促销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0B4726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是否促销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"isSale"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596C37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&lt;el-radio-group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isSale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3D5C6C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&lt;el-radio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促销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&gt;&lt;/el-radio&gt;</w:t>
      </w:r>
    </w:p>
    <w:p w14:paraId="2B38C28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&lt;el-radio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不促销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&gt;&lt;/el-radio&gt;</w:t>
      </w:r>
    </w:p>
    <w:p w14:paraId="3B8C5C6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&lt;/el-radio-group&gt;</w:t>
      </w:r>
    </w:p>
    <w:p w14:paraId="12C2030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37FB306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礼品介绍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A7CF23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礼品介绍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"giftDesc"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664885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"textarea"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giftDesc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39D0189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7F4C83F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&lt;/el-form&gt;</w:t>
      </w:r>
    </w:p>
    <w:p w14:paraId="35707C0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尾部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752901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"footer"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"dialog-footer"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56E14F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dialogFormVisible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"small"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取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消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1B26854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"success"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saveEdit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"small"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确认修改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2FD37D9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F84BA7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&lt;/el-dialog&gt;</w:t>
      </w:r>
    </w:p>
    <w:p w14:paraId="01F1D66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筛选器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5B9D95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"filterBox"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5D4E9B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分类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4416873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classify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请选择分类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"small"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F4E273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&lt;el-option</w:t>
      </w:r>
    </w:p>
    <w:p w14:paraId="64443C5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giftClassifyOptions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8CB554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1B9475A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972DCE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691D4E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13A157D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2FB4B11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关键字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41FAD09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关键字：</w:t>
      </w:r>
    </w:p>
    <w:p w14:paraId="4E20254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keyword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"off"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"small"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礼品名称，礼品码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42426C5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"success"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getListByPages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"margin-left:10px"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"small"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查询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0942CF6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631C343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表格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4C0BA42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&lt;el-table</w:t>
      </w:r>
    </w:p>
    <w:p w14:paraId="75A5504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ref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"multipleTable"</w:t>
      </w:r>
    </w:p>
    <w:p w14:paraId="62055AA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giftTableData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0274A98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tooltip-effect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"dark"</w:t>
      </w:r>
    </w:p>
    <w:p w14:paraId="5098F54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"width: 100%"</w:t>
      </w:r>
    </w:p>
    <w:p w14:paraId="1706EFC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@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selection-change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handleSelectionChange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0029724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header-align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5110A34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654536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6C0F72C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"selection"</w:t>
      </w:r>
    </w:p>
    <w:p w14:paraId="27B2FB2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185A16A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"55"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323FEC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26F2DB2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礼品名称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4DCE81D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06572B8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"giftname"</w:t>
      </w:r>
    </w:p>
    <w:p w14:paraId="592DDCD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礼品名称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4F7F100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5896E58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FEFADE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18F0470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礼品分类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54E26B0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0D31CDC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"giftclassify"</w:t>
      </w:r>
    </w:p>
    <w:p w14:paraId="4AB129E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礼品分类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09A098F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7119421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108C6E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78C2F98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礼品码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 --&gt;</w:t>
      </w:r>
    </w:p>
    <w:p w14:paraId="6AECCFF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19F3420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"giftcode"</w:t>
      </w:r>
    </w:p>
    <w:p w14:paraId="2438AD6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2D62393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礼品码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2C39CE2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show-overflow-tooltip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0A723A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670ED9C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礼品所需积分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 --&gt;</w:t>
      </w:r>
    </w:p>
    <w:p w14:paraId="3FC5EF5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277C28C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"costscore"</w:t>
      </w:r>
    </w:p>
    <w:p w14:paraId="61357FB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5C722B8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礼品所需积分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22FCF14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show-overflow-tooltip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CBFECD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49EE67C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礼品进价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 --&gt;</w:t>
      </w:r>
    </w:p>
    <w:p w14:paraId="5A0FE51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2ED41B6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1A2C819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"price"</w:t>
      </w:r>
    </w:p>
    <w:p w14:paraId="3874F7D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礼品进价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7A53E4F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show-overflow-tooltip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F83C1F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7CB5838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入库数量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 --&gt;</w:t>
      </w:r>
    </w:p>
    <w:p w14:paraId="5A84186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18A8139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"stocknum"</w:t>
      </w:r>
    </w:p>
    <w:p w14:paraId="03042CE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523A368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库存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1E4A0EB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show-overflow-tooltip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A236C2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5BF80C2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礼品单位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 --&gt;</w:t>
      </w:r>
    </w:p>
    <w:p w14:paraId="55F7DA3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207A33F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"giftunit"</w:t>
      </w:r>
    </w:p>
    <w:p w14:paraId="0B292E8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45E9CA2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礼品单位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34FE0CD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show-overflow-tooltip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13F94E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4F406B5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是否促销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 --&gt;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562A10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63C85AC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"issale"</w:t>
      </w:r>
    </w:p>
    <w:p w14:paraId="184EE72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26065D6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是否促销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5D39B53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show-overflow-tooltip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9E9204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4F87E07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编辑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2ABC0B0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操作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"center"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"250"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B00E44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&lt;template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slot-scope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"scope"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C42BA4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&lt;el-button</w:t>
      </w:r>
    </w:p>
    <w:p w14:paraId="66F230D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"mini"</w:t>
      </w:r>
    </w:p>
    <w:p w14:paraId="7449185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"success"</w:t>
      </w:r>
    </w:p>
    <w:p w14:paraId="33370F0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@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handleEdit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scope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248688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"el-icon-edit"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0EDE7C2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编辑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084DA2B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&lt;el-button</w:t>
      </w:r>
    </w:p>
    <w:p w14:paraId="2568D37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"mini"</w:t>
      </w:r>
    </w:p>
    <w:p w14:paraId="4185A63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"danger"</w:t>
      </w:r>
    </w:p>
    <w:p w14:paraId="3F4777D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@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handleDelete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scope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3CD020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"el-icon-delete"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5AD332E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删除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7354FE3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1EA9819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67DC354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&lt;/el-table&gt;</w:t>
      </w:r>
    </w:p>
    <w:p w14:paraId="05F48E9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分页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20F916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&lt;el-pagination</w:t>
      </w:r>
    </w:p>
    <w:p w14:paraId="7A4AB02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@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size-change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handleSizeChange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1E54B2C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@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current-change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handleCurrentChange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325BDB8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current-page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0900C1D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page-sizes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="[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]"</w:t>
      </w:r>
    </w:p>
    <w:p w14:paraId="7D188CF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page-size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31E4233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layout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"total, sizes,prev, pager, next, jumper"</w:t>
      </w:r>
    </w:p>
    <w:p w14:paraId="1826CB4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total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350DFF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&lt;/el-pagination&gt;</w:t>
      </w:r>
    </w:p>
    <w:p w14:paraId="70AC247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按钮组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701175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"margin-top: 20px"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FE86FF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"info"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batchDel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批量删除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331B518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toggleSelection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()"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取消选择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3A12C3B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CEB150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619192D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&lt;/el-card&gt;</w:t>
      </w:r>
    </w:p>
    <w:p w14:paraId="28BA327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A2EF79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46DC449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B3F9F8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22D70B7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引入验证函数</w:t>
      </w:r>
    </w:p>
    <w:p w14:paraId="2EE02B9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feesReg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"@/utils/validator/validator.js"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8F4819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71C59D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65B0759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礼品码验证</w:t>
      </w:r>
    </w:p>
    <w:p w14:paraId="3D9BD07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validateCode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rule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callback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D9917F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538EAB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礼品码不能为空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4391711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feesReg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3DABFD1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礼品码必须为大于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的正整数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0A19E3C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E44238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成功回调</w:t>
      </w:r>
    </w:p>
    <w:p w14:paraId="3713006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6F024E0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46780C4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67BE06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表单回填数据</w:t>
      </w:r>
    </w:p>
    <w:p w14:paraId="595BA1E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B5E413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giftClassify: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9F93E0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giftName: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9CCE12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giftCode: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3E6ED8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costScore: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3476F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price: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0C4D0C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stockNum: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98A1D1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giftUnit: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28BAB9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isSale: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3419ED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giftDesc: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""</w:t>
      </w:r>
    </w:p>
    <w:p w14:paraId="6777445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14:paraId="6584C9B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验证规则</w:t>
      </w:r>
    </w:p>
    <w:p w14:paraId="323A653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549C7A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礼品分类验证</w:t>
      </w:r>
    </w:p>
    <w:p w14:paraId="7A7BF40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giftClassify: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004DA58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{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请选择礼品分类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DD3348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6A932A1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礼品名称验证</w:t>
      </w:r>
    </w:p>
    <w:p w14:paraId="2AC3613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giftName: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247479A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请输入礼品名称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36BE83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7DB94D9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礼品码验证</w:t>
      </w:r>
    </w:p>
    <w:p w14:paraId="48E1929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giftCode: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10C249E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validator: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validateCode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'input'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89A1DF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]</w:t>
      </w:r>
    </w:p>
    <w:p w14:paraId="1B7BD6D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 ,</w:t>
      </w:r>
    </w:p>
    <w:p w14:paraId="78EE78C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商品分类</w:t>
      </w:r>
    </w:p>
    <w:p w14:paraId="6F9B853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classify: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C52679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keyword: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05E141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giftTableData: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[],</w:t>
      </w:r>
    </w:p>
    <w:p w14:paraId="7436256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商品分类</w:t>
      </w:r>
    </w:p>
    <w:p w14:paraId="5C44BE5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giftClassifyOptions: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14:paraId="54473A8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{</w:t>
      </w:r>
    </w:p>
    <w:p w14:paraId="4B9CC02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全部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7848F1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全部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1371D63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</w:t>
      </w:r>
    </w:p>
    <w:p w14:paraId="1134080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1424945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学习用品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A5A9B8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学习用品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610C608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32E1065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食品类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DBE3BB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食品类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0606713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4033183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代金券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333B9E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代金券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726FFCA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4D3B964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玩具类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20171B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玩具类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0C747BB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6BBA9CC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电子产品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11C8C5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电子产品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6F3FE5D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0161C1B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日用品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E51B4D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日用品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3F9385C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197F26C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], </w:t>
      </w:r>
    </w:p>
    <w:p w14:paraId="3E0054F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商品单位</w:t>
      </w:r>
    </w:p>
    <w:p w14:paraId="2DC9A24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giftUnitOptions: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14:paraId="2B62C63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075A4E8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个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E84174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个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1C7E683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387018B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本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F71C49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本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0A8F4B4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36473FF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支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66D3BB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支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0798F80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126F295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辆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D9296F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辆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0BB5AAA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5361130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张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E24A4A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张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6ECD66B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58EA88B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条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88AE53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条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43882C9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5A22C2B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], </w:t>
      </w:r>
    </w:p>
    <w:p w14:paraId="0294D2F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模态框是否可见</w:t>
      </w:r>
    </w:p>
    <w:p w14:paraId="226E9B4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dialogFormVisible: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847160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formLabelWidth: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"80px"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模态框标签宽度</w:t>
      </w:r>
    </w:p>
    <w:p w14:paraId="2A2526B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multipleSelectionId: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[],</w:t>
      </w:r>
    </w:p>
    <w:p w14:paraId="6E4A42D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currentPage: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当前页码</w:t>
      </w:r>
    </w:p>
    <w:p w14:paraId="31F2490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total: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总页数</w:t>
      </w:r>
    </w:p>
    <w:p w14:paraId="36E9851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pageSize: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每页显示数量</w:t>
      </w:r>
    </w:p>
    <w:p w14:paraId="37A47A0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保存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id</w:t>
      </w:r>
    </w:p>
    <w:p w14:paraId="3BE97BB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editId: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073BDEE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1EE3A32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1DF606F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methods: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275699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分页获取列表函数</w:t>
      </w:r>
    </w:p>
    <w:p w14:paraId="6D60095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getListByPages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185224E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收集参数</w:t>
      </w:r>
    </w:p>
    <w:p w14:paraId="225E461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={</w:t>
      </w:r>
    </w:p>
    <w:p w14:paraId="15B31B6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pageSize: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32FD3E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currentPage: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CE029D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classify: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classify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EB110E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keyword: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keyword</w:t>
      </w:r>
    </w:p>
    <w:p w14:paraId="59E2C09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6B043E8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向后端发送请求</w:t>
      </w:r>
    </w:p>
    <w:p w14:paraId="1CE04FD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'/gift/giftmanage'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463899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9A2B00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接收后端发送回来的数据</w:t>
      </w:r>
    </w:p>
    <w:p w14:paraId="51473F7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5B03B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赋值给页面总条数</w:t>
      </w:r>
    </w:p>
    <w:p w14:paraId="7FAB2A0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78032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赋值给表格数据</w:t>
      </w:r>
    </w:p>
    <w:p w14:paraId="6B1D69B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giftTableData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26CC7E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判断当前页中数据是否为空，或当前页是否为第一页</w:t>
      </w:r>
    </w:p>
    <w:p w14:paraId="023DB4A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!==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448F67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-=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23EDC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调用自己</w:t>
      </w:r>
    </w:p>
    <w:p w14:paraId="5364CA4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getListByPages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CB0AC0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00C394A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6A29BE6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E7A4E0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);              </w:t>
      </w:r>
    </w:p>
    <w:p w14:paraId="1511762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59EFAFA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5B329DE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toggleSelection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FE10AB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764560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forEach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F465FE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multipleTable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toggleRowSelection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9DA14A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});</w:t>
      </w:r>
    </w:p>
    <w:p w14:paraId="6E58496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C04C75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multipleTable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clearSelection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E61179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            </w:t>
      </w:r>
    </w:p>
    <w:p w14:paraId="1DD40AA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6AA86A4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handleSelectionChange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A01EA9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获取勾选框的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id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14:paraId="1690FFD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multipleSelectionId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map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);          </w:t>
      </w:r>
    </w:p>
    <w:p w14:paraId="53B4A1C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53AFC0C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编辑回填事件</w:t>
      </w:r>
    </w:p>
    <w:p w14:paraId="1883C94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handleEdit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2CD254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保存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id</w:t>
      </w:r>
    </w:p>
    <w:p w14:paraId="631BB3A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editId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C8544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出现模态框</w:t>
      </w:r>
    </w:p>
    <w:p w14:paraId="7856FC1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dialogFormVisible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C12E53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发送请求</w:t>
      </w:r>
    </w:p>
    <w:p w14:paraId="3BEF37A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'/gift/editgift'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,{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6336097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B16A66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回填数据</w:t>
      </w:r>
    </w:p>
    <w:p w14:paraId="1EFA746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giftClassify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giftclassify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50ECC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giftName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giftname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98B28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D06119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costScore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costscore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DE26F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price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price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8AF92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stockNum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stocknum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B85120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giftUnit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giftunit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B116D9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isSale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issale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6A6D63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giftDesc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giftdesc</w:t>
      </w:r>
    </w:p>
    <w:p w14:paraId="197495A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289F19A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AA8665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96B4B2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142E394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4C58688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保存数据</w:t>
      </w:r>
    </w:p>
    <w:p w14:paraId="76AE058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saveEdit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0D174F7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收集参数</w:t>
      </w:r>
    </w:p>
    <w:p w14:paraId="52500A8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63B1B54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id: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editId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383B6B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giftclassify: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giftClassify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F05491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giftname: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giftName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8D2FE6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giftcode: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176B4F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costscore: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costScore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208879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price: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price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C46D0B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stocknum: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stockNum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3C1395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giftunit: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giftUnit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6C1C86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issale: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isSale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331CC5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giftdesc: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giftDesc</w:t>
      </w:r>
    </w:p>
    <w:p w14:paraId="7878226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};    </w:t>
      </w:r>
    </w:p>
    <w:p w14:paraId="33CCC79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判断：表单通过验证后发送请求到后台</w:t>
      </w:r>
    </w:p>
    <w:p w14:paraId="52120DE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validate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9AD12A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FB1EE3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发送请求</w:t>
      </w:r>
    </w:p>
    <w:p w14:paraId="080D2B8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'/gift/savegift'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C4C52B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70EA49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接收后端传回来的数据</w:t>
      </w:r>
    </w:p>
    <w:p w14:paraId="27CD8BA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3743CA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D46724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显示是否删除界面</w:t>
      </w:r>
    </w:p>
    <w:p w14:paraId="429A274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$confirm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是否确定修改该数据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?'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提示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 {</w:t>
      </w:r>
    </w:p>
    <w:p w14:paraId="2EE22F8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confirmButtonText: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确定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64537B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cancelButtonText: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取消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878194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'warning'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26E03B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title: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温馨提示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192792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lockScroll: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body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滚动锁定</w:t>
      </w:r>
    </w:p>
    <w:p w14:paraId="4B3E7A9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roundButton: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36F1361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    }).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(()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{   </w:t>
      </w:r>
    </w:p>
    <w:p w14:paraId="5EB4DE4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隐藏编辑框</w:t>
      </w:r>
    </w:p>
    <w:p w14:paraId="5BC0466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dialogFormVisible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A59938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弹出修改成功提示</w:t>
      </w:r>
    </w:p>
    <w:p w14:paraId="597D0E5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$message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2D9BDBE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"success"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F50CF0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message:msg</w:t>
      </w:r>
    </w:p>
    <w:p w14:paraId="6A23987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})</w:t>
      </w:r>
    </w:p>
    <w:p w14:paraId="729CBAE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刷新列表</w:t>
      </w:r>
    </w:p>
    <w:p w14:paraId="01BC5B6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getListByPages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20AA27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}).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D08276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$message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1CDC2EF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'info'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601F14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已取消修改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5391F1D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});          </w:t>
      </w:r>
    </w:p>
    <w:p w14:paraId="20F7455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});</w:t>
      </w:r>
    </w:p>
    <w:p w14:paraId="492B964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8304DA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弹出失败提示</w:t>
      </w:r>
    </w:p>
    <w:p w14:paraId="601FB3D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B4242F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</w:t>
      </w:r>
    </w:p>
    <w:p w14:paraId="780F3EF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})</w:t>
      </w:r>
    </w:p>
    <w:p w14:paraId="7BEE752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611054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605345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})</w:t>
      </w:r>
    </w:p>
    <w:p w14:paraId="20B6A20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97218D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;     </w:t>
      </w:r>
    </w:p>
    <w:p w14:paraId="492FE27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4D0F104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}) </w:t>
      </w:r>
    </w:p>
    <w:p w14:paraId="55F1082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1AD1AFA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删除事件</w:t>
      </w:r>
    </w:p>
    <w:p w14:paraId="794BA4E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handleDelete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603187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显示是否删除界面</w:t>
      </w:r>
    </w:p>
    <w:p w14:paraId="1FCDD37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$confirm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此操作将删除该数据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 xml:space="preserve">,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是否继续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?'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提示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 {</w:t>
      </w:r>
    </w:p>
    <w:p w14:paraId="36362DF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confirmButtonText: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确定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78EE76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cancelButtonText: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取消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0501F8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'warning'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CD55D7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title: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温馨提示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06FBAF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lockScroll: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 body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滚动锁定</w:t>
      </w:r>
    </w:p>
    <w:p w14:paraId="396508B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roundButton: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740C7D5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}).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(()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{     </w:t>
      </w:r>
    </w:p>
    <w:p w14:paraId="1E32690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发送请求到后端</w:t>
      </w:r>
    </w:p>
    <w:p w14:paraId="0EF3D7F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'/gift/giftdel'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,{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3BB198F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74715D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接收后端发送回来的数据</w:t>
      </w:r>
    </w:p>
    <w:p w14:paraId="6D1D196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64E89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A3B2CF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$message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1B39BAB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"success"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0BD631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message:msg</w:t>
      </w:r>
    </w:p>
    <w:p w14:paraId="4C8F23F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})</w:t>
      </w:r>
    </w:p>
    <w:p w14:paraId="2A62FCC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请求数据</w:t>
      </w:r>
    </w:p>
    <w:p w14:paraId="3287BCB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getListByPages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C5FF70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89477A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2BEE64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      </w:t>
      </w:r>
    </w:p>
    <w:p w14:paraId="509637B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})</w:t>
      </w:r>
    </w:p>
    <w:p w14:paraId="2DE4719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FE5E52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195C1D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})</w:t>
      </w:r>
    </w:p>
    <w:p w14:paraId="093A54C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}).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DD36A4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$message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52A0F5A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'info'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3FD6CB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已取消删除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2C40D99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});          </w:t>
      </w:r>
    </w:p>
    <w:p w14:paraId="4EE91EC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});</w:t>
      </w:r>
    </w:p>
    <w:p w14:paraId="604F4BE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5D1ED36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批量删除</w:t>
      </w:r>
    </w:p>
    <w:p w14:paraId="02A1CA8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batchDel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13E34CE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判断是否勾选了数据</w:t>
      </w:r>
    </w:p>
    <w:p w14:paraId="120AD63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multipleSelectionId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4C8328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弹出是否删除提示</w:t>
      </w:r>
    </w:p>
    <w:p w14:paraId="4F4824C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$confirm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是否批量删除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?'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提示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 {</w:t>
      </w:r>
    </w:p>
    <w:p w14:paraId="1DB7290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confirmButtonText: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确定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6ACCEE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cancelButtonText: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取消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E89341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'warning'</w:t>
      </w:r>
    </w:p>
    <w:p w14:paraId="70A0A34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}).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DA4F94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收集参数</w:t>
      </w:r>
    </w:p>
    <w:p w14:paraId="1CFB862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7855BDC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ids: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multipleSelectionId</w:t>
      </w:r>
    </w:p>
    <w:p w14:paraId="0C5EB66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</w:t>
      </w:r>
    </w:p>
    <w:p w14:paraId="2887E33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向后端发送参数</w:t>
      </w:r>
    </w:p>
    <w:p w14:paraId="0025448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'/gift/batchdel'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0C2865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1A8CA9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接收传回来数据</w:t>
      </w:r>
    </w:p>
    <w:p w14:paraId="3371DFC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A36B2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251988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$message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4F55F83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"success"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0214402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message:msg</w:t>
      </w:r>
    </w:p>
    <w:p w14:paraId="073AC04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})</w:t>
      </w:r>
    </w:p>
    <w:p w14:paraId="73EECBB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刷新页面</w:t>
      </w:r>
    </w:p>
    <w:p w14:paraId="2B0B061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getListByPages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0F5D16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16F8B4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F3FE0D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</w:t>
      </w:r>
    </w:p>
    <w:p w14:paraId="10A25A9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})</w:t>
      </w:r>
    </w:p>
    <w:p w14:paraId="3F7A710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74F046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3303B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D684AE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})</w:t>
      </w:r>
    </w:p>
    <w:p w14:paraId="750EE3FF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}).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74DAA8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$message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5994688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'info'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D7B725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已取消删除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73DF39C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});          </w:t>
      </w:r>
    </w:p>
    <w:p w14:paraId="55B80831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});</w:t>
      </w:r>
    </w:p>
    <w:p w14:paraId="101F2089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52FEE5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你没有勾选任何选项！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AD7D09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}       </w:t>
      </w:r>
    </w:p>
    <w:p w14:paraId="7469AE7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15569F8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分页函数</w:t>
      </w:r>
    </w:p>
    <w:p w14:paraId="37332D4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handleSizeChange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415DB75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获取每页显示数量</w:t>
      </w:r>
    </w:p>
    <w:p w14:paraId="434F72A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EF2A2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刷新页面</w:t>
      </w:r>
    </w:p>
    <w:p w14:paraId="47318CD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getListByPages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2F5BA9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38036D6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handleCurrentChange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688AD48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获取当前页</w:t>
      </w:r>
    </w:p>
    <w:p w14:paraId="746C8B14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207C1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刷新页面</w:t>
      </w:r>
    </w:p>
    <w:p w14:paraId="1044977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getListByPages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274147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2A41EE5A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生成礼品码</w:t>
      </w:r>
    </w:p>
    <w:p w14:paraId="3E61B35C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generateGiftCode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452AA0E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303BD">
        <w:rPr>
          <w:rFonts w:ascii="Consolas" w:eastAsia="宋体" w:hAnsi="Consolas" w:cs="宋体"/>
          <w:color w:val="267F99"/>
          <w:kern w:val="0"/>
          <w:szCs w:val="21"/>
        </w:rPr>
        <w:t>Math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ceil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03BD">
        <w:rPr>
          <w:rFonts w:ascii="Consolas" w:eastAsia="宋体" w:hAnsi="Consolas" w:cs="宋体"/>
          <w:color w:val="267F99"/>
          <w:kern w:val="0"/>
          <w:szCs w:val="21"/>
        </w:rPr>
        <w:t>Math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random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()*</w:t>
      </w:r>
      <w:r w:rsidRPr="003303BD">
        <w:rPr>
          <w:rFonts w:ascii="Consolas" w:eastAsia="宋体" w:hAnsi="Consolas" w:cs="宋体"/>
          <w:color w:val="09885A"/>
          <w:kern w:val="0"/>
          <w:szCs w:val="21"/>
        </w:rPr>
        <w:t>1000000000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F6B4E2E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</w:p>
    <w:p w14:paraId="22A2FE2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61FCBD9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303BD">
        <w:rPr>
          <w:rFonts w:ascii="Consolas" w:eastAsia="宋体" w:hAnsi="Consolas" w:cs="宋体"/>
          <w:color w:val="008000"/>
          <w:kern w:val="0"/>
          <w:szCs w:val="21"/>
        </w:rPr>
        <w:t>钩子函数</w:t>
      </w:r>
    </w:p>
    <w:p w14:paraId="38011B4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created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1D801DB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303BD">
        <w:rPr>
          <w:rFonts w:ascii="Consolas" w:eastAsia="宋体" w:hAnsi="Consolas" w:cs="宋体"/>
          <w:color w:val="795E26"/>
          <w:kern w:val="0"/>
          <w:szCs w:val="21"/>
        </w:rPr>
        <w:t>getListByPages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5701457B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66D36283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lastRenderedPageBreak/>
        <w:t>}</w:t>
      </w:r>
    </w:p>
    <w:p w14:paraId="56772BD5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34D967F7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76438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03BD">
        <w:rPr>
          <w:rFonts w:ascii="Consolas" w:eastAsia="宋体" w:hAnsi="Consolas" w:cs="宋体"/>
          <w:color w:val="0000FF"/>
          <w:kern w:val="0"/>
          <w:szCs w:val="21"/>
        </w:rPr>
        <w:t>"less"</w:t>
      </w:r>
      <w:r w:rsidRPr="003303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B0A4360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303BD">
        <w:rPr>
          <w:rFonts w:ascii="Consolas" w:eastAsia="宋体" w:hAnsi="Consolas" w:cs="宋体"/>
          <w:color w:val="A31515"/>
          <w:kern w:val="0"/>
          <w:szCs w:val="21"/>
        </w:rPr>
        <w:t>"./GiftManage.less"</w:t>
      </w:r>
      <w:r w:rsidRPr="003303B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3C79AD6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03BD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6B8BB8DD" w14:textId="77777777" w:rsidR="003303BD" w:rsidRPr="003303BD" w:rsidRDefault="003303BD" w:rsidP="003303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5F133C7" w14:textId="77777777" w:rsidR="005C6B88" w:rsidRPr="003303BD" w:rsidRDefault="005C6B88" w:rsidP="003303BD">
      <w:bookmarkStart w:id="0" w:name="_GoBack"/>
      <w:bookmarkEnd w:id="0"/>
    </w:p>
    <w:sectPr w:rsidR="005C6B88" w:rsidRPr="00330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88"/>
    <w:rsid w:val="003303BD"/>
    <w:rsid w:val="005C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32A1E-3DA6-44E3-A4E3-62659E89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30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3073</Words>
  <Characters>17519</Characters>
  <Application>Microsoft Office Word</Application>
  <DocSecurity>0</DocSecurity>
  <Lines>145</Lines>
  <Paragraphs>41</Paragraphs>
  <ScaleCrop>false</ScaleCrop>
  <Company/>
  <LinksUpToDate>false</LinksUpToDate>
  <CharactersWithSpaces>20551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2019-06-09T13:19:00Z</dcterms:created>
  <dcterms:modified xsi:type="dcterms:W3CDTF">2019-06-09T13:19:00Z</dcterms:modified>
</cp:coreProperties>
</file>