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6C08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213B375D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"login"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7C7B70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"loginbox"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3C6B73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标题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96F305D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"title"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99F3DE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"el-icon-menu"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6D16596C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启课教学助手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0D717F58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62F173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&lt;el-form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loginForm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status-icon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"loginForm"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label-width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"100px"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"demo-ruleForm"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9AF81D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账号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F2D6DE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账号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"account"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DD993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loginForm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6C4CE26C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5C972F9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密码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F096C2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密码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785F14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loginForm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password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0885E89E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439B53E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确定密码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4EAB5B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&lt;!-- &lt;el-form-item label="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确认密码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" prop="checkPass"&gt;</w:t>
      </w:r>
    </w:p>
    <w:p w14:paraId="3B49C4B5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        &lt;el-input type="password" v-model="loginForm.checkPass" auto-complete="off"&gt;&lt;/el-input&gt;</w:t>
      </w:r>
    </w:p>
    <w:p w14:paraId="180C396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    &lt;/el-form-item&gt; --&gt;</w:t>
      </w:r>
    </w:p>
    <w:p w14:paraId="28041D75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EAEBF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&lt;el-form-item&gt;</w:t>
      </w:r>
    </w:p>
    <w:p w14:paraId="0F6A5F9C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'loginForm'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登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&amp;emsp;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录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7EE29C1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'loginForm'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重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&amp;emsp;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置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568B15F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0D5947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0CAE8CB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F59851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8530B02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34DA352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35E273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583D21F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引入验证用户名函数</w:t>
      </w:r>
    </w:p>
    <w:p w14:paraId="3C4D699C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accountReg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passwordReg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"@/utils/validator/validator.js"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D94DD5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引入本地存储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localStorage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函数</w:t>
      </w:r>
    </w:p>
    <w:p w14:paraId="2B8B94C9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'@/utils/local/local'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D7A389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FA98CCE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268BAEB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用户名验证</w:t>
      </w:r>
    </w:p>
    <w:p w14:paraId="57BA65B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validateAccount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4DC0E85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925C84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账号不能为空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29811BF8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accountReg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591ABA35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只能输入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5-20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个以字母开头、可带数字、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“_”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、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“.”"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7166572C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E2B1D9B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571BAF6E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5C25ECF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601CAE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密码验证</w:t>
      </w:r>
    </w:p>
    <w:p w14:paraId="7DD1D8B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validatePassword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6737AF5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740F5B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密码不能为空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221FA9A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passwordReg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33BB3CC9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密码不能含有非法字符，长度在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4-10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之间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3117C6C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832BA3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/* if(this.loginForm.checkPass){//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如果确认密码不为空触发一致性验证</w:t>
      </w:r>
    </w:p>
    <w:p w14:paraId="4D1F4AC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触发一致性验证</w:t>
      </w:r>
    </w:p>
    <w:p w14:paraId="4484193E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        this.$refs.loginForm.validateField("checkPass");</w:t>
      </w:r>
    </w:p>
    <w:p w14:paraId="1AC949C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     } */</w:t>
      </w:r>
    </w:p>
    <w:p w14:paraId="371FFA23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60CBD5F2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06DB9ED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268CC6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/*   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确认密码验证</w:t>
      </w:r>
    </w:p>
    <w:p w14:paraId="7977989C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const validateCheckPass=(rule, value, callback) =&gt; {</w:t>
      </w:r>
    </w:p>
    <w:p w14:paraId="7C26942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if(!value){</w:t>
      </w:r>
    </w:p>
    <w:p w14:paraId="6F0E833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    callback(new Error("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确认密码不能为空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"));//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1ACBE5B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}else if(value !== this.loginForm.password){</w:t>
      </w:r>
    </w:p>
    <w:p w14:paraId="1B385B2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    callback(new Error("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两次输入不一致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"));//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5C0D871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}else{</w:t>
      </w:r>
    </w:p>
    <w:p w14:paraId="0E043F5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     callback();//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53FFD3F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    }</w:t>
      </w:r>
    </w:p>
    <w:p w14:paraId="187363E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        } */</w:t>
      </w:r>
    </w:p>
    <w:p w14:paraId="1DCC5F19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469152D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表单数据</w:t>
      </w:r>
    </w:p>
    <w:p w14:paraId="0E5E4A0D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loginForm: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24B7B03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account: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4BAF4F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password: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54572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checkpass: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A098E9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},</w:t>
      </w:r>
    </w:p>
    <w:p w14:paraId="0D16F46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44AA97B0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8A225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账号验证</w:t>
      </w:r>
    </w:p>
    <w:p w14:paraId="5154308E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account: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5D7A655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validateAccount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5D14D030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02839BF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密码验证</w:t>
      </w:r>
    </w:p>
    <w:p w14:paraId="0E02A34E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password: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163F9BA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validatePassword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2142A4D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14B9AF49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3286305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0F8D1D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44962DD2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068A489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重置按钮事件</w:t>
      </w:r>
    </w:p>
    <w:p w14:paraId="597CEE0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8C4E068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resetFields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3E1C96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},</w:t>
      </w:r>
    </w:p>
    <w:p w14:paraId="27F8432B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提交按钮事件</w:t>
      </w:r>
    </w:p>
    <w:p w14:paraId="7A359EC9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61980D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B71F4F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如果成功</w:t>
      </w:r>
    </w:p>
    <w:p w14:paraId="6DCF1DE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DBB7BB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提交数据给后端</w:t>
      </w:r>
    </w:p>
    <w:p w14:paraId="5C85EFEC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195225C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account: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loginForm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F7FEC20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password: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loginForm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password</w:t>
      </w:r>
    </w:p>
    <w:p w14:paraId="6992879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};</w:t>
      </w:r>
    </w:p>
    <w:p w14:paraId="3569021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提交数据给后台</w:t>
      </w:r>
    </w:p>
    <w:p w14:paraId="188178A8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'/login/checklogin'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FE9222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638F8A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接收后端传回来的数据</w:t>
      </w:r>
    </w:p>
    <w:p w14:paraId="02A89B8E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token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644B90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9E1CA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7B396E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将数据存储到本地储存</w:t>
      </w:r>
    </w:p>
    <w:p w14:paraId="7FB0E040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save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'qike_2019_system'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token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97EA4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弹成功提示</w:t>
      </w:r>
    </w:p>
    <w:p w14:paraId="420305A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08FC8E12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"success"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E2F71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message:msg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D2D3FA9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duration:</w:t>
      </w:r>
      <w:r w:rsidRPr="009E1CAB">
        <w:rPr>
          <w:rFonts w:ascii="Consolas" w:eastAsia="宋体" w:hAnsi="Consolas" w:cs="宋体"/>
          <w:color w:val="09885A"/>
          <w:kern w:val="0"/>
          <w:szCs w:val="21"/>
        </w:rPr>
        <w:t>1000</w:t>
      </w:r>
    </w:p>
    <w:p w14:paraId="3BF0133B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})</w:t>
      </w:r>
    </w:p>
    <w:p w14:paraId="041E9A4D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跳转路由</w:t>
      </w:r>
    </w:p>
    <w:p w14:paraId="2512239D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'/home'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ECF4E2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9E1CAB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47B5A70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4980C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</w:p>
    <w:p w14:paraId="0DDF6470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4E1CCAFE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A455D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E1CA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E1CA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E1CA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7E7565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066A7E6F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路由跳转</w:t>
      </w:r>
    </w:p>
    <w:p w14:paraId="3E811A8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008000"/>
          <w:kern w:val="0"/>
          <w:szCs w:val="21"/>
        </w:rPr>
        <w:t>// this.$router.push("/home")</w:t>
      </w:r>
    </w:p>
    <w:p w14:paraId="79E37B57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}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6FFB1B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509B28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415D2EC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2ED8CC62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4E258CA4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1913C88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BCBF5CA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2AA10BB1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4A5FD0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E1CAB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9E1C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34A9896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E1CAB">
        <w:rPr>
          <w:rFonts w:ascii="Consolas" w:eastAsia="宋体" w:hAnsi="Consolas" w:cs="宋体"/>
          <w:color w:val="A31515"/>
          <w:kern w:val="0"/>
          <w:szCs w:val="21"/>
        </w:rPr>
        <w:t>"./login.less"</w:t>
      </w:r>
      <w:r w:rsidRPr="009E1CA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CC8D3B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1CAB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2552E900" w14:textId="77777777" w:rsidR="009E1CAB" w:rsidRPr="009E1CAB" w:rsidRDefault="009E1CAB" w:rsidP="009E1C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EE318B" w14:textId="77777777" w:rsidR="00EE23B1" w:rsidRPr="009E1CAB" w:rsidRDefault="00EE23B1" w:rsidP="009E1CAB">
      <w:bookmarkStart w:id="0" w:name="_GoBack"/>
      <w:bookmarkEnd w:id="0"/>
    </w:p>
    <w:sectPr w:rsidR="00EE23B1" w:rsidRPr="009E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B1"/>
    <w:rsid w:val="009E1CAB"/>
    <w:rsid w:val="00E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A098-83B1-4773-A78A-4B1A3737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2019-06-09T13:16:00Z</dcterms:created>
  <dcterms:modified xsi:type="dcterms:W3CDTF">2019-06-09T13:16:00Z</dcterms:modified>
</cp:coreProperties>
</file>