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88F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0360219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"personal"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F601C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AF6AF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DA8462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"iconfont icon-guanli"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5B9707C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个人中心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C12221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EB2295D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E9B54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头像上传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7DCD64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&lt;el-upload</w:t>
      </w:r>
    </w:p>
    <w:p w14:paraId="6E1598C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"avatar-uploader"</w:t>
      </w:r>
    </w:p>
    <w:p w14:paraId="4D9286E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"https://jsonplaceholder.typicode.com/posts/"</w:t>
      </w:r>
    </w:p>
    <w:p w14:paraId="094EDEF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show-file-list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1CD157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http-request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upLoad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3BCEDE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before-upload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beforeAvatarUpload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1FFFDA1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图像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4B1D83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v-if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imageUrl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" :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imageUrl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"avatar"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点击换头像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C1725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图标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94BD62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v-else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"el-icon-plus avatar-uploader-icon"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7D63ADF8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&lt;/el-upload&gt;</w:t>
      </w:r>
    </w:p>
    <w:p w14:paraId="74160371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用户信息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B8F0C1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"staffInfo"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9CFF347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账号：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9B49641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姓名：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6FF4FC9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性别：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48A7FC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出生年月：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053B56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入职日期：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entrydate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5663034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工作职位：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staffgrounp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F8203D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电话号码：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9D99C9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C59AFD1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7BA9FA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0D8C4C8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A61602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64B21147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1E4DC69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axios</w:t>
      </w:r>
    </w:p>
    <w:p w14:paraId="28C80A4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'axios'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3F694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4B6FC6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1AFD9798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DAD611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staffinfo: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员工信息</w:t>
      </w:r>
    </w:p>
    <w:p w14:paraId="4F724BA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imageUrl: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''</w:t>
      </w:r>
    </w:p>
    <w:p w14:paraId="6ECE1F0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};</w:t>
      </w:r>
    </w:p>
    <w:p w14:paraId="748896E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3711C31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F76BCA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获取信息函数</w:t>
      </w:r>
    </w:p>
    <w:p w14:paraId="492FFDF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getStaffInfo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512F393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'staff/staffinfo'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B29AD8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DEB1C3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A682B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imageUrl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`http://172.16.11.177:666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imgurl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14:paraId="21F0547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1BE4E107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9978D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BD01B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45F83CE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F460957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上传之前做判定</w:t>
      </w:r>
    </w:p>
    <w:p w14:paraId="1CE1461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beforeAvatarUpload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94BBBE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isJPG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type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'image/jpeg'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73451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isLt2M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606104">
        <w:rPr>
          <w:rFonts w:ascii="Consolas" w:eastAsia="宋体" w:hAnsi="Consolas" w:cs="宋体"/>
          <w:color w:val="09885A"/>
          <w:kern w:val="0"/>
          <w:szCs w:val="21"/>
        </w:rPr>
        <w:t>1024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606104">
        <w:rPr>
          <w:rFonts w:ascii="Consolas" w:eastAsia="宋体" w:hAnsi="Consolas" w:cs="宋体"/>
          <w:color w:val="09885A"/>
          <w:kern w:val="0"/>
          <w:szCs w:val="21"/>
        </w:rPr>
        <w:t>1024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606104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2E262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7957E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(!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isJPG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12D9D7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上传头像图片只能是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 xml:space="preserve"> JPG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格式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!'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FFD88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4B232A4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(!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isLt2M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F1ADC1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上传头像图片大小不能超过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 xml:space="preserve"> 2MB!'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79109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137EC608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isJPG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isLt2M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7FCB78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EAD74A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自定义上传</w:t>
      </w:r>
    </w:p>
    <w:p w14:paraId="7F616ED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upLoad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7E5B4E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创建一个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formData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对象</w:t>
      </w:r>
    </w:p>
    <w:p w14:paraId="2259400F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formData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267F99"/>
          <w:kern w:val="0"/>
          <w:szCs w:val="21"/>
        </w:rPr>
        <w:t>FormData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4FB3FE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被文件数据放入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formdata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45CEC96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formData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append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'file'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11110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发送请求，把文件传递给后端</w:t>
      </w:r>
    </w:p>
    <w:p w14:paraId="0EC7955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'/staff/uploadavatar'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formData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,{</w:t>
      </w:r>
    </w:p>
    <w:p w14:paraId="19B7C80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headers: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815D3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'Content-Type'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'multipart/form-data'</w:t>
      </w:r>
    </w:p>
    <w:p w14:paraId="0FE26C1D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7C5A598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312A0E80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7B18A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接收后端响应回来的数据</w:t>
      </w:r>
    </w:p>
    <w:p w14:paraId="4E6D4B1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reason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E72A7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60610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C55FBE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9AD24AE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'success'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6512AA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reason</w:t>
      </w:r>
    </w:p>
    <w:p w14:paraId="7A89A32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})</w:t>
      </w:r>
    </w:p>
    <w:p w14:paraId="0D44ED22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回填头像</w:t>
      </w:r>
    </w:p>
    <w:p w14:paraId="2849F35D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imageUrl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`http://172.11.16.177:666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0A119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06104">
        <w:rPr>
          <w:rFonts w:ascii="Consolas" w:eastAsia="宋体" w:hAnsi="Consolas" w:cs="宋体"/>
          <w:color w:val="008000"/>
          <w:kern w:val="0"/>
          <w:szCs w:val="21"/>
        </w:rPr>
        <w:t>触发父组件</w:t>
      </w:r>
    </w:p>
    <w:p w14:paraId="7551FA1D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$emit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'upload'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F51B1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60610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A1CA18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reason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6CF0DD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196112B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3C170A4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5AF26145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F8A6A3C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0610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10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1A554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3946DB6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E5B4731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3EC72806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7957468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06104">
        <w:rPr>
          <w:rFonts w:ascii="Consolas" w:eastAsia="宋体" w:hAnsi="Consolas" w:cs="宋体"/>
          <w:color w:val="795E26"/>
          <w:kern w:val="0"/>
          <w:szCs w:val="21"/>
        </w:rPr>
        <w:t>getStaffInfo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393C14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2C28423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540762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21AC1E2F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104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60610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30EB3E9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104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104">
        <w:rPr>
          <w:rFonts w:ascii="Consolas" w:eastAsia="宋体" w:hAnsi="Consolas" w:cs="宋体"/>
          <w:color w:val="A31515"/>
          <w:kern w:val="0"/>
          <w:szCs w:val="21"/>
        </w:rPr>
        <w:t>'personal.less'</w:t>
      </w:r>
      <w:r w:rsidRPr="0060610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18CC62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104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4065A42B" w14:textId="77777777" w:rsidR="00606104" w:rsidRPr="00606104" w:rsidRDefault="00606104" w:rsidP="0060610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108FF9" w14:textId="77777777" w:rsidR="006F6ECE" w:rsidRDefault="006F6ECE">
      <w:bookmarkStart w:id="0" w:name="_GoBack"/>
      <w:bookmarkEnd w:id="0"/>
    </w:p>
    <w:sectPr w:rsidR="006F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CE"/>
    <w:rsid w:val="00606104"/>
    <w:rsid w:val="006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5DA69-D445-4274-88AE-45B37490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2019-06-09T13:22:00Z</dcterms:created>
  <dcterms:modified xsi:type="dcterms:W3CDTF">2019-06-09T13:22:00Z</dcterms:modified>
</cp:coreProperties>
</file>