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C3C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48DC29FF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"SystemInfo"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1440104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8E7C71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CD0ED4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"iconfont icon-guanli"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3BBE9636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系统信息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19955C2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1FC0E8C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DC6B8F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&lt;el-alert</w:t>
      </w:r>
    </w:p>
    <w:p w14:paraId="1BB1FC9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: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title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tips1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6335305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A04A276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&lt;/el-alert&gt;</w:t>
      </w:r>
    </w:p>
    <w:p w14:paraId="2ED952D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&lt;el-alert</w:t>
      </w:r>
    </w:p>
    <w:p w14:paraId="624B26D7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: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title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tips2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81DFD2A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"warning"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1862626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&lt;/el-alert&gt;</w:t>
      </w:r>
    </w:p>
    <w:p w14:paraId="02725D3F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&lt;el-alert</w:t>
      </w:r>
    </w:p>
    <w:p w14:paraId="786FDA67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: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title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tips3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61A9B2D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5C0048E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&lt;/el-alert&gt;</w:t>
      </w:r>
    </w:p>
    <w:p w14:paraId="627BBB7D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"range"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D486A6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73E58C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DE0DFA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"iconfont icon-guanli"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06EFD75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销售排名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3A24F2C2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681C14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ADFF77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&lt;el-table</w:t>
      </w:r>
    </w:p>
    <w:p w14:paraId="6D24643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data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salesRange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824AA35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"width: 100%"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1A27737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70C44927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"num"</w:t>
      </w:r>
    </w:p>
    <w:p w14:paraId="353744A5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排名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45141F0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5C5B5F6A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38684D6F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"name"</w:t>
      </w:r>
    </w:p>
    <w:p w14:paraId="146F72B2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姓名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28FC23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3019E676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6CAAFEBA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"sales"</w:t>
      </w:r>
    </w:p>
    <w:p w14:paraId="76FB18CF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销量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F3A52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3312941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&lt;/el-table&gt;</w:t>
      </w:r>
    </w:p>
    <w:p w14:paraId="6AC7290A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57E4ECE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09A21D84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FB09AA">
        <w:rPr>
          <w:rFonts w:ascii="Consolas" w:eastAsia="宋体" w:hAnsi="Consolas" w:cs="宋体"/>
          <w:color w:val="008000"/>
          <w:kern w:val="0"/>
          <w:szCs w:val="21"/>
        </w:rPr>
        <w:t>积分排名</w:t>
      </w:r>
      <w:r w:rsidRPr="00FB09AA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B52FAFD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97391EE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1B21F04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"iconfont icon-guanli"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395CC83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积分排名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37792E0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EE6E8A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B774387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&lt;el-table</w:t>
      </w:r>
    </w:p>
    <w:p w14:paraId="6966601E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data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scoreRange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7824315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"width: 100%"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B542A7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66EEB72E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"num"</w:t>
      </w:r>
    </w:p>
    <w:p w14:paraId="6EF63B5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排名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74FA4CA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4571C31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3856C80A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"name"</w:t>
      </w:r>
    </w:p>
    <w:p w14:paraId="7444EA5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姓名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2DE189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6D6239BC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6C4DDC2D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"scores"</w:t>
      </w:r>
    </w:p>
    <w:p w14:paraId="0204A65C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总积分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76EBC37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3E374494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&lt;/el-table&gt;</w:t>
      </w:r>
    </w:p>
    <w:p w14:paraId="694EADE2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A7196A4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42ACB565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6B7B6C9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0EC27B9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7EBC8A7E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219FD0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5A0C170F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DD726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767B2FC9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EE525B5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B09AA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67E47BF9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B09A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374FCF6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tips1: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本月报班人数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20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人，其中数学班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8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人，语文班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10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人，英语班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人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194CB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tips2: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本月英语退班人数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3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人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7A1298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tips3: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英语班本月表现较好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C1FAAD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salesRange: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8BA9D4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2A2FC1B9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"1"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279A7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张三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5DB347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sales: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"10"</w:t>
      </w:r>
    </w:p>
    <w:p w14:paraId="34B381C9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6586D170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{</w:t>
      </w:r>
    </w:p>
    <w:p w14:paraId="001D923A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"2"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7F7B10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赵王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A0CCEF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sales: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"7"</w:t>
      </w:r>
    </w:p>
    <w:p w14:paraId="05E2D6E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6A5BA180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{</w:t>
      </w:r>
    </w:p>
    <w:p w14:paraId="584FAB2D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"3"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66CAF9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貂蝉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855BF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sales: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"4"</w:t>
      </w:r>
    </w:p>
    <w:p w14:paraId="2C2604B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498F0511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],</w:t>
      </w:r>
    </w:p>
    <w:p w14:paraId="0EC2464E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scoreRange: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E0FCBBE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4F0814B6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"1"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0F580C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李媛媛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B1743D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scores: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"2000"</w:t>
      </w:r>
    </w:p>
    <w:p w14:paraId="41C5249F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431AC725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7556B90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"2"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05DCB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刘语熙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F082B0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scores: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"1890"</w:t>
      </w:r>
    </w:p>
    <w:p w14:paraId="07D2749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2FD0098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5B0AEBEA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num: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"3"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0968B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周长涛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03263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B09AA">
        <w:rPr>
          <w:rFonts w:ascii="Consolas" w:eastAsia="宋体" w:hAnsi="Consolas" w:cs="宋体"/>
          <w:color w:val="001080"/>
          <w:kern w:val="0"/>
          <w:szCs w:val="21"/>
        </w:rPr>
        <w:t>scores: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"1100"</w:t>
      </w:r>
    </w:p>
    <w:p w14:paraId="7CDE2834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71B94873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14:paraId="6C1D63D4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8BA630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E73681E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C6DF0D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0BDF6F9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32B87A36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A353598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B09AA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FB09A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55E91B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09AA">
        <w:rPr>
          <w:rFonts w:ascii="Consolas" w:eastAsia="宋体" w:hAnsi="Consolas" w:cs="宋体"/>
          <w:color w:val="A31515"/>
          <w:kern w:val="0"/>
          <w:szCs w:val="21"/>
        </w:rPr>
        <w:t>"./SystemInfo.less"</w:t>
      </w:r>
      <w:r w:rsidRPr="00FB09A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DC5EF6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09AA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3933FF60" w14:textId="77777777" w:rsidR="00FB09AA" w:rsidRPr="00FB09AA" w:rsidRDefault="00FB09AA" w:rsidP="00FB09A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E8DF1A" w14:textId="77777777" w:rsidR="00C30E35" w:rsidRPr="00FB09AA" w:rsidRDefault="00C30E35" w:rsidP="00FB09AA">
      <w:bookmarkStart w:id="0" w:name="_GoBack"/>
      <w:bookmarkEnd w:id="0"/>
    </w:p>
    <w:sectPr w:rsidR="00C30E35" w:rsidRPr="00FB0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35"/>
    <w:rsid w:val="00C30E35"/>
    <w:rsid w:val="00F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60951-8B0D-4D56-A275-50E975D5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2019-06-09T13:23:00Z</dcterms:created>
  <dcterms:modified xsi:type="dcterms:W3CDTF">2019-06-09T13:23:00Z</dcterms:modified>
</cp:coreProperties>
</file>