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726B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F6A4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2F693063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NavBar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F6A4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717224AC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Mylist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'../../components/mylist/Mylist'</w:t>
      </w:r>
    </w:p>
    <w:p w14:paraId="42F5CB1A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getlist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F6A4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'../../api/api'</w:t>
      </w:r>
    </w:p>
    <w:p w14:paraId="6A7D7E95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6E07AC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267F99"/>
          <w:kern w:val="0"/>
          <w:szCs w:val="21"/>
        </w:rPr>
        <w:t>Reading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72940C0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4A5FBEA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EBE04B7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={</w:t>
      </w:r>
    </w:p>
    <w:p w14:paraId="0AC7CFFA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listdata: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[]</w:t>
      </w:r>
    </w:p>
    <w:p w14:paraId="2E826816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BDFEBA8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86079CD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F6A4E">
        <w:rPr>
          <w:rFonts w:ascii="Consolas" w:eastAsia="宋体" w:hAnsi="Consolas" w:cs="宋体"/>
          <w:color w:val="795E26"/>
          <w:kern w:val="0"/>
          <w:szCs w:val="21"/>
        </w:rPr>
        <w:t>componentDidMount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682D8B48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F6A4E">
        <w:rPr>
          <w:rFonts w:ascii="Consolas" w:eastAsia="宋体" w:hAnsi="Consolas" w:cs="宋体"/>
          <w:color w:val="795E26"/>
          <w:kern w:val="0"/>
          <w:szCs w:val="21"/>
        </w:rPr>
        <w:t>getlist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8F6A4E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4532E2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7BDC6E5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listdata: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data</w:t>
      </w:r>
    </w:p>
    <w:p w14:paraId="6683FAE8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14:paraId="703D8D91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46CD41D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5E120751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F6A4E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74AFA3C3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F6A4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112A5AEA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marginTop: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'45px'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'#F5F5F9'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EE8C37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6A4E">
        <w:rPr>
          <w:rFonts w:ascii="Consolas" w:eastAsia="宋体" w:hAnsi="Consolas" w:cs="宋体"/>
          <w:color w:val="267F99"/>
          <w:kern w:val="0"/>
          <w:szCs w:val="21"/>
        </w:rPr>
        <w:t>NavBar</w:t>
      </w:r>
    </w:p>
    <w:p w14:paraId="7A85DF36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mode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"dark"</w:t>
      </w:r>
    </w:p>
    <w:p w14:paraId="7CD11486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icon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6A4E">
        <w:rPr>
          <w:rFonts w:ascii="Consolas" w:eastAsia="宋体" w:hAnsi="Consolas" w:cs="宋体"/>
          <w:color w:val="267F99"/>
          <w:kern w:val="0"/>
          <w:szCs w:val="21"/>
        </w:rPr>
        <w:t>Icon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C0D46E5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465C6E3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onLeftClick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F6A4E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) }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6F8BCA81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今日阅读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8F6A4E">
        <w:rPr>
          <w:rFonts w:ascii="Consolas" w:eastAsia="宋体" w:hAnsi="Consolas" w:cs="宋体"/>
          <w:color w:val="267F99"/>
          <w:kern w:val="0"/>
          <w:szCs w:val="21"/>
        </w:rPr>
        <w:t>NavBar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0E4A11C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8F6A4E">
        <w:rPr>
          <w:rFonts w:ascii="Consolas" w:eastAsia="宋体" w:hAnsi="Consolas" w:cs="宋体"/>
          <w:color w:val="267F99"/>
          <w:kern w:val="0"/>
          <w:szCs w:val="21"/>
        </w:rPr>
        <w:t>Mylist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F6A4E">
        <w:rPr>
          <w:rFonts w:ascii="Consolas" w:eastAsia="宋体" w:hAnsi="Consolas" w:cs="宋体"/>
          <w:color w:val="FF0000"/>
          <w:kern w:val="0"/>
          <w:szCs w:val="21"/>
        </w:rPr>
        <w:t>listdata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8F6A4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F6A4E">
        <w:rPr>
          <w:rFonts w:ascii="Consolas" w:eastAsia="宋体" w:hAnsi="Consolas" w:cs="宋体"/>
          <w:color w:val="001080"/>
          <w:kern w:val="0"/>
          <w:szCs w:val="21"/>
        </w:rPr>
        <w:t>listdata</w:t>
      </w:r>
      <w:r w:rsidRPr="008F6A4E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E059EE4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F6A4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8AD63FF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2EE21F4E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3D7BBF1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F6A4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651E6C3" w14:textId="77777777" w:rsidR="008F6A4E" w:rsidRPr="008F6A4E" w:rsidRDefault="008F6A4E" w:rsidP="008F6A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AA2E23" w14:textId="77777777" w:rsidR="00B87F86" w:rsidRPr="008F6A4E" w:rsidRDefault="00B87F86" w:rsidP="008F6A4E">
      <w:bookmarkStart w:id="0" w:name="_GoBack"/>
      <w:bookmarkEnd w:id="0"/>
    </w:p>
    <w:sectPr w:rsidR="00B87F86" w:rsidRPr="008F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86"/>
    <w:rsid w:val="008F6A4E"/>
    <w:rsid w:val="00B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FA1C5-2D9A-4926-BA65-7A6BC133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2019-06-09T13:43:00Z</dcterms:created>
  <dcterms:modified xsi:type="dcterms:W3CDTF">2019-06-09T13:43:00Z</dcterms:modified>
</cp:coreProperties>
</file>