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F9C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React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Component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'react'</w:t>
      </w:r>
    </w:p>
    <w:p w14:paraId="6BFB306A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Flex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WhiteSpace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WingBlank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InputItem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Checkbox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NavBar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Icon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Button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'antd-mobile'</w:t>
      </w:r>
    </w:p>
    <w:p w14:paraId="1E7D4CA5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Link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}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'react-router-dom'</w:t>
      </w:r>
    </w:p>
    <w:p w14:paraId="47F20C6A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'./reg.sass'</w:t>
      </w:r>
    </w:p>
    <w:p w14:paraId="2BD31A5F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AF00DB"/>
          <w:kern w:val="0"/>
          <w:szCs w:val="21"/>
        </w:rPr>
        <w:t>import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reg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}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from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'../../api/api'</w:t>
      </w:r>
    </w:p>
    <w:p w14:paraId="5CA77C8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AgreeItem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=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Checkbox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AgreeItem</w:t>
      </w:r>
    </w:p>
    <w:p w14:paraId="20608AC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2B9B2D0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AF00DB"/>
          <w:kern w:val="0"/>
          <w:szCs w:val="21"/>
        </w:rPr>
        <w:t>export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default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class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Reg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extends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Component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190DB55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constructor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3DF1E9E0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super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14:paraId="04A5FD1C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={</w:t>
      </w:r>
    </w:p>
    <w:p w14:paraId="6EEBE0A1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acc: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6A1568F0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pwd: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,</w:t>
      </w:r>
    </w:p>
    <w:p w14:paraId="5267A11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codenum: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''</w:t>
      </w:r>
    </w:p>
    <w:p w14:paraId="6C9CE53F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}</w:t>
      </w:r>
    </w:p>
    <w:p w14:paraId="5A138A8F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3AB786B6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render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2DB7CA2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return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</w:p>
    <w:p w14:paraId="7ED26845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className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'regbox'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8F70AD0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NavBar</w:t>
      </w:r>
    </w:p>
    <w:p w14:paraId="6866AF31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mode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"dark"</w:t>
      </w:r>
    </w:p>
    <w:p w14:paraId="465BDEA4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icon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Icon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"left"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4D790C60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7DC8DB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onLeftClick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Back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bind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2334E92A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快速注册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NavBar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FE1C1A1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8000"/>
          <w:kern w:val="0"/>
          <w:szCs w:val="21"/>
        </w:rPr>
        <w:t xml:space="preserve">/* </w:t>
      </w:r>
      <w:r w:rsidRPr="00DD7134">
        <w:rPr>
          <w:rFonts w:ascii="Consolas" w:eastAsia="宋体" w:hAnsi="Consolas" w:cs="宋体"/>
          <w:color w:val="008000"/>
          <w:kern w:val="0"/>
          <w:szCs w:val="21"/>
        </w:rPr>
        <w:t>注册列表</w:t>
      </w:r>
      <w:r w:rsidRPr="00DD7134">
        <w:rPr>
          <w:rFonts w:ascii="Consolas" w:eastAsia="宋体" w:hAnsi="Consolas" w:cs="宋体"/>
          <w:color w:val="008000"/>
          <w:kern w:val="0"/>
          <w:szCs w:val="21"/>
        </w:rPr>
        <w:t xml:space="preserve"> */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2CE215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48E2F1DC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"lg"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5654F2D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InputItem</w:t>
      </w:r>
    </w:p>
    <w:p w14:paraId="5A9B4B69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请输入手机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2A8E1B9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3E8433B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onChange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acc:val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})}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30682426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clear</w:t>
      </w:r>
    </w:p>
    <w:p w14:paraId="263F8712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E2D790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"sm"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1890A49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InputItem</w:t>
      </w:r>
    </w:p>
    <w:p w14:paraId="615C7F6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请输入密码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348FF63F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11E69D57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onChange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pwd:val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})}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572ECCE6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type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'password'</w:t>
      </w:r>
    </w:p>
    <w:p w14:paraId="3977798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clear</w:t>
      </w:r>
    </w:p>
    <w:p w14:paraId="377E386A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0470477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"sm"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3F83076C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InputItem</w:t>
      </w:r>
    </w:p>
    <w:p w14:paraId="20C08AF0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placeholder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请输入验证码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</w:t>
      </w:r>
    </w:p>
    <w:p w14:paraId="159ECCB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value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codenum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0821474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onChange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setState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({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codenum: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val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}) 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</w:p>
    <w:p w14:paraId="7FB92A3D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clear</w:t>
      </w:r>
    </w:p>
    <w:p w14:paraId="7D965B1F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extra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获取验证码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</w:t>
      </w:r>
    </w:p>
    <w:p w14:paraId="0C32A2EF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0DA1693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</w:t>
      </w:r>
    </w:p>
    <w:p w14:paraId="044F2EC4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"sm"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CC1D45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Flex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2FCF8B5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Flex.Item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DDE1A96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AgreeItem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data-seed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"logId"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onChange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console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log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'checkbox'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CAEB65E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&lt;div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"1.1rem"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marginTop: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".2rem"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597381A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我已同意</w:t>
      </w:r>
    </w:p>
    <w:p w14:paraId="154FEBFB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preventDefault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alert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'agree it'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); 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《用户服务协议》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361CA7F1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    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及</w:t>
      </w:r>
    </w:p>
    <w:p w14:paraId="0463A564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&lt;a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)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preventDefault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(); 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alert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'agree it'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); 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《隐私权政策》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&lt;/a&gt;</w:t>
      </w:r>
    </w:p>
    <w:p w14:paraId="7DCCA2D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2E8F6D04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AgreeItem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4F560FBD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Flex.Item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33A6A4F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Flex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B1399BC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"sm"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59FD7A64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style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{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background: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"#67C23A"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color: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"#fff"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fontSize: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'1.5rem'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}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onClick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{this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addaccount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bind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}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注册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Button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6C4D37E6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WhiteSpace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size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"sm"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/&gt;</w:t>
      </w:r>
    </w:p>
    <w:p w14:paraId="69667022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FF0000"/>
          <w:kern w:val="0"/>
          <w:szCs w:val="21"/>
        </w:rPr>
        <w:t>to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已有账号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Link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19E8B2AD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</w:t>
      </w:r>
      <w:r w:rsidRPr="00DD7134">
        <w:rPr>
          <w:rFonts w:ascii="Consolas" w:eastAsia="宋体" w:hAnsi="Consolas" w:cs="宋体"/>
          <w:color w:val="267F99"/>
          <w:kern w:val="0"/>
          <w:szCs w:val="21"/>
        </w:rPr>
        <w:t>WingBlank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&gt;</w:t>
      </w:r>
    </w:p>
    <w:p w14:paraId="0F1B6706" w14:textId="77777777" w:rsidR="00DD7134" w:rsidRPr="00DD7134" w:rsidRDefault="00DD7134" w:rsidP="00DD7134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94C124B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D7134">
        <w:rPr>
          <w:rFonts w:ascii="Consolas" w:eastAsia="宋体" w:hAnsi="Consolas" w:cs="宋体"/>
          <w:color w:val="800000"/>
          <w:kern w:val="0"/>
          <w:szCs w:val="21"/>
        </w:rPr>
        <w:t>&lt;/div&gt;</w:t>
      </w:r>
    </w:p>
    <w:p w14:paraId="66669B2A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)</w:t>
      </w:r>
    </w:p>
    <w:p w14:paraId="095B84E2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170597CA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Back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() {</w:t>
      </w:r>
    </w:p>
    <w:p w14:paraId="4C9CD10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history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370B3582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441098C3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D7134">
        <w:rPr>
          <w:rFonts w:ascii="Consolas" w:eastAsia="宋体" w:hAnsi="Consolas" w:cs="宋体"/>
          <w:color w:val="008000"/>
          <w:kern w:val="0"/>
          <w:szCs w:val="21"/>
        </w:rPr>
        <w:t>//</w:t>
      </w:r>
      <w:r w:rsidRPr="00DD7134">
        <w:rPr>
          <w:rFonts w:ascii="Consolas" w:eastAsia="宋体" w:hAnsi="Consolas" w:cs="宋体"/>
          <w:color w:val="008000"/>
          <w:kern w:val="0"/>
          <w:szCs w:val="21"/>
        </w:rPr>
        <w:t>注册账号</w:t>
      </w:r>
    </w:p>
    <w:p w14:paraId="4BC15731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addaccount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(){</w:t>
      </w:r>
    </w:p>
    <w:p w14:paraId="533AD149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reg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acc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state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pwd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then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27BB93C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loading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注册中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...'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()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=&gt;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{</w:t>
      </w:r>
    </w:p>
    <w:p w14:paraId="2F7DF2DD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               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=== 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'ok'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 {</w:t>
      </w:r>
    </w:p>
    <w:p w14:paraId="0DDAC761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success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注册成功，请登录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1F857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0000FF"/>
          <w:kern w:val="0"/>
          <w:szCs w:val="21"/>
        </w:rPr>
        <w:t>this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props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history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push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'/login'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D500D0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else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D7134">
        <w:rPr>
          <w:rFonts w:ascii="Consolas" w:eastAsia="宋体" w:hAnsi="Consolas" w:cs="宋体"/>
          <w:color w:val="AF00DB"/>
          <w:kern w:val="0"/>
          <w:szCs w:val="21"/>
        </w:rPr>
        <w:t>if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res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data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===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'fail'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){</w:t>
      </w:r>
    </w:p>
    <w:p w14:paraId="6310CDD6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    </w:t>
      </w:r>
      <w:r w:rsidRPr="00DD7134">
        <w:rPr>
          <w:rFonts w:ascii="Consolas" w:eastAsia="宋体" w:hAnsi="Consolas" w:cs="宋体"/>
          <w:color w:val="001080"/>
          <w:kern w:val="0"/>
          <w:szCs w:val="21"/>
        </w:rPr>
        <w:t>Toast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.</w:t>
      </w:r>
      <w:r w:rsidRPr="00DD7134">
        <w:rPr>
          <w:rFonts w:ascii="Consolas" w:eastAsia="宋体" w:hAnsi="Consolas" w:cs="宋体"/>
          <w:color w:val="795E26"/>
          <w:kern w:val="0"/>
          <w:szCs w:val="21"/>
        </w:rPr>
        <w:t>fail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注册失败</w:t>
      </w:r>
      <w:r w:rsidRPr="00DD7134">
        <w:rPr>
          <w:rFonts w:ascii="Consolas" w:eastAsia="宋体" w:hAnsi="Consolas" w:cs="宋体"/>
          <w:color w:val="A31515"/>
          <w:kern w:val="0"/>
          <w:szCs w:val="21"/>
        </w:rPr>
        <w:t>'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D7134">
        <w:rPr>
          <w:rFonts w:ascii="Consolas" w:eastAsia="宋体" w:hAnsi="Consolas" w:cs="宋体"/>
          <w:color w:val="09885A"/>
          <w:kern w:val="0"/>
          <w:szCs w:val="21"/>
        </w:rPr>
        <w:t>1</w:t>
      </w:r>
      <w:r w:rsidRPr="00DD7134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6B5741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    }</w:t>
      </w:r>
    </w:p>
    <w:p w14:paraId="4A337F08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    });</w:t>
      </w:r>
    </w:p>
    <w:p w14:paraId="349D263B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    })       </w:t>
      </w:r>
    </w:p>
    <w:p w14:paraId="0BD0747D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 xml:space="preserve">    }</w:t>
      </w:r>
    </w:p>
    <w:p w14:paraId="571184B9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D7134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1D9894" w14:textId="77777777" w:rsidR="00DD7134" w:rsidRPr="00DD7134" w:rsidRDefault="00DD7134" w:rsidP="00DD7134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09E5B8" w14:textId="77777777" w:rsidR="00BD7859" w:rsidRPr="00DD7134" w:rsidRDefault="00BD7859" w:rsidP="00DD7134">
      <w:bookmarkStart w:id="0" w:name="_GoBack"/>
      <w:bookmarkEnd w:id="0"/>
    </w:p>
    <w:sectPr w:rsidR="00BD7859" w:rsidRPr="00DD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BD7859"/>
    <w:rsid w:val="00D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927C4-F7D3-44A9-ADF7-30CEA244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5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455626681@qq.com</dc:creator>
  <cp:keywords/>
  <dc:description/>
  <cp:lastModifiedBy>455626681@qq.com</cp:lastModifiedBy>
  <cp:revision>2</cp:revision>
  <dcterms:created xsi:type="dcterms:W3CDTF">2019-06-09T13:43:00Z</dcterms:created>
  <dcterms:modified xsi:type="dcterms:W3CDTF">2019-06-09T13:44:00Z</dcterms:modified>
</cp:coreProperties>
</file>