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start_url = 'https://en.wikipedia.org/wiki/</w:t>
      </w:r>
      <w:r>
        <w:rPr>
          <w:rFonts w:hint="eastAsia" w:eastAsiaTheme="minorEastAsia"/>
          <w:highlight w:val="green"/>
          <w:lang w:eastAsia="zh-CN"/>
        </w:rPr>
        <w:t>Yuri_Gagarin</w:t>
      </w:r>
      <w:r>
        <w:rPr>
          <w:rFonts w:hint="eastAsia" w:eastAsiaTheme="minorEastAsia"/>
          <w:lang w:eastAsia="zh-CN"/>
        </w:rPr>
        <w:t>'</w:t>
      </w:r>
      <w:bookmarkStart w:id="0" w:name="OLE_LINK1"/>
      <w:r>
        <w:rPr>
          <w:rFonts w:hint="eastAsia"/>
          <w:b/>
          <w:bCs/>
          <w:color w:val="FF0000"/>
          <w:lang w:val="en-US" w:eastAsia="zh-CN"/>
        </w:rPr>
        <w:t>-&gt;</w:t>
      </w:r>
      <w:r>
        <w:rPr>
          <w:rFonts w:hint="eastAsia" w:eastAsiaTheme="minorEastAsia"/>
          <w:b/>
          <w:bCs/>
          <w:color w:val="FF0000"/>
          <w:lang w:eastAsia="zh-CN"/>
        </w:rPr>
        <w:t xml:space="preserve"> </w:t>
      </w:r>
      <w:bookmarkEnd w:id="0"/>
      <w:r>
        <w:rPr>
          <w:rFonts w:hint="eastAsia" w:eastAsiaTheme="minorEastAsia"/>
          <w:lang w:eastAsia="zh-CN"/>
        </w:rPr>
        <w:t>target_url = 'https://en.wikipedia.org/wiki/</w:t>
      </w:r>
      <w:r>
        <w:rPr>
          <w:rFonts w:hint="eastAsia" w:eastAsiaTheme="minorEastAsia"/>
          <w:highlight w:val="yellow"/>
          <w:lang w:eastAsia="zh-CN"/>
        </w:rPr>
        <w:t>Yang_Liwei</w:t>
      </w:r>
      <w:r>
        <w:rPr>
          <w:rFonts w:hint="eastAsia" w:eastAsiaTheme="minorEastAsia"/>
          <w:lang w:eastAsia="zh-CN"/>
        </w:rPr>
        <w:t>'</w:t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2138045</wp:posOffset>
                </wp:positionV>
                <wp:extent cx="6122035" cy="179070"/>
                <wp:effectExtent l="9525" t="9525" r="15240" b="1460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965" y="4574540"/>
                          <a:ext cx="6122035" cy="1790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0.45pt;margin-top:168.35pt;height:14.1pt;width:482.05pt;z-index:251660288;v-text-anchor:middle;mso-width-relative:page;mso-height-relative:page;" filled="f" stroked="t" coordsize="21600,21600" arcsize="0.166666666666667" o:gfxdata="UEsDBAoAAAAAAIdO4kAAAAAAAAAAAAAAAAAEAAAAZHJzL1BLAwQUAAAACACHTuJAy4Of1dYAAAAJ&#10;AQAADwAAAGRycy9kb3ducmV2LnhtbE2PwU7DMBBE70j8g7VI3KjTUtwkxKlQpZwRgQ9wYycOxOvU&#10;dtvw9ywnOO7MaPZNtV/cxC4mxNGjhPUqA2aw83rEQcLHe/OQA4tJoVaTRyPh20TY17c3lSq1v+Kb&#10;ubRpYFSCsVQSbEpzyXnsrHEqrvxskLzeB6cSnWHgOqgrlbuJb7JMcKdGpA9WzeZgTffVnp2Epn9t&#10;drZQn0vbt5vi5XAK3dNJyvu7dfYMLJkl/YXhF5/QoSamoz+jjmyS8FhQUILY5ltg5Bcip21HUnZC&#10;AK8r/n9B/QNQSwMEFAAAAAgAh07iQHgLXXrmAgAAyQUAAA4AAABkcnMvZTJvRG9jLnhtbK1UzW4T&#10;MRC+I/EOlu/p7qabNImaVGm2QUgVrSiIs+P1Zi35D9v5KYgrD8AZCYkL4iF4nAoeg7F30zYthx7I&#10;YTPemf1mvpnPc3yylQKtmXVcqzHODlKMmKK65Go5xm/fzDsDjJwnqiRCKzbG18zhk8nzZ8cbM2Jd&#10;XWtRMosARLnRxoxx7b0ZJYmjNZPEHWjDFDgrbSXxcLTLpLRkA+hSJN007ScbbUtjNWXOwduiceIW&#10;0T4FUFcVp6zQdCWZ8g2qZYJ4oORqbhyexGqrilF/UVWOeSTGGJj6+IQkYC/CM5kck9HSElNz2pZA&#10;nlLCA06ScAVJb6EK4glaWf4ISnJqtdOVP6BaJg2R2BFgkaUPenNVE8MiF2i1M7dNd/8Plr5aX1rE&#10;yzHOMVJEwsBvvn7+8+PL728/b359R3no0Ma4EQRemUvbnhyYge62sjL8AxG0BYxBNuz3MLoGs3eU&#10;9/K2wWzrEQV/P+t200MIoBCRHQ3ToxiQ3AEZ6/wLpiUKxhhbvVLla5hibC5ZnzsPFUD8Li4kV3rO&#10;hYiTFAptAHmY9mDAlIA8K5AFmNIARaeWGBGxBN1TbyOk04KX4fMA5OxyMRMWrQmoZT5P4RfoQ7q9&#10;sJC7IK5u4qKr0ZHkHq6G4HKMB+Hj3ddCBXRoApTfWo04Pg7T4dngbJB38m7/rJOnRdGZzmd5pz/P&#10;jnrFYTGbFdmnUGiWj2pelkyFWndCzfKnCaEVayOxW6nucdqj3jsdnha9x9ST/TJiZ4DV7j+yS4JY&#10;GnkEa6HLaxCY1TBMGIkzdM6hfefE+Uti4arBS1hG/gIeldAwPN1aGNXafvjX+xAPxMGL0QauLgz2&#10;/YpYhpF4qeBuDLMchId8PIAOu3Cw9z2L+x61kjMN885iddEM8V7szMpq+Q521jRkBRdRFHI3EmoP&#10;M9+sFNh6lE2nMQzutyH+XF0ZGsDD3JWerryueNTwXXegf+EANzx2st1GYYXcP8eouw08+Q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DLg5/V1gAAAAkBAAAPAAAAAAAAAAEAIAAAACIAAABkcnMvZG93&#10;bnJldi54bWxQSwECFAAUAAAACACHTuJAeAtdeuYCAADJBQAADgAAAAAAAAABACAAAAAlAQAAZHJz&#10;L2Uyb0RvYy54bWxQSwUGAAAAAAYABgBZAQAAfQYAAAAA&#10;">
                <v:fill on="f" focussize="0,0"/>
                <v:stroke weight="1.5pt" color="#FF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768465" cy="2381885"/>
            <wp:effectExtent l="0" t="0" r="635" b="5715"/>
            <wp:docPr id="1" name="图片 1" descr="屏幕截图 2023-06-09 133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06-09 1337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846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start_url = 'https://en.wikipedia.org/wiki/</w:t>
      </w:r>
      <w:r>
        <w:rPr>
          <w:rFonts w:hint="eastAsia" w:eastAsiaTheme="minorEastAsia"/>
          <w:highlight w:val="yellow"/>
          <w:lang w:eastAsia="zh-CN"/>
        </w:rPr>
        <w:t>Yang_Liwei</w:t>
      </w:r>
      <w:r>
        <w:rPr>
          <w:rFonts w:hint="eastAsia" w:eastAsiaTheme="minorEastAsia"/>
          <w:lang w:eastAsia="zh-CN"/>
        </w:rPr>
        <w:t>'</w:t>
      </w:r>
      <w:r>
        <w:rPr>
          <w:rFonts w:hint="eastAsia"/>
          <w:b/>
          <w:bCs/>
          <w:color w:val="FF0000"/>
          <w:lang w:val="en-US" w:eastAsia="zh-CN"/>
        </w:rPr>
        <w:t>-&gt;</w:t>
      </w:r>
      <w:r>
        <w:rPr>
          <w:rFonts w:hint="eastAsia" w:eastAsiaTheme="minorEastAsia"/>
          <w:b/>
          <w:bCs/>
          <w:color w:val="FF0000"/>
          <w:lang w:eastAsia="zh-CN"/>
        </w:rPr>
        <w:t xml:space="preserve"> </w:t>
      </w:r>
      <w:r>
        <w:rPr>
          <w:rFonts w:hint="eastAsia" w:eastAsiaTheme="minorEastAsia"/>
          <w:lang w:eastAsia="zh-CN"/>
        </w:rPr>
        <w:t>target_url = 'https://en.wikipedia.org/wiki</w:t>
      </w:r>
      <w:r>
        <w:rPr>
          <w:rFonts w:hint="eastAsia" w:eastAsiaTheme="minorEastAsia"/>
          <w:highlight w:val="green"/>
          <w:lang w:eastAsia="zh-CN"/>
        </w:rPr>
        <w:t>/Yuri_Gagarin</w:t>
      </w:r>
      <w:r>
        <w:rPr>
          <w:rFonts w:hint="eastAsia" w:eastAsiaTheme="minorEastAsia"/>
          <w:lang w:eastAsia="zh-CN"/>
        </w:rPr>
        <w:t>'</w:t>
      </w:r>
    </w:p>
    <w:p>
      <w:pPr>
        <w:rPr>
          <w:rFonts w:hint="eastAsia" w:eastAsiaTheme="minorEastAsia"/>
          <w:lang w:eastAsia="zh-CN"/>
        </w:rPr>
      </w:pPr>
      <w:bookmarkStart w:id="1" w:name="_GoBack"/>
      <w:bookmarkEnd w:id="1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1701165</wp:posOffset>
                </wp:positionV>
                <wp:extent cx="4075430" cy="160655"/>
                <wp:effectExtent l="13970" t="13970" r="25400" b="1587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4430" y="2236470"/>
                          <a:ext cx="4075430" cy="16065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.1pt;margin-top:133.95pt;height:12.65pt;width:320.9pt;z-index:251659264;v-text-anchor:middle;mso-width-relative:page;mso-height-relative:page;" filled="f" stroked="t" coordsize="21600,21600" arcsize="0.166666666666667" o:gfxdata="UEsDBAoAAAAAAIdO4kAAAAAAAAAAAAAAAAAEAAAAZHJzL1BLAwQUAAAACACHTuJAo2xfb9gAAAAK&#10;AQAADwAAAGRycy9kb3ducmV2LnhtbE2PTU/DMAyG70j8h8hI3Lb0A9q1a7rDBDeExODAMW28ttA4&#10;VZN1g1+POcHR9qPXz1vtLnYUC85+cKQgXkcgkFpnBuoUvL0+rjYgfNBk9OgIFXyhh119fVXp0rgz&#10;veByCJ3gEPKlVtCHMJVS+rZHq/3aTUh8O7rZ6sDj3Ekz6zOH21EmUZRJqwfiD72ecN9j+3k4WQXf&#10;0bt9zgm7Yv+QLscP65vcPSl1exNHWxABL+EPhl99VoeanRp3IuPFqGCVpEwqSLI8BsFAlhb3IBre&#10;FMkdyLqS/yvUP1BLAwQUAAAACACHTuJAkqXPWucCAADKBQAADgAAAGRycy9lMm9Eb2MueG1srVTN&#10;jtMwEL4j8Q6W790kbdKfaNNVabYIacWuWBBn13EaS44dbPdnQVx5AM5ISFwQD8HjrOAxGDvpbrtw&#10;2AM9pDOez/P7eU7PdrVAG6YNVzLD0UmIEZNUFVyuMvzm9aI3xshYIgsilGQZvmEGn02fPjndNinr&#10;q0qJgmkETqRJt02GK2ubNAgMrVhNzIlqmARjqXRNLKh6FRSabMF7LYJ+GA6DrdJFoxVlxsBp3hpx&#10;51E/xqEqS05Zrui6ZtK2XjUTxEJJpuKNwVOfbVkyai/L0jCLRIahUuu/EATkpfsG01OSrjRpKk67&#10;FMhjUnhQU024hKB3rnJiCVpr/permlOtjCrtCVV10BbiOwJVROGD3lxXpGG+Fmi1ae6abv6fW/py&#10;c6URLzI8wEiSGgZ+++XT7++ff339cfvzGxq4Dm0bkwLwurnSnWZAdOXuSl27fygE7YBNURLHA+jt&#10;TYb7/cEwHnUdZjuLKADicJR4AAVENAyHSeICBPeeGm3sc6Zq5IQMa7WWxSsYo+8u2VwY2+L3OBdd&#10;qgUXAs5JKiTaQuxxMkowogT4WQIvQKwbqNHIFUZErID41Grv0ijBC3fd3TZ6tZwLjTYE6LJYhPDr&#10;0juCudg5MVWL8yYHI2nNLbwNwesMj93l/W0hnRWaAOl3UsuOD5Nwcj4+H8e9uD8878Vhnvdmi3nc&#10;Gy6iUZIP8vk8jz66RKM4rXhRMOly3TM1ih/HhI6tLcfuuHpU01HpybPJs3w/mQNYcJyGHxxUtf/3&#10;1QWOLS0/nLRUxQ0wTCsYJhDDNHTBoX0XxNgrouGtwSFsI3sJn1IoGJ7qJIwqpd//69zhoXCwYrSF&#10;twuDfbcmmmEkXkh4HJMojsGt9UqcjPqg6EPL8tAi1/Vcwbwjn50XHd6KvVhqVb+FpTVzUcFEJIXY&#10;LYU6ZW7bnQJrj7LZzMPggTfEXsjrhjrnbu5SzdZWldxz+L470D+nwBP3nezWkdshh7pH3a/g6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CjbF9v2AAAAAoBAAAPAAAAAAAAAAEAIAAAACIAAABkcnMv&#10;ZG93bnJldi54bWxQSwECFAAUAAAACACHTuJAkqXPWucCAADKBQAADgAAAAAAAAABACAAAAAnAQAA&#10;ZHJzL2Uyb0RvYy54bWxQSwUGAAAAAAYABgBZAQAAgAYAAAAA&#10;">
                <v:fill on="f" focussize="0,0"/>
                <v:stroke weight="2.25pt" color="#FF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764655" cy="1833245"/>
            <wp:effectExtent l="0" t="0" r="4445" b="8255"/>
            <wp:docPr id="2" name="图片 2" descr="屏幕截图 2023-06-09 134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06-09 1341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465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QyNWI4YWM0N2YxMzAxYzJhZmM4MGRiYTkyNmM4MDYifQ=="/>
  </w:docVars>
  <w:rsids>
    <w:rsidRoot w:val="085510B9"/>
    <w:rsid w:val="085510B9"/>
    <w:rsid w:val="58816255"/>
    <w:rsid w:val="7CDD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360" w:lineRule="auto"/>
      <w:jc w:val="center"/>
      <w:outlineLvl w:val="0"/>
    </w:pPr>
    <w:rPr>
      <w:rFonts w:ascii="Calibri" w:hAnsi="Calibri" w:eastAsia="宋体"/>
      <w:b/>
      <w:kern w:val="44"/>
      <w:sz w:val="36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218</Characters>
  <Lines>0</Lines>
  <Paragraphs>0</Paragraphs>
  <TotalTime>0</TotalTime>
  <ScaleCrop>false</ScaleCrop>
  <LinksUpToDate>false</LinksUpToDate>
  <CharactersWithSpaces>228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2023-06-09T07:19:00Z</dcterms:created>
  <dc:creator>梦幻科技</dc:creator>
  <cp:lastModifiedBy>梦幻科技</cp:lastModifiedBy>
  <dcterms:modified xsi:type="dcterms:W3CDTF">2023-06-09T07:40:46Z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3BA22BCC002D46FABD081C1C4338585F_11</vt:lpwstr>
  </property>
</Properties>
</file>