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763E" w:rsidRPr="00E11F3D" w:rsidRDefault="00B8409A">
      <w:pPr>
        <w:rPr>
          <w:rFonts w:ascii="Times New Roman" w:hAnsi="Times New Roman" w:cs="Times New Roman"/>
          <w:b/>
          <w:sz w:val="28"/>
          <w:szCs w:val="28"/>
        </w:rPr>
      </w:pPr>
      <w:r w:rsidRPr="00E11F3D">
        <w:rPr>
          <w:rFonts w:ascii="Times New Roman" w:hAnsi="Times New Roman" w:cs="Times New Roman"/>
          <w:b/>
          <w:sz w:val="28"/>
          <w:szCs w:val="28"/>
        </w:rPr>
        <w:t>Практикум «Инжиниринг системы</w:t>
      </w:r>
      <w:r w:rsidR="00826ED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="00826ED8">
        <w:rPr>
          <w:rFonts w:ascii="Times New Roman" w:hAnsi="Times New Roman" w:cs="Times New Roman"/>
          <w:b/>
          <w:sz w:val="28"/>
          <w:szCs w:val="28"/>
        </w:rPr>
        <w:t>деятельности</w:t>
      </w:r>
      <w:proofErr w:type="gramEnd"/>
      <w:r w:rsidR="00826ED8">
        <w:rPr>
          <w:rFonts w:ascii="Times New Roman" w:hAnsi="Times New Roman" w:cs="Times New Roman"/>
          <w:b/>
          <w:sz w:val="28"/>
          <w:szCs w:val="28"/>
        </w:rPr>
        <w:t xml:space="preserve"> представленной в сказке «Белоснежка и семь гномов</w:t>
      </w:r>
      <w:r w:rsidRPr="00E11F3D">
        <w:rPr>
          <w:rFonts w:ascii="Times New Roman" w:hAnsi="Times New Roman" w:cs="Times New Roman"/>
          <w:b/>
          <w:sz w:val="28"/>
          <w:szCs w:val="28"/>
        </w:rPr>
        <w:t>»</w:t>
      </w:r>
    </w:p>
    <w:p w:rsidR="002C0B3C" w:rsidRPr="00826ED8" w:rsidRDefault="00B8409A" w:rsidP="00826ED8">
      <w:pPr>
        <w:rPr>
          <w:rFonts w:ascii="Times New Roman" w:hAnsi="Times New Roman" w:cs="Times New Roman"/>
          <w:b/>
          <w:sz w:val="24"/>
          <w:szCs w:val="24"/>
        </w:rPr>
      </w:pPr>
      <w:r w:rsidRPr="00E11F3D">
        <w:rPr>
          <w:rFonts w:ascii="Times New Roman" w:hAnsi="Times New Roman" w:cs="Times New Roman"/>
          <w:sz w:val="24"/>
          <w:szCs w:val="24"/>
        </w:rPr>
        <w:t xml:space="preserve">      </w:t>
      </w:r>
      <w:r w:rsidR="009F34FA" w:rsidRPr="00E11F3D">
        <w:rPr>
          <w:rFonts w:ascii="Times New Roman" w:hAnsi="Times New Roman" w:cs="Times New Roman"/>
          <w:b/>
          <w:sz w:val="24"/>
          <w:szCs w:val="24"/>
        </w:rPr>
        <w:t>1-ый учебный семестр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71"/>
        <w:gridCol w:w="2480"/>
        <w:gridCol w:w="2480"/>
        <w:gridCol w:w="2629"/>
      </w:tblGrid>
      <w:tr w:rsidR="00161DCD" w:rsidRPr="00E11F3D" w:rsidTr="00826ED8">
        <w:tc>
          <w:tcPr>
            <w:tcW w:w="0" w:type="auto"/>
            <w:gridSpan w:val="2"/>
          </w:tcPr>
          <w:p w:rsidR="00826ED8" w:rsidRDefault="00161DCD" w:rsidP="00B77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F3D">
              <w:rPr>
                <w:rFonts w:ascii="Times New Roman" w:hAnsi="Times New Roman" w:cs="Times New Roman"/>
                <w:sz w:val="24"/>
                <w:szCs w:val="24"/>
              </w:rPr>
              <w:t>Курсовая работа (</w:t>
            </w:r>
            <w:proofErr w:type="spellStart"/>
            <w:r w:rsidRPr="00E11F3D">
              <w:rPr>
                <w:rFonts w:ascii="Times New Roman" w:hAnsi="Times New Roman" w:cs="Times New Roman"/>
                <w:sz w:val="24"/>
                <w:szCs w:val="24"/>
              </w:rPr>
              <w:t>фреймворк</w:t>
            </w:r>
            <w:proofErr w:type="spellEnd"/>
            <w:r w:rsidRPr="00E11F3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161DCD" w:rsidRPr="00E11F3D" w:rsidRDefault="00161DCD" w:rsidP="00B776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F3D">
              <w:rPr>
                <w:rFonts w:ascii="Times New Roman" w:hAnsi="Times New Roman" w:cs="Times New Roman"/>
                <w:sz w:val="24"/>
                <w:szCs w:val="24"/>
              </w:rPr>
              <w:t xml:space="preserve">Разработчик </w:t>
            </w:r>
            <w:r w:rsidR="00826ED8">
              <w:rPr>
                <w:rFonts w:ascii="Times New Roman" w:hAnsi="Times New Roman" w:cs="Times New Roman"/>
                <w:sz w:val="24"/>
                <w:szCs w:val="24"/>
              </w:rPr>
              <w:t xml:space="preserve">Владимир Сергеевич </w:t>
            </w:r>
            <w:proofErr w:type="gramStart"/>
            <w:r w:rsidR="00826ED8">
              <w:rPr>
                <w:rFonts w:ascii="Times New Roman" w:hAnsi="Times New Roman" w:cs="Times New Roman"/>
                <w:sz w:val="24"/>
                <w:szCs w:val="24"/>
              </w:rPr>
              <w:t>Ивашкин</w:t>
            </w:r>
            <w:r w:rsidRPr="00E11F3D">
              <w:rPr>
                <w:rFonts w:ascii="Times New Roman" w:hAnsi="Times New Roman" w:cs="Times New Roman"/>
                <w:sz w:val="24"/>
                <w:szCs w:val="24"/>
              </w:rPr>
              <w:t xml:space="preserve"> ,</w:t>
            </w:r>
            <w:proofErr w:type="gramEnd"/>
            <w:r w:rsidRPr="00E11F3D">
              <w:rPr>
                <w:rFonts w:ascii="Times New Roman" w:hAnsi="Times New Roman" w:cs="Times New Roman"/>
                <w:sz w:val="24"/>
                <w:szCs w:val="24"/>
              </w:rPr>
              <w:t xml:space="preserve"> группа  </w:t>
            </w:r>
            <w:r w:rsidR="00826ED8">
              <w:rPr>
                <w:rFonts w:ascii="Times New Roman" w:hAnsi="Times New Roman" w:cs="Times New Roman"/>
                <w:sz w:val="24"/>
                <w:szCs w:val="24"/>
              </w:rPr>
              <w:t>117</w:t>
            </w:r>
            <w:r w:rsidRPr="00E11F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161DCD" w:rsidRPr="00E11F3D" w:rsidRDefault="00161DCD" w:rsidP="00826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F3D">
              <w:rPr>
                <w:rFonts w:ascii="Times New Roman" w:hAnsi="Times New Roman" w:cs="Times New Roman"/>
                <w:sz w:val="24"/>
                <w:szCs w:val="24"/>
              </w:rPr>
              <w:t>Объект</w:t>
            </w:r>
            <w:r w:rsidR="00826ED8">
              <w:rPr>
                <w:rFonts w:ascii="Times New Roman" w:hAnsi="Times New Roman" w:cs="Times New Roman"/>
                <w:sz w:val="24"/>
                <w:szCs w:val="24"/>
              </w:rPr>
              <w:t xml:space="preserve"> рассмотрения курсовой работы: Белоснежка/гномы</w:t>
            </w:r>
          </w:p>
        </w:tc>
        <w:tc>
          <w:tcPr>
            <w:tcW w:w="0" w:type="auto"/>
            <w:gridSpan w:val="2"/>
          </w:tcPr>
          <w:p w:rsidR="00161DCD" w:rsidRPr="00E11F3D" w:rsidRDefault="00161DCD" w:rsidP="006758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F3D">
              <w:rPr>
                <w:rFonts w:ascii="Times New Roman" w:hAnsi="Times New Roman" w:cs="Times New Roman"/>
                <w:sz w:val="24"/>
                <w:szCs w:val="24"/>
              </w:rPr>
              <w:t xml:space="preserve">№ </w:t>
            </w:r>
            <w:proofErr w:type="spellStart"/>
            <w:r w:rsidRPr="00E11F3D">
              <w:rPr>
                <w:rFonts w:ascii="Times New Roman" w:hAnsi="Times New Roman" w:cs="Times New Roman"/>
                <w:sz w:val="24"/>
                <w:szCs w:val="24"/>
              </w:rPr>
              <w:t>фреймворка</w:t>
            </w:r>
            <w:proofErr w:type="spellEnd"/>
            <w:r w:rsidR="00093CE2" w:rsidRPr="00E11F3D">
              <w:rPr>
                <w:rFonts w:ascii="Times New Roman" w:hAnsi="Times New Roman" w:cs="Times New Roman"/>
                <w:sz w:val="24"/>
                <w:szCs w:val="24"/>
              </w:rPr>
              <w:t xml:space="preserve"> … (ставит препод</w:t>
            </w:r>
            <w:r w:rsidR="00675817" w:rsidRPr="00E11F3D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="00093CE2" w:rsidRPr="00E11F3D">
              <w:rPr>
                <w:rFonts w:ascii="Times New Roman" w:hAnsi="Times New Roman" w:cs="Times New Roman"/>
                <w:sz w:val="24"/>
                <w:szCs w:val="24"/>
              </w:rPr>
              <w:t>ватель)</w:t>
            </w:r>
          </w:p>
        </w:tc>
      </w:tr>
      <w:tr w:rsidR="00B7763E" w:rsidRPr="00E11F3D" w:rsidTr="00826ED8">
        <w:tc>
          <w:tcPr>
            <w:tcW w:w="0" w:type="auto"/>
          </w:tcPr>
          <w:p w:rsidR="00B7763E" w:rsidRPr="00E11F3D" w:rsidRDefault="00B7763E" w:rsidP="00826E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gridSpan w:val="2"/>
          </w:tcPr>
          <w:p w:rsidR="00421D94" w:rsidRPr="00826ED8" w:rsidRDefault="00826ED8" w:rsidP="00B776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vladimir.ivashkin@phystech.ed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</w:p>
          <w:p w:rsidR="00421D94" w:rsidRPr="00E11F3D" w:rsidRDefault="00421D94" w:rsidP="00B776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B7763E" w:rsidRPr="00E11F3D" w:rsidRDefault="00B7763E" w:rsidP="00B776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763E" w:rsidRPr="00E11F3D" w:rsidTr="00826ED8">
        <w:tc>
          <w:tcPr>
            <w:tcW w:w="0" w:type="auto"/>
          </w:tcPr>
          <w:p w:rsidR="00B7763E" w:rsidRPr="00E11F3D" w:rsidRDefault="00421D94" w:rsidP="002C0B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2C0B3C" w:rsidRPr="00E11F3D">
              <w:rPr>
                <w:rFonts w:ascii="Times New Roman" w:hAnsi="Times New Roman" w:cs="Times New Roman"/>
                <w:sz w:val="24"/>
                <w:szCs w:val="24"/>
              </w:rPr>
              <w:t>Задания</w:t>
            </w:r>
          </w:p>
        </w:tc>
        <w:tc>
          <w:tcPr>
            <w:tcW w:w="0" w:type="auto"/>
            <w:gridSpan w:val="2"/>
          </w:tcPr>
          <w:p w:rsidR="00B7763E" w:rsidRPr="00E11F3D" w:rsidRDefault="00421D94" w:rsidP="00AB3F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="002C0B3C" w:rsidRPr="00E11F3D"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  <w:r w:rsidR="00AB3F9A" w:rsidRPr="00E11F3D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="002C0B3C" w:rsidRPr="00E11F3D">
              <w:rPr>
                <w:rFonts w:ascii="Times New Roman" w:hAnsi="Times New Roman" w:cs="Times New Roman"/>
                <w:sz w:val="24"/>
                <w:szCs w:val="24"/>
              </w:rPr>
              <w:t xml:space="preserve"> выполнения задани</w:t>
            </w:r>
            <w:r w:rsidR="00AB3F9A" w:rsidRPr="00E11F3D">
              <w:rPr>
                <w:rFonts w:ascii="Times New Roman" w:hAnsi="Times New Roman" w:cs="Times New Roman"/>
                <w:sz w:val="24"/>
                <w:szCs w:val="24"/>
              </w:rPr>
              <w:t>й или указание на не</w:t>
            </w:r>
            <w:r w:rsidR="00E11F3D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="00AB3F9A" w:rsidRPr="00E11F3D">
              <w:rPr>
                <w:rFonts w:ascii="Times New Roman" w:hAnsi="Times New Roman" w:cs="Times New Roman"/>
                <w:sz w:val="24"/>
                <w:szCs w:val="24"/>
              </w:rPr>
              <w:t>озможность выполнения</w:t>
            </w:r>
          </w:p>
        </w:tc>
        <w:tc>
          <w:tcPr>
            <w:tcW w:w="0" w:type="auto"/>
          </w:tcPr>
          <w:p w:rsidR="00B7763E" w:rsidRPr="00E11F3D" w:rsidRDefault="00421D94" w:rsidP="00C718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r w:rsidR="00B7763E" w:rsidRPr="00E11F3D">
              <w:rPr>
                <w:rFonts w:ascii="Times New Roman" w:hAnsi="Times New Roman" w:cs="Times New Roman"/>
                <w:sz w:val="24"/>
                <w:szCs w:val="24"/>
              </w:rPr>
              <w:t>Комментарии и оценки</w:t>
            </w:r>
          </w:p>
        </w:tc>
      </w:tr>
      <w:tr w:rsidR="00826ED8" w:rsidRPr="00E11F3D" w:rsidTr="006D4D5C">
        <w:tc>
          <w:tcPr>
            <w:tcW w:w="0" w:type="auto"/>
            <w:gridSpan w:val="4"/>
          </w:tcPr>
          <w:p w:rsidR="00826ED8" w:rsidRPr="00E11F3D" w:rsidRDefault="00826ED8" w:rsidP="00C718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F3D">
              <w:rPr>
                <w:rFonts w:ascii="Times New Roman" w:hAnsi="Times New Roman" w:cs="Times New Roman"/>
                <w:b/>
                <w:sz w:val="24"/>
                <w:szCs w:val="24"/>
              </w:rPr>
              <w:t>Тема 1. Деятельность</w:t>
            </w:r>
          </w:p>
        </w:tc>
      </w:tr>
      <w:tr w:rsidR="00B7763E" w:rsidRPr="00E11F3D" w:rsidTr="00826ED8">
        <w:tc>
          <w:tcPr>
            <w:tcW w:w="0" w:type="auto"/>
          </w:tcPr>
          <w:p w:rsidR="00B7763E" w:rsidRPr="00E11F3D" w:rsidRDefault="00336DFE" w:rsidP="00336D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F3D">
              <w:rPr>
                <w:rFonts w:ascii="Times New Roman" w:hAnsi="Times New Roman" w:cs="Times New Roman"/>
                <w:sz w:val="24"/>
                <w:szCs w:val="24"/>
              </w:rPr>
              <w:t xml:space="preserve">1.1 </w:t>
            </w:r>
            <w:proofErr w:type="gramStart"/>
            <w:r w:rsidR="00B8409A" w:rsidRPr="00E11F3D">
              <w:rPr>
                <w:rFonts w:ascii="Times New Roman" w:hAnsi="Times New Roman" w:cs="Times New Roman"/>
                <w:sz w:val="24"/>
                <w:szCs w:val="24"/>
              </w:rPr>
              <w:t xml:space="preserve">Привести </w:t>
            </w:r>
            <w:r w:rsidR="00B7763E" w:rsidRPr="00E11F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8409A" w:rsidRPr="00E11F3D">
              <w:rPr>
                <w:rFonts w:ascii="Times New Roman" w:hAnsi="Times New Roman" w:cs="Times New Roman"/>
                <w:sz w:val="24"/>
                <w:szCs w:val="24"/>
              </w:rPr>
              <w:t>онтологию</w:t>
            </w:r>
            <w:proofErr w:type="gramEnd"/>
            <w:r w:rsidR="00B8409A" w:rsidRPr="00E11F3D">
              <w:rPr>
                <w:rFonts w:ascii="Times New Roman" w:hAnsi="Times New Roman" w:cs="Times New Roman"/>
                <w:sz w:val="24"/>
                <w:szCs w:val="24"/>
              </w:rPr>
              <w:t xml:space="preserve">/ </w:t>
            </w:r>
            <w:r w:rsidR="00B7763E" w:rsidRPr="00E11F3D">
              <w:rPr>
                <w:rFonts w:ascii="Times New Roman" w:hAnsi="Times New Roman" w:cs="Times New Roman"/>
                <w:sz w:val="24"/>
                <w:szCs w:val="24"/>
              </w:rPr>
              <w:t xml:space="preserve">ключевые термины и понятия </w:t>
            </w:r>
            <w:r w:rsidRPr="00E11F3D">
              <w:rPr>
                <w:rFonts w:ascii="Times New Roman" w:hAnsi="Times New Roman" w:cs="Times New Roman"/>
                <w:sz w:val="24"/>
                <w:szCs w:val="24"/>
              </w:rPr>
              <w:t xml:space="preserve">(до 7 ) существенные для инжиниринга </w:t>
            </w:r>
            <w:r w:rsidR="00D84F60" w:rsidRPr="00E11F3D">
              <w:rPr>
                <w:rFonts w:ascii="Times New Roman" w:hAnsi="Times New Roman" w:cs="Times New Roman"/>
                <w:sz w:val="24"/>
                <w:szCs w:val="24"/>
              </w:rPr>
              <w:t xml:space="preserve">рассматриваемого </w:t>
            </w:r>
            <w:r w:rsidR="00B7763E" w:rsidRPr="00E11F3D">
              <w:rPr>
                <w:rFonts w:ascii="Times New Roman" w:hAnsi="Times New Roman" w:cs="Times New Roman"/>
                <w:sz w:val="24"/>
                <w:szCs w:val="24"/>
              </w:rPr>
              <w:t>объекта</w:t>
            </w:r>
            <w:r w:rsidRPr="00E11F3D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D84F60" w:rsidRPr="00E11F3D">
              <w:rPr>
                <w:rFonts w:ascii="Times New Roman" w:hAnsi="Times New Roman" w:cs="Times New Roman"/>
                <w:sz w:val="24"/>
                <w:szCs w:val="24"/>
              </w:rPr>
              <w:t>Дать определения (</w:t>
            </w:r>
            <w:r w:rsidR="0026755C" w:rsidRPr="00E11F3D">
              <w:rPr>
                <w:rFonts w:ascii="Times New Roman" w:hAnsi="Times New Roman" w:cs="Times New Roman"/>
                <w:sz w:val="24"/>
                <w:szCs w:val="24"/>
              </w:rPr>
              <w:t xml:space="preserve">кратко, </w:t>
            </w:r>
            <w:r w:rsidR="00D84F60" w:rsidRPr="00E11F3D">
              <w:rPr>
                <w:rFonts w:ascii="Times New Roman" w:hAnsi="Times New Roman" w:cs="Times New Roman"/>
                <w:sz w:val="24"/>
                <w:szCs w:val="24"/>
              </w:rPr>
              <w:t xml:space="preserve"> до</w:t>
            </w:r>
            <w:r w:rsidR="00093CE2" w:rsidRPr="00E11F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6755C" w:rsidRPr="00E11F3D">
              <w:rPr>
                <w:rFonts w:ascii="Times New Roman" w:hAnsi="Times New Roman" w:cs="Times New Roman"/>
                <w:sz w:val="24"/>
                <w:szCs w:val="24"/>
              </w:rPr>
              <w:t xml:space="preserve"> 5 -7 слов)</w:t>
            </w:r>
            <w:r w:rsidR="00D84F60" w:rsidRPr="00E11F3D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2C0B3C" w:rsidRPr="00E11F3D" w:rsidRDefault="002C0B3C" w:rsidP="00336D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36DFE" w:rsidRPr="00E11F3D" w:rsidRDefault="00336DFE" w:rsidP="00336D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F3D">
              <w:rPr>
                <w:rFonts w:ascii="Times New Roman" w:hAnsi="Times New Roman" w:cs="Times New Roman"/>
                <w:sz w:val="24"/>
                <w:szCs w:val="24"/>
              </w:rPr>
              <w:t>1.2 Охарактеризовать объект как систему деятельности</w:t>
            </w:r>
            <w:r w:rsidR="00B8409A" w:rsidRPr="00E11F3D">
              <w:rPr>
                <w:rFonts w:ascii="Times New Roman" w:hAnsi="Times New Roman" w:cs="Times New Roman"/>
                <w:sz w:val="24"/>
                <w:szCs w:val="24"/>
              </w:rPr>
              <w:t xml:space="preserve">/ </w:t>
            </w:r>
            <w:r w:rsidR="0026755C" w:rsidRPr="00E11F3D">
              <w:rPr>
                <w:rFonts w:ascii="Times New Roman" w:hAnsi="Times New Roman" w:cs="Times New Roman"/>
                <w:sz w:val="24"/>
                <w:szCs w:val="24"/>
              </w:rPr>
              <w:t>объектную систему деятельности</w:t>
            </w:r>
            <w:r w:rsidRPr="00E11F3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26755C" w:rsidRPr="00E11F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11F3D">
              <w:rPr>
                <w:rFonts w:ascii="Times New Roman" w:hAnsi="Times New Roman" w:cs="Times New Roman"/>
                <w:sz w:val="24"/>
                <w:szCs w:val="24"/>
              </w:rPr>
              <w:t>Указать границы объекта.</w:t>
            </w:r>
          </w:p>
          <w:p w:rsidR="00B8409A" w:rsidRPr="00E11F3D" w:rsidRDefault="00336DFE" w:rsidP="00336D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F3D">
              <w:rPr>
                <w:rFonts w:ascii="Times New Roman" w:hAnsi="Times New Roman" w:cs="Times New Roman"/>
                <w:sz w:val="24"/>
                <w:szCs w:val="24"/>
              </w:rPr>
              <w:t xml:space="preserve">Идентифицировать </w:t>
            </w:r>
            <w:proofErr w:type="gramStart"/>
            <w:r w:rsidRPr="00E11F3D">
              <w:rPr>
                <w:rFonts w:ascii="Times New Roman" w:hAnsi="Times New Roman" w:cs="Times New Roman"/>
                <w:sz w:val="24"/>
                <w:szCs w:val="24"/>
              </w:rPr>
              <w:t>ценность  формируемую</w:t>
            </w:r>
            <w:proofErr w:type="gramEnd"/>
            <w:r w:rsidRPr="00E11F3D">
              <w:rPr>
                <w:rFonts w:ascii="Times New Roman" w:hAnsi="Times New Roman" w:cs="Times New Roman"/>
                <w:sz w:val="24"/>
                <w:szCs w:val="24"/>
              </w:rPr>
              <w:t xml:space="preserve"> в рассматриваемой </w:t>
            </w:r>
            <w:r w:rsidR="00D84F60" w:rsidRPr="00E11F3D">
              <w:rPr>
                <w:rFonts w:ascii="Times New Roman" w:hAnsi="Times New Roman" w:cs="Times New Roman"/>
                <w:sz w:val="24"/>
                <w:szCs w:val="24"/>
              </w:rPr>
              <w:t xml:space="preserve">объектной </w:t>
            </w:r>
            <w:r w:rsidRPr="00E11F3D">
              <w:rPr>
                <w:rFonts w:ascii="Times New Roman" w:hAnsi="Times New Roman" w:cs="Times New Roman"/>
                <w:sz w:val="24"/>
                <w:szCs w:val="24"/>
              </w:rPr>
              <w:t>системе деятельности.</w:t>
            </w:r>
          </w:p>
          <w:p w:rsidR="002C0B3C" w:rsidRPr="00E11F3D" w:rsidRDefault="002C0B3C" w:rsidP="00336D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36DFE" w:rsidRPr="00E11F3D" w:rsidRDefault="00336DFE" w:rsidP="00336D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F3D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 xml:space="preserve"> </w:t>
            </w:r>
            <w:r w:rsidRPr="00E11F3D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635D83BA" wp14:editId="15936D09">
                  <wp:extent cx="504825" cy="504825"/>
                  <wp:effectExtent l="0" t="0" r="9525" b="9525"/>
                  <wp:docPr id="13" name="Рисунок 13" descr="I:\+ 01 02 14Пиктограммы\012 Пиктограммы\9 Стратегия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I:\+ 01 02 14Пиктограммы\012 Пиктограммы\9 Стратегия.t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26755C" w:rsidRPr="00E11F3D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 xml:space="preserve"> </w:t>
            </w:r>
            <w:r w:rsidR="0026755C" w:rsidRPr="00E11F3D">
              <w:rPr>
                <w:rFonts w:ascii="Times New Roman" w:hAnsi="Times New Roman" w:cs="Times New Roman"/>
                <w:sz w:val="24"/>
                <w:szCs w:val="24"/>
              </w:rPr>
              <w:t xml:space="preserve">1.3 Указать требования </w:t>
            </w:r>
            <w:proofErr w:type="gramStart"/>
            <w:r w:rsidR="0026755C" w:rsidRPr="00E11F3D">
              <w:rPr>
                <w:rFonts w:ascii="Times New Roman" w:hAnsi="Times New Roman" w:cs="Times New Roman"/>
                <w:sz w:val="24"/>
                <w:szCs w:val="24"/>
              </w:rPr>
              <w:t>к  объектной</w:t>
            </w:r>
            <w:proofErr w:type="gramEnd"/>
            <w:r w:rsidR="0026755C" w:rsidRPr="00E11F3D">
              <w:rPr>
                <w:rFonts w:ascii="Times New Roman" w:hAnsi="Times New Roman" w:cs="Times New Roman"/>
                <w:sz w:val="24"/>
                <w:szCs w:val="24"/>
              </w:rPr>
              <w:t xml:space="preserve"> системе деятельности</w:t>
            </w:r>
            <w:r w:rsidR="00421D94">
              <w:rPr>
                <w:rFonts w:ascii="Times New Roman" w:hAnsi="Times New Roman" w:cs="Times New Roman"/>
                <w:sz w:val="24"/>
                <w:szCs w:val="24"/>
              </w:rPr>
              <w:t xml:space="preserve"> (список, до 5)</w:t>
            </w:r>
          </w:p>
          <w:p w:rsidR="002C0B3C" w:rsidRPr="00E11F3D" w:rsidRDefault="002C0B3C" w:rsidP="00336D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6755C" w:rsidRPr="00E11F3D" w:rsidRDefault="00336DFE" w:rsidP="002675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F3D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53CAAC6A" wp14:editId="2145368D">
                  <wp:extent cx="503571" cy="466725"/>
                  <wp:effectExtent l="0" t="0" r="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455" cy="46754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26755C" w:rsidRPr="00E11F3D">
              <w:rPr>
                <w:rFonts w:ascii="Times New Roman" w:hAnsi="Times New Roman" w:cs="Times New Roman"/>
                <w:sz w:val="24"/>
                <w:szCs w:val="24"/>
              </w:rPr>
              <w:t xml:space="preserve"> 1.4 Указать </w:t>
            </w:r>
            <w:proofErr w:type="gramStart"/>
            <w:r w:rsidR="0026755C" w:rsidRPr="00E11F3D">
              <w:rPr>
                <w:rFonts w:ascii="Times New Roman" w:hAnsi="Times New Roman" w:cs="Times New Roman"/>
                <w:sz w:val="24"/>
                <w:szCs w:val="24"/>
              </w:rPr>
              <w:t>корневые процессы</w:t>
            </w:r>
            <w:proofErr w:type="gramEnd"/>
            <w:r w:rsidR="0026755C" w:rsidRPr="00E11F3D">
              <w:rPr>
                <w:rFonts w:ascii="Times New Roman" w:hAnsi="Times New Roman" w:cs="Times New Roman"/>
                <w:sz w:val="24"/>
                <w:szCs w:val="24"/>
              </w:rPr>
              <w:t xml:space="preserve"> реализуемые объектной</w:t>
            </w:r>
            <w:r w:rsidR="00421D94">
              <w:rPr>
                <w:rFonts w:ascii="Times New Roman" w:hAnsi="Times New Roman" w:cs="Times New Roman"/>
                <w:sz w:val="24"/>
                <w:szCs w:val="24"/>
              </w:rPr>
              <w:t xml:space="preserve"> системой деятельности (список)</w:t>
            </w:r>
          </w:p>
          <w:p w:rsidR="00336DFE" w:rsidRPr="00E11F3D" w:rsidRDefault="00336DFE" w:rsidP="00336D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36DFE" w:rsidRPr="00E11F3D" w:rsidRDefault="00336DFE" w:rsidP="00336D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F3D">
              <w:rPr>
                <w:rFonts w:ascii="Times New Roman" w:hAnsi="Times New Roman" w:cs="Times New Roman"/>
                <w:sz w:val="24"/>
                <w:szCs w:val="24"/>
              </w:rPr>
              <w:t>1.5 Проиллюстрировать п.1 3 и п</w:t>
            </w:r>
            <w:r w:rsidR="00421D9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E11F3D">
              <w:rPr>
                <w:rFonts w:ascii="Times New Roman" w:hAnsi="Times New Roman" w:cs="Times New Roman"/>
                <w:sz w:val="24"/>
                <w:szCs w:val="24"/>
              </w:rPr>
              <w:t xml:space="preserve"> 1.4</w:t>
            </w:r>
            <w:r w:rsidR="00D84F60" w:rsidRPr="00E11F3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84F60" w:rsidRPr="00E11F3D" w:rsidRDefault="00D84F60" w:rsidP="00C45C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F3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Быть готовым обосновать выбранный способ представления (архитектурную нотацию элементов системы деятельности) преподавателю.</w:t>
            </w:r>
          </w:p>
        </w:tc>
        <w:tc>
          <w:tcPr>
            <w:tcW w:w="0" w:type="auto"/>
            <w:gridSpan w:val="2"/>
          </w:tcPr>
          <w:p w:rsidR="00B7763E" w:rsidRPr="00E11F3D" w:rsidRDefault="00675817" w:rsidP="00C718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F3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1.1</w:t>
            </w:r>
          </w:p>
          <w:p w:rsidR="00675817" w:rsidRPr="00E11F3D" w:rsidRDefault="00675817" w:rsidP="00C718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5817" w:rsidRPr="00E11F3D" w:rsidRDefault="00675817" w:rsidP="00C718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5817" w:rsidRPr="00E11F3D" w:rsidRDefault="00675817" w:rsidP="00C718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C0B3C" w:rsidRPr="00E11F3D" w:rsidRDefault="002C0B3C" w:rsidP="00C718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5817" w:rsidRPr="00E11F3D" w:rsidRDefault="00675817" w:rsidP="00C718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F3D"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  <w:p w:rsidR="00675817" w:rsidRPr="00E11F3D" w:rsidRDefault="00675817" w:rsidP="00C718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5817" w:rsidRPr="00E11F3D" w:rsidRDefault="00675817" w:rsidP="00C718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8409A" w:rsidRPr="00E11F3D" w:rsidRDefault="00B8409A" w:rsidP="00C718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5817" w:rsidRPr="00E11F3D" w:rsidRDefault="00675817" w:rsidP="00C718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5817" w:rsidRPr="00E11F3D" w:rsidRDefault="00675817" w:rsidP="00C718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5817" w:rsidRPr="00E11F3D" w:rsidRDefault="00675817" w:rsidP="00C718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5817" w:rsidRPr="00E11F3D" w:rsidRDefault="00675817" w:rsidP="00C718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C0B3C" w:rsidRPr="00E11F3D" w:rsidRDefault="002C0B3C" w:rsidP="00C718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5817" w:rsidRPr="00E11F3D" w:rsidRDefault="00675817" w:rsidP="00C718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F3D"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  <w:p w:rsidR="00675817" w:rsidRPr="00E11F3D" w:rsidRDefault="00675817" w:rsidP="00C718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5817" w:rsidRPr="00E11F3D" w:rsidRDefault="00675817" w:rsidP="00C718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5817" w:rsidRPr="00E11F3D" w:rsidRDefault="00675817" w:rsidP="00C718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C0B3C" w:rsidRPr="00E11F3D" w:rsidRDefault="002C0B3C" w:rsidP="00C718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5817" w:rsidRPr="00E11F3D" w:rsidRDefault="00675817" w:rsidP="00C718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F3D">
              <w:rPr>
                <w:rFonts w:ascii="Times New Roman" w:hAnsi="Times New Roman" w:cs="Times New Roman"/>
                <w:sz w:val="24"/>
                <w:szCs w:val="24"/>
              </w:rPr>
              <w:t>1.4</w:t>
            </w:r>
          </w:p>
          <w:p w:rsidR="00675817" w:rsidRPr="00E11F3D" w:rsidRDefault="00675817" w:rsidP="00C718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5817" w:rsidRPr="00E11F3D" w:rsidRDefault="00675817" w:rsidP="00C718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21D94" w:rsidRDefault="00421D94" w:rsidP="00C718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5817" w:rsidRPr="00E11F3D" w:rsidRDefault="00675817" w:rsidP="00C718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F3D">
              <w:rPr>
                <w:rFonts w:ascii="Times New Roman" w:hAnsi="Times New Roman" w:cs="Times New Roman"/>
                <w:sz w:val="24"/>
                <w:szCs w:val="24"/>
              </w:rPr>
              <w:t>1.5</w:t>
            </w:r>
          </w:p>
          <w:p w:rsidR="00675817" w:rsidRPr="00E11F3D" w:rsidRDefault="00675817" w:rsidP="00C718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B7763E" w:rsidRPr="00E11F3D" w:rsidRDefault="00B7763E" w:rsidP="00C718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26ED8" w:rsidRDefault="00093CE2" w:rsidP="00093CE2">
      <w:pPr>
        <w:rPr>
          <w:rFonts w:ascii="Times New Roman" w:hAnsi="Times New Roman" w:cs="Times New Roman"/>
          <w:sz w:val="24"/>
          <w:szCs w:val="24"/>
        </w:rPr>
      </w:pPr>
      <w:r w:rsidRPr="00E11F3D">
        <w:rPr>
          <w:rFonts w:ascii="Times New Roman" w:hAnsi="Times New Roman" w:cs="Times New Roman"/>
          <w:sz w:val="24"/>
          <w:szCs w:val="24"/>
        </w:rPr>
        <w:lastRenderedPageBreak/>
        <w:t>Иллюстрации</w:t>
      </w:r>
      <w:r w:rsidR="00675817" w:rsidRPr="00E11F3D">
        <w:rPr>
          <w:rFonts w:ascii="Times New Roman" w:hAnsi="Times New Roman" w:cs="Times New Roman"/>
          <w:sz w:val="24"/>
          <w:szCs w:val="24"/>
        </w:rPr>
        <w:t xml:space="preserve"> к теме 1</w:t>
      </w:r>
      <w:r w:rsidR="00D77A0D">
        <w:rPr>
          <w:rFonts w:ascii="Times New Roman" w:hAnsi="Times New Roman" w:cs="Times New Roman"/>
          <w:sz w:val="24"/>
          <w:szCs w:val="24"/>
        </w:rPr>
        <w:t>(п. 1.3 и п.1.4)</w:t>
      </w:r>
    </w:p>
    <w:p w:rsidR="00826ED8" w:rsidRDefault="00826E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58"/>
        <w:gridCol w:w="7878"/>
        <w:gridCol w:w="1624"/>
      </w:tblGrid>
      <w:tr w:rsidR="00C461E5" w:rsidRPr="00E11F3D" w:rsidTr="00337DB7">
        <w:tc>
          <w:tcPr>
            <w:tcW w:w="0" w:type="auto"/>
          </w:tcPr>
          <w:p w:rsidR="00C461E5" w:rsidRPr="00E11F3D" w:rsidRDefault="00C461E5" w:rsidP="00C718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F3D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Тема 2. Бизнес-модель</w:t>
            </w:r>
          </w:p>
        </w:tc>
        <w:tc>
          <w:tcPr>
            <w:tcW w:w="0" w:type="auto"/>
          </w:tcPr>
          <w:p w:rsidR="00C461E5" w:rsidRPr="00E11F3D" w:rsidRDefault="00C461E5" w:rsidP="00C718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C461E5" w:rsidRPr="00C461E5" w:rsidRDefault="00C461E5" w:rsidP="00C718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Комментарии</w:t>
            </w:r>
          </w:p>
        </w:tc>
      </w:tr>
      <w:tr w:rsidR="000C6265" w:rsidRPr="00E11F3D" w:rsidTr="00C461E5">
        <w:trPr>
          <w:trHeight w:val="2151"/>
        </w:trPr>
        <w:tc>
          <w:tcPr>
            <w:tcW w:w="0" w:type="auto"/>
          </w:tcPr>
          <w:p w:rsidR="00AB3F9A" w:rsidRPr="00E11F3D" w:rsidRDefault="002C0B3C" w:rsidP="00C718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F3D">
              <w:rPr>
                <w:rFonts w:ascii="Times New Roman" w:hAnsi="Times New Roman" w:cs="Times New Roman"/>
                <w:sz w:val="24"/>
                <w:szCs w:val="24"/>
              </w:rPr>
              <w:t xml:space="preserve">2.1 </w:t>
            </w:r>
            <w:proofErr w:type="gramStart"/>
            <w:r w:rsidRPr="00E11F3D">
              <w:rPr>
                <w:rFonts w:ascii="Times New Roman" w:hAnsi="Times New Roman" w:cs="Times New Roman"/>
                <w:sz w:val="24"/>
                <w:szCs w:val="24"/>
              </w:rPr>
              <w:t>Привести  онтологию</w:t>
            </w:r>
            <w:proofErr w:type="gramEnd"/>
            <w:r w:rsidRPr="00E11F3D">
              <w:rPr>
                <w:rFonts w:ascii="Times New Roman" w:hAnsi="Times New Roman" w:cs="Times New Roman"/>
                <w:sz w:val="24"/>
                <w:szCs w:val="24"/>
              </w:rPr>
              <w:t xml:space="preserve">/ ключевые термины и понятия (до 7 ) существенные для </w:t>
            </w:r>
            <w:r w:rsidR="00421D94">
              <w:rPr>
                <w:rFonts w:ascii="Times New Roman" w:hAnsi="Times New Roman" w:cs="Times New Roman"/>
                <w:sz w:val="24"/>
                <w:szCs w:val="24"/>
              </w:rPr>
              <w:t>представления темы</w:t>
            </w:r>
            <w:r w:rsidRPr="00E11F3D">
              <w:rPr>
                <w:rFonts w:ascii="Times New Roman" w:hAnsi="Times New Roman" w:cs="Times New Roman"/>
                <w:sz w:val="24"/>
                <w:szCs w:val="24"/>
              </w:rPr>
              <w:t xml:space="preserve">. Дать определения (кратко,  до  5 -7 слов). </w:t>
            </w:r>
          </w:p>
          <w:p w:rsidR="00AB3F9A" w:rsidRPr="00E11F3D" w:rsidRDefault="00AB3F9A" w:rsidP="00C718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4F60" w:rsidRPr="00E11F3D" w:rsidRDefault="00D84F60" w:rsidP="00AB3F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826ED8" w:rsidRPr="004E6CAC" w:rsidRDefault="00826ED8" w:rsidP="00826ED8">
            <w:pPr>
              <w:numPr>
                <w:ilvl w:val="0"/>
                <w:numId w:val="2"/>
              </w:numPr>
              <w:spacing w:before="100" w:beforeAutospacing="1" w:after="100" w:afterAutospacing="1" w:line="300" w:lineRule="atLeast"/>
              <w:ind w:left="375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E6CAC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Агент</w:t>
            </w:r>
            <w:r w:rsidRPr="004E6CA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 </w:t>
            </w:r>
            <w:r w:rsidRPr="004E6CA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– участник деятельности, создающий некоторую ценность с целью получения экономических выгод (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Белоснежка</w:t>
            </w:r>
            <w:r w:rsidRPr="004E6CA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);</w:t>
            </w:r>
          </w:p>
          <w:p w:rsidR="00826ED8" w:rsidRPr="004E6CAC" w:rsidRDefault="00826ED8" w:rsidP="00826ED8">
            <w:pPr>
              <w:numPr>
                <w:ilvl w:val="0"/>
                <w:numId w:val="2"/>
              </w:numPr>
              <w:spacing w:before="100" w:beforeAutospacing="1" w:after="100" w:afterAutospacing="1" w:line="300" w:lineRule="atLeast"/>
              <w:ind w:left="375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E6CAC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Бизнес-деятельность</w:t>
            </w:r>
            <w:r w:rsidRPr="004E6CA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 </w:t>
            </w:r>
            <w:r w:rsidRPr="004E6CA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– совокупность действий, направленная на создание ценности и получения стоимостных выгод (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Белоснежка производит услуги</w:t>
            </w:r>
            <w:r w:rsidRPr="004E6CA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);</w:t>
            </w:r>
          </w:p>
          <w:p w:rsidR="00826ED8" w:rsidRPr="004E6CAC" w:rsidRDefault="00826ED8" w:rsidP="00826ED8">
            <w:pPr>
              <w:numPr>
                <w:ilvl w:val="0"/>
                <w:numId w:val="2"/>
              </w:numPr>
              <w:spacing w:before="100" w:beforeAutospacing="1" w:after="100" w:afterAutospacing="1" w:line="300" w:lineRule="atLeast"/>
              <w:ind w:left="375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E6CAC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Бизнес-модель</w:t>
            </w:r>
            <w:r w:rsidRPr="004E6CA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 </w:t>
            </w:r>
            <w:r w:rsidRPr="004E6CA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– описание способа встраивания агента в экономическую цепочку создания ценностей (положение 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Белоснежки</w:t>
            </w:r>
            <w:r w:rsidRPr="004E6CA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на рынке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услуг</w:t>
            </w:r>
            <w:r w:rsidRPr="004E6CA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);</w:t>
            </w:r>
          </w:p>
          <w:p w:rsidR="00826ED8" w:rsidRPr="004E6CAC" w:rsidRDefault="00826ED8" w:rsidP="00826ED8">
            <w:pPr>
              <w:numPr>
                <w:ilvl w:val="0"/>
                <w:numId w:val="2"/>
              </w:numPr>
              <w:spacing w:before="100" w:beforeAutospacing="1" w:after="100" w:afterAutospacing="1" w:line="300" w:lineRule="atLeast"/>
              <w:ind w:left="375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E6CAC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Факторы производства</w:t>
            </w:r>
            <w:r w:rsidRPr="004E6CA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 </w:t>
            </w:r>
            <w:r w:rsidRPr="004E6CA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– продукты и услуги других агентов, используемые для создания ценности (услуги 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Белоснежки</w:t>
            </w:r>
            <w:r w:rsidRPr="004E6CA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);</w:t>
            </w:r>
          </w:p>
          <w:p w:rsidR="00826ED8" w:rsidRPr="004E6CAC" w:rsidRDefault="00826ED8" w:rsidP="00826ED8">
            <w:pPr>
              <w:numPr>
                <w:ilvl w:val="0"/>
                <w:numId w:val="2"/>
              </w:numPr>
              <w:spacing w:before="100" w:beforeAutospacing="1" w:after="100" w:afterAutospacing="1" w:line="300" w:lineRule="atLeast"/>
              <w:ind w:left="375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 w:rsidRPr="004E6CAC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Поставщик</w:t>
            </w:r>
            <w:r w:rsidRPr="004E6CA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 </w:t>
            </w:r>
            <w:r w:rsidRPr="004E6CA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– агент, поставляющий ресурсы и/или предоставляющий услуги данному предприятию </w:t>
            </w:r>
            <w:r w:rsidRPr="004E6CA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(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Белоснежка</w:t>
            </w:r>
            <w:r w:rsidRPr="004E6CA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);</w:t>
            </w:r>
          </w:p>
          <w:p w:rsidR="00826ED8" w:rsidRPr="004E6CAC" w:rsidRDefault="00826ED8" w:rsidP="00826ED8">
            <w:pPr>
              <w:numPr>
                <w:ilvl w:val="0"/>
                <w:numId w:val="2"/>
              </w:numPr>
              <w:spacing w:before="100" w:beforeAutospacing="1" w:after="100" w:afterAutospacing="1" w:line="300" w:lineRule="atLeast"/>
              <w:ind w:left="375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E6CAC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Потребитель</w:t>
            </w:r>
            <w:r w:rsidRPr="004E6CA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 </w:t>
            </w:r>
            <w:r w:rsidRPr="004E6CA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– агент, использующий конечный продукт предприятия (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гномы</w:t>
            </w:r>
            <w:r w:rsidRPr="004E6CA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).</w:t>
            </w:r>
          </w:p>
          <w:p w:rsidR="00675817" w:rsidRPr="00826ED8" w:rsidRDefault="00826ED8" w:rsidP="00826ED8">
            <w:pPr>
              <w:numPr>
                <w:ilvl w:val="0"/>
                <w:numId w:val="2"/>
              </w:numPr>
              <w:spacing w:before="100" w:beforeAutospacing="1" w:after="100" w:afterAutospacing="1" w:line="300" w:lineRule="atLeast"/>
              <w:ind w:left="375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E6CAC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Маржинальный доход</w:t>
            </w:r>
            <w:r w:rsidRPr="004E6CA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 </w:t>
            </w:r>
            <w:r w:rsidRPr="004E6CA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– доход от создаваемой ценности минус затраты на потребление и минус затраты на производство (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пребывание в безопасном месте</w:t>
            </w:r>
            <w:r w:rsidRPr="004E6CA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);</w:t>
            </w:r>
          </w:p>
        </w:tc>
        <w:tc>
          <w:tcPr>
            <w:tcW w:w="0" w:type="auto"/>
          </w:tcPr>
          <w:p w:rsidR="00D84F60" w:rsidRPr="00E11F3D" w:rsidRDefault="00D84F60" w:rsidP="00C718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6265" w:rsidRPr="00E11F3D" w:rsidTr="00C461E5">
        <w:trPr>
          <w:trHeight w:val="2151"/>
        </w:trPr>
        <w:tc>
          <w:tcPr>
            <w:tcW w:w="0" w:type="auto"/>
          </w:tcPr>
          <w:p w:rsidR="00826ED8" w:rsidRPr="00E11F3D" w:rsidRDefault="00826ED8" w:rsidP="00826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F3D">
              <w:rPr>
                <w:rFonts w:ascii="Times New Roman" w:hAnsi="Times New Roman" w:cs="Times New Roman"/>
                <w:sz w:val="24"/>
                <w:szCs w:val="24"/>
              </w:rPr>
              <w:t>2.2 Охарактеризовать объект как экономическую систему деятельности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11F3D">
              <w:rPr>
                <w:rFonts w:ascii="Times New Roman" w:hAnsi="Times New Roman" w:cs="Times New Roman"/>
                <w:sz w:val="24"/>
                <w:szCs w:val="24"/>
              </w:rPr>
              <w:t>(кратко, до 3-х предложений).</w:t>
            </w:r>
          </w:p>
        </w:tc>
        <w:tc>
          <w:tcPr>
            <w:tcW w:w="0" w:type="auto"/>
          </w:tcPr>
          <w:p w:rsidR="00826ED8" w:rsidRPr="004E6CAC" w:rsidRDefault="00826ED8" w:rsidP="00826ED8">
            <w:pPr>
              <w:spacing w:after="12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Белоснежка получает от гномов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заказ на выполнение домашней работы – </w:t>
            </w:r>
            <w:r w:rsidRPr="00CB04C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убираться, стирать, шить и готовить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(в дальнейшем именуются – услуги)</w:t>
            </w:r>
            <w:r w:rsidRPr="004E6CA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. </w:t>
            </w:r>
          </w:p>
          <w:p w:rsidR="00826ED8" w:rsidRPr="004E6CAC" w:rsidRDefault="00826ED8" w:rsidP="00826ED8">
            <w:pPr>
              <w:numPr>
                <w:ilvl w:val="0"/>
                <w:numId w:val="3"/>
              </w:numPr>
              <w:spacing w:before="100" w:beforeAutospacing="1" w:after="100" w:afterAutospacing="1" w:line="300" w:lineRule="atLeast"/>
              <w:ind w:left="375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Гномы готовы предоставить Белоснежке необходимый набор </w:t>
            </w:r>
            <w:r w:rsidRPr="004E6CA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инструментов (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тряпки, ведра, веники, швабры, моющие и чистящие средства, набор посуды для приготовления пищи, швейные принадлежности</w:t>
            </w:r>
            <w:r w:rsidRPr="004E6CA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). </w:t>
            </w:r>
          </w:p>
          <w:p w:rsidR="00826ED8" w:rsidRPr="004E6CAC" w:rsidRDefault="00826ED8" w:rsidP="00826ED8">
            <w:pPr>
              <w:numPr>
                <w:ilvl w:val="0"/>
                <w:numId w:val="3"/>
              </w:numPr>
              <w:spacing w:before="100" w:beforeAutospacing="1" w:after="100" w:afterAutospacing="1" w:line="300" w:lineRule="atLeast"/>
              <w:ind w:left="375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Белоснежка</w:t>
            </w:r>
            <w:r w:rsidRPr="004E6CA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несет издержки, связанные 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удалением от столицы – в месте обитания гномов (фактически – в лесу) тяжелее найти принца</w:t>
            </w:r>
            <w:r w:rsidRPr="004E6CA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Со временем красота Белоснежки будет увядать, а значит сама Белоснежка – терять в цене.</w:t>
            </w:r>
          </w:p>
          <w:p w:rsidR="00826ED8" w:rsidRPr="004E6CAC" w:rsidRDefault="00826ED8" w:rsidP="00826ED8">
            <w:pPr>
              <w:numPr>
                <w:ilvl w:val="0"/>
                <w:numId w:val="3"/>
              </w:numPr>
              <w:spacing w:before="100" w:beforeAutospacing="1" w:after="100" w:afterAutospacing="1" w:line="300" w:lineRule="atLeast"/>
              <w:ind w:left="375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lastRenderedPageBreak/>
              <w:t>Производимая ц</w:t>
            </w:r>
            <w:r w:rsidRPr="004E6CA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енность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– качественное и своевременное выполнение услуг</w:t>
            </w:r>
            <w:r w:rsidRPr="004E6CA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. </w:t>
            </w:r>
          </w:p>
          <w:p w:rsidR="00826ED8" w:rsidRPr="00826ED8" w:rsidRDefault="00826ED8" w:rsidP="00826ED8">
            <w:pPr>
              <w:numPr>
                <w:ilvl w:val="0"/>
                <w:numId w:val="3"/>
              </w:numPr>
              <w:spacing w:before="100" w:beforeAutospacing="1" w:after="100" w:afterAutospacing="1" w:line="300" w:lineRule="atLeast"/>
              <w:ind w:left="375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E6CA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Маржинальный доход, учитывающий затраты на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входе (</w:t>
            </w:r>
            <w:r w:rsidRPr="0063388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переезд в лес, потеря 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возможности заниматься привычной деятельностью), затраты</w:t>
            </w:r>
            <w:r w:rsidRPr="004E6CA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Белоснежки</w:t>
            </w:r>
            <w:r w:rsidRPr="004E6CA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на выполнение услуг </w:t>
            </w:r>
            <w:r w:rsidRPr="004E6CA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время Белоснежки, а также красота – от работы руки грубеют</w:t>
            </w:r>
            <w:r w:rsidRPr="004E6CA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) равен стоимости 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ночлега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.</w:t>
            </w:r>
          </w:p>
        </w:tc>
        <w:tc>
          <w:tcPr>
            <w:tcW w:w="0" w:type="auto"/>
          </w:tcPr>
          <w:p w:rsidR="00826ED8" w:rsidRPr="00E11F3D" w:rsidRDefault="00826ED8" w:rsidP="00C718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6265" w:rsidRPr="00E11F3D" w:rsidTr="00C461E5">
        <w:trPr>
          <w:trHeight w:val="2151"/>
        </w:trPr>
        <w:tc>
          <w:tcPr>
            <w:tcW w:w="0" w:type="auto"/>
          </w:tcPr>
          <w:p w:rsidR="00826ED8" w:rsidRPr="00E11F3D" w:rsidRDefault="00826ED8" w:rsidP="00826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F3D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lastRenderedPageBreak/>
              <w:drawing>
                <wp:anchor distT="0" distB="0" distL="114300" distR="114300" simplePos="0" relativeHeight="251690496" behindDoc="1" locked="0" layoutInCell="1" allowOverlap="1" wp14:anchorId="2A0E246F" wp14:editId="7B988119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114935</wp:posOffset>
                  </wp:positionV>
                  <wp:extent cx="561975" cy="548433"/>
                  <wp:effectExtent l="0" t="0" r="0" b="4445"/>
                  <wp:wrapTight wrapText="bothSides">
                    <wp:wrapPolygon edited="0">
                      <wp:start x="0" y="0"/>
                      <wp:lineTo x="0" y="21024"/>
                      <wp:lineTo x="20502" y="21024"/>
                      <wp:lineTo x="20502" y="0"/>
                      <wp:lineTo x="0" y="0"/>
                    </wp:wrapPolygon>
                  </wp:wrapTight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975" cy="54843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11F3D">
              <w:rPr>
                <w:rFonts w:ascii="Times New Roman" w:hAnsi="Times New Roman" w:cs="Times New Roman"/>
                <w:sz w:val="24"/>
                <w:szCs w:val="24"/>
              </w:rPr>
              <w:t xml:space="preserve">  2.3 Указать требования к экономической </w:t>
            </w:r>
            <w:proofErr w:type="gramStart"/>
            <w:r w:rsidRPr="00E11F3D">
              <w:rPr>
                <w:rFonts w:ascii="Times New Roman" w:hAnsi="Times New Roman" w:cs="Times New Roman"/>
                <w:sz w:val="24"/>
                <w:szCs w:val="24"/>
              </w:rPr>
              <w:t>эффективности  объектной</w:t>
            </w:r>
            <w:proofErr w:type="gramEnd"/>
            <w:r w:rsidRPr="00E11F3D">
              <w:rPr>
                <w:rFonts w:ascii="Times New Roman" w:hAnsi="Times New Roman" w:cs="Times New Roman"/>
                <w:sz w:val="24"/>
                <w:szCs w:val="24"/>
              </w:rPr>
              <w:t xml:space="preserve"> системы деятельности.</w:t>
            </w:r>
            <w:r w:rsidRPr="00E11F3D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 xml:space="preserve"> </w:t>
            </w:r>
          </w:p>
          <w:p w:rsidR="00826ED8" w:rsidRPr="00E11F3D" w:rsidRDefault="00826ED8" w:rsidP="00826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F3D">
              <w:rPr>
                <w:rFonts w:ascii="Times New Roman" w:hAnsi="Times New Roman" w:cs="Times New Roman"/>
                <w:sz w:val="24"/>
                <w:szCs w:val="24"/>
              </w:rPr>
              <w:t>Идентифицировать ключевые компоненты бизнес-модели объектной системы.</w:t>
            </w:r>
          </w:p>
          <w:p w:rsidR="00826ED8" w:rsidRPr="00E11F3D" w:rsidRDefault="00826ED8" w:rsidP="00826ED8">
            <w:pP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E11F3D">
              <w:rPr>
                <w:rFonts w:ascii="Times New Roman" w:hAnsi="Times New Roman" w:cs="Times New Roman"/>
                <w:sz w:val="24"/>
                <w:szCs w:val="24"/>
              </w:rPr>
              <w:t>Указать экономические выгоды получаемые в ходе исполнения деятельности и способ обеспечения экономической эффективности деятельности).</w:t>
            </w:r>
            <w:r w:rsidRPr="00E11F3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(кратко, до 5 предложений).</w:t>
            </w:r>
          </w:p>
          <w:p w:rsidR="00826ED8" w:rsidRPr="00E11F3D" w:rsidRDefault="00826ED8" w:rsidP="00826E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826ED8" w:rsidRPr="00986FB6" w:rsidRDefault="00826ED8" w:rsidP="00826E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Предоставление услуг</w:t>
            </w:r>
            <w:r w:rsidRPr="004E6CA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i/>
                <w:iCs/>
                <w:color w:val="333333"/>
                <w:sz w:val="24"/>
                <w:szCs w:val="24"/>
              </w:rPr>
              <w:t>экономически эффективно</w:t>
            </w:r>
            <w:r w:rsidRPr="004E6CA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 тогда, когда маржинальный доход в заданном интервале времени строго больше нуля (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рыночная цена услуг </w:t>
            </w:r>
            <w:r w:rsidRPr="00FE6ADD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умножить на 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объем предоставляемых услуг в день не превышает рыночную цену посуточно снимаемой квартиры</w:t>
            </w:r>
            <w:r w:rsidRPr="004E6CA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то есть</w:t>
            </w:r>
            <w:r w:rsidRPr="004E6CA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gramStart"/>
            <w:r w:rsidRPr="004E6CA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М.Д. &gt;</w:t>
            </w:r>
            <w:proofErr w:type="gramEnd"/>
            <w:r w:rsidRPr="004E6CA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0).</w:t>
            </w:r>
          </w:p>
          <w:p w:rsidR="00826ED8" w:rsidRPr="004E6CAC" w:rsidRDefault="00826ED8" w:rsidP="00826ED8">
            <w:pPr>
              <w:spacing w:after="12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proofErr w:type="spellStart"/>
            <w:r w:rsidRPr="004E6CAC">
              <w:rPr>
                <w:rFonts w:ascii="Times New Roman" w:eastAsia="Times New Roman" w:hAnsi="Times New Roman" w:cs="Times New Roman"/>
                <w:i/>
                <w:iCs/>
                <w:color w:val="333333"/>
                <w:sz w:val="24"/>
                <w:szCs w:val="24"/>
                <w:lang w:val="en-US"/>
              </w:rPr>
              <w:t>Ключевые</w:t>
            </w:r>
            <w:proofErr w:type="spellEnd"/>
            <w:r w:rsidRPr="004E6CAC">
              <w:rPr>
                <w:rFonts w:ascii="Times New Roman" w:eastAsia="Times New Roman" w:hAnsi="Times New Roman" w:cs="Times New Roman"/>
                <w:i/>
                <w:iCs/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E6CAC">
              <w:rPr>
                <w:rFonts w:ascii="Times New Roman" w:eastAsia="Times New Roman" w:hAnsi="Times New Roman" w:cs="Times New Roman"/>
                <w:i/>
                <w:iCs/>
                <w:color w:val="333333"/>
                <w:sz w:val="24"/>
                <w:szCs w:val="24"/>
                <w:lang w:val="en-US"/>
              </w:rPr>
              <w:t>виды</w:t>
            </w:r>
            <w:proofErr w:type="spellEnd"/>
            <w:r w:rsidRPr="004E6CAC">
              <w:rPr>
                <w:rFonts w:ascii="Times New Roman" w:eastAsia="Times New Roman" w:hAnsi="Times New Roman" w:cs="Times New Roman"/>
                <w:i/>
                <w:iCs/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E6CAC">
              <w:rPr>
                <w:rFonts w:ascii="Times New Roman" w:eastAsia="Times New Roman" w:hAnsi="Times New Roman" w:cs="Times New Roman"/>
                <w:i/>
                <w:iCs/>
                <w:color w:val="333333"/>
                <w:sz w:val="24"/>
                <w:szCs w:val="24"/>
                <w:lang w:val="en-US"/>
              </w:rPr>
              <w:t>деятельности</w:t>
            </w:r>
            <w:proofErr w:type="spellEnd"/>
            <w:r w:rsidRPr="004E6CA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:</w:t>
            </w:r>
          </w:p>
          <w:p w:rsidR="00826ED8" w:rsidRPr="00986FB6" w:rsidRDefault="00826ED8" w:rsidP="00826ED8">
            <w:pPr>
              <w:numPr>
                <w:ilvl w:val="0"/>
                <w:numId w:val="4"/>
              </w:numPr>
              <w:spacing w:before="100" w:beforeAutospacing="1" w:after="100" w:afterAutospacing="1" w:line="300" w:lineRule="atLeast"/>
              <w:ind w:left="375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Предложение Белоснежкой услуг гномам</w:t>
            </w:r>
          </w:p>
          <w:p w:rsidR="00826ED8" w:rsidRPr="004E6CAC" w:rsidRDefault="00826ED8" w:rsidP="00826ED8">
            <w:pPr>
              <w:numPr>
                <w:ilvl w:val="0"/>
                <w:numId w:val="4"/>
              </w:numPr>
              <w:spacing w:before="100" w:beforeAutospacing="1" w:after="100" w:afterAutospacing="1" w:line="300" w:lineRule="atLeast"/>
              <w:ind w:left="375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Сбор необходимых инструментов для предоставления Белоснежке условий работы</w:t>
            </w:r>
          </w:p>
          <w:p w:rsidR="00826ED8" w:rsidRPr="004E6CAC" w:rsidRDefault="00826ED8" w:rsidP="00826ED8">
            <w:pPr>
              <w:numPr>
                <w:ilvl w:val="0"/>
                <w:numId w:val="4"/>
              </w:numPr>
              <w:spacing w:before="100" w:beforeAutospacing="1" w:after="100" w:afterAutospacing="1" w:line="300" w:lineRule="atLeast"/>
              <w:ind w:left="375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Уборка, стрика, шитьё, приготовление пищи</w:t>
            </w:r>
          </w:p>
          <w:p w:rsidR="00826ED8" w:rsidRPr="004C7C36" w:rsidRDefault="00826ED8" w:rsidP="00826ED8">
            <w:pPr>
              <w:numPr>
                <w:ilvl w:val="0"/>
                <w:numId w:val="4"/>
              </w:numPr>
              <w:spacing w:before="100" w:beforeAutospacing="1" w:after="100" w:afterAutospacing="1" w:line="300" w:lineRule="atLeast"/>
              <w:ind w:left="375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4"/>
                <w:szCs w:val="24"/>
              </w:rPr>
              <w:t>Проверка гномами качества проделанной работы</w:t>
            </w:r>
          </w:p>
          <w:p w:rsidR="00826ED8" w:rsidRPr="004E6CAC" w:rsidRDefault="00826ED8" w:rsidP="00826ED8">
            <w:pPr>
              <w:numPr>
                <w:ilvl w:val="0"/>
                <w:numId w:val="4"/>
              </w:numPr>
              <w:spacing w:before="100" w:beforeAutospacing="1" w:after="100" w:afterAutospacing="1" w:line="300" w:lineRule="atLeast"/>
              <w:ind w:left="375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Если работа проделана качественно и в срок – продление контракта еще на день и разрешение ночевать</w:t>
            </w:r>
          </w:p>
          <w:p w:rsidR="00826ED8" w:rsidRDefault="00826ED8" w:rsidP="00826ED8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4E6CAC">
              <w:rPr>
                <w:rFonts w:ascii="Times New Roman" w:eastAsia="Times New Roman" w:hAnsi="Times New Roman" w:cs="Times New Roman"/>
                <w:i/>
                <w:iCs/>
                <w:color w:val="333333"/>
                <w:sz w:val="24"/>
                <w:szCs w:val="24"/>
              </w:rPr>
              <w:t>Поставщик</w:t>
            </w:r>
            <w:r w:rsidRPr="004E6CA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 </w:t>
            </w:r>
            <w:r w:rsidRPr="004E6CA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– 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Белоснежка</w:t>
            </w:r>
            <w:r w:rsidRPr="004E6CA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.</w:t>
            </w:r>
          </w:p>
          <w:p w:rsidR="00826ED8" w:rsidRPr="004E6CAC" w:rsidRDefault="00826ED8" w:rsidP="00826ED8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E6CAC">
              <w:rPr>
                <w:rFonts w:ascii="Times New Roman" w:eastAsia="Times New Roman" w:hAnsi="Times New Roman" w:cs="Times New Roman"/>
                <w:i/>
                <w:iCs/>
                <w:color w:val="333333"/>
                <w:sz w:val="24"/>
                <w:szCs w:val="24"/>
              </w:rPr>
              <w:t>Ключевые ресурсы</w:t>
            </w:r>
            <w:r w:rsidRPr="004E6CA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 – 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время Белоснежки, рабочие руки</w:t>
            </w:r>
            <w:r w:rsidRPr="004E6CA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.</w:t>
            </w:r>
          </w:p>
          <w:p w:rsidR="00826ED8" w:rsidRPr="004E6CAC" w:rsidRDefault="00826ED8" w:rsidP="00826ED8">
            <w:pPr>
              <w:spacing w:after="12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E6CAC">
              <w:rPr>
                <w:rFonts w:ascii="Times New Roman" w:eastAsia="Times New Roman" w:hAnsi="Times New Roman" w:cs="Times New Roman"/>
                <w:i/>
                <w:iCs/>
                <w:color w:val="333333"/>
                <w:sz w:val="24"/>
                <w:szCs w:val="24"/>
              </w:rPr>
              <w:t>Потребители</w:t>
            </w:r>
            <w:r w:rsidRPr="004E6CA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 – 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гномы</w:t>
            </w:r>
            <w:r w:rsidRPr="004E6CA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.</w:t>
            </w:r>
          </w:p>
          <w:p w:rsidR="00826ED8" w:rsidRPr="004E6CAC" w:rsidRDefault="00826ED8" w:rsidP="00826ED8">
            <w:pPr>
              <w:spacing w:after="12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E6CAC">
              <w:rPr>
                <w:rFonts w:ascii="Times New Roman" w:eastAsia="Times New Roman" w:hAnsi="Times New Roman" w:cs="Times New Roman"/>
                <w:i/>
                <w:iCs/>
                <w:color w:val="333333"/>
                <w:sz w:val="24"/>
                <w:szCs w:val="24"/>
              </w:rPr>
              <w:t>Экономические выгоды</w:t>
            </w:r>
            <w:r w:rsidRPr="004E6CA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: </w:t>
            </w:r>
            <w:r w:rsidRPr="004E6CA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C</w:t>
            </w:r>
            <w:r w:rsidRPr="004E6CAC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vertAlign w:val="subscript"/>
              </w:rPr>
              <w:t>4</w:t>
            </w:r>
            <w:r w:rsidRPr="004E6CA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 = </w:t>
            </w:r>
            <w:r w:rsidRPr="004E6CA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C</w:t>
            </w:r>
            <w:r w:rsidRPr="004E6CAC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vertAlign w:val="subscript"/>
              </w:rPr>
              <w:t>3</w:t>
            </w:r>
            <w:r w:rsidRPr="004E6CA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 – </w:t>
            </w:r>
            <w:r w:rsidRPr="004E6CA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C</w:t>
            </w:r>
            <w:r w:rsidRPr="004E6CAC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vertAlign w:val="subscript"/>
              </w:rPr>
              <w:t>2</w:t>
            </w:r>
            <w:r w:rsidRPr="004E6CA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 – </w:t>
            </w:r>
            <w:r w:rsidRPr="004E6CA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C</w:t>
            </w:r>
            <w:proofErr w:type="gramStart"/>
            <w:r w:rsidRPr="004E6CAC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vertAlign w:val="subscript"/>
              </w:rPr>
              <w:t>1</w:t>
            </w:r>
            <w:r w:rsidRPr="004E6CA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 &gt;</w:t>
            </w:r>
            <w:proofErr w:type="gramEnd"/>
            <w:r w:rsidRPr="004E6CA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0, где</w:t>
            </w:r>
          </w:p>
          <w:p w:rsidR="00826ED8" w:rsidRPr="004E6CAC" w:rsidRDefault="00826ED8" w:rsidP="00826ED8">
            <w:pPr>
              <w:spacing w:after="12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E6CA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C</w:t>
            </w:r>
            <w:r w:rsidRPr="004E6CAC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vertAlign w:val="subscript"/>
              </w:rPr>
              <w:t>3</w:t>
            </w:r>
            <w:r w:rsidRPr="004E6CA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 – 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фактически получаемые блага (возможность ночевать в безопасном месте, продукты для приготовления пищи)</w:t>
            </w:r>
            <w:r w:rsidRPr="004E6CA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,</w:t>
            </w:r>
          </w:p>
          <w:p w:rsidR="00826ED8" w:rsidRPr="004E6CAC" w:rsidRDefault="00826ED8" w:rsidP="00826ED8">
            <w:pPr>
              <w:spacing w:after="12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E6CA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lastRenderedPageBreak/>
              <w:t>C</w:t>
            </w:r>
            <w:r w:rsidRPr="004E6CAC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vertAlign w:val="subscript"/>
              </w:rPr>
              <w:t>2</w:t>
            </w:r>
            <w:r w:rsidRPr="004E6CA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 – затраты 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Белоснежки </w:t>
            </w:r>
            <w:r w:rsidRPr="004E6CA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(</w:t>
            </w:r>
            <w:r w:rsidRPr="00633885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амортизационные издержки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– Белоснежка теряет в цене, пока она работает и находится в лесу</w:t>
            </w:r>
            <w:r w:rsidRPr="004E6CA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),</w:t>
            </w:r>
          </w:p>
          <w:p w:rsidR="00826ED8" w:rsidRPr="004E6CAC" w:rsidRDefault="00826ED8" w:rsidP="00826ED8">
            <w:pPr>
              <w:spacing w:after="12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E6CA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C</w:t>
            </w:r>
            <w:r w:rsidRPr="004E6CAC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vertAlign w:val="subscript"/>
              </w:rPr>
              <w:t>1</w:t>
            </w:r>
            <w:r w:rsidRPr="004E6CA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 – затраты на входе (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тяжелый переезд</w:t>
            </w:r>
            <w:r w:rsidRPr="004E6CA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),</w:t>
            </w:r>
          </w:p>
          <w:p w:rsidR="00826ED8" w:rsidRPr="004E6CAC" w:rsidRDefault="00826ED8" w:rsidP="00826ED8">
            <w:pPr>
              <w:spacing w:after="12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E6CA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C</w:t>
            </w:r>
            <w:r w:rsidRPr="004E6CAC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vertAlign w:val="subscript"/>
              </w:rPr>
              <w:t>4</w:t>
            </w:r>
            <w:r w:rsidRPr="004E6CA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 – 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возможность ночевать</w:t>
            </w:r>
            <w:r w:rsidRPr="004E6CA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.</w:t>
            </w:r>
          </w:p>
          <w:p w:rsidR="00826ED8" w:rsidRPr="004E6CAC" w:rsidRDefault="00826ED8" w:rsidP="00826ED8">
            <w:pPr>
              <w:spacing w:after="12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E6CA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 </w:t>
            </w:r>
          </w:p>
          <w:p w:rsidR="00826ED8" w:rsidRPr="00826ED8" w:rsidRDefault="00826ED8" w:rsidP="00826ED8">
            <w:pPr>
              <w:spacing w:after="12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E6CA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Экономическая эффективность достигается за счет минимизации издержек (усилий 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Белоснежки</w:t>
            </w:r>
            <w:r w:rsidRPr="004E6CA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).</w:t>
            </w:r>
          </w:p>
        </w:tc>
        <w:tc>
          <w:tcPr>
            <w:tcW w:w="0" w:type="auto"/>
          </w:tcPr>
          <w:p w:rsidR="00826ED8" w:rsidRPr="00E11F3D" w:rsidRDefault="00826ED8" w:rsidP="00C718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6265" w:rsidRPr="00E11F3D" w:rsidTr="00C461E5">
        <w:trPr>
          <w:trHeight w:val="592"/>
        </w:trPr>
        <w:tc>
          <w:tcPr>
            <w:tcW w:w="0" w:type="auto"/>
          </w:tcPr>
          <w:p w:rsidR="00826ED8" w:rsidRPr="00E11F3D" w:rsidRDefault="00826ED8" w:rsidP="00826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F3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2.4 Указать место объектной системы в глобальной цепочке создания ценности.</w:t>
            </w:r>
          </w:p>
          <w:p w:rsidR="00826ED8" w:rsidRPr="00E11F3D" w:rsidRDefault="00826ED8" w:rsidP="00826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F3D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5376" behindDoc="0" locked="0" layoutInCell="1" allowOverlap="1" wp14:anchorId="249DA6ED" wp14:editId="4F199BE7">
                      <wp:simplePos x="0" y="0"/>
                      <wp:positionH relativeFrom="column">
                        <wp:posOffset>710565</wp:posOffset>
                      </wp:positionH>
                      <wp:positionV relativeFrom="paragraph">
                        <wp:posOffset>120015</wp:posOffset>
                      </wp:positionV>
                      <wp:extent cx="142875" cy="266700"/>
                      <wp:effectExtent l="19050" t="0" r="28575" b="19050"/>
                      <wp:wrapNone/>
                      <wp:docPr id="27" name="Нашивка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266700"/>
                              </a:xfrm>
                              <a:prstGeom prst="chevron">
                                <a:avLst/>
                              </a:prstGeom>
                              <a:solidFill>
                                <a:srgbClr val="4F81BD"/>
                              </a:solidFill>
                              <a:ln w="25400" cap="flat" cmpd="sng" algn="ctr">
                                <a:solidFill>
                                  <a:srgbClr val="4F81BD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3C751EB" id="_x0000_t55" coordsize="21600,21600" o:spt="55" adj="16200" path="m@0,l,0@1,10800,,21600@0,21600,21600,10800xe">
                      <v:stroke joinstyle="miter"/>
                      <v:formulas>
                        <v:f eqn="val #0"/>
                        <v:f eqn="sum 21600 0 @0"/>
                        <v:f eqn="prod #0 1 2"/>
                      </v:formulas>
                      <v:path o:connecttype="custom" o:connectlocs="@2,0;@1,10800;@2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Нашивка 27" o:spid="_x0000_s1026" type="#_x0000_t55" style="position:absolute;margin-left:55.95pt;margin-top:9.45pt;width:11.25pt;height:21pt;z-index:25168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67rhgIAAAQFAAAOAAAAZHJzL2Uyb0RvYy54bWysVEtu2zAQ3RfoHQjuG9mGHadG5MCN4aJA&#10;kARIiqzHFGUJIDksSVtOT9BL9A5BVkVP4d6oQ0rOf1XUC3qG8+O8eaPjk61WbCOdr9HkvH/Q40wa&#10;gUVtVjn/er34cMSZD2AKUGhkzm+l5yfT9++OGzuRA6xQFdIxSmL8pLE5r0KwkyzzopIa/AFaachY&#10;otMQSHWrrHDQUHatskGvd5g16ArrUEjv6XbeGvk05S9LKcJFWXoZmMo5vS2k06VzGc9segyTlQNb&#10;1aJ7BvzDKzTUhoo+pJpDALZ29atUuhYOPZbhQKDOsCxrIVMP1E2/96KbqwqsTL0QON4+wOT/X1px&#10;vrl0rC5yPhhzZkDTjHY/d3d/fux+7e53v3d3jAyEUmP9hJyv7KXrNE9ibHlbOh3/qRm2TcjePiAr&#10;t4EJuuwPB0fjEWeCTIPDw3EvIZ89Blvnw2eJmkUh5zT+jcMWUtic+UA1yXvvFct5VHWxqJVKilst&#10;T5VjG6A5DxdH/U/z+GgKeeamDGvoAaMh1WcCiG+lgkCitoSANyvOQK2IyCK4NM5n0f6NIql4BYVs&#10;S4969NtXbt1fvyJ2MQdftSGpRBeiTMwnE2+7piPuLdJRWmJxS/Ny2BLZW7GoKdsZ+HAJjphLfdE2&#10;hgs6SoXULHYSZxW672/dR38iFFk5a2gTCIhva3CSM/XFENU+9ofDuDpJGY7GA1LcU8vyqcWs9SnS&#10;EPq091YkMfoHtRdLh/qGlnYWq5IJjKDaLeSdchraDaW1F3I2S260LhbCmbmyIiaPOEUcr7c34GzH&#10;mkB0O8f91sDkBXNa3xhpcLYOWNaJVo+40qiiQquWhtZ9FuIuP9WT1+PHa/oXAAD//wMAUEsDBBQA&#10;BgAIAAAAIQAsd3OP3gAAAAkBAAAPAAAAZHJzL2Rvd25yZXYueG1sTI9BS8NAEIXvgv9hGcGb3ayW&#10;ksZsShGV0kPBKO11kh2T0OxuyG7b+O+dnvQ083iPN9/kq8n24kxj6LzToGYJCHK1N51rNHx9vj2k&#10;IEJEZ7D3jjT8UIBVcXuTY2b8xX3QuYyN4BIXMtTQxjhkUoa6JYth5gdy7H370WJkOTbSjHjhctvL&#10;xyRZSIud4wstDvTSUn0sT1bDtnyvYrqnI776aafUbnNYbzda399N62cQkab4F4YrPqNDwUyVPzkT&#10;RM9aqSVHeUl5XgNP8zmISsMiWYIscvn/g+IXAAD//wMAUEsBAi0AFAAGAAgAAAAhALaDOJL+AAAA&#10;4QEAABMAAAAAAAAAAAAAAAAAAAAAAFtDb250ZW50X1R5cGVzXS54bWxQSwECLQAUAAYACAAAACEA&#10;OP0h/9YAAACUAQAACwAAAAAAAAAAAAAAAAAvAQAAX3JlbHMvLnJlbHNQSwECLQAUAAYACAAAACEA&#10;z3Ou64YCAAAEBQAADgAAAAAAAAAAAAAAAAAuAgAAZHJzL2Uyb0RvYy54bWxQSwECLQAUAAYACAAA&#10;ACEALHdzj94AAAAJAQAADwAAAAAAAAAAAAAAAADgBAAAZHJzL2Rvd25yZXYueG1sUEsFBgAAAAAE&#10;AAQA8wAAAOsFAAAAAA==&#10;" adj="10800" fillcolor="#4f81bd" strokecolor="#385d8a" strokeweight="2pt"/>
                  </w:pict>
                </mc:Fallback>
              </mc:AlternateContent>
            </w:r>
            <w:r w:rsidRPr="00E11F3D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5136" behindDoc="0" locked="0" layoutInCell="1" allowOverlap="1" wp14:anchorId="247EC389" wp14:editId="2E2037B6">
                      <wp:simplePos x="0" y="0"/>
                      <wp:positionH relativeFrom="column">
                        <wp:posOffset>567690</wp:posOffset>
                      </wp:positionH>
                      <wp:positionV relativeFrom="paragraph">
                        <wp:posOffset>122555</wp:posOffset>
                      </wp:positionV>
                      <wp:extent cx="142875" cy="266700"/>
                      <wp:effectExtent l="19050" t="0" r="28575" b="19050"/>
                      <wp:wrapNone/>
                      <wp:docPr id="26" name="Нашивка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266700"/>
                              </a:xfrm>
                              <a:prstGeom prst="chevron">
                                <a:avLst/>
                              </a:prstGeom>
                              <a:solidFill>
                                <a:srgbClr val="FF0000"/>
                              </a:solidFill>
                              <a:ln w="25400" cap="flat" cmpd="sng" algn="ctr">
                                <a:solidFill>
                                  <a:srgbClr val="4F81BD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F70A904" id="Нашивка 26" o:spid="_x0000_s1026" type="#_x0000_t55" style="position:absolute;margin-left:44.7pt;margin-top:9.65pt;width:11.25pt;height:21pt;z-index: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ftMiQIAAAQFAAAOAAAAZHJzL2Uyb0RvYy54bWysVM1uGjEQvlfqO1i+NwsISIqyRDSIqlKU&#10;ICVVzoPXy67kv44NS/oEfYm+Q9RT1aegb9Sxd5OQpKeqHMyM5/P8fDOzp2c7rdhWoq+tyXn/qMeZ&#10;NMIWtVnn/PPN4t0JZz6AKUBZI3N+Jz0/m759c9q4iRzYyqpCIiMnxk8al/MqBDfJMi8qqcEfWScN&#10;GUuLGgKpuM4KhIa8a5UNer1x1lgsHFohvafbeWvk0+S/LKUIV2XpZWAq55RbSCemcxXPbHoKkzWC&#10;q2rRpQH/kIWG2lDQR1dzCMA2WL9ypWuB1tsyHAmrM1uWtZCpBqqm33tRzXUFTqZaiBzvHmny/8+t&#10;uNwukdVFzgdjzgxo6tH++/7+97f9z/2P/a/9PSMDsdQ4PyHwtVtip3kSY8m7EnX8p2LYLjF798is&#10;3AUm6LI/HJwcjzgTZBqMx8e9xHz29NihDx+l1SwKOaf2b9G2lML2wgeKSegHVAznraqLRa1UUnC9&#10;OlfItkB9Xix69ItJ05NnMGVYQwmMhmRmAmjeSgWBRO2IAW/WnIFa0yCLgKmdz177wyDDxUn/w7wF&#10;VVDINvToMHILf51FrGIOvmqfpBBdssrEYmSa267oyHvLdJRWtrijfqFtB9k7sajJ2wX4sASkyaW6&#10;aBvDFR2lslSs7STOKotf/3Yf8TRQZOWsoU0gIr5sACVn6pOhUXvfHw7j6iRlODoekIKHltWhxWz0&#10;uaUm9GnvnUhixAf1IJZo9S0t7SxGJRMYQbFbyjvlPLQbSmsv5GyWYLQuDsKFuXYiOo88RR5vdreA&#10;rpuaQON2aR+2BiYvJqfFxpfGzjbBlnUaqydeqVVRoVVLTes+C3GXD/WEevp4Tf8AAAD//wMAUEsD&#10;BBQABgAIAAAAIQDk/CpY3AAAAAgBAAAPAAAAZHJzL2Rvd25yZXYueG1sTI9LT8MwEITvSPwHa5G4&#10;IOqEoCpJ41SIxx1K4byNt0lKvI5i58G/xz3R4+yMZr4ttovpxESDay0riFcRCOLK6pZrBfvPt/sU&#10;hPPIGjvLpOCXHGzL66sCc21n/qBp52sRStjlqKDxvs+ldFVDBt3K9sTBO9rBoA9yqKUecA7lppMP&#10;UbSWBlsOCw329NxQ9bMbjQJ8pdPdu33Z65GmKjl9p9P8VSl1e7M8bUB4Wvx/GM74AR3KwHSwI2sn&#10;OgVp9hiS4Z4lIM5+HGcgDgrWcQKyLOTlA+UfAAAA//8DAFBLAQItABQABgAIAAAAIQC2gziS/gAA&#10;AOEBAAATAAAAAAAAAAAAAAAAAAAAAABbQ29udGVudF9UeXBlc10ueG1sUEsBAi0AFAAGAAgAAAAh&#10;ADj9If/WAAAAlAEAAAsAAAAAAAAAAAAAAAAALwEAAF9yZWxzLy5yZWxzUEsBAi0AFAAGAAgAAAAh&#10;AAl5+0yJAgAABAUAAA4AAAAAAAAAAAAAAAAALgIAAGRycy9lMm9Eb2MueG1sUEsBAi0AFAAGAAgA&#10;AAAhAOT8KljcAAAACAEAAA8AAAAAAAAAAAAAAAAA4wQAAGRycy9kb3ducmV2LnhtbFBLBQYAAAAA&#10;BAAEAPMAAADsBQAAAAA=&#10;" adj="10800" fillcolor="red" strokecolor="#385d8a" strokeweight="2pt"/>
                  </w:pict>
                </mc:Fallback>
              </mc:AlternateContent>
            </w:r>
            <w:r w:rsidRPr="00E11F3D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44416" behindDoc="0" locked="0" layoutInCell="1" allowOverlap="1" wp14:anchorId="25060BE6" wp14:editId="740334AB">
                      <wp:simplePos x="0" y="0"/>
                      <wp:positionH relativeFrom="column">
                        <wp:posOffset>129540</wp:posOffset>
                      </wp:positionH>
                      <wp:positionV relativeFrom="paragraph">
                        <wp:posOffset>122555</wp:posOffset>
                      </wp:positionV>
                      <wp:extent cx="142875" cy="266700"/>
                      <wp:effectExtent l="19050" t="0" r="28575" b="19050"/>
                      <wp:wrapNone/>
                      <wp:docPr id="22" name="Нашивка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266700"/>
                              </a:xfrm>
                              <a:prstGeom prst="chevron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BA3CF5B" id="Нашивка 22" o:spid="_x0000_s1026" type="#_x0000_t55" style="position:absolute;margin-left:10.2pt;margin-top:9.65pt;width:11.25pt;height:21pt;z-index:2516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ff5jQIAAEIFAAAOAAAAZHJzL2Uyb0RvYy54bWysVEtu2zAQ3RfoHQjuG8mC86kROTASpCgQ&#10;JEGTImuaIiMBJIclacvuCXqJ3iHoqugp3Bt1SMmykQRdFPWC5mhm3nAe3/D0bKUVWQrnGzAlHR3k&#10;lAjDoWrMY0k/31++O6HEB2YqpsCIkq6Fp2fTt29OWzsRBdSgKuEIghg/aW1J6xDsJMs8r4Vm/gCs&#10;MOiU4DQLaLrHrHKsRXStsiLPj7IWXGUdcOE9fr3onHSa8KUUPNxI6UUgqqR4tpBWl9Z5XLPpKZs8&#10;OmbrhvfHYP9wCs0ag0UHqAsWGFm45gWUbrgDDzIccNAZSNlwkXrAbkb5s27uamZF6gXJ8Xagyf8/&#10;WH69vHWkqUpaFJQYpvGONt83T7+/bX5ufmx+bZ4IOpCl1voJBt/ZW9dbHrex5ZV0Ov5jM2SVmF0P&#10;zIpVIBw/jsbFyfEhJRxdxdHRcZ6Yz3bJ1vnwQYAmcVNSvP6lg45StrzyAWti9DYKjXie7gRpF9ZK&#10;xEMo80lI7AdrFulCkpLEuXJkyVADjHNhwqhz1awS3efDHH+xTSwyZCQrAUZk2Sg1YPcAUaUvsTuY&#10;Pj6miiTEITn/28G65CEjVQYThmTdGHCvASjsqq/cxW9J6qiJLM2hWuNtO+jGwFt+2SDdV8yHW+ZQ&#10;9zghOMvhBhepoC0p9DtKanBfX/se41GO6KWkxTkqqf+yYE5Qoj4aFOr70XgcBy8Z48PjAg2375nv&#10;e8xCnwNe0whfDcvTNsYHtd1KB/oBR34Wq6KLGY61UTDBbY3z0M03PhpczGYpDIfNsnBl7iyP4JHV&#10;qKX71QNzttdcQLFew3bm2OSZ7rrYmGlgtgggmyTKHa893zioSTj9oxJfgn07Re2evukfAAAA//8D&#10;AFBLAwQUAAYACAAAACEA+mA3Zt4AAAAHAQAADwAAAGRycy9kb3ducmV2LnhtbEyOzU7CQBSF9ya+&#10;w+SauCEypTQopVNCSAiasBF1wW7oXNqGzp2mMy317b2udHl+cs6XrUfbiAE7XztSMJtGIJAKZ2oq&#10;FXx+7J5eQPigyejGESr4Rg/r/P4u06lxN3rH4RhKwSPkU62gCqFNpfRFhVb7qWuROLu4zurAsiul&#10;6fSNx20j4yhaSKtr4odKt7itsLgee6tg/9Xj2yAnh5O/7J+vkyF53clEqceHcbMCEXAMf2X4xWd0&#10;yJnp7HoyXjQK4ijhJvvLOQjOk3gJ4qxgMZuDzDP5nz//AQAA//8DAFBLAQItABQABgAIAAAAIQC2&#10;gziS/gAAAOEBAAATAAAAAAAAAAAAAAAAAAAAAABbQ29udGVudF9UeXBlc10ueG1sUEsBAi0AFAAG&#10;AAgAAAAhADj9If/WAAAAlAEAAAsAAAAAAAAAAAAAAAAALwEAAF9yZWxzLy5yZWxzUEsBAi0AFAAG&#10;AAgAAAAhAA3V9/mNAgAAQgUAAA4AAAAAAAAAAAAAAAAALgIAAGRycy9lMm9Eb2MueG1sUEsBAi0A&#10;FAAGAAgAAAAhAPpgN2beAAAABwEAAA8AAAAAAAAAAAAAAAAA5wQAAGRycy9kb3ducmV2LnhtbFBL&#10;BQYAAAAABAAEAPMAAADyBQAAAAA=&#10;" adj="10800" fillcolor="#4f81bd [3204]" strokecolor="#243f60 [1604]" strokeweight="2pt"/>
                  </w:pict>
                </mc:Fallback>
              </mc:AlternateContent>
            </w:r>
            <w:r w:rsidRPr="00E11F3D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4896" behindDoc="0" locked="0" layoutInCell="1" allowOverlap="1" wp14:anchorId="3A087437" wp14:editId="715F31A0">
                      <wp:simplePos x="0" y="0"/>
                      <wp:positionH relativeFrom="column">
                        <wp:posOffset>424815</wp:posOffset>
                      </wp:positionH>
                      <wp:positionV relativeFrom="paragraph">
                        <wp:posOffset>123190</wp:posOffset>
                      </wp:positionV>
                      <wp:extent cx="142875" cy="266700"/>
                      <wp:effectExtent l="19050" t="0" r="28575" b="19050"/>
                      <wp:wrapNone/>
                      <wp:docPr id="25" name="Нашивка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266700"/>
                              </a:xfrm>
                              <a:prstGeom prst="chevron">
                                <a:avLst/>
                              </a:prstGeom>
                              <a:solidFill>
                                <a:srgbClr val="4F81BD"/>
                              </a:solidFill>
                              <a:ln w="25400" cap="flat" cmpd="sng" algn="ctr">
                                <a:solidFill>
                                  <a:srgbClr val="4F81BD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18763A3" id="Нашивка 25" o:spid="_x0000_s1026" type="#_x0000_t55" style="position:absolute;margin-left:33.45pt;margin-top:9.7pt;width:11.25pt;height:21pt;z-index:251664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P/5hgIAAAQFAAAOAAAAZHJzL2Uyb0RvYy54bWysVEtu2zAQ3RfoHQjuG9mG86kROXBjuCgQ&#10;JAGSIusxRVkC+OuQtpyeoJfoHYKsip7CvVGHlBw7n1VRL+gZzudx3szo9GytFVtJ9LU1Oe8f9DiT&#10;RtiiNoucf72dfTjhzAcwBShrZM7vpedn4/fvThs3kgNbWVVIZJTE+FHjcl6F4EZZ5kUlNfgD66Qh&#10;Y2lRQyAVF1mB0FB2rbJBr3eUNRYLh1ZI7+l22hr5OOUvSynCVVl6GZjKOb0tpBPTOY9nNj6F0QLB&#10;VbXongH/8AoNtSHQp1RTCMCWWL9KpWuB1tsyHAirM1uWtZCpBqqm33tRzU0FTqZaiBzvnmjy/y+t&#10;uFxdI6uLnA8OOTOgqUebn5uHPz82vzaPm9+bB0YGYqlxfkTON+4aO82TGEtel6jjPxXD1onZ+ydm&#10;5TowQZf94eDkmAAEmQZHR8e9xHy2C3bow2dpNYtCzqn9K7QtpbC68IEwyXvrFeG8VXUxq5VKCi7m&#10;5wrZCqjPw9lJ/9M0PppCnrkpw5pY6ZDwmQCat1JBIFE7YsCbBWegFjTIImBq57No/wZIAq+gkC30&#10;YY9+W+TW/fUrYhVT8FUbkiC6EGViPpnmtis68t4yHaW5Le6pX2jbQfZOzGrKdgE+XAPS5FJdtI3h&#10;io5SWSrWdhJnlcXvb91HfxoosnLW0CYQEd+WgJIz9cXQqH3sD4dxdZIyPDwekIL7lvm+xSz1uaUm&#10;9GnvnUhi9A9qK5Zo9R0t7SSikgmMIOyW8k45D+2G0toLOZkkN1oXB+HC3DgRk0eeIo+36ztA101N&#10;oHG7tNutgdGLyWl9Y6Sxk2WwZZ3GascrtSoqtGqpad1nIe7yvp68dh+v8V8AAAD//wMAUEsDBBQA&#10;BgAIAAAAIQAzO3qC2wAAAAcBAAAPAAAAZHJzL2Rvd25yZXYueG1sTI5NS8NAEIbvgv9hGcGb3URK&#10;SGM2pYhK6aFgFL1OkjEJzc6G7LaN/97pyZ6G94N3nnw920GdaPK9YwPxIgJFXLum59bA58frQwrK&#10;B+QGB8dk4Jc8rIvbmxyzxp35nU5laJWMsM/QQBfCmGnt644s+oUbiSX7cZPFIHJqdTPhWcbtoB+j&#10;KNEWe5YPHY703FF9KI/WwK58q0L6RQd8cfM+jvfb781ua8z93bx5AhVoDv9luOALOhTCVLkjN14N&#10;BpJkJU3xV0tQkqeXW4kfL0EXub7mL/4AAAD//wMAUEsBAi0AFAAGAAgAAAAhALaDOJL+AAAA4QEA&#10;ABMAAAAAAAAAAAAAAAAAAAAAAFtDb250ZW50X1R5cGVzXS54bWxQSwECLQAUAAYACAAAACEAOP0h&#10;/9YAAACUAQAACwAAAAAAAAAAAAAAAAAvAQAAX3JlbHMvLnJlbHNQSwECLQAUAAYACAAAACEACXD/&#10;+YYCAAAEBQAADgAAAAAAAAAAAAAAAAAuAgAAZHJzL2Uyb0RvYy54bWxQSwECLQAUAAYACAAAACEA&#10;Mzt6gtsAAAAHAQAADwAAAAAAAAAAAAAAAADgBAAAZHJzL2Rvd25yZXYueG1sUEsFBgAAAAAEAAQA&#10;8wAAAOgFAAAAAA==&#10;" adj="10800" fillcolor="#4f81bd" strokecolor="#385d8a" strokeweight="2pt"/>
                  </w:pict>
                </mc:Fallback>
              </mc:AlternateContent>
            </w:r>
            <w:r w:rsidRPr="00E11F3D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 wp14:anchorId="6BFFCA8C" wp14:editId="4F0A4DC7">
                      <wp:simplePos x="0" y="0"/>
                      <wp:positionH relativeFrom="column">
                        <wp:posOffset>272415</wp:posOffset>
                      </wp:positionH>
                      <wp:positionV relativeFrom="paragraph">
                        <wp:posOffset>113030</wp:posOffset>
                      </wp:positionV>
                      <wp:extent cx="142875" cy="266700"/>
                      <wp:effectExtent l="19050" t="0" r="28575" b="19050"/>
                      <wp:wrapNone/>
                      <wp:docPr id="24" name="Нашивка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266700"/>
                              </a:xfrm>
                              <a:prstGeom prst="chevron">
                                <a:avLst/>
                              </a:prstGeom>
                              <a:solidFill>
                                <a:srgbClr val="4F81BD"/>
                              </a:solidFill>
                              <a:ln w="25400" cap="flat" cmpd="sng" algn="ctr">
                                <a:solidFill>
                                  <a:srgbClr val="4F81BD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FD9FE6F" id="Нашивка 24" o:spid="_x0000_s1026" type="#_x0000_t55" style="position:absolute;margin-left:21.45pt;margin-top:8.9pt;width:11.25pt;height:21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dfwhgIAAAQFAAAOAAAAZHJzL2Uyb0RvYy54bWysVEtu2zAQ3RfoHQjuG9mGnKRG5MCN4aJA&#10;kARIiqzHFGUJIDksSVtOT9BL9A5FV0VP4d6oQ0rOf1XUC3qG8+O8eaOT061WbCOdb9AUfHgw4Ewa&#10;gWVjVgX/fLN4d8yZD2BKUGhkwe+k56fTt29OWjuRI6xRldIxSmL8pLUFr0OwkyzzopYa/AFaachY&#10;odMQSHWrrHTQUnatstFgcJi16ErrUEjv6XbeGfk05a8qKcJlVXkZmCo4vS2k06VzGc9segKTlQNb&#10;N6J/BvzDKzQ0horep5pDALZ2zYtUuhEOPVbhQKDOsKoaIVMP1M1w8Kyb6xqsTL0QON7ew+T/X1px&#10;sblyrCkLPso5M6BpRrvvux9/vu1+7X7ufu9+MDIQSq31E3K+tleu1zyJseVt5XT8p2bYNiF7d4+s&#10;3AYm6HKYj46PxpwJMo0OD48GCfnsIdg6Hz5K1CwKBafxbxx2kMLm3AeqSd57r1jOo2rKRaNUUtxq&#10;eaYc2wDNOV8cDz/M46Mp5ImbMqylB4xzqs8EEN8qBYFEbQkBb1acgVoRkUVwaZxPov0rRVLxGkrZ&#10;lR4P6Lev3Lm/fEXsYg6+7kJSiT5EmZhPJt72TUfcO6SjtMTyjublsCOyt2LRULZz8OEKHDGX+qJt&#10;DJd0VAqpWewlzmp0X1+7j/5EKLJy1tImEBBf1uAkZ+qTIaq9H+Z5XJ2k5OOjESnusWX52GLW+gxp&#10;CEPaeyuSGP2D2ouVQ31LSzuLVckERlDtDvJeOQvdhtLaCzmbJTdaFwvh3FxbEZNHnCKON9tbcLZn&#10;TSC6XeB+a2DyjDmdb4w0OFsHrJpEqwdcaVRRoVVLQ+s/C3GXH+vJ6+HjNf0LAAD//wMAUEsDBBQA&#10;BgAIAAAAIQCGdfF/3gAAAAcBAAAPAAAAZHJzL2Rvd25yZXYueG1sTI9BS8NAEIXvgv9hGcGb3aS0&#10;NY3ZlCIqpYeCUfQ6ScYkNDsbsts2/nvHkx7fvMd732SbyfbqTKPvHBuIZxEo4srVHTcG3t+e7xJQ&#10;PiDX2DsmA9/kYZNfX2WY1u7Cr3QuQqOkhH2KBtoQhlRrX7Vk0c/cQCzelxstBpFjo+sRL1Juez2P&#10;opW22LEstDjQY0vVsThZA/vipQzJBx3xyU2HOD7sPrf7nTG3N9P2AVSgKfyF4Rdf0CEXptKduPaq&#10;N7CYryUp93v5QPzVcgGqNLBcJ6DzTP/nz38AAAD//wMAUEsBAi0AFAAGAAgAAAAhALaDOJL+AAAA&#10;4QEAABMAAAAAAAAAAAAAAAAAAAAAAFtDb250ZW50X1R5cGVzXS54bWxQSwECLQAUAAYACAAAACEA&#10;OP0h/9YAAACUAQAACwAAAAAAAAAAAAAAAAAvAQAAX3JlbHMvLnJlbHNQSwECLQAUAAYACAAAACEA&#10;6vHX8IYCAAAEBQAADgAAAAAAAAAAAAAAAAAuAgAAZHJzL2Uyb0RvYy54bWxQSwECLQAUAAYACAAA&#10;ACEAhnXxf94AAAAHAQAADwAAAAAAAAAAAAAAAADgBAAAZHJzL2Rvd25yZXYueG1sUEsFBgAAAAAE&#10;AAQA8wAAAOsFAAAAAA==&#10;" adj="10800" fillcolor="#4f81bd" strokecolor="#385d8a" strokeweight="2pt"/>
                  </w:pict>
                </mc:Fallback>
              </mc:AlternateContent>
            </w:r>
          </w:p>
          <w:p w:rsidR="00826ED8" w:rsidRPr="00E11F3D" w:rsidRDefault="00826ED8" w:rsidP="00826E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61E5" w:rsidRDefault="00C461E5" w:rsidP="00826E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61E5" w:rsidRPr="00C461E5" w:rsidRDefault="00C461E5" w:rsidP="00C461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61E5" w:rsidRPr="00C461E5" w:rsidRDefault="00C461E5" w:rsidP="00C461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61E5" w:rsidRPr="00C461E5" w:rsidRDefault="00C461E5" w:rsidP="00C461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61E5" w:rsidRPr="00C461E5" w:rsidRDefault="00C461E5" w:rsidP="00C461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61E5" w:rsidRPr="00C461E5" w:rsidRDefault="00C461E5" w:rsidP="00C461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61E5" w:rsidRDefault="00C461E5" w:rsidP="00C461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61E5" w:rsidRPr="00C461E5" w:rsidRDefault="00C461E5" w:rsidP="00C461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61E5" w:rsidRPr="00C461E5" w:rsidRDefault="00C461E5" w:rsidP="00C461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61E5" w:rsidRDefault="00C461E5" w:rsidP="00C461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61E5" w:rsidRDefault="00C461E5" w:rsidP="00C461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26ED8" w:rsidRPr="00C461E5" w:rsidRDefault="00826ED8" w:rsidP="00C461E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826ED8" w:rsidRPr="00A06C01" w:rsidRDefault="00826ED8" w:rsidP="00826ED8">
            <w:pPr>
              <w:spacing w:after="12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E6CA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Ключевые виды деятельности из п. 2.3 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покрывают лишь часть деятельности гномов</w:t>
            </w:r>
            <w:r w:rsidRPr="004E6CA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в глобальной цепочке создания ценности. 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Гномы-рудокопы занимаются добычей драгоценностей. Уборка/готовка не являются для них профильным занятием, поэтому они готовы отдать эту часть деятельности на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аутсорс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. </w:t>
            </w:r>
            <w:r w:rsidRPr="004E6CA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Глобальная цепочка состоит из следующих этапов:</w:t>
            </w:r>
          </w:p>
          <w:p w:rsidR="00826ED8" w:rsidRPr="004E6CAC" w:rsidRDefault="00826ED8" w:rsidP="00826ED8">
            <w:pPr>
              <w:numPr>
                <w:ilvl w:val="0"/>
                <w:numId w:val="5"/>
              </w:numPr>
              <w:spacing w:before="100" w:beforeAutospacing="1" w:after="100" w:afterAutospacing="1" w:line="300" w:lineRule="atLeast"/>
              <w:ind w:left="375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proofErr w:type="spellStart"/>
            <w:r w:rsidRPr="004E6CA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Проектирование</w:t>
            </w:r>
            <w:proofErr w:type="spellEnd"/>
            <w:r w:rsidRPr="004E6CA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E6CA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производства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драгоценностей</w:t>
            </w:r>
          </w:p>
          <w:p w:rsidR="00826ED8" w:rsidRPr="00A06C01" w:rsidRDefault="00826ED8" w:rsidP="00826ED8">
            <w:pPr>
              <w:numPr>
                <w:ilvl w:val="0"/>
                <w:numId w:val="5"/>
              </w:numPr>
              <w:spacing w:before="100" w:beforeAutospacing="1" w:after="100" w:afterAutospacing="1" w:line="300" w:lineRule="atLeast"/>
              <w:ind w:left="375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E6CA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Создание объектов инфраструктуры (постройка 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дома рядом с горами, богатыми рудой</w:t>
            </w:r>
            <w:r w:rsidRPr="004E6CA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, создание или покупка инструментов)</w:t>
            </w:r>
          </w:p>
          <w:p w:rsidR="00826ED8" w:rsidRPr="004E6CAC" w:rsidRDefault="00826ED8" w:rsidP="00826ED8">
            <w:pPr>
              <w:numPr>
                <w:ilvl w:val="0"/>
                <w:numId w:val="5"/>
              </w:numPr>
              <w:spacing w:before="100" w:beforeAutospacing="1" w:after="100" w:afterAutospacing="1" w:line="300" w:lineRule="atLeast"/>
              <w:ind w:left="375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proofErr w:type="spellStart"/>
            <w:r w:rsidRPr="004E6CA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Производство</w:t>
            </w:r>
            <w:proofErr w:type="spellEnd"/>
            <w:r w:rsidRPr="004E6CA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4E6CA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добыча</w:t>
            </w:r>
            <w:proofErr w:type="spellEnd"/>
            <w:r w:rsidRPr="004E6CA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E6CA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ресурсов</w:t>
            </w:r>
            <w:proofErr w:type="spellEnd"/>
            <w:r w:rsidRPr="004E6CA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)</w:t>
            </w:r>
          </w:p>
          <w:p w:rsidR="00826ED8" w:rsidRPr="004E6CAC" w:rsidRDefault="00826ED8" w:rsidP="00826ED8">
            <w:pPr>
              <w:numPr>
                <w:ilvl w:val="0"/>
                <w:numId w:val="5"/>
              </w:numPr>
              <w:spacing w:before="100" w:beforeAutospacing="1" w:after="100" w:afterAutospacing="1" w:line="300" w:lineRule="atLeast"/>
              <w:ind w:left="375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E6CA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Логистика (транспортировка и размещение ресурсов)</w:t>
            </w:r>
          </w:p>
          <w:p w:rsidR="00826ED8" w:rsidRPr="004E6CAC" w:rsidRDefault="00826ED8" w:rsidP="00826ED8">
            <w:pPr>
              <w:numPr>
                <w:ilvl w:val="0"/>
                <w:numId w:val="5"/>
              </w:numPr>
              <w:spacing w:before="100" w:beforeAutospacing="1" w:after="100" w:afterAutospacing="1" w:line="300" w:lineRule="atLeast"/>
              <w:ind w:left="375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proofErr w:type="spellStart"/>
            <w:r w:rsidRPr="004E6CA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Маркетинг</w:t>
            </w:r>
            <w:proofErr w:type="spellEnd"/>
            <w:r w:rsidRPr="004E6CA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4E6CA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реклама</w:t>
            </w:r>
            <w:proofErr w:type="spellEnd"/>
            <w:r w:rsidRPr="004E6CA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E6CA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продукции</w:t>
            </w:r>
            <w:proofErr w:type="spellEnd"/>
            <w:r w:rsidRPr="004E6CA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)</w:t>
            </w:r>
          </w:p>
          <w:p w:rsidR="00826ED8" w:rsidRPr="004E6CAC" w:rsidRDefault="00826ED8" w:rsidP="00826ED8">
            <w:pPr>
              <w:numPr>
                <w:ilvl w:val="0"/>
                <w:numId w:val="5"/>
              </w:numPr>
              <w:spacing w:before="100" w:beforeAutospacing="1" w:after="100" w:afterAutospacing="1" w:line="300" w:lineRule="atLeast"/>
              <w:ind w:left="375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/>
              </w:rPr>
            </w:pPr>
            <w:proofErr w:type="spellStart"/>
            <w:r w:rsidRPr="004E6CA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Продажа</w:t>
            </w:r>
            <w:proofErr w:type="spellEnd"/>
            <w:r w:rsidRPr="004E6CA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E6CA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потребителям</w:t>
            </w:r>
            <w:proofErr w:type="spellEnd"/>
          </w:p>
          <w:p w:rsidR="00826ED8" w:rsidRPr="004E6CAC" w:rsidRDefault="00826ED8" w:rsidP="00826ED8">
            <w:pPr>
              <w:numPr>
                <w:ilvl w:val="0"/>
                <w:numId w:val="5"/>
              </w:numPr>
              <w:spacing w:before="100" w:beforeAutospacing="1" w:after="100" w:afterAutospacing="1" w:line="300" w:lineRule="atLeast"/>
              <w:ind w:left="375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E6CA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Сервисное обслуживание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оборудования и поддержание условий труда</w:t>
            </w:r>
            <w:r w:rsidRPr="004E6CA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это как раз область, которой занимается Белоснежка в рамках деятельности гномов</w:t>
            </w:r>
            <w:r w:rsidRPr="004E6CA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)</w:t>
            </w:r>
          </w:p>
          <w:p w:rsidR="00826ED8" w:rsidRPr="00826ED8" w:rsidRDefault="00826ED8" w:rsidP="00826ED8">
            <w:pPr>
              <w:numPr>
                <w:ilvl w:val="0"/>
                <w:numId w:val="5"/>
              </w:numPr>
              <w:spacing w:before="100" w:beforeAutospacing="1" w:after="100" w:afterAutospacing="1" w:line="300" w:lineRule="atLeast"/>
              <w:ind w:left="375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4E6CA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Утилизация продуктов (утилизация 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руды</w:t>
            </w:r>
            <w:r w:rsidRPr="004E6CA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:rsidR="00826ED8" w:rsidRPr="00E11F3D" w:rsidRDefault="00826ED8" w:rsidP="00C718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6265" w:rsidRPr="00E11F3D" w:rsidTr="000C6265">
        <w:trPr>
          <w:trHeight w:val="323"/>
        </w:trPr>
        <w:tc>
          <w:tcPr>
            <w:tcW w:w="0" w:type="auto"/>
          </w:tcPr>
          <w:p w:rsidR="00826ED8" w:rsidRPr="00E11F3D" w:rsidRDefault="00826ED8" w:rsidP="00C718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F3D">
              <w:rPr>
                <w:rFonts w:ascii="Times New Roman" w:hAnsi="Times New Roman" w:cs="Times New Roman"/>
                <w:sz w:val="24"/>
                <w:szCs w:val="24"/>
              </w:rPr>
              <w:t>2.5 Проиллюстрировать п.2 3 и п. 2.4.</w:t>
            </w:r>
          </w:p>
        </w:tc>
        <w:tc>
          <w:tcPr>
            <w:tcW w:w="0" w:type="auto"/>
          </w:tcPr>
          <w:p w:rsidR="00826ED8" w:rsidRPr="00E11F3D" w:rsidRDefault="00826ED8" w:rsidP="00826E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826ED8" w:rsidRPr="00E11F3D" w:rsidRDefault="00826ED8" w:rsidP="00C718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C6265" w:rsidRDefault="000C6265" w:rsidP="000C62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Иллюстрации к теме 2 (п. 2.3 и п 2.4)</w:t>
      </w:r>
    </w:p>
    <w:p w:rsidR="000C6265" w:rsidRDefault="000C626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5928ACC9" wp14:editId="08797430">
            <wp:extent cx="3563007" cy="2070915"/>
            <wp:effectExtent l="0" t="0" r="0" b="5715"/>
            <wp:docPr id="1" name="Рисунок 1" descr="2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.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027" cy="2081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ED8" w:rsidRDefault="000C62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BBC0D71" wp14:editId="385C69B0">
            <wp:extent cx="5335370" cy="1513490"/>
            <wp:effectExtent l="0" t="0" r="0" b="0"/>
            <wp:docPr id="4" name="Рисунок 4" descr="C:\Users\illus_000\AppData\Local\Microsoft\Windows\INetCache\Content.Word\2.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illus_000\AppData\Local\Microsoft\Windows\INetCache\Content.Word\2.4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260" cy="1530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826ED8"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32"/>
        <w:gridCol w:w="6430"/>
        <w:gridCol w:w="3098"/>
      </w:tblGrid>
      <w:tr w:rsidR="00AB3F9A" w:rsidRPr="00E11F3D" w:rsidTr="00FA61DB">
        <w:tc>
          <w:tcPr>
            <w:tcW w:w="11590" w:type="dxa"/>
            <w:gridSpan w:val="2"/>
          </w:tcPr>
          <w:p w:rsidR="00AB3F9A" w:rsidRPr="00E11F3D" w:rsidRDefault="00AB3F9A" w:rsidP="00AB3F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1F3D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Тема 3. Гибридные модели  деятельности</w:t>
            </w:r>
          </w:p>
        </w:tc>
        <w:tc>
          <w:tcPr>
            <w:tcW w:w="3119" w:type="dxa"/>
          </w:tcPr>
          <w:p w:rsidR="00AB3F9A" w:rsidRPr="00E11F3D" w:rsidRDefault="00C461E5" w:rsidP="00FA61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Комментарии</w:t>
            </w:r>
          </w:p>
        </w:tc>
      </w:tr>
      <w:tr w:rsidR="00AB3F9A" w:rsidRPr="00E11F3D" w:rsidTr="00E11F3D">
        <w:trPr>
          <w:trHeight w:val="1017"/>
        </w:trPr>
        <w:tc>
          <w:tcPr>
            <w:tcW w:w="5070" w:type="dxa"/>
          </w:tcPr>
          <w:p w:rsidR="00595312" w:rsidRPr="00E11F3D" w:rsidRDefault="00595312" w:rsidP="00595312">
            <w:pP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E11F3D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5608F6AA" wp14:editId="30EBB412">
                  <wp:extent cx="462845" cy="462845"/>
                  <wp:effectExtent l="0" t="0" r="0" b="0"/>
                  <wp:docPr id="20" name="Рисунок 20" descr="D:\+ 01 02 14Пиктограммы\012 Пиктограммы\процедура IDEF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+ 01 02 14Пиктограммы\012 Пиктограммы\процедура IDEF.T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255" cy="462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11F3D">
              <w:rPr>
                <w:rFonts w:ascii="Times New Roman" w:hAnsi="Times New Roman" w:cs="Times New Roman"/>
                <w:sz w:val="24"/>
                <w:szCs w:val="24"/>
              </w:rPr>
              <w:t xml:space="preserve"> 3.1 Построить потоковую диаграмму (последовательности) процессов в нотации </w:t>
            </w:r>
            <w:r w:rsidRPr="00E11F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CF</w:t>
            </w:r>
            <w:r w:rsidRPr="00E11F3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E11F3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 xml:space="preserve"> </w:t>
            </w:r>
          </w:p>
          <w:p w:rsidR="00595312" w:rsidRPr="00E11F3D" w:rsidRDefault="00595312" w:rsidP="00FA61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95312" w:rsidRPr="00E11F3D" w:rsidRDefault="00595312" w:rsidP="00E11F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20" w:type="dxa"/>
          </w:tcPr>
          <w:p w:rsidR="00421D94" w:rsidRPr="00E11F3D" w:rsidRDefault="00421D94" w:rsidP="00FA61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:rsidR="00AB3F9A" w:rsidRPr="00E11F3D" w:rsidRDefault="00AB3F9A" w:rsidP="00FA61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61E5" w:rsidRPr="00E11F3D" w:rsidTr="00E11F3D">
        <w:trPr>
          <w:trHeight w:val="1017"/>
        </w:trPr>
        <w:tc>
          <w:tcPr>
            <w:tcW w:w="5070" w:type="dxa"/>
          </w:tcPr>
          <w:p w:rsidR="00C461E5" w:rsidRPr="00E11F3D" w:rsidRDefault="00C461E5" w:rsidP="00C461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1A81473" wp14:editId="582569CD">
                  <wp:extent cx="508000" cy="508000"/>
                  <wp:effectExtent l="0" t="0" r="6350" b="6350"/>
                  <wp:docPr id="42" name="Рисунок 42" descr="I:\+ 01 02 14Пиктограммы\012 Пиктограммы\8 Персонал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:\+ 01 02 14Пиктограммы\012 Пиктограммы\8 Персонал.t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6557" cy="5065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11F3D">
              <w:rPr>
                <w:rFonts w:ascii="Times New Roman" w:hAnsi="Times New Roman" w:cs="Times New Roman"/>
                <w:sz w:val="24"/>
                <w:szCs w:val="24"/>
              </w:rPr>
              <w:t>3.2 Указать участников деятельности (список).</w:t>
            </w:r>
          </w:p>
        </w:tc>
        <w:tc>
          <w:tcPr>
            <w:tcW w:w="6520" w:type="dxa"/>
          </w:tcPr>
          <w:p w:rsidR="00C461E5" w:rsidRDefault="00C461E5" w:rsidP="00FA61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:rsidR="00C461E5" w:rsidRPr="00E11F3D" w:rsidRDefault="00C461E5" w:rsidP="00FA61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61E5" w:rsidRPr="00E11F3D" w:rsidTr="00E11F3D">
        <w:trPr>
          <w:trHeight w:val="1017"/>
        </w:trPr>
        <w:tc>
          <w:tcPr>
            <w:tcW w:w="5070" w:type="dxa"/>
          </w:tcPr>
          <w:p w:rsidR="00C461E5" w:rsidRPr="00E11F3D" w:rsidRDefault="00C461E5" w:rsidP="00C461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F3D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071BF0EB" wp14:editId="55F6154B">
                  <wp:extent cx="495300" cy="495300"/>
                  <wp:effectExtent l="0" t="0" r="0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723" cy="49572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E11F3D">
              <w:rPr>
                <w:rFonts w:ascii="Times New Roman" w:hAnsi="Times New Roman" w:cs="Times New Roman"/>
                <w:sz w:val="24"/>
                <w:szCs w:val="24"/>
              </w:rPr>
              <w:t xml:space="preserve">  3.3 Построить организационную схему</w:t>
            </w:r>
          </w:p>
          <w:p w:rsidR="00C461E5" w:rsidRPr="00E11F3D" w:rsidRDefault="00C461E5" w:rsidP="00C461E5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6520" w:type="dxa"/>
          </w:tcPr>
          <w:p w:rsidR="00C461E5" w:rsidRDefault="00C461E5" w:rsidP="00FA61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:rsidR="00C461E5" w:rsidRPr="00E11F3D" w:rsidRDefault="00C461E5" w:rsidP="00FA61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61E5" w:rsidRPr="00E11F3D" w:rsidTr="00E11F3D">
        <w:trPr>
          <w:trHeight w:val="1017"/>
        </w:trPr>
        <w:tc>
          <w:tcPr>
            <w:tcW w:w="5070" w:type="dxa"/>
          </w:tcPr>
          <w:p w:rsidR="00C461E5" w:rsidRPr="00C461E5" w:rsidRDefault="00C461E5" w:rsidP="00C461E5">
            <w:pPr>
              <w:rPr>
                <w:rFonts w:ascii="Times New Roman" w:hAnsi="Times New Roman" w:cs="Times New Roman"/>
                <w:vanish/>
                <w:sz w:val="24"/>
                <w:szCs w:val="24"/>
                <w:specVanish/>
              </w:rPr>
            </w:pPr>
            <w:r w:rsidRPr="00E11F3D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0E0B61D7" wp14:editId="65B52E59">
                  <wp:extent cx="419100" cy="419100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458" cy="41945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E11F3D">
              <w:rPr>
                <w:rFonts w:ascii="Times New Roman" w:hAnsi="Times New Roman" w:cs="Times New Roman"/>
                <w:sz w:val="24"/>
                <w:szCs w:val="24"/>
              </w:rPr>
              <w:t xml:space="preserve"> 3.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E11F3D">
              <w:rPr>
                <w:rFonts w:ascii="Times New Roman" w:hAnsi="Times New Roman" w:cs="Times New Roman"/>
                <w:sz w:val="24"/>
                <w:szCs w:val="24"/>
              </w:rPr>
              <w:t xml:space="preserve"> Построить матрицу соответствий «кто за что отвечает»: </w:t>
            </w:r>
            <w:r w:rsidRPr="00E11F3D">
              <w:rPr>
                <w:rFonts w:ascii="Times New Roman" w:hAnsi="Times New Roman" w:cs="Times New Roman"/>
                <w:sz w:val="24"/>
                <w:szCs w:val="24"/>
              </w:rPr>
              <w:t>участники -</w:t>
            </w:r>
            <w:r w:rsidRPr="00E11F3D">
              <w:rPr>
                <w:rFonts w:ascii="Times New Roman" w:hAnsi="Times New Roman" w:cs="Times New Roman"/>
                <w:sz w:val="24"/>
                <w:szCs w:val="24"/>
              </w:rPr>
              <w:t xml:space="preserve"> процессы</w:t>
            </w:r>
          </w:p>
          <w:p w:rsidR="00C461E5" w:rsidRPr="00E11F3D" w:rsidRDefault="00C461E5" w:rsidP="00C461E5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6520" w:type="dxa"/>
          </w:tcPr>
          <w:p w:rsidR="00C461E5" w:rsidRDefault="00C461E5" w:rsidP="00C461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:rsidR="00C461E5" w:rsidRPr="00E11F3D" w:rsidRDefault="00C461E5" w:rsidP="00C461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61E5" w:rsidRPr="00E11F3D" w:rsidTr="00E11F3D">
        <w:trPr>
          <w:trHeight w:val="1017"/>
        </w:trPr>
        <w:tc>
          <w:tcPr>
            <w:tcW w:w="5070" w:type="dxa"/>
          </w:tcPr>
          <w:p w:rsidR="00C461E5" w:rsidRPr="00E11F3D" w:rsidRDefault="00C461E5" w:rsidP="00C461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F3D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6014EA7F" wp14:editId="1D74E687">
                  <wp:extent cx="428625" cy="428625"/>
                  <wp:effectExtent l="0" t="0" r="9525" b="9525"/>
                  <wp:docPr id="28" name="Рисунок 28" descr="D:\+ 01 02 14Пиктограммы\012 Пиктограммы\процедура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:\+ 01 02 14Пиктограммы\012 Пиктограммы\процедура.t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42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11F3D">
              <w:rPr>
                <w:rFonts w:ascii="Times New Roman" w:hAnsi="Times New Roman" w:cs="Times New Roman"/>
                <w:sz w:val="24"/>
                <w:szCs w:val="24"/>
              </w:rPr>
              <w:t xml:space="preserve"> 3.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E11F3D">
              <w:rPr>
                <w:rFonts w:ascii="Times New Roman" w:hAnsi="Times New Roman" w:cs="Times New Roman"/>
                <w:sz w:val="24"/>
                <w:szCs w:val="24"/>
              </w:rPr>
              <w:t xml:space="preserve"> Построить потоковую диаграмму процессов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нотации </w:t>
            </w:r>
            <w:r w:rsidRPr="00E11F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CFFC</w:t>
            </w:r>
            <w:r w:rsidRPr="00E11F3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C461E5" w:rsidRPr="00E11F3D" w:rsidRDefault="00C461E5" w:rsidP="00C461E5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</w:p>
        </w:tc>
        <w:tc>
          <w:tcPr>
            <w:tcW w:w="6520" w:type="dxa"/>
          </w:tcPr>
          <w:p w:rsidR="00C461E5" w:rsidRDefault="00C461E5" w:rsidP="00C461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:rsidR="00C461E5" w:rsidRPr="00E11F3D" w:rsidRDefault="00C461E5" w:rsidP="00C461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61E5" w:rsidRPr="00E11F3D" w:rsidTr="00E11F3D">
        <w:trPr>
          <w:trHeight w:val="1017"/>
        </w:trPr>
        <w:tc>
          <w:tcPr>
            <w:tcW w:w="5070" w:type="dxa"/>
          </w:tcPr>
          <w:p w:rsidR="00C461E5" w:rsidRDefault="00C461E5" w:rsidP="00C461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F3D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4AC1A660" wp14:editId="02189E59">
                  <wp:extent cx="428625" cy="428625"/>
                  <wp:effectExtent l="0" t="0" r="9525" b="9525"/>
                  <wp:docPr id="29" name="Рисунок 29" descr="D:\+ 01 02 14Пиктограммы\012 Пиктограммы\18 Объект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:\+ 01 02 14Пиктограммы\012 Пиктограммы\18 Объект.t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42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11F3D">
              <w:rPr>
                <w:rFonts w:ascii="Times New Roman" w:hAnsi="Times New Roman" w:cs="Times New Roman"/>
                <w:sz w:val="24"/>
                <w:szCs w:val="24"/>
              </w:rPr>
              <w:t xml:space="preserve"> 3.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E11F3D">
              <w:rPr>
                <w:rFonts w:ascii="Times New Roman" w:hAnsi="Times New Roman" w:cs="Times New Roman"/>
                <w:sz w:val="24"/>
                <w:szCs w:val="24"/>
              </w:rPr>
              <w:t xml:space="preserve"> Указать применяемые в системе механизмы управления производственным поведением: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C461E5" w:rsidRPr="00E11F3D" w:rsidRDefault="00C461E5" w:rsidP="00C461E5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E11F3D">
              <w:rPr>
                <w:rFonts w:ascii="Times New Roman" w:hAnsi="Times New Roman" w:cs="Times New Roman"/>
                <w:sz w:val="24"/>
                <w:szCs w:val="24"/>
              </w:rPr>
              <w:t>тип механизма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управления, </w:t>
            </w:r>
            <w:r w:rsidRPr="00E11F3D">
              <w:rPr>
                <w:rFonts w:ascii="Times New Roman" w:hAnsi="Times New Roman" w:cs="Times New Roman"/>
                <w:sz w:val="24"/>
                <w:szCs w:val="24"/>
              </w:rPr>
              <w:t>субъект управления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E11F3D">
              <w:rPr>
                <w:rFonts w:ascii="Times New Roman" w:hAnsi="Times New Roman" w:cs="Times New Roman"/>
                <w:sz w:val="24"/>
                <w:szCs w:val="24"/>
              </w:rPr>
              <w:t>объект управления.</w:t>
            </w:r>
          </w:p>
        </w:tc>
        <w:tc>
          <w:tcPr>
            <w:tcW w:w="6520" w:type="dxa"/>
          </w:tcPr>
          <w:p w:rsidR="00C461E5" w:rsidRDefault="00C461E5" w:rsidP="00C461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:rsidR="00C461E5" w:rsidRPr="00E11F3D" w:rsidRDefault="00C461E5" w:rsidP="00C461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26ED8" w:rsidRDefault="00826E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20"/>
        <w:gridCol w:w="6465"/>
        <w:gridCol w:w="3075"/>
      </w:tblGrid>
      <w:tr w:rsidR="007E3845" w:rsidRPr="00E11F3D" w:rsidTr="00FA61DB">
        <w:tc>
          <w:tcPr>
            <w:tcW w:w="11590" w:type="dxa"/>
            <w:gridSpan w:val="2"/>
          </w:tcPr>
          <w:p w:rsidR="007E3845" w:rsidRPr="00E11F3D" w:rsidRDefault="007E3845" w:rsidP="007E38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1F3D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Тема </w:t>
            </w:r>
            <w:proofErr w:type="gramStart"/>
            <w:r w:rsidRPr="00E11F3D">
              <w:rPr>
                <w:rFonts w:ascii="Times New Roman" w:hAnsi="Times New Roman" w:cs="Times New Roman"/>
                <w:b/>
                <w:sz w:val="24"/>
                <w:szCs w:val="24"/>
              </w:rPr>
              <w:t>4.Управление</w:t>
            </w:r>
            <w:proofErr w:type="gramEnd"/>
            <w:r w:rsidRPr="00E11F3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изменениями.  Жизненный цикл системы</w:t>
            </w:r>
          </w:p>
        </w:tc>
        <w:tc>
          <w:tcPr>
            <w:tcW w:w="3119" w:type="dxa"/>
          </w:tcPr>
          <w:p w:rsidR="007E3845" w:rsidRPr="00E11F3D" w:rsidRDefault="007E3845" w:rsidP="00FA61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3845" w:rsidRPr="00E11F3D" w:rsidTr="00FA61DB">
        <w:trPr>
          <w:trHeight w:val="3665"/>
        </w:trPr>
        <w:tc>
          <w:tcPr>
            <w:tcW w:w="5070" w:type="dxa"/>
          </w:tcPr>
          <w:p w:rsidR="007E3845" w:rsidRPr="00E11F3D" w:rsidRDefault="007E3845" w:rsidP="00FA61DB">
            <w:pP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E11F3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34176" behindDoc="0" locked="0" layoutInCell="1" allowOverlap="1" wp14:anchorId="000E5A7C" wp14:editId="41B1FA4C">
                      <wp:simplePos x="0" y="0"/>
                      <wp:positionH relativeFrom="column">
                        <wp:posOffset>15240</wp:posOffset>
                      </wp:positionH>
                      <wp:positionV relativeFrom="paragraph">
                        <wp:posOffset>-4514850</wp:posOffset>
                      </wp:positionV>
                      <wp:extent cx="762000" cy="752475"/>
                      <wp:effectExtent l="0" t="0" r="19050" b="28575"/>
                      <wp:wrapNone/>
                      <wp:docPr id="30" name="Прямоугольник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0" cy="75247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>
                                    <a:lumMod val="95000"/>
                                    <a:lumOff val="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7E3845" w:rsidRPr="00675817" w:rsidRDefault="007E3845" w:rsidP="007E3845">
                                  <w:pPr>
                                    <w:jc w:val="cente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 w:rsidRPr="00675817">
                                    <w:rPr>
                                      <w:sz w:val="40"/>
                                      <w:szCs w:val="40"/>
                                    </w:rPr>
                                    <w:t>БМ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00E5A7C" id="Прямоугольник 30" o:spid="_x0000_s1026" style="position:absolute;margin-left:1.2pt;margin-top:-355.5pt;width:60pt;height:59.25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0DotgIAAFIFAAAOAAAAZHJzL2Uyb0RvYy54bWysVMtuEzEU3SPxD5b3dJKQtDTqpIpaBSGV&#10;tlKLunY8nmQkj21sJ5OwQmKLxCfwEWwQj37D5I849kzatGWFyGLi+/B9nHOvj45XpSRLYV2hVUq7&#10;ex1KhOI6K9Qspe+uJy9eUeI8UxmTWomUroWjx6Pnz44qMxQ9PdcyE5YgiHLDyqR07r0ZJonjc1Ey&#10;t6eNUDDm2pbMQ7SzJLOsQvRSJr1OZz+ptM2M1Vw4B+1pY6SjGD/PBfcXee6EJzKlqM3Hr43fafgm&#10;oyM2nFlm5gVvy2D/UEXJCoWkd6FOmWdkYYsnocqCW+107ve4LhOd5wUXsQd00+086uZqzoyIvQAc&#10;Z+5gcv8vLD9fXlpSZCl9CXgUK8FR/XXzcfOl/lXfbj7V3+rb+ufmc/27/l7/IHACYpVxQ1y8Mpe2&#10;lRyOof1Vbsvwj8bIKqK8vkNZrDzhUB7sgzgk4zAdDHr9g0GImdxfNtb510KXJBxSakFixJYtz5xv&#10;XLcuIZfTssgmhZRRWLsTacmSgW+MSaYrSiRzHsqUTuKvzfbgmlSkSmlv0I+FMQxiLplHjaUBNE7N&#10;KGFyhgnn3sZaHtx2T5Jeo9mdxOg3tBwKlIvyrc6aAg8HQYuOohqD2qi3WkDSRI7oPMgY+j9lbt5c&#10;iKa2LalCOBFHv4Ur0NUQFE5+NV21rE11tgb7Vjdr4QyfFAh8BrwumcUegCXstr/AJ5caCOn2RMlc&#10;2w9/0wd/jCeslFTYK6D3fsGsABpvFAb3sNvvh0WMQn9w0INgdy3TXYtalCcaVHbxihgej8Hfy+0x&#10;t7q8wRMwDllhYoojd8NTK5z4Zt/xiHAxHkc3LJ9h/kxdGR6CB8gCpNerG2ZNO3ceHJ7r7Q6y4aPx&#10;a3zDTaXHC6/zIs5mgLjBFawFAYsb+WsfmfAy7MrR6/4pHP0BAAD//wMAUEsDBBQABgAIAAAAIQDK&#10;Vln13gAAAAsBAAAPAAAAZHJzL2Rvd25yZXYueG1sTI/LTsMwEEX3SPyDNUjsWidRCzTEqQpSVkiV&#10;WkDduvE4jojtELtN+HsmK1jOnaP7KLaT7dgVh9B6JyBdJsDQ1V61rhHw8V4tnoCFKJ2SnXco4AcD&#10;bMvbm0Lmyo/ugNdjbBiZuJBLASbGPuc81AatDEvfo6Of9oOVkc6h4WqQI5nbjmdJ8sCtbB0lGNnj&#10;q8H663ixArD63mtt/Gmq9Of4dtjpl/1KC3F/N+2egUWc4h8Mc32qDiV1OvuLU4F1ArIVgQIWj2lK&#10;m2Ygm6UzSetNtgZeFvz/hvIXAAD//wMAUEsBAi0AFAAGAAgAAAAhALaDOJL+AAAA4QEAABMAAAAA&#10;AAAAAAAAAAAAAAAAAFtDb250ZW50X1R5cGVzXS54bWxQSwECLQAUAAYACAAAACEAOP0h/9YAAACU&#10;AQAACwAAAAAAAAAAAAAAAAAvAQAAX3JlbHMvLnJlbHNQSwECLQAUAAYACAAAACEA9X9A6LYCAABS&#10;BQAADgAAAAAAAAAAAAAAAAAuAgAAZHJzL2Uyb0RvYy54bWxQSwECLQAUAAYACAAAACEAylZZ9d4A&#10;AAALAQAADwAAAAAAAAAAAAAAAAAQBQAAZHJzL2Rvd25yZXYueG1sUEsFBgAAAAAEAAQA8wAAABsG&#10;AAAAAA==&#10;" fillcolor="window" strokecolor="#0d0d0d" strokeweight="2pt">
                      <v:textbox>
                        <w:txbxContent>
                          <w:p w:rsidR="007E3845" w:rsidRPr="00675817" w:rsidRDefault="007E3845" w:rsidP="007E3845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675817">
                              <w:rPr>
                                <w:sz w:val="40"/>
                                <w:szCs w:val="40"/>
                              </w:rPr>
                              <w:t>БМ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E11F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11F3D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63DC18BD" wp14:editId="0DADFE0E">
                  <wp:extent cx="485775" cy="485775"/>
                  <wp:effectExtent l="0" t="0" r="9525" b="9525"/>
                  <wp:docPr id="36" name="Рисунок 36" descr="D:\+ 01 02 14Пиктограммы\012 Пиктограммы\70 Анализ (дигностика)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:\+ 01 02 14Пиктограммы\012 Пиктограммы\70 Анализ (дигностика).t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775" cy="48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11F3D">
              <w:rPr>
                <w:rFonts w:ascii="Times New Roman" w:hAnsi="Times New Roman" w:cs="Times New Roman"/>
                <w:sz w:val="24"/>
                <w:szCs w:val="24"/>
              </w:rPr>
              <w:t xml:space="preserve"> 4.1 Выделить </w:t>
            </w:r>
            <w:proofErr w:type="gramStart"/>
            <w:r w:rsidRPr="00E11F3D">
              <w:rPr>
                <w:rFonts w:ascii="Times New Roman" w:hAnsi="Times New Roman" w:cs="Times New Roman"/>
                <w:sz w:val="24"/>
                <w:szCs w:val="24"/>
              </w:rPr>
              <w:t>проблемы  системы</w:t>
            </w:r>
            <w:proofErr w:type="gramEnd"/>
            <w:r w:rsidRPr="00E11F3D">
              <w:rPr>
                <w:rFonts w:ascii="Times New Roman" w:hAnsi="Times New Roman" w:cs="Times New Roman"/>
                <w:sz w:val="24"/>
                <w:szCs w:val="24"/>
              </w:rPr>
              <w:t xml:space="preserve"> деятельности (до 3-х)</w:t>
            </w:r>
          </w:p>
          <w:p w:rsidR="007E3845" w:rsidRPr="00E11F3D" w:rsidRDefault="007E3845" w:rsidP="00FA61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E3845" w:rsidRPr="00E11F3D" w:rsidRDefault="007E3845" w:rsidP="00FA61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F3D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 xml:space="preserve"> </w:t>
            </w:r>
            <w:r w:rsidRPr="00E11F3D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66F80812" wp14:editId="545A8217">
                  <wp:extent cx="457200" cy="457200"/>
                  <wp:effectExtent l="0" t="0" r="0" b="0"/>
                  <wp:docPr id="37" name="Рисунок 37" descr="D:\+ 01 02 14Пиктограммы\012 Пиктограммы\79 SWOT анализ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:\+ 01 02 14Пиктограммы\012 Пиктограммы\79 SWOT анализ.t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11F3D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 xml:space="preserve"> 4</w:t>
            </w:r>
            <w:r w:rsidRPr="00E11F3D">
              <w:rPr>
                <w:rFonts w:ascii="Times New Roman" w:hAnsi="Times New Roman" w:cs="Times New Roman"/>
                <w:sz w:val="24"/>
                <w:szCs w:val="24"/>
              </w:rPr>
              <w:t xml:space="preserve">.2 Провести </w:t>
            </w:r>
            <w:proofErr w:type="spellStart"/>
            <w:r w:rsidRPr="00E11F3D">
              <w:rPr>
                <w:rFonts w:ascii="Times New Roman" w:hAnsi="Times New Roman" w:cs="Times New Roman"/>
                <w:sz w:val="24"/>
                <w:szCs w:val="24"/>
              </w:rPr>
              <w:t>свот</w:t>
            </w:r>
            <w:proofErr w:type="spellEnd"/>
            <w:r w:rsidRPr="00E11F3D">
              <w:rPr>
                <w:rFonts w:ascii="Times New Roman" w:hAnsi="Times New Roman" w:cs="Times New Roman"/>
                <w:sz w:val="24"/>
                <w:szCs w:val="24"/>
              </w:rPr>
              <w:t xml:space="preserve"> - анализ системы деятельности (см </w:t>
            </w:r>
            <w:r w:rsidR="00735D92" w:rsidRPr="00E11F3D">
              <w:rPr>
                <w:rFonts w:ascii="Times New Roman" w:hAnsi="Times New Roman" w:cs="Times New Roman"/>
                <w:sz w:val="24"/>
                <w:szCs w:val="24"/>
              </w:rPr>
              <w:t xml:space="preserve">раздел </w:t>
            </w:r>
            <w:proofErr w:type="gramStart"/>
            <w:r w:rsidR="00735D92" w:rsidRPr="00E11F3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E11F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35D92" w:rsidRPr="00E11F3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proofErr w:type="gramEnd"/>
          </w:p>
          <w:p w:rsidR="007E3845" w:rsidRPr="00E11F3D" w:rsidRDefault="007E3845" w:rsidP="00FA61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35D92" w:rsidRPr="00E11F3D" w:rsidRDefault="007E3845" w:rsidP="00FA61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F3D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735D92" w:rsidRPr="00E11F3D" w:rsidRDefault="00735D92" w:rsidP="00FA61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35D92" w:rsidRDefault="00735D92" w:rsidP="00FA61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21D94" w:rsidRPr="00E11F3D" w:rsidRDefault="00421D94" w:rsidP="00FA61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E3845" w:rsidRPr="00E11F3D" w:rsidRDefault="00735D92" w:rsidP="00FA61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F3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7E3845" w:rsidRPr="00E11F3D">
              <w:rPr>
                <w:rFonts w:ascii="Times New Roman" w:hAnsi="Times New Roman" w:cs="Times New Roman"/>
                <w:sz w:val="24"/>
                <w:szCs w:val="24"/>
              </w:rPr>
              <w:t xml:space="preserve">.3 </w:t>
            </w:r>
            <w:r w:rsidRPr="00E11F3D">
              <w:rPr>
                <w:rFonts w:ascii="Times New Roman" w:hAnsi="Times New Roman" w:cs="Times New Roman"/>
                <w:sz w:val="24"/>
                <w:szCs w:val="24"/>
              </w:rPr>
              <w:t>Сформировать список улучшений (до 5)</w:t>
            </w:r>
          </w:p>
          <w:p w:rsidR="00735D92" w:rsidRPr="00E11F3D" w:rsidRDefault="00735D92" w:rsidP="00FA61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E3845" w:rsidRPr="00E11F3D" w:rsidRDefault="00735D92" w:rsidP="00FA61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F3D">
              <w:rPr>
                <w:rFonts w:ascii="Times New Roman" w:hAnsi="Times New Roman" w:cs="Times New Roman"/>
                <w:sz w:val="24"/>
                <w:szCs w:val="24"/>
              </w:rPr>
              <w:t>4.4 Описать жизненный цикл системы деятельности</w:t>
            </w:r>
          </w:p>
          <w:p w:rsidR="007E3845" w:rsidRPr="00E11F3D" w:rsidRDefault="007E3845" w:rsidP="00FA61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E3845" w:rsidRPr="00E11F3D" w:rsidRDefault="007E3845" w:rsidP="00FA61DB">
            <w:pP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</w:pPr>
          </w:p>
          <w:p w:rsidR="007E3845" w:rsidRPr="00E11F3D" w:rsidRDefault="007E3845" w:rsidP="00FA61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F3D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2F3D873F" wp14:editId="667A3C06">
                  <wp:extent cx="428625" cy="428625"/>
                  <wp:effectExtent l="0" t="0" r="9525" b="9525"/>
                  <wp:docPr id="34" name="Рисунок 34" descr="D:\+ 01 02 14Пиктограммы\012 Пиктограммы\процедура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:\+ 01 02 14Пиктограммы\012 Пиктограммы\процедура.t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42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11F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35D92" w:rsidRPr="00E11F3D">
              <w:rPr>
                <w:rFonts w:ascii="Times New Roman" w:hAnsi="Times New Roman" w:cs="Times New Roman"/>
                <w:sz w:val="24"/>
                <w:szCs w:val="24"/>
              </w:rPr>
              <w:t>4.5</w:t>
            </w:r>
            <w:r w:rsidRPr="00E11F3D">
              <w:rPr>
                <w:rFonts w:ascii="Times New Roman" w:hAnsi="Times New Roman" w:cs="Times New Roman"/>
                <w:sz w:val="24"/>
                <w:szCs w:val="24"/>
              </w:rPr>
              <w:t xml:space="preserve"> П</w:t>
            </w:r>
            <w:r w:rsidR="00735D92" w:rsidRPr="00E11F3D">
              <w:rPr>
                <w:rFonts w:ascii="Times New Roman" w:hAnsi="Times New Roman" w:cs="Times New Roman"/>
                <w:sz w:val="24"/>
                <w:szCs w:val="24"/>
              </w:rPr>
              <w:t>ривести иллюстрацию п.4.4</w:t>
            </w:r>
          </w:p>
          <w:p w:rsidR="007E3845" w:rsidRPr="00E11F3D" w:rsidRDefault="007E3845" w:rsidP="00FA61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E3845" w:rsidRPr="00E11F3D" w:rsidRDefault="007E3845" w:rsidP="00FA61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20" w:type="dxa"/>
          </w:tcPr>
          <w:p w:rsidR="007E3845" w:rsidRPr="00E11F3D" w:rsidRDefault="00735D92" w:rsidP="00FA61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F3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7E3845" w:rsidRPr="00E11F3D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  <w:p w:rsidR="007E3845" w:rsidRPr="00E11F3D" w:rsidRDefault="007E3845" w:rsidP="00FA61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E3845" w:rsidRPr="00E11F3D" w:rsidRDefault="007E3845" w:rsidP="00FA61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E3845" w:rsidRPr="00E11F3D" w:rsidRDefault="007E3845" w:rsidP="00FA61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E3845" w:rsidRDefault="007E3845" w:rsidP="00FA61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21D94" w:rsidRDefault="00421D94" w:rsidP="00FA61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21D94" w:rsidRPr="00E11F3D" w:rsidRDefault="00421D94" w:rsidP="00FA61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35D92" w:rsidRPr="00E11F3D" w:rsidRDefault="00735D92" w:rsidP="00FA61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F3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7E3845" w:rsidRPr="00E11F3D">
              <w:rPr>
                <w:rFonts w:ascii="Times New Roman" w:hAnsi="Times New Roman" w:cs="Times New Roman"/>
                <w:sz w:val="24"/>
                <w:szCs w:val="24"/>
              </w:rPr>
              <w:t xml:space="preserve">.2 </w:t>
            </w:r>
          </w:p>
          <w:p w:rsidR="00735D92" w:rsidRPr="00E11F3D" w:rsidRDefault="00735D92" w:rsidP="00FA61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123"/>
              <w:gridCol w:w="3116"/>
            </w:tblGrid>
            <w:tr w:rsidR="00735D92" w:rsidRPr="00E11F3D" w:rsidTr="00735D92">
              <w:tc>
                <w:tcPr>
                  <w:tcW w:w="3144" w:type="dxa"/>
                </w:tcPr>
                <w:p w:rsidR="00735D92" w:rsidRPr="00E11F3D" w:rsidRDefault="00735D92" w:rsidP="00FA61D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11F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Сильные стороны</w:t>
                  </w:r>
                </w:p>
                <w:p w:rsidR="00735D92" w:rsidRPr="00E11F3D" w:rsidRDefault="00735D92" w:rsidP="00FA61D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145" w:type="dxa"/>
                </w:tcPr>
                <w:p w:rsidR="00735D92" w:rsidRPr="00E11F3D" w:rsidRDefault="00735D92" w:rsidP="00FA61D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11F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Слабые стороны</w:t>
                  </w:r>
                </w:p>
              </w:tc>
            </w:tr>
            <w:tr w:rsidR="00735D92" w:rsidRPr="00E11F3D" w:rsidTr="00735D92">
              <w:tc>
                <w:tcPr>
                  <w:tcW w:w="3144" w:type="dxa"/>
                </w:tcPr>
                <w:p w:rsidR="00735D92" w:rsidRPr="00E11F3D" w:rsidRDefault="00735D92" w:rsidP="00FA61D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11F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Возможности</w:t>
                  </w:r>
                </w:p>
                <w:p w:rsidR="00735D92" w:rsidRPr="00E11F3D" w:rsidRDefault="00735D92" w:rsidP="00FA61D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145" w:type="dxa"/>
                </w:tcPr>
                <w:p w:rsidR="00735D92" w:rsidRPr="00E11F3D" w:rsidRDefault="00735D92" w:rsidP="00FA61D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11F3D">
                    <w:rPr>
                      <w:rFonts w:ascii="Times New Roman" w:hAnsi="Times New Roman" w:cs="Times New Roman"/>
                      <w:sz w:val="24"/>
                      <w:szCs w:val="24"/>
                    </w:rPr>
                    <w:t>Угрозы</w:t>
                  </w:r>
                </w:p>
              </w:tc>
            </w:tr>
          </w:tbl>
          <w:p w:rsidR="007E3845" w:rsidRPr="00E11F3D" w:rsidRDefault="007E3845" w:rsidP="00FA61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E3845" w:rsidRPr="00E11F3D" w:rsidRDefault="00735D92" w:rsidP="00FA61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F3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7E3845" w:rsidRPr="00E11F3D">
              <w:rPr>
                <w:rFonts w:ascii="Times New Roman" w:hAnsi="Times New Roman" w:cs="Times New Roman"/>
                <w:sz w:val="24"/>
                <w:szCs w:val="24"/>
              </w:rPr>
              <w:t>.3</w:t>
            </w:r>
          </w:p>
          <w:p w:rsidR="007E3845" w:rsidRPr="00E11F3D" w:rsidRDefault="007E3845" w:rsidP="00FA61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E3845" w:rsidRPr="00E11F3D" w:rsidRDefault="00735D92" w:rsidP="00FA61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F3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7E3845" w:rsidRPr="00E11F3D">
              <w:rPr>
                <w:rFonts w:ascii="Times New Roman" w:hAnsi="Times New Roman" w:cs="Times New Roman"/>
                <w:sz w:val="24"/>
                <w:szCs w:val="24"/>
              </w:rPr>
              <w:t>.4</w:t>
            </w:r>
          </w:p>
          <w:p w:rsidR="007E3845" w:rsidRPr="00E11F3D" w:rsidRDefault="007E3845" w:rsidP="00FA61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E3845" w:rsidRPr="00E11F3D" w:rsidRDefault="007E3845" w:rsidP="00FA61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E3845" w:rsidRPr="00E11F3D" w:rsidRDefault="007E3845" w:rsidP="00FA61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35D92" w:rsidRPr="00E11F3D" w:rsidRDefault="00735D92" w:rsidP="00FA61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E3845" w:rsidRPr="00E11F3D" w:rsidRDefault="00735D92" w:rsidP="00FA61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F3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7E3845" w:rsidRPr="00E11F3D">
              <w:rPr>
                <w:rFonts w:ascii="Times New Roman" w:hAnsi="Times New Roman" w:cs="Times New Roman"/>
                <w:sz w:val="24"/>
                <w:szCs w:val="24"/>
              </w:rPr>
              <w:t>.5</w:t>
            </w:r>
          </w:p>
          <w:p w:rsidR="007E3845" w:rsidRPr="00E11F3D" w:rsidRDefault="007E3845" w:rsidP="00FA61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E3845" w:rsidRPr="00E11F3D" w:rsidRDefault="007E3845" w:rsidP="00FA61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:rsidR="007E3845" w:rsidRPr="00E11F3D" w:rsidRDefault="007E3845" w:rsidP="00FA61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26ED8" w:rsidRDefault="00735D92">
      <w:pPr>
        <w:rPr>
          <w:rFonts w:ascii="Times New Roman" w:hAnsi="Times New Roman" w:cs="Times New Roman"/>
          <w:sz w:val="24"/>
          <w:szCs w:val="24"/>
        </w:rPr>
      </w:pPr>
      <w:r w:rsidRPr="00E11F3D">
        <w:rPr>
          <w:rFonts w:ascii="Times New Roman" w:hAnsi="Times New Roman" w:cs="Times New Roman"/>
          <w:sz w:val="24"/>
          <w:szCs w:val="24"/>
        </w:rPr>
        <w:t>Иллюстрации теме 4</w:t>
      </w:r>
      <w:r w:rsidR="00D77A0D">
        <w:rPr>
          <w:rFonts w:ascii="Times New Roman" w:hAnsi="Times New Roman" w:cs="Times New Roman"/>
          <w:sz w:val="24"/>
          <w:szCs w:val="24"/>
        </w:rPr>
        <w:t xml:space="preserve"> (п.4.4)</w:t>
      </w:r>
    </w:p>
    <w:p w:rsidR="00826ED8" w:rsidRDefault="00826E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31"/>
        <w:gridCol w:w="6446"/>
        <w:gridCol w:w="3083"/>
      </w:tblGrid>
      <w:tr w:rsidR="00735D92" w:rsidRPr="00E11F3D" w:rsidTr="00FA61DB">
        <w:tc>
          <w:tcPr>
            <w:tcW w:w="11590" w:type="dxa"/>
            <w:gridSpan w:val="2"/>
          </w:tcPr>
          <w:p w:rsidR="00735D92" w:rsidRPr="00E11F3D" w:rsidRDefault="00735D92" w:rsidP="00735D9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1F3D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Тема 5. Управление производственным поведением</w:t>
            </w:r>
          </w:p>
        </w:tc>
        <w:tc>
          <w:tcPr>
            <w:tcW w:w="3119" w:type="dxa"/>
          </w:tcPr>
          <w:p w:rsidR="00735D92" w:rsidRPr="00E11F3D" w:rsidRDefault="00735D92" w:rsidP="00FA61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5D92" w:rsidRPr="00E11F3D" w:rsidTr="00FA61DB">
        <w:trPr>
          <w:trHeight w:val="3665"/>
        </w:trPr>
        <w:tc>
          <w:tcPr>
            <w:tcW w:w="5070" w:type="dxa"/>
          </w:tcPr>
          <w:p w:rsidR="00735D92" w:rsidRPr="00E11F3D" w:rsidRDefault="00735D92" w:rsidP="00FA61DB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E11F3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35200" behindDoc="0" locked="0" layoutInCell="1" allowOverlap="1" wp14:anchorId="7A5D9E99" wp14:editId="749A4D6A">
                      <wp:simplePos x="0" y="0"/>
                      <wp:positionH relativeFrom="column">
                        <wp:posOffset>15240</wp:posOffset>
                      </wp:positionH>
                      <wp:positionV relativeFrom="paragraph">
                        <wp:posOffset>-4514850</wp:posOffset>
                      </wp:positionV>
                      <wp:extent cx="762000" cy="752475"/>
                      <wp:effectExtent l="0" t="0" r="19050" b="28575"/>
                      <wp:wrapNone/>
                      <wp:docPr id="38" name="Прямоугольник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0" cy="75247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>
                                    <a:lumMod val="95000"/>
                                    <a:lumOff val="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735D92" w:rsidRPr="00675817" w:rsidRDefault="00735D92" w:rsidP="00735D92">
                                  <w:pPr>
                                    <w:jc w:val="cente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 w:rsidRPr="00675817">
                                    <w:rPr>
                                      <w:sz w:val="40"/>
                                      <w:szCs w:val="40"/>
                                    </w:rPr>
                                    <w:t>БМ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A5D9E99" id="Прямоугольник 38" o:spid="_x0000_s1027" style="position:absolute;margin-left:1.2pt;margin-top:-355.5pt;width:60pt;height:59.25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0svuQIAAFkFAAAOAAAAZHJzL2Uyb0RvYy54bWysVMtuEzEU3SPxD5b3dJKQtDTqpIpaBSGV&#10;tlKLunY8nmQkj21sJ5OwQmKLxCfwEWwQj37D5I849kzatGWFyGLi+/B9nHOvj45XpSRLYV2hVUq7&#10;ex1KhOI6K9Qspe+uJy9eUeI8UxmTWomUroWjx6Pnz44qMxQ9PdcyE5YgiHLDyqR07r0ZJonjc1Ey&#10;t6eNUDDm2pbMQ7SzJLOsQvRSJr1OZz+ptM2M1Vw4B+1pY6SjGD/PBfcXee6EJzKlqM3Hr43fafgm&#10;oyM2nFlm5gVvy2D/UEXJCoWkd6FOmWdkYYsnocqCW+107ve4LhOd5wUXsQd00+086uZqzoyIvQAc&#10;Z+5gcv8vLD9fXlpSZCl9CaYUK8FR/XXzcfOl/lXfbj7V3+rb+ufmc/27/l7/IHACYpVxQ1y8Mpe2&#10;lRyOof1Vbsvwj8bIKqK8vkNZrDzhUB7sgzhwwWE6GPT6B4MQM7m/bKzzr4UuSTik1ILEiC1bnjnf&#10;uG5dQi6nZZFNCimjsHYn0pIlA98Yk0xXlEjmPJQpncRfm+3BNalIldLeoB8LYxjEXDKPGksDaJya&#10;UcLkDBPOvY21PLjtniS9RrM7idFvaDkUKBflW501BR4OghYdRTUGtVFvtYCkiRzReZAx9H/K3Ly5&#10;EE1tW1KFcCKOfgtXoKshKJz8arqKhHfDjaCZ6myNIbC62Q5n+KRA/DPAdsks1gFkYcX9BT651ABK&#10;tydK5tp++Js++GNKYaWkwnoBxPcLZgVAeaMwv4fdfj/sYxT6g4MeBLtrme5a1KI80WC0i8fE8HgM&#10;/l5uj7nV5Q1egnHIChNTHLkbulrhxDdrj7eEi/E4umEHDfNn6srwEDwgF5C9Xt0wa9rx86DyXG9X&#10;kQ0fTWHjG24qPV54nRdxRO9xBXlBwP5GGtu3JjwQu3L0un8RR38AAAD//wMAUEsDBBQABgAIAAAA&#10;IQDKVln13gAAAAsBAAAPAAAAZHJzL2Rvd25yZXYueG1sTI/LTsMwEEX3SPyDNUjsWidRCzTEqQpS&#10;VkiVWkDduvE4jojtELtN+HsmK1jOnaP7KLaT7dgVh9B6JyBdJsDQ1V61rhHw8V4tnoCFKJ2SnXco&#10;4AcDbMvbm0Lmyo/ugNdjbBiZuJBLASbGPuc81AatDEvfo6Of9oOVkc6h4WqQI5nbjmdJ8sCtbB0l&#10;GNnjq8H663ixArD63mtt/Gmq9Of4dtjpl/1KC3F/N+2egUWc4h8Mc32qDiV1OvuLU4F1ArIVgQIW&#10;j2lKm2Ygm6UzSetNtgZeFvz/hvIXAAD//wMAUEsBAi0AFAAGAAgAAAAhALaDOJL+AAAA4QEAABMA&#10;AAAAAAAAAAAAAAAAAAAAAFtDb250ZW50X1R5cGVzXS54bWxQSwECLQAUAAYACAAAACEAOP0h/9YA&#10;AACUAQAACwAAAAAAAAAAAAAAAAAvAQAAX3JlbHMvLnJlbHNQSwECLQAUAAYACAAAACEAiB9LL7kC&#10;AABZBQAADgAAAAAAAAAAAAAAAAAuAgAAZHJzL2Uyb0RvYy54bWxQSwECLQAUAAYACAAAACEAylZZ&#10;9d4AAAALAQAADwAAAAAAAAAAAAAAAAATBQAAZHJzL2Rvd25yZXYueG1sUEsFBgAAAAAEAAQA8wAA&#10;AB4GAAAAAA==&#10;" fillcolor="window" strokecolor="#0d0d0d" strokeweight="2pt">
                      <v:textbox>
                        <w:txbxContent>
                          <w:p w:rsidR="00735D92" w:rsidRPr="00675817" w:rsidRDefault="00735D92" w:rsidP="00735D92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675817">
                              <w:rPr>
                                <w:sz w:val="40"/>
                                <w:szCs w:val="40"/>
                              </w:rPr>
                              <w:t>БМ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E11F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11F3D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Указать как можно применить в системе деятельности следующие механизмы</w:t>
            </w:r>
          </w:p>
          <w:p w:rsidR="00735D92" w:rsidRPr="00E11F3D" w:rsidRDefault="00735D92" w:rsidP="00FA61DB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</w:p>
          <w:p w:rsidR="00735D92" w:rsidRPr="00E11F3D" w:rsidRDefault="00735D92" w:rsidP="00FA61DB">
            <w:pP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E11F3D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5</w:t>
            </w:r>
            <w:r w:rsidRPr="00E11F3D">
              <w:rPr>
                <w:rFonts w:ascii="Times New Roman" w:hAnsi="Times New Roman" w:cs="Times New Roman"/>
                <w:sz w:val="24"/>
                <w:szCs w:val="24"/>
              </w:rPr>
              <w:t>.1 Стимулирование выполнения задания</w:t>
            </w:r>
          </w:p>
          <w:p w:rsidR="00735D92" w:rsidRPr="00E11F3D" w:rsidRDefault="00735D92" w:rsidP="00FA61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35D92" w:rsidRPr="00E11F3D" w:rsidRDefault="00735D92" w:rsidP="00FA61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F3D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 xml:space="preserve">5.2 </w:t>
            </w:r>
            <w:r w:rsidR="00421D94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С</w:t>
            </w:r>
            <w:r w:rsidRPr="00E11F3D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тимулирование перевыполнения задания</w:t>
            </w:r>
            <w:r w:rsidRPr="00E11F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735D92" w:rsidRPr="00E11F3D" w:rsidRDefault="00735D92" w:rsidP="00FA61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35D92" w:rsidRPr="00E11F3D" w:rsidRDefault="00735D92" w:rsidP="00FA61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35D92" w:rsidRPr="00E11F3D" w:rsidRDefault="00735D92" w:rsidP="00FA61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F3D">
              <w:rPr>
                <w:rFonts w:ascii="Times New Roman" w:hAnsi="Times New Roman" w:cs="Times New Roman"/>
                <w:sz w:val="24"/>
                <w:szCs w:val="24"/>
              </w:rPr>
              <w:t>5.3 Конкурсный механизм</w:t>
            </w:r>
          </w:p>
          <w:p w:rsidR="00735D92" w:rsidRPr="00E11F3D" w:rsidRDefault="00735D92" w:rsidP="00FA61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35D92" w:rsidRPr="00E11F3D" w:rsidRDefault="00735D92" w:rsidP="00FA61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F3D">
              <w:rPr>
                <w:rFonts w:ascii="Times New Roman" w:hAnsi="Times New Roman" w:cs="Times New Roman"/>
                <w:sz w:val="24"/>
                <w:szCs w:val="24"/>
              </w:rPr>
              <w:t xml:space="preserve">5.4 </w:t>
            </w:r>
            <w:r w:rsidR="009F34FA" w:rsidRPr="00E11F3D">
              <w:rPr>
                <w:rFonts w:ascii="Times New Roman" w:hAnsi="Times New Roman" w:cs="Times New Roman"/>
                <w:sz w:val="24"/>
                <w:szCs w:val="24"/>
              </w:rPr>
              <w:t>Механизм соревнования</w:t>
            </w:r>
          </w:p>
          <w:p w:rsidR="00735D92" w:rsidRPr="00E11F3D" w:rsidRDefault="00735D92" w:rsidP="00FA61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35D92" w:rsidRPr="00E11F3D" w:rsidRDefault="00735D92" w:rsidP="00FA61DB">
            <w:pP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</w:pPr>
          </w:p>
          <w:p w:rsidR="00735D92" w:rsidRPr="00E11F3D" w:rsidRDefault="00735D92" w:rsidP="00FA61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F3D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5E98C2D5" wp14:editId="257751CD">
                  <wp:extent cx="428625" cy="428625"/>
                  <wp:effectExtent l="0" t="0" r="9525" b="9525"/>
                  <wp:docPr id="41" name="Рисунок 41" descr="D:\+ 01 02 14Пиктограммы\012 Пиктограммы\процедура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:\+ 01 02 14Пиктограммы\012 Пиктограммы\процедура.t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42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11F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F34FA" w:rsidRPr="00E11F3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E11F3D">
              <w:rPr>
                <w:rFonts w:ascii="Times New Roman" w:hAnsi="Times New Roman" w:cs="Times New Roman"/>
                <w:sz w:val="24"/>
                <w:szCs w:val="24"/>
              </w:rPr>
              <w:t>.5 П</w:t>
            </w:r>
            <w:r w:rsidR="009F34FA" w:rsidRPr="00E11F3D">
              <w:rPr>
                <w:rFonts w:ascii="Times New Roman" w:hAnsi="Times New Roman" w:cs="Times New Roman"/>
                <w:sz w:val="24"/>
                <w:szCs w:val="24"/>
              </w:rPr>
              <w:t>ривести иллюстрацию п.5.1-5</w:t>
            </w:r>
            <w:r w:rsidRPr="00E11F3D">
              <w:rPr>
                <w:rFonts w:ascii="Times New Roman" w:hAnsi="Times New Roman" w:cs="Times New Roman"/>
                <w:sz w:val="24"/>
                <w:szCs w:val="24"/>
              </w:rPr>
              <w:t>.4</w:t>
            </w:r>
          </w:p>
          <w:p w:rsidR="00735D92" w:rsidRPr="00E11F3D" w:rsidRDefault="00735D92" w:rsidP="00FA61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35D92" w:rsidRPr="00E11F3D" w:rsidRDefault="00735D92" w:rsidP="00FA61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20" w:type="dxa"/>
          </w:tcPr>
          <w:p w:rsidR="00421D94" w:rsidRDefault="00421D94" w:rsidP="00FA61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21D94" w:rsidRDefault="00421D94" w:rsidP="00FA61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21D94" w:rsidRDefault="00421D94" w:rsidP="00FA61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35D92" w:rsidRPr="00E11F3D" w:rsidRDefault="00735D92" w:rsidP="00FA61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1F3D"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</w:p>
          <w:p w:rsidR="00735D92" w:rsidRPr="00E11F3D" w:rsidRDefault="00735D92" w:rsidP="00FA61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35D92" w:rsidRPr="00E11F3D" w:rsidRDefault="00421D94" w:rsidP="00FA61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735D92" w:rsidRPr="00E11F3D">
              <w:rPr>
                <w:rFonts w:ascii="Times New Roman" w:hAnsi="Times New Roman" w:cs="Times New Roman"/>
                <w:sz w:val="24"/>
                <w:szCs w:val="24"/>
              </w:rPr>
              <w:t xml:space="preserve">.2 </w:t>
            </w:r>
          </w:p>
          <w:p w:rsidR="00735D92" w:rsidRPr="00E11F3D" w:rsidRDefault="00735D92" w:rsidP="00FA61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35D92" w:rsidRPr="00E11F3D" w:rsidRDefault="00735D92" w:rsidP="00FA61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35D92" w:rsidRPr="00E11F3D" w:rsidRDefault="00421D94" w:rsidP="00FA61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735D92" w:rsidRPr="00E11F3D">
              <w:rPr>
                <w:rFonts w:ascii="Times New Roman" w:hAnsi="Times New Roman" w:cs="Times New Roman"/>
                <w:sz w:val="24"/>
                <w:szCs w:val="24"/>
              </w:rPr>
              <w:t>.3</w:t>
            </w:r>
          </w:p>
          <w:p w:rsidR="00735D92" w:rsidRPr="00E11F3D" w:rsidRDefault="00735D92" w:rsidP="00FA61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35D92" w:rsidRPr="00E11F3D" w:rsidRDefault="00421D94" w:rsidP="00FA61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735D92" w:rsidRPr="00E11F3D">
              <w:rPr>
                <w:rFonts w:ascii="Times New Roman" w:hAnsi="Times New Roman" w:cs="Times New Roman"/>
                <w:sz w:val="24"/>
                <w:szCs w:val="24"/>
              </w:rPr>
              <w:t>.4</w:t>
            </w:r>
          </w:p>
          <w:p w:rsidR="00735D92" w:rsidRPr="00E11F3D" w:rsidRDefault="00735D92" w:rsidP="00FA61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35D92" w:rsidRPr="00E11F3D" w:rsidRDefault="00735D92" w:rsidP="00FA61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35D92" w:rsidRPr="00E11F3D" w:rsidRDefault="00735D92" w:rsidP="00FA61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35D92" w:rsidRPr="00E11F3D" w:rsidRDefault="00735D92" w:rsidP="00FA61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35D92" w:rsidRPr="00E11F3D" w:rsidRDefault="00421D94" w:rsidP="00FA61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735D92" w:rsidRPr="00E11F3D">
              <w:rPr>
                <w:rFonts w:ascii="Times New Roman" w:hAnsi="Times New Roman" w:cs="Times New Roman"/>
                <w:sz w:val="24"/>
                <w:szCs w:val="24"/>
              </w:rPr>
              <w:t>.5</w:t>
            </w:r>
          </w:p>
          <w:p w:rsidR="00735D92" w:rsidRPr="00E11F3D" w:rsidRDefault="00735D92" w:rsidP="00FA61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35D92" w:rsidRPr="00E11F3D" w:rsidRDefault="00735D92" w:rsidP="00FA61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:rsidR="00735D92" w:rsidRPr="00E11F3D" w:rsidRDefault="00735D92" w:rsidP="00FA61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F34FA" w:rsidRPr="00E11F3D" w:rsidRDefault="009F34FA" w:rsidP="009F34FA">
      <w:pPr>
        <w:rPr>
          <w:rFonts w:ascii="Times New Roman" w:hAnsi="Times New Roman" w:cs="Times New Roman"/>
          <w:sz w:val="24"/>
          <w:szCs w:val="24"/>
        </w:rPr>
      </w:pPr>
      <w:r w:rsidRPr="00E11F3D">
        <w:rPr>
          <w:rFonts w:ascii="Times New Roman" w:hAnsi="Times New Roman" w:cs="Times New Roman"/>
          <w:sz w:val="24"/>
          <w:szCs w:val="24"/>
        </w:rPr>
        <w:t xml:space="preserve">Иллюстрации </w:t>
      </w:r>
      <w:r w:rsidR="00E11F3D">
        <w:rPr>
          <w:rFonts w:ascii="Times New Roman" w:hAnsi="Times New Roman" w:cs="Times New Roman"/>
          <w:sz w:val="24"/>
          <w:szCs w:val="24"/>
        </w:rPr>
        <w:t xml:space="preserve">по </w:t>
      </w:r>
      <w:r w:rsidRPr="00E11F3D">
        <w:rPr>
          <w:rFonts w:ascii="Times New Roman" w:hAnsi="Times New Roman" w:cs="Times New Roman"/>
          <w:sz w:val="24"/>
          <w:szCs w:val="24"/>
        </w:rPr>
        <w:t>теме</w:t>
      </w:r>
      <w:r w:rsidR="00E11F3D">
        <w:rPr>
          <w:rFonts w:ascii="Times New Roman" w:hAnsi="Times New Roman" w:cs="Times New Roman"/>
          <w:sz w:val="24"/>
          <w:szCs w:val="24"/>
        </w:rPr>
        <w:t xml:space="preserve"> </w:t>
      </w:r>
      <w:r w:rsidRPr="00E11F3D">
        <w:rPr>
          <w:rFonts w:ascii="Times New Roman" w:hAnsi="Times New Roman" w:cs="Times New Roman"/>
          <w:sz w:val="24"/>
          <w:szCs w:val="24"/>
        </w:rPr>
        <w:t>5</w:t>
      </w:r>
      <w:r w:rsidR="00D77A0D">
        <w:rPr>
          <w:rFonts w:ascii="Times New Roman" w:hAnsi="Times New Roman" w:cs="Times New Roman"/>
          <w:sz w:val="24"/>
          <w:szCs w:val="24"/>
        </w:rPr>
        <w:t xml:space="preserve"> (п 5.1-5.4)</w:t>
      </w:r>
    </w:p>
    <w:p w:rsidR="009F34FA" w:rsidRPr="00421D94" w:rsidRDefault="007277B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 6. Практикум инжиниринга</w:t>
      </w:r>
    </w:p>
    <w:p w:rsidR="009F34FA" w:rsidRPr="00E11F3D" w:rsidRDefault="00D77A0D" w:rsidP="009F34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Пройти тесты к теме 6.</w:t>
      </w:r>
    </w:p>
    <w:p w:rsidR="00AB3F9A" w:rsidRDefault="009F34FA">
      <w:r w:rsidRPr="00E11F3D">
        <w:rPr>
          <w:rFonts w:ascii="Times New Roman" w:hAnsi="Times New Roman" w:cs="Times New Roman"/>
          <w:b/>
          <w:sz w:val="24"/>
          <w:szCs w:val="24"/>
        </w:rPr>
        <w:t>2-ой учебный семестр</w:t>
      </w:r>
      <w:r w:rsidR="00E11F3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11F3D" w:rsidRPr="00E11F3D">
        <w:rPr>
          <w:rFonts w:ascii="Times New Roman" w:hAnsi="Times New Roman" w:cs="Times New Roman"/>
          <w:sz w:val="24"/>
          <w:szCs w:val="24"/>
        </w:rPr>
        <w:t>(будет представлен позднее).</w:t>
      </w:r>
    </w:p>
    <w:p w:rsidR="00AB3F9A" w:rsidRDefault="00AB3F9A"/>
    <w:p w:rsidR="00B7763E" w:rsidRDefault="00B7763E"/>
    <w:sectPr w:rsidR="00B7763E" w:rsidSect="00675817">
      <w:headerReference w:type="default" r:id="rId20"/>
      <w:footerReference w:type="default" r:id="rId21"/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56DA" w:rsidRDefault="00D556DA" w:rsidP="009F34FA">
      <w:pPr>
        <w:spacing w:after="0" w:line="240" w:lineRule="auto"/>
      </w:pPr>
      <w:r>
        <w:separator/>
      </w:r>
    </w:p>
  </w:endnote>
  <w:endnote w:type="continuationSeparator" w:id="0">
    <w:p w:rsidR="00D556DA" w:rsidRDefault="00D556DA" w:rsidP="009F34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89824909"/>
      <w:docPartObj>
        <w:docPartGallery w:val="Page Numbers (Bottom of Page)"/>
        <w:docPartUnique/>
      </w:docPartObj>
    </w:sdtPr>
    <w:sdtEndPr/>
    <w:sdtContent>
      <w:p w:rsidR="007277B1" w:rsidRDefault="007277B1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C6265">
          <w:rPr>
            <w:noProof/>
          </w:rPr>
          <w:t>10</w:t>
        </w:r>
        <w:r>
          <w:fldChar w:fldCharType="end"/>
        </w:r>
      </w:p>
    </w:sdtContent>
  </w:sdt>
  <w:p w:rsidR="007277B1" w:rsidRDefault="007277B1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56DA" w:rsidRDefault="00D556DA" w:rsidP="009F34FA">
      <w:pPr>
        <w:spacing w:after="0" w:line="240" w:lineRule="auto"/>
      </w:pPr>
      <w:r>
        <w:separator/>
      </w:r>
    </w:p>
  </w:footnote>
  <w:footnote w:type="continuationSeparator" w:id="0">
    <w:p w:rsidR="00D556DA" w:rsidRDefault="00D556DA" w:rsidP="009F34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34FA" w:rsidRDefault="009F34FA">
    <w:pPr>
      <w:pStyle w:val="a7"/>
      <w:rPr>
        <w:i/>
        <w:sz w:val="16"/>
        <w:szCs w:val="16"/>
      </w:rPr>
    </w:pPr>
    <w:r w:rsidRPr="009F34FA">
      <w:rPr>
        <w:i/>
        <w:sz w:val="16"/>
        <w:szCs w:val="16"/>
      </w:rPr>
      <w:t>Кондратьев В.В. Курс «Организация и управление технически сложными бизнес-системами». Практикум.</w:t>
    </w:r>
  </w:p>
  <w:p w:rsidR="009F34FA" w:rsidRPr="009F34FA" w:rsidRDefault="009F34FA">
    <w:pPr>
      <w:pStyle w:val="a7"/>
      <w:rPr>
        <w:i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645D5C"/>
    <w:multiLevelType w:val="hybridMultilevel"/>
    <w:tmpl w:val="B91CF4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3D7AEF"/>
    <w:multiLevelType w:val="multilevel"/>
    <w:tmpl w:val="F3FA8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BD03F2"/>
    <w:multiLevelType w:val="multilevel"/>
    <w:tmpl w:val="135C1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7F736C"/>
    <w:multiLevelType w:val="multilevel"/>
    <w:tmpl w:val="6A825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BF5006"/>
    <w:multiLevelType w:val="multilevel"/>
    <w:tmpl w:val="56264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7C4"/>
    <w:rsid w:val="00031BAB"/>
    <w:rsid w:val="00093CE2"/>
    <w:rsid w:val="000C6265"/>
    <w:rsid w:val="000E78C8"/>
    <w:rsid w:val="001302C8"/>
    <w:rsid w:val="00161DCD"/>
    <w:rsid w:val="001A5F20"/>
    <w:rsid w:val="0026755C"/>
    <w:rsid w:val="002C0B3C"/>
    <w:rsid w:val="00304122"/>
    <w:rsid w:val="00336DFE"/>
    <w:rsid w:val="00421D94"/>
    <w:rsid w:val="004F6064"/>
    <w:rsid w:val="00573523"/>
    <w:rsid w:val="00595312"/>
    <w:rsid w:val="00621386"/>
    <w:rsid w:val="00675817"/>
    <w:rsid w:val="00694C2F"/>
    <w:rsid w:val="007277B1"/>
    <w:rsid w:val="00735D92"/>
    <w:rsid w:val="007E3845"/>
    <w:rsid w:val="00826ED8"/>
    <w:rsid w:val="009871DA"/>
    <w:rsid w:val="009F34FA"/>
    <w:rsid w:val="00A077C4"/>
    <w:rsid w:val="00AB2E51"/>
    <w:rsid w:val="00AB3F9A"/>
    <w:rsid w:val="00B7763E"/>
    <w:rsid w:val="00B8409A"/>
    <w:rsid w:val="00C13CE4"/>
    <w:rsid w:val="00C45C7B"/>
    <w:rsid w:val="00C461E5"/>
    <w:rsid w:val="00CC01E8"/>
    <w:rsid w:val="00D556DA"/>
    <w:rsid w:val="00D77A0D"/>
    <w:rsid w:val="00D84F60"/>
    <w:rsid w:val="00D958C9"/>
    <w:rsid w:val="00E11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32F2F"/>
  <w15:docId w15:val="{AE7295A9-DA53-41C0-996F-24D72DF20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C01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4F60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F6064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B8409A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9F34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F34FA"/>
  </w:style>
  <w:style w:type="paragraph" w:styleId="a9">
    <w:name w:val="footer"/>
    <w:basedOn w:val="a"/>
    <w:link w:val="aa"/>
    <w:uiPriority w:val="99"/>
    <w:unhideWhenUsed/>
    <w:rsid w:val="009F34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F34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45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tiff"/><Relationship Id="rId18" Type="http://schemas.openxmlformats.org/officeDocument/2006/relationships/image" Target="media/image12.tiff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tiff"/><Relationship Id="rId12" Type="http://schemas.openxmlformats.org/officeDocument/2006/relationships/image" Target="media/image6.tiff"/><Relationship Id="rId17" Type="http://schemas.openxmlformats.org/officeDocument/2006/relationships/image" Target="media/image11.tiff"/><Relationship Id="rId2" Type="http://schemas.openxmlformats.org/officeDocument/2006/relationships/styles" Target="styles.xml"/><Relationship Id="rId16" Type="http://schemas.openxmlformats.org/officeDocument/2006/relationships/image" Target="media/image10.tiff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tif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1057</Words>
  <Characters>6031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КВ</dc:creator>
  <cp:keywords/>
  <dc:description/>
  <cp:lastModifiedBy>illusionww@gmail.com</cp:lastModifiedBy>
  <cp:revision>3</cp:revision>
  <cp:lastPrinted>2015-06-07T15:42:00Z</cp:lastPrinted>
  <dcterms:created xsi:type="dcterms:W3CDTF">2015-10-29T21:22:00Z</dcterms:created>
  <dcterms:modified xsi:type="dcterms:W3CDTF">2015-10-29T21:25:00Z</dcterms:modified>
</cp:coreProperties>
</file>