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763E" w:rsidRPr="00E11F3D" w:rsidRDefault="00B8409A">
      <w:pPr>
        <w:rPr>
          <w:rFonts w:ascii="Times New Roman" w:hAnsi="Times New Roman" w:cs="Times New Roman"/>
          <w:b/>
          <w:sz w:val="28"/>
          <w:szCs w:val="28"/>
        </w:rPr>
      </w:pPr>
      <w:r w:rsidRPr="00E11F3D">
        <w:rPr>
          <w:rFonts w:ascii="Times New Roman" w:hAnsi="Times New Roman" w:cs="Times New Roman"/>
          <w:b/>
          <w:sz w:val="28"/>
          <w:szCs w:val="28"/>
        </w:rPr>
        <w:t>Практикум «Инжиниринг системы деятельности представленной в  …</w:t>
      </w:r>
      <w:r w:rsidR="00031BAB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0" w:name="_GoBack"/>
      <w:bookmarkEnd w:id="0"/>
      <w:r w:rsidRPr="00E11F3D">
        <w:rPr>
          <w:rFonts w:ascii="Times New Roman" w:hAnsi="Times New Roman" w:cs="Times New Roman"/>
          <w:b/>
          <w:sz w:val="28"/>
          <w:szCs w:val="28"/>
        </w:rPr>
        <w:t>»</w:t>
      </w:r>
    </w:p>
    <w:p w:rsidR="009F34FA" w:rsidRPr="00E11F3D" w:rsidRDefault="00B8409A">
      <w:pPr>
        <w:rPr>
          <w:rFonts w:ascii="Times New Roman" w:hAnsi="Times New Roman" w:cs="Times New Roman"/>
          <w:b/>
          <w:sz w:val="24"/>
          <w:szCs w:val="24"/>
        </w:rPr>
      </w:pPr>
      <w:r w:rsidRPr="00E11F3D">
        <w:rPr>
          <w:rFonts w:ascii="Times New Roman" w:hAnsi="Times New Roman" w:cs="Times New Roman"/>
          <w:sz w:val="24"/>
          <w:szCs w:val="24"/>
        </w:rPr>
        <w:t xml:space="preserve">      </w:t>
      </w:r>
      <w:r w:rsidR="009F34FA" w:rsidRPr="00E11F3D">
        <w:rPr>
          <w:rFonts w:ascii="Times New Roman" w:hAnsi="Times New Roman" w:cs="Times New Roman"/>
          <w:b/>
          <w:sz w:val="24"/>
          <w:szCs w:val="24"/>
        </w:rPr>
        <w:t>1-ый учебный семестр</w:t>
      </w:r>
    </w:p>
    <w:p w:rsidR="002C0B3C" w:rsidRPr="00E11F3D" w:rsidRDefault="00D77A0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ходе проведения практикума з</w:t>
      </w:r>
      <w:r w:rsidR="002C0B3C" w:rsidRPr="00E11F3D">
        <w:rPr>
          <w:rFonts w:ascii="Times New Roman" w:hAnsi="Times New Roman" w:cs="Times New Roman"/>
          <w:sz w:val="24"/>
          <w:szCs w:val="24"/>
        </w:rPr>
        <w:t xml:space="preserve">адачей </w:t>
      </w:r>
      <w:r>
        <w:rPr>
          <w:rFonts w:ascii="Times New Roman" w:hAnsi="Times New Roman" w:cs="Times New Roman"/>
          <w:sz w:val="24"/>
          <w:szCs w:val="24"/>
        </w:rPr>
        <w:t xml:space="preserve">участника обучения </w:t>
      </w:r>
      <w:r w:rsidR="002C0B3C" w:rsidRPr="00E11F3D">
        <w:rPr>
          <w:rFonts w:ascii="Times New Roman" w:hAnsi="Times New Roman" w:cs="Times New Roman"/>
          <w:sz w:val="24"/>
          <w:szCs w:val="24"/>
        </w:rPr>
        <w:t xml:space="preserve">является освоение ключевых понятий и начальных приемов инжиниринга систем деятельности.  </w:t>
      </w:r>
      <w:r w:rsidR="009F34FA" w:rsidRPr="00E11F3D">
        <w:rPr>
          <w:rFonts w:ascii="Times New Roman" w:hAnsi="Times New Roman" w:cs="Times New Roman"/>
          <w:b/>
          <w:sz w:val="24"/>
          <w:szCs w:val="24"/>
        </w:rPr>
        <w:t xml:space="preserve">Рекомендуется начинать выполнять задания  и формировать материалы </w:t>
      </w:r>
      <w:r w:rsidR="00E11F3D" w:rsidRPr="00E11F3D">
        <w:rPr>
          <w:rFonts w:ascii="Times New Roman" w:hAnsi="Times New Roman" w:cs="Times New Roman"/>
          <w:b/>
          <w:sz w:val="24"/>
          <w:szCs w:val="24"/>
        </w:rPr>
        <w:t xml:space="preserve">с решениями заданий </w:t>
      </w:r>
      <w:r w:rsidR="009F34FA" w:rsidRPr="00E11F3D">
        <w:rPr>
          <w:rFonts w:ascii="Times New Roman" w:hAnsi="Times New Roman" w:cs="Times New Roman"/>
          <w:b/>
          <w:sz w:val="24"/>
          <w:szCs w:val="24"/>
        </w:rPr>
        <w:t>практикум</w:t>
      </w:r>
      <w:r w:rsidR="00E11F3D" w:rsidRPr="00E11F3D">
        <w:rPr>
          <w:rFonts w:ascii="Times New Roman" w:hAnsi="Times New Roman" w:cs="Times New Roman"/>
          <w:b/>
          <w:sz w:val="24"/>
          <w:szCs w:val="24"/>
        </w:rPr>
        <w:t>а</w:t>
      </w:r>
      <w:r w:rsidR="009F34FA" w:rsidRPr="00E11F3D">
        <w:rPr>
          <w:rFonts w:ascii="Times New Roman" w:hAnsi="Times New Roman" w:cs="Times New Roman"/>
          <w:b/>
          <w:sz w:val="24"/>
          <w:szCs w:val="24"/>
        </w:rPr>
        <w:t xml:space="preserve"> сразу </w:t>
      </w:r>
      <w:r w:rsidR="00E11F3D" w:rsidRPr="00E11F3D">
        <w:rPr>
          <w:rFonts w:ascii="Times New Roman" w:hAnsi="Times New Roman" w:cs="Times New Roman"/>
          <w:b/>
          <w:sz w:val="24"/>
          <w:szCs w:val="24"/>
        </w:rPr>
        <w:t>же на лекционных занятиях</w:t>
      </w:r>
      <w:r w:rsidR="00E11F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11F3D" w:rsidRPr="00E11F3D">
        <w:rPr>
          <w:rFonts w:ascii="Times New Roman" w:hAnsi="Times New Roman" w:cs="Times New Roman"/>
          <w:sz w:val="24"/>
          <w:szCs w:val="24"/>
        </w:rPr>
        <w:t>(например, списки ключевых терминов)</w:t>
      </w:r>
      <w:r w:rsidR="00E11F3D" w:rsidRPr="00E11F3D">
        <w:rPr>
          <w:rFonts w:ascii="Times New Roman" w:hAnsi="Times New Roman" w:cs="Times New Roman"/>
          <w:b/>
          <w:sz w:val="24"/>
          <w:szCs w:val="24"/>
        </w:rPr>
        <w:t xml:space="preserve"> и </w:t>
      </w:r>
      <w:r w:rsidR="009F34FA" w:rsidRPr="00E11F3D">
        <w:rPr>
          <w:rFonts w:ascii="Times New Roman" w:hAnsi="Times New Roman" w:cs="Times New Roman"/>
          <w:b/>
          <w:sz w:val="24"/>
          <w:szCs w:val="24"/>
        </w:rPr>
        <w:t xml:space="preserve">по мере изучения материалов учебных тем. </w:t>
      </w:r>
    </w:p>
    <w:p w:rsidR="00B8409A" w:rsidRPr="00E11F3D" w:rsidRDefault="002C0B3C">
      <w:pPr>
        <w:rPr>
          <w:rFonts w:ascii="Times New Roman" w:hAnsi="Times New Roman" w:cs="Times New Roman"/>
          <w:sz w:val="24"/>
          <w:szCs w:val="24"/>
        </w:rPr>
      </w:pPr>
      <w:r w:rsidRPr="00E11F3D">
        <w:rPr>
          <w:rFonts w:ascii="Times New Roman" w:hAnsi="Times New Roman" w:cs="Times New Roman"/>
          <w:sz w:val="24"/>
          <w:szCs w:val="24"/>
        </w:rPr>
        <w:t xml:space="preserve">       Практикум </w:t>
      </w:r>
      <w:r w:rsidR="009F34FA" w:rsidRPr="00E11F3D">
        <w:rPr>
          <w:rFonts w:ascii="Times New Roman" w:hAnsi="Times New Roman" w:cs="Times New Roman"/>
          <w:sz w:val="24"/>
          <w:szCs w:val="24"/>
        </w:rPr>
        <w:t>предполагает заполнение</w:t>
      </w:r>
      <w:r w:rsidRPr="00E11F3D">
        <w:rPr>
          <w:rFonts w:ascii="Times New Roman" w:hAnsi="Times New Roman" w:cs="Times New Roman"/>
          <w:sz w:val="24"/>
          <w:szCs w:val="24"/>
        </w:rPr>
        <w:t xml:space="preserve">, по мере прохождения тем 1-5  курса, табличных </w:t>
      </w:r>
      <w:proofErr w:type="spellStart"/>
      <w:r w:rsidRPr="00E11F3D">
        <w:rPr>
          <w:rFonts w:ascii="Times New Roman" w:hAnsi="Times New Roman" w:cs="Times New Roman"/>
          <w:sz w:val="24"/>
          <w:szCs w:val="24"/>
        </w:rPr>
        <w:t>фреймворков</w:t>
      </w:r>
      <w:proofErr w:type="spellEnd"/>
      <w:r w:rsidR="00421D94">
        <w:rPr>
          <w:rFonts w:ascii="Times New Roman" w:hAnsi="Times New Roman" w:cs="Times New Roman"/>
          <w:sz w:val="24"/>
          <w:szCs w:val="24"/>
        </w:rPr>
        <w:t>, выполнение тестов по теме 6</w:t>
      </w:r>
      <w:r w:rsidR="00B8409A" w:rsidRPr="00E11F3D">
        <w:rPr>
          <w:rFonts w:ascii="Times New Roman" w:hAnsi="Times New Roman" w:cs="Times New Roman"/>
          <w:sz w:val="24"/>
          <w:szCs w:val="24"/>
        </w:rPr>
        <w:t xml:space="preserve">. </w:t>
      </w:r>
      <w:r w:rsidRPr="00E11F3D">
        <w:rPr>
          <w:rFonts w:ascii="Times New Roman" w:hAnsi="Times New Roman" w:cs="Times New Roman"/>
          <w:sz w:val="24"/>
          <w:szCs w:val="24"/>
        </w:rPr>
        <w:t xml:space="preserve"> Используются</w:t>
      </w:r>
      <w:r w:rsidR="00B8409A" w:rsidRPr="00E11F3D">
        <w:rPr>
          <w:rFonts w:ascii="Times New Roman" w:hAnsi="Times New Roman" w:cs="Times New Roman"/>
          <w:sz w:val="24"/>
          <w:szCs w:val="24"/>
        </w:rPr>
        <w:t xml:space="preserve"> следующие приемы:</w:t>
      </w:r>
    </w:p>
    <w:p w:rsidR="00B8409A" w:rsidRPr="00E11F3D" w:rsidRDefault="00B8409A" w:rsidP="00B8409A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1F3D">
        <w:rPr>
          <w:rFonts w:ascii="Times New Roman" w:hAnsi="Times New Roman" w:cs="Times New Roman"/>
          <w:sz w:val="24"/>
          <w:szCs w:val="24"/>
        </w:rPr>
        <w:t xml:space="preserve">Задается объект рассмотрения/объектная система деятельности из списка </w:t>
      </w:r>
      <w:r w:rsidR="002C0B3C" w:rsidRPr="00E11F3D">
        <w:rPr>
          <w:rFonts w:ascii="Times New Roman" w:hAnsi="Times New Roman" w:cs="Times New Roman"/>
          <w:sz w:val="24"/>
          <w:szCs w:val="24"/>
        </w:rPr>
        <w:t xml:space="preserve">описаний, произведений </w:t>
      </w:r>
      <w:r w:rsidRPr="00E11F3D">
        <w:rPr>
          <w:rFonts w:ascii="Times New Roman" w:hAnsi="Times New Roman" w:cs="Times New Roman"/>
          <w:sz w:val="24"/>
          <w:szCs w:val="24"/>
        </w:rPr>
        <w:t>предложенн</w:t>
      </w:r>
      <w:r w:rsidR="002C0B3C" w:rsidRPr="00E11F3D">
        <w:rPr>
          <w:rFonts w:ascii="Times New Roman" w:hAnsi="Times New Roman" w:cs="Times New Roman"/>
          <w:sz w:val="24"/>
          <w:szCs w:val="24"/>
        </w:rPr>
        <w:t>ых</w:t>
      </w:r>
      <w:r w:rsidRPr="00E11F3D">
        <w:rPr>
          <w:rFonts w:ascii="Times New Roman" w:hAnsi="Times New Roman" w:cs="Times New Roman"/>
          <w:sz w:val="24"/>
          <w:szCs w:val="24"/>
        </w:rPr>
        <w:t xml:space="preserve"> препод</w:t>
      </w:r>
      <w:r w:rsidR="002C0B3C" w:rsidRPr="00E11F3D">
        <w:rPr>
          <w:rFonts w:ascii="Times New Roman" w:hAnsi="Times New Roman" w:cs="Times New Roman"/>
          <w:sz w:val="24"/>
          <w:szCs w:val="24"/>
        </w:rPr>
        <w:t>а</w:t>
      </w:r>
      <w:r w:rsidRPr="00E11F3D">
        <w:rPr>
          <w:rFonts w:ascii="Times New Roman" w:hAnsi="Times New Roman" w:cs="Times New Roman"/>
          <w:sz w:val="24"/>
          <w:szCs w:val="24"/>
        </w:rPr>
        <w:t>вателем.</w:t>
      </w:r>
    </w:p>
    <w:p w:rsidR="00B8409A" w:rsidRPr="00E11F3D" w:rsidRDefault="00B8409A" w:rsidP="00B8409A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1F3D">
        <w:rPr>
          <w:rFonts w:ascii="Times New Roman" w:hAnsi="Times New Roman" w:cs="Times New Roman"/>
          <w:sz w:val="24"/>
          <w:szCs w:val="24"/>
        </w:rPr>
        <w:t>Задаются ключевые термины (онтологии). Представляются необходимые пояснения.</w:t>
      </w:r>
    </w:p>
    <w:p w:rsidR="00B8409A" w:rsidRPr="00E11F3D" w:rsidRDefault="00B8409A" w:rsidP="00B8409A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1F3D">
        <w:rPr>
          <w:rFonts w:ascii="Times New Roman" w:hAnsi="Times New Roman" w:cs="Times New Roman"/>
          <w:sz w:val="24"/>
          <w:szCs w:val="24"/>
        </w:rPr>
        <w:t>Строятся несложные эскизные типовые архитектурные модели.</w:t>
      </w:r>
    </w:p>
    <w:p w:rsidR="00B8409A" w:rsidRPr="00E11F3D" w:rsidRDefault="00B8409A" w:rsidP="00B8409A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1F3D">
        <w:rPr>
          <w:rFonts w:ascii="Times New Roman" w:hAnsi="Times New Roman" w:cs="Times New Roman"/>
          <w:sz w:val="24"/>
          <w:szCs w:val="24"/>
        </w:rPr>
        <w:t>Формируются количественные описания.</w:t>
      </w:r>
    </w:p>
    <w:p w:rsidR="00B8409A" w:rsidRPr="00E11F3D" w:rsidRDefault="00B8409A" w:rsidP="00B8409A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1F3D">
        <w:rPr>
          <w:rFonts w:ascii="Times New Roman" w:hAnsi="Times New Roman" w:cs="Times New Roman"/>
          <w:sz w:val="24"/>
          <w:szCs w:val="24"/>
        </w:rPr>
        <w:t>Предлагаются улучшения системы деятельности.</w:t>
      </w:r>
    </w:p>
    <w:p w:rsidR="002C0B3C" w:rsidRPr="00421D94" w:rsidRDefault="00421D94" w:rsidP="00421D94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Участникам б</w:t>
      </w:r>
      <w:r w:rsidR="002C0B3C" w:rsidRPr="00421D94">
        <w:rPr>
          <w:rFonts w:ascii="Times New Roman" w:hAnsi="Times New Roman" w:cs="Times New Roman"/>
          <w:sz w:val="24"/>
          <w:szCs w:val="24"/>
        </w:rPr>
        <w:t>ыть готовым обосновать предлагаемые решения преподавателю.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28"/>
        <w:gridCol w:w="142"/>
        <w:gridCol w:w="2976"/>
        <w:gridCol w:w="3544"/>
        <w:gridCol w:w="3119"/>
      </w:tblGrid>
      <w:tr w:rsidR="00161DCD" w:rsidRPr="00E11F3D" w:rsidTr="00675817">
        <w:tc>
          <w:tcPr>
            <w:tcW w:w="8046" w:type="dxa"/>
            <w:gridSpan w:val="3"/>
          </w:tcPr>
          <w:p w:rsidR="00161DCD" w:rsidRPr="00E11F3D" w:rsidRDefault="00161DCD" w:rsidP="00B776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Курсовая работа (</w:t>
            </w:r>
            <w:proofErr w:type="spellStart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фреймворк</w:t>
            </w:r>
            <w:proofErr w:type="spellEnd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)  Разработчик …(ФИО указать)</w:t>
            </w:r>
            <w:proofErr w:type="gramStart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,</w:t>
            </w:r>
            <w:proofErr w:type="gramEnd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группа  … (указать) </w:t>
            </w:r>
          </w:p>
          <w:p w:rsidR="00161DCD" w:rsidRPr="00E11F3D" w:rsidRDefault="00161DCD" w:rsidP="00B776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Объект рассмотрения курсовой работы:  … (указать, по согласованию с преподавателем)</w:t>
            </w:r>
          </w:p>
        </w:tc>
        <w:tc>
          <w:tcPr>
            <w:tcW w:w="6663" w:type="dxa"/>
            <w:gridSpan w:val="2"/>
          </w:tcPr>
          <w:p w:rsidR="00161DCD" w:rsidRPr="00E11F3D" w:rsidRDefault="00161DCD" w:rsidP="006758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  <w:proofErr w:type="spellStart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фреймворка</w:t>
            </w:r>
            <w:proofErr w:type="spellEnd"/>
            <w:r w:rsidR="00093CE2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… (ставит препод</w:t>
            </w:r>
            <w:r w:rsidR="00675817" w:rsidRPr="00E11F3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="00093CE2" w:rsidRPr="00E11F3D">
              <w:rPr>
                <w:rFonts w:ascii="Times New Roman" w:hAnsi="Times New Roman" w:cs="Times New Roman"/>
                <w:sz w:val="24"/>
                <w:szCs w:val="24"/>
              </w:rPr>
              <w:t>ватель)</w:t>
            </w:r>
          </w:p>
        </w:tc>
      </w:tr>
      <w:tr w:rsidR="00B7763E" w:rsidRPr="00E11F3D" w:rsidTr="002C0B3C">
        <w:tc>
          <w:tcPr>
            <w:tcW w:w="5070" w:type="dxa"/>
            <w:gridSpan w:val="2"/>
          </w:tcPr>
          <w:p w:rsidR="00B7763E" w:rsidRPr="00E11F3D" w:rsidRDefault="00B7763E" w:rsidP="00B776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  <w:r w:rsidR="002C0B3C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участника</w:t>
            </w:r>
          </w:p>
          <w:p w:rsidR="00B7763E" w:rsidRPr="00E11F3D" w:rsidRDefault="00B7763E" w:rsidP="00B776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B7763E" w:rsidRPr="00E11F3D" w:rsidRDefault="00B7763E" w:rsidP="00B776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B7763E" w:rsidRPr="00E11F3D" w:rsidRDefault="00B7763E" w:rsidP="00B776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520" w:type="dxa"/>
            <w:gridSpan w:val="2"/>
          </w:tcPr>
          <w:p w:rsidR="00B7763E" w:rsidRDefault="00B7763E" w:rsidP="00B776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  <w:r w:rsidR="002C0B3C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участника</w:t>
            </w:r>
          </w:p>
          <w:p w:rsidR="00421D94" w:rsidRDefault="00421D94" w:rsidP="00B776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1D94" w:rsidRDefault="00421D94" w:rsidP="00B776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1D94" w:rsidRDefault="00421D94" w:rsidP="00B776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1D94" w:rsidRDefault="00421D94" w:rsidP="00B776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1D94" w:rsidRDefault="00421D94" w:rsidP="00B776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1D94" w:rsidRDefault="00421D94" w:rsidP="00B776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1D94" w:rsidRDefault="00421D94" w:rsidP="00B776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1D94" w:rsidRPr="00E11F3D" w:rsidRDefault="00421D94" w:rsidP="00B776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</w:tcPr>
          <w:p w:rsidR="00B7763E" w:rsidRPr="00E11F3D" w:rsidRDefault="00B7763E" w:rsidP="00B7763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763E" w:rsidRPr="00E11F3D" w:rsidTr="002C0B3C">
        <w:tc>
          <w:tcPr>
            <w:tcW w:w="5070" w:type="dxa"/>
            <w:gridSpan w:val="2"/>
          </w:tcPr>
          <w:p w:rsidR="00B7763E" w:rsidRPr="00E11F3D" w:rsidRDefault="00421D94" w:rsidP="002C0B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1. </w:t>
            </w:r>
            <w:r w:rsidR="002C0B3C" w:rsidRPr="00E11F3D">
              <w:rPr>
                <w:rFonts w:ascii="Times New Roman" w:hAnsi="Times New Roman" w:cs="Times New Roman"/>
                <w:sz w:val="24"/>
                <w:szCs w:val="24"/>
              </w:rPr>
              <w:t>Задания</w:t>
            </w:r>
          </w:p>
        </w:tc>
        <w:tc>
          <w:tcPr>
            <w:tcW w:w="6520" w:type="dxa"/>
            <w:gridSpan w:val="2"/>
          </w:tcPr>
          <w:p w:rsidR="00B7763E" w:rsidRPr="00E11F3D" w:rsidRDefault="00421D94" w:rsidP="00AB3F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 w:rsidR="002C0B3C" w:rsidRPr="00E11F3D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  <w:r w:rsidR="00AB3F9A" w:rsidRPr="00E11F3D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2C0B3C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выполнения задани</w:t>
            </w:r>
            <w:r w:rsidR="00AB3F9A" w:rsidRPr="00E11F3D">
              <w:rPr>
                <w:rFonts w:ascii="Times New Roman" w:hAnsi="Times New Roman" w:cs="Times New Roman"/>
                <w:sz w:val="24"/>
                <w:szCs w:val="24"/>
              </w:rPr>
              <w:t>й или указание на не</w:t>
            </w:r>
            <w:r w:rsidR="00E11F3D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AB3F9A" w:rsidRPr="00E11F3D">
              <w:rPr>
                <w:rFonts w:ascii="Times New Roman" w:hAnsi="Times New Roman" w:cs="Times New Roman"/>
                <w:sz w:val="24"/>
                <w:szCs w:val="24"/>
              </w:rPr>
              <w:t>озможность выполнения</w:t>
            </w:r>
          </w:p>
        </w:tc>
        <w:tc>
          <w:tcPr>
            <w:tcW w:w="3119" w:type="dxa"/>
          </w:tcPr>
          <w:p w:rsidR="00B7763E" w:rsidRPr="00E11F3D" w:rsidRDefault="00421D94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r w:rsidR="00B7763E" w:rsidRPr="00E11F3D">
              <w:rPr>
                <w:rFonts w:ascii="Times New Roman" w:hAnsi="Times New Roman" w:cs="Times New Roman"/>
                <w:sz w:val="24"/>
                <w:szCs w:val="24"/>
              </w:rPr>
              <w:t>Комментарии и оценки</w:t>
            </w:r>
          </w:p>
        </w:tc>
      </w:tr>
      <w:tr w:rsidR="00B7763E" w:rsidRPr="00E11F3D" w:rsidTr="00675817">
        <w:tc>
          <w:tcPr>
            <w:tcW w:w="11590" w:type="dxa"/>
            <w:gridSpan w:val="4"/>
          </w:tcPr>
          <w:p w:rsidR="00B7763E" w:rsidRPr="00E11F3D" w:rsidRDefault="00B7763E" w:rsidP="00C718E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b/>
                <w:sz w:val="24"/>
                <w:szCs w:val="24"/>
              </w:rPr>
              <w:t>Тема 1. Деятельность</w:t>
            </w:r>
          </w:p>
        </w:tc>
        <w:tc>
          <w:tcPr>
            <w:tcW w:w="3119" w:type="dxa"/>
          </w:tcPr>
          <w:p w:rsidR="00B7763E" w:rsidRPr="00E11F3D" w:rsidRDefault="00B7763E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763E" w:rsidRPr="00E11F3D" w:rsidTr="00AB3F9A">
        <w:tc>
          <w:tcPr>
            <w:tcW w:w="4928" w:type="dxa"/>
          </w:tcPr>
          <w:p w:rsidR="00B7763E" w:rsidRPr="00E11F3D" w:rsidRDefault="00336DFE" w:rsidP="00336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1.1 </w:t>
            </w:r>
            <w:r w:rsidR="00B8409A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Привести </w:t>
            </w:r>
            <w:r w:rsidR="00B7763E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8409A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онтологию/ </w:t>
            </w:r>
            <w:r w:rsidR="00B7763E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ключевые термины и понятия </w: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(до 7</w:t>
            </w:r>
            <w:proofErr w:type="gramStart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  <w:proofErr w:type="gramEnd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существенные для инжиниринга </w:t>
            </w:r>
            <w:r w:rsidR="00D84F60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рассматриваемого </w:t>
            </w:r>
            <w:r w:rsidR="00B7763E" w:rsidRPr="00E11F3D">
              <w:rPr>
                <w:rFonts w:ascii="Times New Roman" w:hAnsi="Times New Roman" w:cs="Times New Roman"/>
                <w:sz w:val="24"/>
                <w:szCs w:val="24"/>
              </w:rPr>
              <w:t>объекта</w: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D84F60" w:rsidRPr="00E11F3D">
              <w:rPr>
                <w:rFonts w:ascii="Times New Roman" w:hAnsi="Times New Roman" w:cs="Times New Roman"/>
                <w:sz w:val="24"/>
                <w:szCs w:val="24"/>
              </w:rPr>
              <w:t>Дать определения (</w:t>
            </w:r>
            <w:r w:rsidR="0026755C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кратко, </w:t>
            </w:r>
            <w:r w:rsidR="00D84F60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до</w:t>
            </w:r>
            <w:r w:rsidR="00093CE2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6755C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5 -7 слов)</w:t>
            </w:r>
            <w:r w:rsidR="00D84F60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2C0B3C" w:rsidRPr="00E11F3D" w:rsidRDefault="002C0B3C" w:rsidP="00336D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6DFE" w:rsidRPr="00E11F3D" w:rsidRDefault="00336DFE" w:rsidP="00336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  <w:proofErr w:type="gramStart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О</w:t>
            </w:r>
            <w:proofErr w:type="gramEnd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характеризовать объект как систему деятельности</w:t>
            </w:r>
            <w:r w:rsidR="00B8409A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r w:rsidR="0026755C" w:rsidRPr="00E11F3D">
              <w:rPr>
                <w:rFonts w:ascii="Times New Roman" w:hAnsi="Times New Roman" w:cs="Times New Roman"/>
                <w:sz w:val="24"/>
                <w:szCs w:val="24"/>
              </w:rPr>
              <w:t>объектную систему деятельности</w: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26755C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Указать границы объекта.</w:t>
            </w:r>
          </w:p>
          <w:p w:rsidR="00B8409A" w:rsidRPr="00E11F3D" w:rsidRDefault="00336DFE" w:rsidP="00336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Идентифицировать </w:t>
            </w:r>
            <w:proofErr w:type="gramStart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ценность</w:t>
            </w:r>
            <w:proofErr w:type="gramEnd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 формируемую в рассматриваемой </w:t>
            </w:r>
            <w:r w:rsidR="00D84F60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объектной </w: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системе деятельности.</w:t>
            </w:r>
          </w:p>
          <w:p w:rsidR="002C0B3C" w:rsidRPr="00E11F3D" w:rsidRDefault="002C0B3C" w:rsidP="00336D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6DFE" w:rsidRPr="00E11F3D" w:rsidRDefault="00336DFE" w:rsidP="00336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35D83BA" wp14:editId="15936D09">
                  <wp:extent cx="504825" cy="504825"/>
                  <wp:effectExtent l="0" t="0" r="9525" b="9525"/>
                  <wp:docPr id="13" name="Рисунок 13" descr="I:\+ 01 02 14Пиктограммы\012 Пиктограммы\9 Стратегия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:\+ 01 02 14Пиктограммы\012 Пиктограммы\9 Стратегия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6755C"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26755C" w:rsidRPr="00E11F3D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  <w:proofErr w:type="gramStart"/>
            <w:r w:rsidR="0026755C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У</w:t>
            </w:r>
            <w:proofErr w:type="gramEnd"/>
            <w:r w:rsidR="0026755C" w:rsidRPr="00E11F3D">
              <w:rPr>
                <w:rFonts w:ascii="Times New Roman" w:hAnsi="Times New Roman" w:cs="Times New Roman"/>
                <w:sz w:val="24"/>
                <w:szCs w:val="24"/>
              </w:rPr>
              <w:t>казать требования к  объектной системе деятельности</w:t>
            </w:r>
            <w:r w:rsidR="00421D94">
              <w:rPr>
                <w:rFonts w:ascii="Times New Roman" w:hAnsi="Times New Roman" w:cs="Times New Roman"/>
                <w:sz w:val="24"/>
                <w:szCs w:val="24"/>
              </w:rPr>
              <w:t xml:space="preserve"> (список, до 5)</w:t>
            </w:r>
          </w:p>
          <w:p w:rsidR="002C0B3C" w:rsidRPr="00E11F3D" w:rsidRDefault="002C0B3C" w:rsidP="00336D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6755C" w:rsidRPr="00E11F3D" w:rsidRDefault="00336DFE" w:rsidP="002675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3CAAC6A" wp14:editId="2145368D">
                  <wp:extent cx="503571" cy="46672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455" cy="4675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26755C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1.4</w:t>
            </w:r>
            <w:proofErr w:type="gramStart"/>
            <w:r w:rsidR="0026755C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У</w:t>
            </w:r>
            <w:proofErr w:type="gramEnd"/>
            <w:r w:rsidR="0026755C" w:rsidRPr="00E11F3D">
              <w:rPr>
                <w:rFonts w:ascii="Times New Roman" w:hAnsi="Times New Roman" w:cs="Times New Roman"/>
                <w:sz w:val="24"/>
                <w:szCs w:val="24"/>
              </w:rPr>
              <w:t>казать корневые процессы реализуемые объектной</w:t>
            </w:r>
            <w:r w:rsidR="00421D94">
              <w:rPr>
                <w:rFonts w:ascii="Times New Roman" w:hAnsi="Times New Roman" w:cs="Times New Roman"/>
                <w:sz w:val="24"/>
                <w:szCs w:val="24"/>
              </w:rPr>
              <w:t xml:space="preserve"> системой деятельности (список)</w:t>
            </w:r>
          </w:p>
          <w:p w:rsidR="00336DFE" w:rsidRPr="00E11F3D" w:rsidRDefault="00336DFE" w:rsidP="00336D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36DFE" w:rsidRPr="00E11F3D" w:rsidRDefault="00336DFE" w:rsidP="00336D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  <w:proofErr w:type="gramStart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П</w:t>
            </w:r>
            <w:proofErr w:type="gramEnd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роиллюстрировать п.1 3 и п</w:t>
            </w:r>
            <w:r w:rsidR="00421D9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1.4</w:t>
            </w:r>
            <w:r w:rsidR="00D84F60" w:rsidRPr="00E11F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84F60" w:rsidRPr="00E11F3D" w:rsidRDefault="00D84F60" w:rsidP="00C45C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Быть готовым обосновать выбранный способ представления (архитектурную нотацию элементов системы деятельности) преподавателю.</w:t>
            </w:r>
          </w:p>
        </w:tc>
        <w:tc>
          <w:tcPr>
            <w:tcW w:w="6662" w:type="dxa"/>
            <w:gridSpan w:val="3"/>
          </w:tcPr>
          <w:p w:rsidR="00B7763E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C0B3C" w:rsidRPr="00E11F3D" w:rsidRDefault="002C0B3C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8409A" w:rsidRPr="00E11F3D" w:rsidRDefault="00B8409A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C0B3C" w:rsidRPr="00E11F3D" w:rsidRDefault="002C0B3C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C0B3C" w:rsidRPr="00E11F3D" w:rsidRDefault="002C0B3C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1D94" w:rsidRDefault="00421D94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</w:tcPr>
          <w:p w:rsidR="00B7763E" w:rsidRPr="00E11F3D" w:rsidRDefault="00B7763E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93CE2" w:rsidRPr="00E11F3D" w:rsidRDefault="00093CE2" w:rsidP="00093CE2">
      <w:pPr>
        <w:rPr>
          <w:rFonts w:ascii="Times New Roman" w:hAnsi="Times New Roman" w:cs="Times New Roman"/>
          <w:sz w:val="24"/>
          <w:szCs w:val="24"/>
        </w:rPr>
      </w:pPr>
      <w:r w:rsidRPr="00E11F3D">
        <w:rPr>
          <w:rFonts w:ascii="Times New Roman" w:hAnsi="Times New Roman" w:cs="Times New Roman"/>
          <w:sz w:val="24"/>
          <w:szCs w:val="24"/>
        </w:rPr>
        <w:t>Иллюстрации</w:t>
      </w:r>
      <w:r w:rsidR="00675817" w:rsidRPr="00E11F3D">
        <w:rPr>
          <w:rFonts w:ascii="Times New Roman" w:hAnsi="Times New Roman" w:cs="Times New Roman"/>
          <w:sz w:val="24"/>
          <w:szCs w:val="24"/>
        </w:rPr>
        <w:t xml:space="preserve"> к теме 1</w:t>
      </w:r>
      <w:r w:rsidR="00D77A0D">
        <w:rPr>
          <w:rFonts w:ascii="Times New Roman" w:hAnsi="Times New Roman" w:cs="Times New Roman"/>
          <w:sz w:val="24"/>
          <w:szCs w:val="24"/>
        </w:rPr>
        <w:t>(п. 1.3 и п.1.4)</w:t>
      </w:r>
    </w:p>
    <w:p w:rsidR="00AB3F9A" w:rsidRPr="00E11F3D" w:rsidRDefault="00AB3F9A" w:rsidP="00093CE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70"/>
        <w:gridCol w:w="6520"/>
        <w:gridCol w:w="3119"/>
      </w:tblGrid>
      <w:tr w:rsidR="00D84F60" w:rsidRPr="00E11F3D" w:rsidTr="00675817">
        <w:tc>
          <w:tcPr>
            <w:tcW w:w="11590" w:type="dxa"/>
            <w:gridSpan w:val="2"/>
          </w:tcPr>
          <w:p w:rsidR="00D84F60" w:rsidRPr="00E11F3D" w:rsidRDefault="00D84F60" w:rsidP="00D84F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b/>
                <w:sz w:val="24"/>
                <w:szCs w:val="24"/>
              </w:rPr>
              <w:t>Тема 2. Бизнес-модель</w:t>
            </w:r>
          </w:p>
        </w:tc>
        <w:tc>
          <w:tcPr>
            <w:tcW w:w="3119" w:type="dxa"/>
          </w:tcPr>
          <w:p w:rsidR="00D84F60" w:rsidRPr="00E11F3D" w:rsidRDefault="00D84F60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5817" w:rsidRPr="00E11F3D" w:rsidTr="00E11F3D">
        <w:trPr>
          <w:trHeight w:val="2151"/>
        </w:trPr>
        <w:tc>
          <w:tcPr>
            <w:tcW w:w="5070" w:type="dxa"/>
          </w:tcPr>
          <w:p w:rsidR="00AB3F9A" w:rsidRPr="00E11F3D" w:rsidRDefault="002C0B3C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2.1 Привести  онтологию/ ключевые термины и понятия (до 7</w:t>
            </w:r>
            <w:proofErr w:type="gramStart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  <w:proofErr w:type="gramEnd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существенные для </w:t>
            </w:r>
            <w:r w:rsidR="00421D94">
              <w:rPr>
                <w:rFonts w:ascii="Times New Roman" w:hAnsi="Times New Roman" w:cs="Times New Roman"/>
                <w:sz w:val="24"/>
                <w:szCs w:val="24"/>
              </w:rPr>
              <w:t>представления темы</w: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. Дать определения (кратко,  до  5 -7 слов). </w:t>
            </w:r>
          </w:p>
          <w:p w:rsidR="00AB3F9A" w:rsidRPr="00E11F3D" w:rsidRDefault="00AB3F9A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3F9A" w:rsidRPr="00E11F3D" w:rsidRDefault="00AB3F9A" w:rsidP="006213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84F60" w:rsidRPr="00E11F3D">
              <w:rPr>
                <w:rFonts w:ascii="Times New Roman" w:hAnsi="Times New Roman" w:cs="Times New Roman"/>
                <w:sz w:val="24"/>
                <w:szCs w:val="24"/>
              </w:rPr>
              <w:t>.2</w:t>
            </w:r>
            <w:proofErr w:type="gramStart"/>
            <w:r w:rsidR="00D84F60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О</w:t>
            </w:r>
            <w:proofErr w:type="gramEnd"/>
            <w:r w:rsidR="00D84F60" w:rsidRPr="00E11F3D">
              <w:rPr>
                <w:rFonts w:ascii="Times New Roman" w:hAnsi="Times New Roman" w:cs="Times New Roman"/>
                <w:sz w:val="24"/>
                <w:szCs w:val="24"/>
              </w:rPr>
              <w:t>характеризовать объект как экономическую систему деятельности</w:t>
            </w:r>
            <w:r w:rsidR="00421D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(кратко, до 3-х предложений).</w:t>
            </w:r>
          </w:p>
          <w:p w:rsidR="00AB3F9A" w:rsidRPr="00E11F3D" w:rsidRDefault="00AB3F9A" w:rsidP="006213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21386" w:rsidRPr="00E11F3D" w:rsidRDefault="00AB3F9A" w:rsidP="006213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47C2E2" wp14:editId="410C14F2">
                  <wp:extent cx="561975" cy="548433"/>
                  <wp:effectExtent l="0" t="0" r="0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5484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 2</w:t>
            </w:r>
            <w:r w:rsidR="00621386" w:rsidRPr="00E11F3D">
              <w:rPr>
                <w:rFonts w:ascii="Times New Roman" w:hAnsi="Times New Roman" w:cs="Times New Roman"/>
                <w:sz w:val="24"/>
                <w:szCs w:val="24"/>
              </w:rPr>
              <w:t>.3</w:t>
            </w:r>
            <w:proofErr w:type="gramStart"/>
            <w:r w:rsidR="00621386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У</w:t>
            </w:r>
            <w:proofErr w:type="gramEnd"/>
            <w:r w:rsidR="00621386" w:rsidRPr="00E11F3D">
              <w:rPr>
                <w:rFonts w:ascii="Times New Roman" w:hAnsi="Times New Roman" w:cs="Times New Roman"/>
                <w:sz w:val="24"/>
                <w:szCs w:val="24"/>
              </w:rPr>
              <w:t>казать требования к экономической эффективности  объектной системы деятельности.</w:t>
            </w:r>
            <w:r w:rsidR="00621386"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</w:p>
          <w:p w:rsidR="00D84F60" w:rsidRPr="00E11F3D" w:rsidRDefault="00D84F60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Идентифицировать ключевые компоненты </w:t>
            </w:r>
            <w:proofErr w:type="gramStart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бизнес-модели</w:t>
            </w:r>
            <w:proofErr w:type="gramEnd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объектной системы.</w:t>
            </w:r>
          </w:p>
          <w:p w:rsidR="00C45C7B" w:rsidRPr="00E11F3D" w:rsidRDefault="00D84F60" w:rsidP="00C718EC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Указать экономические выгоды получаемые в ходе исполнения деятельности и способ обеспечения экономической эффективности</w:t>
            </w:r>
            <w:r w:rsidR="00621386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деятельности)</w:t>
            </w:r>
            <w:proofErr w:type="gramStart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  <w:r w:rsidR="00C45C7B" w:rsidRPr="00E11F3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="00421D9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(</w:t>
            </w:r>
            <w:proofErr w:type="gramStart"/>
            <w:r w:rsidR="00421D9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к</w:t>
            </w:r>
            <w:proofErr w:type="gramEnd"/>
            <w:r w:rsidR="00421D9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ратко, до 5 предложений).</w:t>
            </w:r>
          </w:p>
          <w:p w:rsidR="00AB3F9A" w:rsidRPr="00E11F3D" w:rsidRDefault="00AB3F9A" w:rsidP="00C718EC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D84F60" w:rsidRPr="00E11F3D" w:rsidRDefault="00AB3F9A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84F60" w:rsidRPr="00E11F3D">
              <w:rPr>
                <w:rFonts w:ascii="Times New Roman" w:hAnsi="Times New Roman" w:cs="Times New Roman"/>
                <w:sz w:val="24"/>
                <w:szCs w:val="24"/>
              </w:rPr>
              <w:t>.4</w:t>
            </w:r>
            <w:proofErr w:type="gramStart"/>
            <w:r w:rsidR="00D84F60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У</w:t>
            </w:r>
            <w:proofErr w:type="gramEnd"/>
            <w:r w:rsidR="00D84F60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казать </w:t>
            </w:r>
            <w:r w:rsidR="00621386" w:rsidRPr="00E11F3D">
              <w:rPr>
                <w:rFonts w:ascii="Times New Roman" w:hAnsi="Times New Roman" w:cs="Times New Roman"/>
                <w:sz w:val="24"/>
                <w:szCs w:val="24"/>
              </w:rPr>
              <w:t>место объектной системы в глобальной цепочке создания ценности</w:t>
            </w:r>
            <w:r w:rsidR="00D84F60" w:rsidRPr="00E11F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3CE2" w:rsidRPr="00E11F3D" w:rsidRDefault="00675817" w:rsidP="006213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78C4E47" wp14:editId="2CA39C69">
                      <wp:simplePos x="0" y="0"/>
                      <wp:positionH relativeFrom="column">
                        <wp:posOffset>710565</wp:posOffset>
                      </wp:positionH>
                      <wp:positionV relativeFrom="paragraph">
                        <wp:posOffset>120015</wp:posOffset>
                      </wp:positionV>
                      <wp:extent cx="142875" cy="266700"/>
                      <wp:effectExtent l="19050" t="0" r="28575" b="19050"/>
                      <wp:wrapNone/>
                      <wp:docPr id="27" name="Нашивка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" cy="266700"/>
                              </a:xfrm>
                              <a:prstGeom prst="chevron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Нашивка 27" o:spid="_x0000_s1026" type="#_x0000_t55" style="position:absolute;margin-left:55.95pt;margin-top:9.45pt;width:11.25pt;height:2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67rhgIAAAQFAAAOAAAAZHJzL2Uyb0RvYy54bWysVEtu2zAQ3RfoHQjuG9mGHadG5MCN4aJA&#10;kARIiqzHFGUJIDksSVtOT9BL9A5BVkVP4d6oQ0rOf1XUC3qG8+O8eaPjk61WbCOdr9HkvH/Q40wa&#10;gUVtVjn/er34cMSZD2AKUGhkzm+l5yfT9++OGzuRA6xQFdIxSmL8pLE5r0KwkyzzopIa/AFaachY&#10;otMQSHWrrHDQUHatskGvd5g16ArrUEjv6XbeGvk05S9LKcJFWXoZmMo5vS2k06VzGc9segyTlQNb&#10;1aJ7BvzDKzTUhoo+pJpDALZ29atUuhYOPZbhQKDOsCxrIVMP1E2/96KbqwqsTL0QON4+wOT/X1px&#10;vrl0rC5yPhhzZkDTjHY/d3d/fux+7e53v3d3jAyEUmP9hJyv7KXrNE9ibHlbOh3/qRm2TcjePiAr&#10;t4EJuuwPB0fjEWeCTIPDw3EvIZ89Blvnw2eJmkUh5zT+jcMWUtic+UA1yXvvFct5VHWxqJVKilst&#10;T5VjG6A5DxdH/U/z+GgKeeamDGvoAaMh1WcCiG+lgkCitoSANyvOQK2IyCK4NM5n0f6NIql4BYVs&#10;S4969NtXbt1fvyJ2MQdftSGpRBeiTMwnE2+7piPuLdJRWmJxS/Ny2BLZW7GoKdsZ+HAJjphLfdE2&#10;hgs6SoXULHYSZxW672/dR38iFFk5a2gTCIhva3CSM/XFENU+9ofDuDpJGY7GA1LcU8vyqcWs9SnS&#10;EPq091YkMfoHtRdLh/qGlnYWq5IJjKDaLeSdchraDaW1F3I2S260LhbCmbmyIiaPOEUcr7c34GzH&#10;mkB0O8f91sDkBXNa3xhpcLYOWNaJVo+40qiiQquWhtZ9FuIuP9WT1+PHa/oXAAD//wMAUEsDBBQA&#10;BgAIAAAAIQAsd3OP3gAAAAkBAAAPAAAAZHJzL2Rvd25yZXYueG1sTI9BS8NAEIXvgv9hGcGb3ayW&#10;ksZsShGV0kPBKO11kh2T0OxuyG7b+O+dnvQ083iPN9/kq8n24kxj6LzToGYJCHK1N51rNHx9vj2k&#10;IEJEZ7D3jjT8UIBVcXuTY2b8xX3QuYyN4BIXMtTQxjhkUoa6JYth5gdy7H370WJkOTbSjHjhctvL&#10;xyRZSIud4wstDvTSUn0sT1bDtnyvYrqnI776aafUbnNYbzda399N62cQkab4F4YrPqNDwUyVPzkT&#10;RM9aqSVHeUl5XgNP8zmISsMiWYIscvn/g+IXAAD//wMAUEsBAi0AFAAGAAgAAAAhALaDOJL+AAAA&#10;4QEAABMAAAAAAAAAAAAAAAAAAAAAAFtDb250ZW50X1R5cGVzXS54bWxQSwECLQAUAAYACAAAACEA&#10;OP0h/9YAAACUAQAACwAAAAAAAAAAAAAAAAAvAQAAX3JlbHMvLnJlbHNQSwECLQAUAAYACAAAACEA&#10;z3Ou64YCAAAEBQAADgAAAAAAAAAAAAAAAAAuAgAAZHJzL2Uyb0RvYy54bWxQSwECLQAUAAYACAAA&#10;ACEALHdzj94AAAAJAQAADwAAAAAAAAAAAAAAAADgBAAAZHJzL2Rvd25yZXYueG1sUEsFBgAAAAAE&#10;AAQA8wAAAOsFAAAAAA==&#10;" adj="10800" fillcolor="#4f81bd" strokecolor="#385d8a" strokeweight="2pt"/>
                  </w:pict>
                </mc:Fallback>
              </mc:AlternateContent>
            </w: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BB43ED7" wp14:editId="6CDB77A6">
                      <wp:simplePos x="0" y="0"/>
                      <wp:positionH relativeFrom="column">
                        <wp:posOffset>567690</wp:posOffset>
                      </wp:positionH>
                      <wp:positionV relativeFrom="paragraph">
                        <wp:posOffset>122555</wp:posOffset>
                      </wp:positionV>
                      <wp:extent cx="142875" cy="266700"/>
                      <wp:effectExtent l="19050" t="0" r="28575" b="19050"/>
                      <wp:wrapNone/>
                      <wp:docPr id="26" name="Нашивка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" cy="266700"/>
                              </a:xfrm>
                              <a:prstGeom prst="chevron">
                                <a:avLst/>
                              </a:prstGeom>
                              <a:solidFill>
                                <a:srgbClr val="FF0000"/>
                              </a:solidFill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Нашивка 26" o:spid="_x0000_s1026" type="#_x0000_t55" style="position:absolute;margin-left:44.7pt;margin-top:9.65pt;width:11.25pt;height:2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ftMiQIAAAQFAAAOAAAAZHJzL2Uyb0RvYy54bWysVM1uGjEQvlfqO1i+NwsISIqyRDSIqlKU&#10;ICVVzoPXy67kv44NS/oEfYm+Q9RT1aegb9Sxd5OQpKeqHMyM5/P8fDOzp2c7rdhWoq+tyXn/qMeZ&#10;NMIWtVnn/PPN4t0JZz6AKUBZI3N+Jz0/m759c9q4iRzYyqpCIiMnxk8al/MqBDfJMi8qqcEfWScN&#10;GUuLGgKpuM4KhIa8a5UNer1x1lgsHFohvafbeWvk0+S/LKUIV2XpZWAq55RbSCemcxXPbHoKkzWC&#10;q2rRpQH/kIWG2lDQR1dzCMA2WL9ypWuB1tsyHAmrM1uWtZCpBqqm33tRzXUFTqZaiBzvHmny/8+t&#10;uNwukdVFzgdjzgxo6tH++/7+97f9z/2P/a/9PSMDsdQ4PyHwtVtip3kSY8m7EnX8p2LYLjF798is&#10;3AUm6LI/HJwcjzgTZBqMx8e9xHz29NihDx+l1SwKOaf2b9G2lML2wgeKSegHVAznraqLRa1UUnC9&#10;OlfItkB9Xix69ItJ05NnMGVYQwmMhmRmAmjeSgWBRO2IAW/WnIFa0yCLgKmdz177wyDDxUn/w7wF&#10;VVDINvToMHILf51FrGIOvmqfpBBdssrEYmSa267oyHvLdJRWtrijfqFtB9k7sajJ2wX4sASkyaW6&#10;aBvDFR2lslSs7STOKotf/3Yf8TRQZOWsoU0gIr5sACVn6pOhUXvfHw7j6iRlODoekIKHltWhxWz0&#10;uaUm9GnvnUhixAf1IJZo9S0t7SxGJRMYQbFbyjvlPLQbSmsv5GyWYLQuDsKFuXYiOo88RR5vdreA&#10;rpuaQON2aR+2BiYvJqfFxpfGzjbBlnUaqydeqVVRoVVLTes+C3GXD/WEevp4Tf8AAAD//wMAUEsD&#10;BBQABgAIAAAAIQDk/CpY3AAAAAgBAAAPAAAAZHJzL2Rvd25yZXYueG1sTI9LT8MwEITvSPwHa5G4&#10;IOqEoCpJ41SIxx1K4byNt0lKvI5i58G/xz3R4+yMZr4ttovpxESDay0riFcRCOLK6pZrBfvPt/sU&#10;hPPIGjvLpOCXHGzL66sCc21n/qBp52sRStjlqKDxvs+ldFVDBt3K9sTBO9rBoA9yqKUecA7lppMP&#10;UbSWBlsOCw329NxQ9bMbjQJ8pdPdu33Z65GmKjl9p9P8VSl1e7M8bUB4Wvx/GM74AR3KwHSwI2sn&#10;OgVp9hiS4Z4lIM5+HGcgDgrWcQKyLOTlA+UfAAAA//8DAFBLAQItABQABgAIAAAAIQC2gziS/gAA&#10;AOEBAAATAAAAAAAAAAAAAAAAAAAAAABbQ29udGVudF9UeXBlc10ueG1sUEsBAi0AFAAGAAgAAAAh&#10;ADj9If/WAAAAlAEAAAsAAAAAAAAAAAAAAAAALwEAAF9yZWxzLy5yZWxzUEsBAi0AFAAGAAgAAAAh&#10;AAl5+0yJAgAABAUAAA4AAAAAAAAAAAAAAAAALgIAAGRycy9lMm9Eb2MueG1sUEsBAi0AFAAGAAgA&#10;AAAhAOT8KljcAAAACAEAAA8AAAAAAAAAAAAAAAAA4wQAAGRycy9kb3ducmV2LnhtbFBLBQYAAAAA&#10;BAAEAPMAAADsBQAAAAA=&#10;" adj="10800" fillcolor="red" strokecolor="#385d8a" strokeweight="2pt"/>
                  </w:pict>
                </mc:Fallback>
              </mc:AlternateContent>
            </w: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A8A0853" wp14:editId="5C6E3D14">
                      <wp:simplePos x="0" y="0"/>
                      <wp:positionH relativeFrom="column">
                        <wp:posOffset>129540</wp:posOffset>
                      </wp:positionH>
                      <wp:positionV relativeFrom="paragraph">
                        <wp:posOffset>122555</wp:posOffset>
                      </wp:positionV>
                      <wp:extent cx="142875" cy="266700"/>
                      <wp:effectExtent l="19050" t="0" r="28575" b="19050"/>
                      <wp:wrapNone/>
                      <wp:docPr id="22" name="Нашивка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" cy="266700"/>
                              </a:xfrm>
                              <a:prstGeom prst="chevron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Нашивка 22" o:spid="_x0000_s1026" type="#_x0000_t55" style="position:absolute;margin-left:10.2pt;margin-top:9.65pt;width:11.25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ff5jQIAAEIFAAAOAAAAZHJzL2Uyb0RvYy54bWysVEtu2zAQ3RfoHQjuG8mC86kROTASpCgQ&#10;JEGTImuaIiMBJIclacvuCXqJ3iHoqugp3Bt1SMmykQRdFPWC5mhm3nAe3/D0bKUVWQrnGzAlHR3k&#10;lAjDoWrMY0k/31++O6HEB2YqpsCIkq6Fp2fTt29OWzsRBdSgKuEIghg/aW1J6xDsJMs8r4Vm/gCs&#10;MOiU4DQLaLrHrHKsRXStsiLPj7IWXGUdcOE9fr3onHSa8KUUPNxI6UUgqqR4tpBWl9Z5XLPpKZs8&#10;OmbrhvfHYP9wCs0ag0UHqAsWGFm45gWUbrgDDzIccNAZSNlwkXrAbkb5s27uamZF6gXJ8Xagyf8/&#10;WH69vHWkqUpaFJQYpvGONt83T7+/bX5ufmx+bZ4IOpCl1voJBt/ZW9dbHrex5ZV0Ov5jM2SVmF0P&#10;zIpVIBw/jsbFyfEhJRxdxdHRcZ6Yz3bJ1vnwQYAmcVNSvP6lg45StrzyAWti9DYKjXie7gRpF9ZK&#10;xEMo80lI7AdrFulCkpLEuXJkyVADjHNhwqhz1awS3efDHH+xTSwyZCQrAUZk2Sg1YPcAUaUvsTuY&#10;Pj6miiTEITn/28G65CEjVQYThmTdGHCvASjsqq/cxW9J6qiJLM2hWuNtO+jGwFt+2SDdV8yHW+ZQ&#10;9zghOMvhBhepoC0p9DtKanBfX/se41GO6KWkxTkqqf+yYE5Qoj4aFOr70XgcBy8Z48PjAg2375nv&#10;e8xCnwNe0whfDcvTNsYHtd1KB/oBR34Wq6KLGY61UTDBbY3z0M03PhpczGYpDIfNsnBl7iyP4JHV&#10;qKX71QNzttdcQLFew3bm2OSZ7rrYmGlgtgggmyTKHa893zioSTj9oxJfgn07Re2evukfAAAA//8D&#10;AFBLAwQUAAYACAAAACEA+mA3Zt4AAAAHAQAADwAAAGRycy9kb3ducmV2LnhtbEyOzU7CQBSF9ya+&#10;w+SauCEypTQopVNCSAiasBF1wW7oXNqGzp2mMy317b2udHl+cs6XrUfbiAE7XztSMJtGIJAKZ2oq&#10;FXx+7J5eQPigyejGESr4Rg/r/P4u06lxN3rH4RhKwSPkU62gCqFNpfRFhVb7qWuROLu4zurAsiul&#10;6fSNx20j4yhaSKtr4odKt7itsLgee6tg/9Xj2yAnh5O/7J+vkyF53clEqceHcbMCEXAMf2X4xWd0&#10;yJnp7HoyXjQK4ijhJvvLOQjOk3gJ4qxgMZuDzDP5nz//AQAA//8DAFBLAQItABQABgAIAAAAIQC2&#10;gziS/gAAAOEBAAATAAAAAAAAAAAAAAAAAAAAAABbQ29udGVudF9UeXBlc10ueG1sUEsBAi0AFAAG&#10;AAgAAAAhADj9If/WAAAAlAEAAAsAAAAAAAAAAAAAAAAALwEAAF9yZWxzLy5yZWxzUEsBAi0AFAAG&#10;AAgAAAAhAA3V9/mNAgAAQgUAAA4AAAAAAAAAAAAAAAAALgIAAGRycy9lMm9Eb2MueG1sUEsBAi0A&#10;FAAGAAgAAAAhAPpgN2beAAAABwEAAA8AAAAAAAAAAAAAAAAA5wQAAGRycy9kb3ducmV2LnhtbFBL&#10;BQYAAAAABAAEAPMAAADyBQAAAAA=&#10;" adj="10800" fillcolor="#4f81bd [3204]" strokecolor="#243f60 [1604]" strokeweight="2pt"/>
                  </w:pict>
                </mc:Fallback>
              </mc:AlternateContent>
            </w:r>
            <w:r w:rsidR="00093CE2"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C2A1BCF" wp14:editId="46798B1F">
                      <wp:simplePos x="0" y="0"/>
                      <wp:positionH relativeFrom="column">
                        <wp:posOffset>424815</wp:posOffset>
                      </wp:positionH>
                      <wp:positionV relativeFrom="paragraph">
                        <wp:posOffset>123190</wp:posOffset>
                      </wp:positionV>
                      <wp:extent cx="142875" cy="266700"/>
                      <wp:effectExtent l="19050" t="0" r="28575" b="19050"/>
                      <wp:wrapNone/>
                      <wp:docPr id="25" name="Нашивка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" cy="266700"/>
                              </a:xfrm>
                              <a:prstGeom prst="chevron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Нашивка 25" o:spid="_x0000_s1026" type="#_x0000_t55" style="position:absolute;margin-left:33.45pt;margin-top:9.7pt;width:11.25pt;height:21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P/5hgIAAAQFAAAOAAAAZHJzL2Uyb0RvYy54bWysVEtu2zAQ3RfoHQjuG9mG86kROXBjuCgQ&#10;JAGSIusxRVkC+OuQtpyeoJfoHYKsip7CvVGHlBw7n1VRL+gZzudx3szo9GytFVtJ9LU1Oe8f9DiT&#10;RtiiNoucf72dfTjhzAcwBShrZM7vpedn4/fvThs3kgNbWVVIZJTE+FHjcl6F4EZZ5kUlNfgD66Qh&#10;Y2lRQyAVF1mB0FB2rbJBr3eUNRYLh1ZI7+l22hr5OOUvSynCVVl6GZjKOb0tpBPTOY9nNj6F0QLB&#10;VbXongH/8AoNtSHQp1RTCMCWWL9KpWuB1tsyHAirM1uWtZCpBqqm33tRzU0FTqZaiBzvnmjy/y+t&#10;uFxdI6uLnA8OOTOgqUebn5uHPz82vzaPm9+bB0YGYqlxfkTON+4aO82TGEtel6jjPxXD1onZ+ydm&#10;5TowQZf94eDkmAAEmQZHR8e9xHy2C3bow2dpNYtCzqn9K7QtpbC68IEwyXvrFeG8VXUxq5VKCi7m&#10;5wrZCqjPw9lJ/9M0PppCnrkpw5pY6ZDwmQCat1JBIFE7YsCbBWegFjTIImBq57No/wZIAq+gkC30&#10;YY9+W+TW/fUrYhVT8FUbkiC6EGViPpnmtis68t4yHaW5Le6pX2jbQfZOzGrKdgE+XAPS5FJdtI3h&#10;io5SWSrWdhJnlcXvb91HfxoosnLW0CYQEd+WgJIz9cXQqH3sD4dxdZIyPDwekIL7lvm+xSz1uaUm&#10;9GnvnUhi9A9qK5Zo9R0t7SSikgmMIOyW8k45D+2G0toLOZkkN1oXB+HC3DgRk0eeIo+36ztA101N&#10;oHG7tNutgdGLyWl9Y6Sxk2WwZZ3GascrtSoqtGqpad1nIe7yvp68dh+v8V8AAAD//wMAUEsDBBQA&#10;BgAIAAAAIQAzO3qC2wAAAAcBAAAPAAAAZHJzL2Rvd25yZXYueG1sTI5NS8NAEIbvgv9hGcGb3URK&#10;SGM2pYhK6aFgFL1OkjEJzc6G7LaN/97pyZ6G94N3nnw920GdaPK9YwPxIgJFXLum59bA58frQwrK&#10;B+QGB8dk4Jc8rIvbmxyzxp35nU5laJWMsM/QQBfCmGnt644s+oUbiSX7cZPFIHJqdTPhWcbtoB+j&#10;KNEWe5YPHY703FF9KI/WwK58q0L6RQd8cfM+jvfb781ua8z93bx5AhVoDv9luOALOhTCVLkjN14N&#10;BpJkJU3xV0tQkqeXW4kfL0EXub7mL/4AAAD//wMAUEsBAi0AFAAGAAgAAAAhALaDOJL+AAAA4QEA&#10;ABMAAAAAAAAAAAAAAAAAAAAAAFtDb250ZW50X1R5cGVzXS54bWxQSwECLQAUAAYACAAAACEAOP0h&#10;/9YAAACUAQAACwAAAAAAAAAAAAAAAAAvAQAAX3JlbHMvLnJlbHNQSwECLQAUAAYACAAAACEACXD/&#10;+YYCAAAEBQAADgAAAAAAAAAAAAAAAAAuAgAAZHJzL2Uyb0RvYy54bWxQSwECLQAUAAYACAAAACEA&#10;Mzt6gtsAAAAHAQAADwAAAAAAAAAAAAAAAADgBAAAZHJzL2Rvd25yZXYueG1sUEsFBgAAAAAEAAQA&#10;8wAAAOgFAAAAAA==&#10;" adj="10800" fillcolor="#4f81bd" strokecolor="#385d8a" strokeweight="2pt"/>
                  </w:pict>
                </mc:Fallback>
              </mc:AlternateContent>
            </w:r>
            <w:r w:rsidR="00093CE2"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FDB0392" wp14:editId="5024D3AD">
                      <wp:simplePos x="0" y="0"/>
                      <wp:positionH relativeFrom="column">
                        <wp:posOffset>272415</wp:posOffset>
                      </wp:positionH>
                      <wp:positionV relativeFrom="paragraph">
                        <wp:posOffset>113030</wp:posOffset>
                      </wp:positionV>
                      <wp:extent cx="142875" cy="266700"/>
                      <wp:effectExtent l="19050" t="0" r="28575" b="19050"/>
                      <wp:wrapNone/>
                      <wp:docPr id="24" name="Нашивка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" cy="266700"/>
                              </a:xfrm>
                              <a:prstGeom prst="chevron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cap="flat" cmpd="sng" algn="ctr">
                                <a:solidFill>
                                  <a:srgbClr val="4F81BD">
                                    <a:shade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Нашивка 24" o:spid="_x0000_s1026" type="#_x0000_t55" style="position:absolute;margin-left:21.45pt;margin-top:8.9pt;width:11.25pt;height:2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dfwhgIAAAQFAAAOAAAAZHJzL2Uyb0RvYy54bWysVEtu2zAQ3RfoHQjuG9mGnKRG5MCN4aJA&#10;kARIiqzHFGUJIDksSVtOT9BL9A5FV0VP4d6oQ0rOf1XUC3qG8+O8eaOT061WbCOdb9AUfHgw4Ewa&#10;gWVjVgX/fLN4d8yZD2BKUGhkwe+k56fTt29OWjuRI6xRldIxSmL8pLUFr0OwkyzzopYa/AFaachY&#10;odMQSHWrrHTQUnatstFgcJi16ErrUEjv6XbeGfk05a8qKcJlVXkZmCo4vS2k06VzGc9segKTlQNb&#10;N6J/BvzDKzQ0horep5pDALZ2zYtUuhEOPVbhQKDOsKoaIVMP1M1w8Kyb6xqsTL0QON7ew+T/X1px&#10;sblyrCkLPso5M6BpRrvvux9/vu1+7X7ufu9+MDIQSq31E3K+tleu1zyJseVt5XT8p2bYNiF7d4+s&#10;3AYm6HKYj46PxpwJMo0OD48GCfnsIdg6Hz5K1CwKBafxbxx2kMLm3AeqSd57r1jOo2rKRaNUUtxq&#10;eaYc2wDNOV8cDz/M46Mp5ImbMqylB4xzqs8EEN8qBYFEbQkBb1acgVoRkUVwaZxPov0rRVLxGkrZ&#10;lR4P6Lev3Lm/fEXsYg6+7kJSiT5EmZhPJt72TUfcO6SjtMTyjublsCOyt2LRULZz8OEKHDGX+qJt&#10;DJd0VAqpWewlzmp0X1+7j/5EKLJy1tImEBBf1uAkZ+qTIaq9H+Z5XJ2k5OOjESnusWX52GLW+gxp&#10;CEPaeyuSGP2D2ouVQ31LSzuLVckERlDtDvJeOQvdhtLaCzmbJTdaFwvh3FxbEZNHnCKON9tbcLZn&#10;TSC6XeB+a2DyjDmdb4w0OFsHrJpEqwdcaVRRoVVLQ+s/C3GXH+vJ6+HjNf0LAAD//wMAUEsDBBQA&#10;BgAIAAAAIQCGdfF/3gAAAAcBAAAPAAAAZHJzL2Rvd25yZXYueG1sTI9BS8NAEIXvgv9hGcGb3aS0&#10;NY3ZlCIqpYeCUfQ6ScYkNDsbsts2/nvHkx7fvMd732SbyfbqTKPvHBuIZxEo4srVHTcG3t+e7xJQ&#10;PiDX2DsmA9/kYZNfX2WY1u7Cr3QuQqOkhH2KBtoQhlRrX7Vk0c/cQCzelxstBpFjo+sRL1Juez2P&#10;opW22LEstDjQY0vVsThZA/vipQzJBx3xyU2HOD7sPrf7nTG3N9P2AVSgKfyF4Rdf0CEXptKduPaq&#10;N7CYryUp93v5QPzVcgGqNLBcJ6DzTP/nz38AAAD//wMAUEsBAi0AFAAGAAgAAAAhALaDOJL+AAAA&#10;4QEAABMAAAAAAAAAAAAAAAAAAAAAAFtDb250ZW50X1R5cGVzXS54bWxQSwECLQAUAAYACAAAACEA&#10;OP0h/9YAAACUAQAACwAAAAAAAAAAAAAAAAAvAQAAX3JlbHMvLnJlbHNQSwECLQAUAAYACAAAACEA&#10;6vHX8IYCAAAEBQAADgAAAAAAAAAAAAAAAAAuAgAAZHJzL2Uyb0RvYy54bWxQSwECLQAUAAYACAAA&#10;ACEAhnXxf94AAAAHAQAADwAAAAAAAAAAAAAAAADgBAAAZHJzL2Rvd25yZXYueG1sUEsFBgAAAAAE&#10;AAQA8wAAAOsFAAAAAA==&#10;" adj="10800" fillcolor="#4f81bd" strokecolor="#385d8a" strokeweight="2pt"/>
                  </w:pict>
                </mc:Fallback>
              </mc:AlternateContent>
            </w:r>
          </w:p>
          <w:p w:rsidR="00093CE2" w:rsidRPr="00E11F3D" w:rsidRDefault="00093CE2" w:rsidP="006213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3CE2" w:rsidRPr="00E11F3D" w:rsidRDefault="00093CE2" w:rsidP="006213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84F60" w:rsidRPr="00E11F3D" w:rsidRDefault="00AB3F9A" w:rsidP="00AB3F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84F60" w:rsidRPr="00E11F3D">
              <w:rPr>
                <w:rFonts w:ascii="Times New Roman" w:hAnsi="Times New Roman" w:cs="Times New Roman"/>
                <w:sz w:val="24"/>
                <w:szCs w:val="24"/>
              </w:rPr>
              <w:t>.5</w:t>
            </w:r>
            <w:proofErr w:type="gramStart"/>
            <w:r w:rsidR="00D84F60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П</w:t>
            </w:r>
            <w:proofErr w:type="gramEnd"/>
            <w:r w:rsidR="00D84F60" w:rsidRPr="00E11F3D">
              <w:rPr>
                <w:rFonts w:ascii="Times New Roman" w:hAnsi="Times New Roman" w:cs="Times New Roman"/>
                <w:sz w:val="24"/>
                <w:szCs w:val="24"/>
              </w:rPr>
              <w:t>роиллюстрировать п.</w:t>
            </w:r>
            <w:r w:rsidR="00621386" w:rsidRPr="00E11F3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84F60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21386" w:rsidRPr="00E11F3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D84F60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и п</w:t>
            </w:r>
            <w:r w:rsidR="00621386" w:rsidRPr="00E11F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84F60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21386" w:rsidRPr="00E11F3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84F60" w:rsidRPr="00E11F3D">
              <w:rPr>
                <w:rFonts w:ascii="Times New Roman" w:hAnsi="Times New Roman" w:cs="Times New Roman"/>
                <w:sz w:val="24"/>
                <w:szCs w:val="24"/>
              </w:rPr>
              <w:t>.4.</w:t>
            </w:r>
          </w:p>
        </w:tc>
        <w:tc>
          <w:tcPr>
            <w:tcW w:w="6520" w:type="dxa"/>
          </w:tcPr>
          <w:p w:rsidR="00D84F60" w:rsidRPr="00E11F3D" w:rsidRDefault="002C0B3C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675817" w:rsidRPr="00E11F3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AB3F9A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675817" w:rsidRPr="00E11F3D">
              <w:rPr>
                <w:rFonts w:ascii="Times New Roman" w:hAnsi="Times New Roman" w:cs="Times New Roman"/>
                <w:sz w:val="24"/>
                <w:szCs w:val="24"/>
              </w:rPr>
              <w:t>.2</w:t>
            </w: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3F9A" w:rsidRPr="00E11F3D" w:rsidRDefault="00AB3F9A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3F9A" w:rsidRPr="00E11F3D" w:rsidRDefault="00AB3F9A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3F9A" w:rsidRDefault="00AB3F9A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1D94" w:rsidRPr="00E11F3D" w:rsidRDefault="00421D94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AB3F9A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675817" w:rsidRPr="00E11F3D">
              <w:rPr>
                <w:rFonts w:ascii="Times New Roman" w:hAnsi="Times New Roman" w:cs="Times New Roman"/>
                <w:sz w:val="24"/>
                <w:szCs w:val="24"/>
              </w:rPr>
              <w:t>.3</w:t>
            </w: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3F9A" w:rsidRDefault="00AB3F9A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AB3F9A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675817" w:rsidRPr="00E11F3D">
              <w:rPr>
                <w:rFonts w:ascii="Times New Roman" w:hAnsi="Times New Roman" w:cs="Times New Roman"/>
                <w:sz w:val="24"/>
                <w:szCs w:val="24"/>
              </w:rPr>
              <w:t>.4</w:t>
            </w: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1D94" w:rsidRPr="00E11F3D" w:rsidRDefault="00421D94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75817" w:rsidRPr="00E11F3D" w:rsidRDefault="00E11F3D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675817" w:rsidRPr="00E11F3D">
              <w:rPr>
                <w:rFonts w:ascii="Times New Roman" w:hAnsi="Times New Roman" w:cs="Times New Roman"/>
                <w:sz w:val="24"/>
                <w:szCs w:val="24"/>
              </w:rPr>
              <w:t>.5</w:t>
            </w:r>
          </w:p>
          <w:p w:rsidR="00675817" w:rsidRPr="00E11F3D" w:rsidRDefault="00675817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</w:tcPr>
          <w:p w:rsidR="00D84F60" w:rsidRPr="00E11F3D" w:rsidRDefault="00D84F60" w:rsidP="00C718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93CE2" w:rsidRPr="00E11F3D" w:rsidRDefault="00093CE2">
      <w:pPr>
        <w:rPr>
          <w:rFonts w:ascii="Times New Roman" w:hAnsi="Times New Roman" w:cs="Times New Roman"/>
          <w:sz w:val="24"/>
          <w:szCs w:val="24"/>
        </w:rPr>
      </w:pPr>
      <w:r w:rsidRPr="00E11F3D">
        <w:rPr>
          <w:rFonts w:ascii="Times New Roman" w:hAnsi="Times New Roman" w:cs="Times New Roman"/>
          <w:sz w:val="24"/>
          <w:szCs w:val="24"/>
        </w:rPr>
        <w:t>Иллюстрации</w:t>
      </w:r>
      <w:r w:rsidR="00675817" w:rsidRPr="00E11F3D">
        <w:rPr>
          <w:rFonts w:ascii="Times New Roman" w:hAnsi="Times New Roman" w:cs="Times New Roman"/>
          <w:sz w:val="24"/>
          <w:szCs w:val="24"/>
        </w:rPr>
        <w:t xml:space="preserve"> к теме 2</w:t>
      </w:r>
      <w:r w:rsidR="00D77A0D">
        <w:rPr>
          <w:rFonts w:ascii="Times New Roman" w:hAnsi="Times New Roman" w:cs="Times New Roman"/>
          <w:sz w:val="24"/>
          <w:szCs w:val="24"/>
        </w:rPr>
        <w:t xml:space="preserve"> (п. 2.3 и </w:t>
      </w:r>
      <w:proofErr w:type="gramStart"/>
      <w:r w:rsidR="00D77A0D">
        <w:rPr>
          <w:rFonts w:ascii="Times New Roman" w:hAnsi="Times New Roman" w:cs="Times New Roman"/>
          <w:sz w:val="24"/>
          <w:szCs w:val="24"/>
        </w:rPr>
        <w:t>п</w:t>
      </w:r>
      <w:proofErr w:type="gramEnd"/>
      <w:r w:rsidR="00D77A0D">
        <w:rPr>
          <w:rFonts w:ascii="Times New Roman" w:hAnsi="Times New Roman" w:cs="Times New Roman"/>
          <w:sz w:val="24"/>
          <w:szCs w:val="24"/>
        </w:rPr>
        <w:t xml:space="preserve"> 2.4)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70"/>
        <w:gridCol w:w="6520"/>
        <w:gridCol w:w="3119"/>
      </w:tblGrid>
      <w:tr w:rsidR="00AB3F9A" w:rsidRPr="00E11F3D" w:rsidTr="00FA61DB">
        <w:tc>
          <w:tcPr>
            <w:tcW w:w="11590" w:type="dxa"/>
            <w:gridSpan w:val="2"/>
          </w:tcPr>
          <w:p w:rsidR="00AB3F9A" w:rsidRPr="00E11F3D" w:rsidRDefault="00AB3F9A" w:rsidP="00AB3F9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Тема 3. Гибридные модели  деятельности</w:t>
            </w:r>
          </w:p>
        </w:tc>
        <w:tc>
          <w:tcPr>
            <w:tcW w:w="3119" w:type="dxa"/>
          </w:tcPr>
          <w:p w:rsidR="00AB3F9A" w:rsidRPr="00E11F3D" w:rsidRDefault="00AB3F9A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3F9A" w:rsidRPr="00E11F3D" w:rsidTr="00E11F3D">
        <w:trPr>
          <w:trHeight w:val="1017"/>
        </w:trPr>
        <w:tc>
          <w:tcPr>
            <w:tcW w:w="5070" w:type="dxa"/>
          </w:tcPr>
          <w:p w:rsidR="00595312" w:rsidRPr="00E11F3D" w:rsidRDefault="00595312" w:rsidP="00595312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608F6AA" wp14:editId="30EBB412">
                  <wp:extent cx="462845" cy="462845"/>
                  <wp:effectExtent l="0" t="0" r="0" b="0"/>
                  <wp:docPr id="20" name="Рисунок 20" descr="D:\+ 01 02 14Пиктограммы\012 Пиктограммы\процедура IDEF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+ 01 02 14Пиктограммы\012 Пиктограммы\процедура IDEF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255" cy="4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3.1</w:t>
            </w:r>
            <w:proofErr w:type="gramStart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П</w:t>
            </w:r>
            <w:proofErr w:type="gramEnd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остроить потоковую диаграмму (последовательности) процессов в нотации </w:t>
            </w:r>
            <w:r w:rsidRPr="00E11F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CF</w: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E11F3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</w:p>
          <w:p w:rsidR="00595312" w:rsidRPr="00E11F3D" w:rsidRDefault="0059531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3F9A" w:rsidRPr="00E11F3D" w:rsidRDefault="00E11F3D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789247" wp14:editId="17909EDD">
                  <wp:extent cx="508000" cy="508000"/>
                  <wp:effectExtent l="0" t="0" r="6350" b="6350"/>
                  <wp:docPr id="42" name="Рисунок 42" descr="I:\+ 01 02 14Пиктограммы\012 Пиктограммы\8 Персонал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:\+ 01 02 14Пиктограммы\012 Пиктограммы\8 Персонал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557" cy="506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B3F9A" w:rsidRPr="00E11F3D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595312" w:rsidRPr="00E11F3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Start"/>
            <w:r w:rsidR="00AB3F9A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У</w:t>
            </w:r>
            <w:proofErr w:type="gramEnd"/>
            <w:r w:rsidR="00AB3F9A" w:rsidRPr="00E11F3D">
              <w:rPr>
                <w:rFonts w:ascii="Times New Roman" w:hAnsi="Times New Roman" w:cs="Times New Roman"/>
                <w:sz w:val="24"/>
                <w:szCs w:val="24"/>
              </w:rPr>
              <w:t>казать участников деятельности (список)</w:t>
            </w:r>
            <w:r w:rsidR="00595312" w:rsidRPr="00E11F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595312" w:rsidRPr="00E11F3D" w:rsidRDefault="0059531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95312" w:rsidRPr="00E11F3D" w:rsidRDefault="0059531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22B3B6F" wp14:editId="6F93DF2C">
                  <wp:extent cx="495300" cy="4953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723" cy="4957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 3.3</w:t>
            </w:r>
            <w:proofErr w:type="gramStart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П</w:t>
            </w:r>
            <w:proofErr w:type="gramEnd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остроить орг</w:t>
            </w:r>
            <w:r w:rsidR="009F34FA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анизационную </w: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схему</w:t>
            </w:r>
          </w:p>
          <w:p w:rsidR="00E11F3D" w:rsidRDefault="0059531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6E590A0" wp14:editId="7FEA047E">
                  <wp:extent cx="419100" cy="4191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458" cy="4194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B3F9A" w:rsidRPr="00E11F3D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421D9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proofErr w:type="gramStart"/>
            <w:r w:rsidR="00AB3F9A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П</w:t>
            </w:r>
            <w:proofErr w:type="gramEnd"/>
            <w:r w:rsidR="00AB3F9A" w:rsidRPr="00E11F3D">
              <w:rPr>
                <w:rFonts w:ascii="Times New Roman" w:hAnsi="Times New Roman" w:cs="Times New Roman"/>
                <w:sz w:val="24"/>
                <w:szCs w:val="24"/>
              </w:rPr>
              <w:t>остроить матрицу соответствий «кто за что отвечает»: участники  -</w: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B3F9A" w:rsidRPr="00E11F3D">
              <w:rPr>
                <w:rFonts w:ascii="Times New Roman" w:hAnsi="Times New Roman" w:cs="Times New Roman"/>
                <w:sz w:val="24"/>
                <w:szCs w:val="24"/>
              </w:rPr>
              <w:t>процессы</w:t>
            </w:r>
          </w:p>
          <w:p w:rsidR="00AB3F9A" w:rsidRPr="00E11F3D" w:rsidRDefault="00AB3F9A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B3F9A" w:rsidRDefault="0059531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FBB42B8" wp14:editId="5DFB6AE1">
                  <wp:extent cx="428625" cy="428625"/>
                  <wp:effectExtent l="0" t="0" r="9525" b="9525"/>
                  <wp:docPr id="28" name="Рисунок 28" descr="D:\+ 01 02 14Пиктограммы\012 Пиктограммы\процедура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+ 01 02 14Пиктограммы\012 Пиктограммы\процедура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  <w:r w:rsidR="00AB3F9A" w:rsidRPr="00E11F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21D9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proofErr w:type="gramStart"/>
            <w:r w:rsidR="00AB3F9A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proofErr w:type="gramEnd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остроить потоковую диаграмму процессов </w:t>
            </w:r>
            <w:r w:rsidR="00E11F3D">
              <w:rPr>
                <w:rFonts w:ascii="Times New Roman" w:hAnsi="Times New Roman" w:cs="Times New Roman"/>
                <w:sz w:val="24"/>
                <w:szCs w:val="24"/>
              </w:rPr>
              <w:t xml:space="preserve">в нотации </w:t>
            </w:r>
            <w:r w:rsidRPr="00E11F3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CFFC</w:t>
            </w:r>
            <w:r w:rsidR="00AB3F9A" w:rsidRPr="00E11F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E11F3D" w:rsidRPr="00E11F3D" w:rsidRDefault="00E11F3D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11F3D" w:rsidRDefault="00595312" w:rsidP="00E11F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1401202" wp14:editId="61FF8927">
                  <wp:extent cx="428625" cy="428625"/>
                  <wp:effectExtent l="0" t="0" r="9525" b="9525"/>
                  <wp:docPr id="29" name="Рисунок 29" descr="D:\+ 01 02 14Пиктограммы\012 Пиктограммы\18 Объект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+ 01 02 14Пиктограммы\012 Пиктограммы\18 Объект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  <w:r w:rsidR="00AB3F9A" w:rsidRPr="00E11F3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21D9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proofErr w:type="gramStart"/>
            <w:r w:rsidR="00AB3F9A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proofErr w:type="gramEnd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казать применяемые в системе механизмы управления производственным поведением:</w:t>
            </w:r>
            <w:r w:rsidR="00E1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95312" w:rsidRPr="00E11F3D" w:rsidRDefault="00595312" w:rsidP="00E11F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тип механизма</w:t>
            </w:r>
            <w:r w:rsidR="00E11F3D">
              <w:rPr>
                <w:rFonts w:ascii="Times New Roman" w:hAnsi="Times New Roman" w:cs="Times New Roman"/>
                <w:sz w:val="24"/>
                <w:szCs w:val="24"/>
              </w:rPr>
              <w:t xml:space="preserve"> управления, </w: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субъект управления</w:t>
            </w:r>
            <w:r w:rsidR="00E11F3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объект управления.</w:t>
            </w:r>
          </w:p>
        </w:tc>
        <w:tc>
          <w:tcPr>
            <w:tcW w:w="6520" w:type="dxa"/>
          </w:tcPr>
          <w:p w:rsidR="00AB3F9A" w:rsidRPr="00E11F3D" w:rsidRDefault="00E11F3D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B3F9A" w:rsidRPr="00E11F3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  <w:p w:rsidR="00AB3F9A" w:rsidRPr="00E11F3D" w:rsidRDefault="00AB3F9A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3F9A" w:rsidRPr="00E11F3D" w:rsidRDefault="00AB3F9A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3F9A" w:rsidRPr="00E11F3D" w:rsidRDefault="00AB3F9A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3F9A" w:rsidRPr="00E11F3D" w:rsidRDefault="00AB3F9A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3F9A" w:rsidRPr="00E11F3D" w:rsidRDefault="00AB3F9A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3F9A" w:rsidRPr="00E11F3D" w:rsidRDefault="00E11F3D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B3F9A" w:rsidRPr="00E11F3D">
              <w:rPr>
                <w:rFonts w:ascii="Times New Roman" w:hAnsi="Times New Roman" w:cs="Times New Roman"/>
                <w:sz w:val="24"/>
                <w:szCs w:val="24"/>
              </w:rPr>
              <w:t>.2</w:t>
            </w:r>
          </w:p>
          <w:p w:rsidR="00AB3F9A" w:rsidRPr="00E11F3D" w:rsidRDefault="00AB3F9A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3F9A" w:rsidRPr="00E11F3D" w:rsidRDefault="00AB3F9A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3F9A" w:rsidRPr="00E11F3D" w:rsidRDefault="00AB3F9A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3F9A" w:rsidRPr="00E11F3D" w:rsidRDefault="00AB3F9A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3F9A" w:rsidRPr="00E11F3D" w:rsidRDefault="00AB3F9A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3F9A" w:rsidRPr="00E11F3D" w:rsidRDefault="00E11F3D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B3F9A" w:rsidRPr="00E11F3D">
              <w:rPr>
                <w:rFonts w:ascii="Times New Roman" w:hAnsi="Times New Roman" w:cs="Times New Roman"/>
                <w:sz w:val="24"/>
                <w:szCs w:val="24"/>
              </w:rPr>
              <w:t>.3</w:t>
            </w:r>
          </w:p>
          <w:p w:rsidR="00AB3F9A" w:rsidRPr="00E11F3D" w:rsidRDefault="00AB3F9A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3F9A" w:rsidRPr="00E11F3D" w:rsidRDefault="00AB3F9A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1D94" w:rsidRDefault="00421D94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3F9A" w:rsidRPr="00E11F3D" w:rsidRDefault="00E11F3D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B3F9A" w:rsidRPr="00E11F3D">
              <w:rPr>
                <w:rFonts w:ascii="Times New Roman" w:hAnsi="Times New Roman" w:cs="Times New Roman"/>
                <w:sz w:val="24"/>
                <w:szCs w:val="24"/>
              </w:rPr>
              <w:t>.4</w:t>
            </w:r>
          </w:p>
          <w:p w:rsidR="00AB3F9A" w:rsidRPr="00E11F3D" w:rsidRDefault="00AB3F9A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11F3D" w:rsidRDefault="00E11F3D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11F3D" w:rsidRDefault="00E11F3D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3F9A" w:rsidRPr="00E11F3D" w:rsidRDefault="00E11F3D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B3F9A" w:rsidRPr="00E11F3D">
              <w:rPr>
                <w:rFonts w:ascii="Times New Roman" w:hAnsi="Times New Roman" w:cs="Times New Roman"/>
                <w:sz w:val="24"/>
                <w:szCs w:val="24"/>
              </w:rPr>
              <w:t>.5</w:t>
            </w:r>
          </w:p>
          <w:p w:rsidR="00AB3F9A" w:rsidRPr="00E11F3D" w:rsidRDefault="00AB3F9A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3F9A" w:rsidRDefault="00AB3F9A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1D94" w:rsidRDefault="00421D94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1D94" w:rsidRDefault="00421D94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1D94" w:rsidRPr="00E11F3D" w:rsidRDefault="00421D94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3119" w:type="dxa"/>
          </w:tcPr>
          <w:p w:rsidR="00AB3F9A" w:rsidRPr="00E11F3D" w:rsidRDefault="00AB3F9A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E3845" w:rsidRDefault="007E3845" w:rsidP="007E3845">
      <w:pPr>
        <w:rPr>
          <w:rFonts w:ascii="Times New Roman" w:hAnsi="Times New Roman" w:cs="Times New Roman"/>
          <w:sz w:val="24"/>
          <w:szCs w:val="24"/>
        </w:rPr>
      </w:pPr>
      <w:r w:rsidRPr="00E11F3D">
        <w:rPr>
          <w:rFonts w:ascii="Times New Roman" w:hAnsi="Times New Roman" w:cs="Times New Roman"/>
          <w:sz w:val="24"/>
          <w:szCs w:val="24"/>
        </w:rPr>
        <w:t>Иллюстрации к теме 3</w:t>
      </w:r>
      <w:r w:rsidR="00D77A0D">
        <w:rPr>
          <w:rFonts w:ascii="Times New Roman" w:hAnsi="Times New Roman" w:cs="Times New Roman"/>
          <w:sz w:val="24"/>
          <w:szCs w:val="24"/>
        </w:rPr>
        <w:t xml:space="preserve"> (п.3.1, п. 3.3, 3.4, 3.5)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70"/>
        <w:gridCol w:w="6520"/>
        <w:gridCol w:w="3119"/>
      </w:tblGrid>
      <w:tr w:rsidR="007E3845" w:rsidRPr="00E11F3D" w:rsidTr="00FA61DB">
        <w:tc>
          <w:tcPr>
            <w:tcW w:w="11590" w:type="dxa"/>
            <w:gridSpan w:val="2"/>
          </w:tcPr>
          <w:p w:rsidR="007E3845" w:rsidRPr="00E11F3D" w:rsidRDefault="007E3845" w:rsidP="007E38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Тема 4.Управление изменениями.  Жизненный цикл системы</w:t>
            </w:r>
          </w:p>
        </w:tc>
        <w:tc>
          <w:tcPr>
            <w:tcW w:w="3119" w:type="dxa"/>
          </w:tcPr>
          <w:p w:rsidR="007E3845" w:rsidRPr="00E11F3D" w:rsidRDefault="007E3845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E3845" w:rsidRPr="00E11F3D" w:rsidTr="00FA61DB">
        <w:trPr>
          <w:trHeight w:val="3665"/>
        </w:trPr>
        <w:tc>
          <w:tcPr>
            <w:tcW w:w="5070" w:type="dxa"/>
          </w:tcPr>
          <w:p w:rsidR="007E3845" w:rsidRPr="00E11F3D" w:rsidRDefault="007E3845" w:rsidP="00FA61DB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F3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000E5A7C" wp14:editId="41B1FA4C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-4514850</wp:posOffset>
                      </wp:positionV>
                      <wp:extent cx="762000" cy="752475"/>
                      <wp:effectExtent l="0" t="0" r="19050" b="28575"/>
                      <wp:wrapNone/>
                      <wp:docPr id="30" name="Прямоугольник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2000" cy="7524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lumMod val="95000"/>
                                    <a:lumOff val="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7E3845" w:rsidRPr="00675817" w:rsidRDefault="007E3845" w:rsidP="007E3845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675817">
                                    <w:rPr>
                                      <w:sz w:val="40"/>
                                      <w:szCs w:val="40"/>
                                    </w:rPr>
                                    <w:t>БМ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30" o:spid="_x0000_s1026" style="position:absolute;margin-left:1.2pt;margin-top:-355.5pt;width:60pt;height:59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0DotgIAAFIFAAAOAAAAZHJzL2Uyb0RvYy54bWysVMtuEzEU3SPxD5b3dJKQtDTqpIpaBSGV&#10;tlKLunY8nmQkj21sJ5OwQmKLxCfwEWwQj37D5I849kzatGWFyGLi+/B9nHOvj45XpSRLYV2hVUq7&#10;ex1KhOI6K9Qspe+uJy9eUeI8UxmTWomUroWjx6Pnz44qMxQ9PdcyE5YgiHLDyqR07r0ZJonjc1Ey&#10;t6eNUDDm2pbMQ7SzJLOsQvRSJr1OZz+ptM2M1Vw4B+1pY6SjGD/PBfcXee6EJzKlqM3Hr43fafgm&#10;oyM2nFlm5gVvy2D/UEXJCoWkd6FOmWdkYYsnocqCW+107ve4LhOd5wUXsQd00+086uZqzoyIvQAc&#10;Z+5gcv8vLD9fXlpSZCl9CXgUK8FR/XXzcfOl/lXfbj7V3+rb+ufmc/27/l7/IHACYpVxQ1y8Mpe2&#10;lRyOof1Vbsvwj8bIKqK8vkNZrDzhUB7sgzgk4zAdDHr9g0GImdxfNtb510KXJBxSakFixJYtz5xv&#10;XLcuIZfTssgmhZRRWLsTacmSgW+MSaYrSiRzHsqUTuKvzfbgmlSkSmlv0I+FMQxiLplHjaUBNE7N&#10;KGFyhgnn3sZaHtx2T5Jeo9mdxOg3tBwKlIvyrc6aAg8HQYuOohqD2qi3WkDSRI7oPMgY+j9lbt5c&#10;iKa2LalCOBFHv4Ur0NUQFE5+NV21rE11tgb7Vjdr4QyfFAh8BrwumcUegCXstr/AJ5caCOn2RMlc&#10;2w9/0wd/jCeslFTYK6D3fsGsABpvFAb3sNvvh0WMQn9w0INgdy3TXYtalCcaVHbxihgej8Hfy+0x&#10;t7q8wRMwDllhYoojd8NTK5z4Zt/xiHAxHkc3LJ9h/kxdGR6CB8gCpNerG2ZNO3ceHJ7r7Q6y4aPx&#10;a3zDTaXHC6/zIs5mgLjBFawFAYsb+WsfmfAy7MrR6/4pHP0BAAD//wMAUEsDBBQABgAIAAAAIQDK&#10;Vln13gAAAAsBAAAPAAAAZHJzL2Rvd25yZXYueG1sTI/LTsMwEEX3SPyDNUjsWidRCzTEqQpSVkiV&#10;WkDduvE4jojtELtN+HsmK1jOnaP7KLaT7dgVh9B6JyBdJsDQ1V61rhHw8V4tnoCFKJ2SnXco4AcD&#10;bMvbm0Lmyo/ugNdjbBiZuJBLASbGPuc81AatDEvfo6Of9oOVkc6h4WqQI5nbjmdJ8sCtbB0lGNnj&#10;q8H663ixArD63mtt/Gmq9Of4dtjpl/1KC3F/N+2egUWc4h8Mc32qDiV1OvuLU4F1ArIVgQIWj2lK&#10;m2Ygm6UzSetNtgZeFvz/hvIXAAD//wMAUEsBAi0AFAAGAAgAAAAhALaDOJL+AAAA4QEAABMAAAAA&#10;AAAAAAAAAAAAAAAAAFtDb250ZW50X1R5cGVzXS54bWxQSwECLQAUAAYACAAAACEAOP0h/9YAAACU&#10;AQAACwAAAAAAAAAAAAAAAAAvAQAAX3JlbHMvLnJlbHNQSwECLQAUAAYACAAAACEA9X9A6LYCAABS&#10;BQAADgAAAAAAAAAAAAAAAAAuAgAAZHJzL2Uyb0RvYy54bWxQSwECLQAUAAYACAAAACEAylZZ9d4A&#10;AAALAQAADwAAAAAAAAAAAAAAAAAQBQAAZHJzL2Rvd25yZXYueG1sUEsFBgAAAAAEAAQA8wAAABsG&#10;AAAAAA==&#10;" fillcolor="window" strokecolor="#0d0d0d" strokeweight="2pt">
                      <v:textbox>
                        <w:txbxContent>
                          <w:p w:rsidR="007E3845" w:rsidRPr="00675817" w:rsidRDefault="007E3845" w:rsidP="007E3845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675817">
                              <w:rPr>
                                <w:sz w:val="40"/>
                                <w:szCs w:val="40"/>
                              </w:rPr>
                              <w:t>БМ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3DC18BD" wp14:editId="0DADFE0E">
                  <wp:extent cx="485775" cy="485775"/>
                  <wp:effectExtent l="0" t="0" r="9525" b="9525"/>
                  <wp:docPr id="36" name="Рисунок 36" descr="D:\+ 01 02 14Пиктограммы\012 Пиктограммы\70 Анализ (дигностика)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+ 01 02 14Пиктограммы\012 Пиктограммы\70 Анализ (дигностика)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4.1</w:t>
            </w:r>
            <w:proofErr w:type="gramStart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В</w:t>
            </w:r>
            <w:proofErr w:type="gramEnd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ыделить проблемы  системы деятельности (до 3-х)</w:t>
            </w:r>
          </w:p>
          <w:p w:rsidR="007E3845" w:rsidRPr="00E11F3D" w:rsidRDefault="007E3845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3845" w:rsidRPr="00E11F3D" w:rsidRDefault="007E3845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F80812" wp14:editId="545A8217">
                  <wp:extent cx="457200" cy="457200"/>
                  <wp:effectExtent l="0" t="0" r="0" b="0"/>
                  <wp:docPr id="37" name="Рисунок 37" descr="D:\+ 01 02 14Пиктограммы\012 Пиктограммы\79 SWOT анализ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+ 01 02 14Пиктограммы\012 Пиктограммы\79 SWOT анализ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4</w: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.2 Провести </w:t>
            </w:r>
            <w:proofErr w:type="spellStart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свот</w:t>
            </w:r>
            <w:proofErr w:type="spellEnd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- анализ системы деятельности (см </w:t>
            </w:r>
            <w:r w:rsidR="00735D92" w:rsidRPr="00E11F3D">
              <w:rPr>
                <w:rFonts w:ascii="Times New Roman" w:hAnsi="Times New Roman" w:cs="Times New Roman"/>
                <w:sz w:val="24"/>
                <w:szCs w:val="24"/>
              </w:rPr>
              <w:t>раздел 9</w:t>
            </w:r>
            <w:proofErr w:type="gramStart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35D92" w:rsidRPr="00E11F3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proofErr w:type="gramEnd"/>
          </w:p>
          <w:p w:rsidR="007E3845" w:rsidRPr="00E11F3D" w:rsidRDefault="007E3845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D92" w:rsidRPr="00E11F3D" w:rsidRDefault="007E3845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D92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1D94" w:rsidRPr="00E11F3D" w:rsidRDefault="00421D94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3845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7E3845" w:rsidRPr="00E11F3D">
              <w:rPr>
                <w:rFonts w:ascii="Times New Roman" w:hAnsi="Times New Roman" w:cs="Times New Roman"/>
                <w:sz w:val="24"/>
                <w:szCs w:val="24"/>
              </w:rPr>
              <w:t>.3</w:t>
            </w:r>
            <w:proofErr w:type="gramStart"/>
            <w:r w:rsidR="007E3845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proofErr w:type="gramEnd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формировать список улучшений (до 5)</w:t>
            </w: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3845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  <w:proofErr w:type="gramStart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О</w:t>
            </w:r>
            <w:proofErr w:type="gramEnd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писать жизненный цикл системы деятельности</w:t>
            </w:r>
          </w:p>
          <w:p w:rsidR="007E3845" w:rsidRPr="00E11F3D" w:rsidRDefault="007E3845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3845" w:rsidRPr="00E11F3D" w:rsidRDefault="007E3845" w:rsidP="00FA61DB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7E3845" w:rsidRPr="00E11F3D" w:rsidRDefault="007E3845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F3D873F" wp14:editId="667A3C06">
                  <wp:extent cx="428625" cy="428625"/>
                  <wp:effectExtent l="0" t="0" r="9525" b="9525"/>
                  <wp:docPr id="34" name="Рисунок 34" descr="D:\+ 01 02 14Пиктограммы\012 Пиктограммы\процедура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+ 01 02 14Пиктограммы\012 Пиктограммы\процедура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35D92" w:rsidRPr="00E11F3D">
              <w:rPr>
                <w:rFonts w:ascii="Times New Roman" w:hAnsi="Times New Roman" w:cs="Times New Roman"/>
                <w:sz w:val="24"/>
                <w:szCs w:val="24"/>
              </w:rPr>
              <w:t>4.5</w:t>
            </w:r>
            <w:proofErr w:type="gramStart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П</w:t>
            </w:r>
            <w:proofErr w:type="gramEnd"/>
            <w:r w:rsidR="00735D92" w:rsidRPr="00E11F3D">
              <w:rPr>
                <w:rFonts w:ascii="Times New Roman" w:hAnsi="Times New Roman" w:cs="Times New Roman"/>
                <w:sz w:val="24"/>
                <w:szCs w:val="24"/>
              </w:rPr>
              <w:t>ривести иллюстрацию п.4.4</w:t>
            </w:r>
          </w:p>
          <w:p w:rsidR="007E3845" w:rsidRPr="00E11F3D" w:rsidRDefault="007E3845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3845" w:rsidRPr="00E11F3D" w:rsidRDefault="007E3845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520" w:type="dxa"/>
          </w:tcPr>
          <w:p w:rsidR="007E3845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7E3845" w:rsidRPr="00E11F3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  <w:p w:rsidR="007E3845" w:rsidRPr="00E11F3D" w:rsidRDefault="007E3845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3845" w:rsidRPr="00E11F3D" w:rsidRDefault="007E3845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3845" w:rsidRPr="00E11F3D" w:rsidRDefault="007E3845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3845" w:rsidRDefault="007E3845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1D94" w:rsidRDefault="00421D94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1D94" w:rsidRPr="00E11F3D" w:rsidRDefault="00421D94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7E3845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.2 </w:t>
            </w: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3144"/>
              <w:gridCol w:w="3145"/>
            </w:tblGrid>
            <w:tr w:rsidR="00735D92" w:rsidRPr="00E11F3D" w:rsidTr="00735D92">
              <w:tc>
                <w:tcPr>
                  <w:tcW w:w="3144" w:type="dxa"/>
                </w:tcPr>
                <w:p w:rsidR="00735D92" w:rsidRPr="00E11F3D" w:rsidRDefault="00735D92" w:rsidP="00FA61D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11F3D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Сильные стороны</w:t>
                  </w:r>
                </w:p>
                <w:p w:rsidR="00735D92" w:rsidRPr="00E11F3D" w:rsidRDefault="00735D92" w:rsidP="00FA61D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145" w:type="dxa"/>
                </w:tcPr>
                <w:p w:rsidR="00735D92" w:rsidRPr="00E11F3D" w:rsidRDefault="00735D92" w:rsidP="00FA61D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11F3D">
                    <w:rPr>
                      <w:rFonts w:ascii="Times New Roman" w:hAnsi="Times New Roman" w:cs="Times New Roman"/>
                      <w:sz w:val="24"/>
                      <w:szCs w:val="24"/>
                    </w:rPr>
                    <w:t>Слабые стороны</w:t>
                  </w:r>
                </w:p>
              </w:tc>
            </w:tr>
            <w:tr w:rsidR="00735D92" w:rsidRPr="00E11F3D" w:rsidTr="00735D92">
              <w:tc>
                <w:tcPr>
                  <w:tcW w:w="3144" w:type="dxa"/>
                </w:tcPr>
                <w:p w:rsidR="00735D92" w:rsidRPr="00E11F3D" w:rsidRDefault="00735D92" w:rsidP="00FA61D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11F3D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Возможности</w:t>
                  </w:r>
                </w:p>
                <w:p w:rsidR="00735D92" w:rsidRPr="00E11F3D" w:rsidRDefault="00735D92" w:rsidP="00FA61D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145" w:type="dxa"/>
                </w:tcPr>
                <w:p w:rsidR="00735D92" w:rsidRPr="00E11F3D" w:rsidRDefault="00735D92" w:rsidP="00FA61D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E11F3D">
                    <w:rPr>
                      <w:rFonts w:ascii="Times New Roman" w:hAnsi="Times New Roman" w:cs="Times New Roman"/>
                      <w:sz w:val="24"/>
                      <w:szCs w:val="24"/>
                    </w:rPr>
                    <w:t>Угрозы</w:t>
                  </w:r>
                </w:p>
              </w:tc>
            </w:tr>
          </w:tbl>
          <w:p w:rsidR="007E3845" w:rsidRPr="00E11F3D" w:rsidRDefault="007E3845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3845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7E3845" w:rsidRPr="00E11F3D">
              <w:rPr>
                <w:rFonts w:ascii="Times New Roman" w:hAnsi="Times New Roman" w:cs="Times New Roman"/>
                <w:sz w:val="24"/>
                <w:szCs w:val="24"/>
              </w:rPr>
              <w:t>.3</w:t>
            </w:r>
          </w:p>
          <w:p w:rsidR="007E3845" w:rsidRPr="00E11F3D" w:rsidRDefault="007E3845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3845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7E3845" w:rsidRPr="00E11F3D">
              <w:rPr>
                <w:rFonts w:ascii="Times New Roman" w:hAnsi="Times New Roman" w:cs="Times New Roman"/>
                <w:sz w:val="24"/>
                <w:szCs w:val="24"/>
              </w:rPr>
              <w:t>.4</w:t>
            </w:r>
          </w:p>
          <w:p w:rsidR="007E3845" w:rsidRPr="00E11F3D" w:rsidRDefault="007E3845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3845" w:rsidRPr="00E11F3D" w:rsidRDefault="007E3845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3845" w:rsidRPr="00E11F3D" w:rsidRDefault="007E3845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3845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7E3845" w:rsidRPr="00E11F3D">
              <w:rPr>
                <w:rFonts w:ascii="Times New Roman" w:hAnsi="Times New Roman" w:cs="Times New Roman"/>
                <w:sz w:val="24"/>
                <w:szCs w:val="24"/>
              </w:rPr>
              <w:t>.5</w:t>
            </w:r>
          </w:p>
          <w:p w:rsidR="007E3845" w:rsidRPr="00E11F3D" w:rsidRDefault="007E3845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E3845" w:rsidRPr="00E11F3D" w:rsidRDefault="007E3845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</w:tcPr>
          <w:p w:rsidR="007E3845" w:rsidRPr="00E11F3D" w:rsidRDefault="007E3845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B3F9A" w:rsidRPr="00E11F3D" w:rsidRDefault="00735D92">
      <w:pPr>
        <w:rPr>
          <w:rFonts w:ascii="Times New Roman" w:hAnsi="Times New Roman" w:cs="Times New Roman"/>
          <w:sz w:val="24"/>
          <w:szCs w:val="24"/>
        </w:rPr>
      </w:pPr>
      <w:r w:rsidRPr="00E11F3D">
        <w:rPr>
          <w:rFonts w:ascii="Times New Roman" w:hAnsi="Times New Roman" w:cs="Times New Roman"/>
          <w:sz w:val="24"/>
          <w:szCs w:val="24"/>
        </w:rPr>
        <w:t>Иллюстрации теме 4</w:t>
      </w:r>
      <w:r w:rsidR="00D77A0D">
        <w:rPr>
          <w:rFonts w:ascii="Times New Roman" w:hAnsi="Times New Roman" w:cs="Times New Roman"/>
          <w:sz w:val="24"/>
          <w:szCs w:val="24"/>
        </w:rPr>
        <w:t xml:space="preserve"> (п.4.4)</w:t>
      </w:r>
    </w:p>
    <w:p w:rsidR="00AB3F9A" w:rsidRPr="00E11F3D" w:rsidRDefault="00AB3F9A">
      <w:pPr>
        <w:rPr>
          <w:rFonts w:ascii="Times New Roman" w:hAnsi="Times New Roman" w:cs="Times New Roman"/>
          <w:sz w:val="24"/>
          <w:szCs w:val="24"/>
        </w:rPr>
      </w:pPr>
    </w:p>
    <w:p w:rsidR="00AB3F9A" w:rsidRPr="00E11F3D" w:rsidRDefault="00AB3F9A">
      <w:pPr>
        <w:rPr>
          <w:rFonts w:ascii="Times New Roman" w:hAnsi="Times New Roman" w:cs="Times New Roman"/>
          <w:sz w:val="24"/>
          <w:szCs w:val="24"/>
        </w:rPr>
      </w:pPr>
    </w:p>
    <w:p w:rsidR="00AB3F9A" w:rsidRPr="00E11F3D" w:rsidRDefault="00AB3F9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70"/>
        <w:gridCol w:w="6520"/>
        <w:gridCol w:w="3119"/>
      </w:tblGrid>
      <w:tr w:rsidR="00735D92" w:rsidRPr="00E11F3D" w:rsidTr="00FA61DB">
        <w:tc>
          <w:tcPr>
            <w:tcW w:w="11590" w:type="dxa"/>
            <w:gridSpan w:val="2"/>
          </w:tcPr>
          <w:p w:rsidR="00735D92" w:rsidRPr="00E11F3D" w:rsidRDefault="00735D92" w:rsidP="00735D9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Тема 5. Управление производственным поведением</w:t>
            </w:r>
          </w:p>
        </w:tc>
        <w:tc>
          <w:tcPr>
            <w:tcW w:w="3119" w:type="dxa"/>
          </w:tcPr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5D92" w:rsidRPr="00E11F3D" w:rsidTr="00FA61DB">
        <w:trPr>
          <w:trHeight w:val="3665"/>
        </w:trPr>
        <w:tc>
          <w:tcPr>
            <w:tcW w:w="5070" w:type="dxa"/>
          </w:tcPr>
          <w:p w:rsidR="00735D92" w:rsidRPr="00E11F3D" w:rsidRDefault="00735D92" w:rsidP="00FA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F3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A5D9E99" wp14:editId="749A4D6A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-4514850</wp:posOffset>
                      </wp:positionV>
                      <wp:extent cx="762000" cy="752475"/>
                      <wp:effectExtent l="0" t="0" r="19050" b="28575"/>
                      <wp:wrapNone/>
                      <wp:docPr id="38" name="Прямоугольник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2000" cy="7524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lumMod val="95000"/>
                                    <a:lumOff val="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735D92" w:rsidRPr="00675817" w:rsidRDefault="00735D92" w:rsidP="00735D92">
                                  <w:pPr>
                                    <w:jc w:val="center"/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675817">
                                    <w:rPr>
                                      <w:sz w:val="40"/>
                                      <w:szCs w:val="40"/>
                                    </w:rPr>
                                    <w:t>БМ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38" o:spid="_x0000_s1027" style="position:absolute;margin-left:1.2pt;margin-top:-355.5pt;width:60pt;height:59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0svuQIAAFkFAAAOAAAAZHJzL2Uyb0RvYy54bWysVMtuEzEU3SPxD5b3dJKQtDTqpIpaBSGV&#10;tlKLunY8nmQkj21sJ5OwQmKLxCfwEWwQj37D5I849kzatGWFyGLi+/B9nHOvj45XpSRLYV2hVUq7&#10;ex1KhOI6K9Qspe+uJy9eUeI8UxmTWomUroWjx6Pnz44qMxQ9PdcyE5YgiHLDyqR07r0ZJonjc1Ey&#10;t6eNUDDm2pbMQ7SzJLOsQvRSJr1OZz+ptM2M1Vw4B+1pY6SjGD/PBfcXee6EJzKlqM3Hr43fafgm&#10;oyM2nFlm5gVvy2D/UEXJCoWkd6FOmWdkYYsnocqCW+107ve4LhOd5wUXsQd00+086uZqzoyIvQAc&#10;Z+5gcv8vLD9fXlpSZCl9CaYUK8FR/XXzcfOl/lXfbj7V3+rb+ufmc/27/l7/IHACYpVxQ1y8Mpe2&#10;lRyOof1Vbsvwj8bIKqK8vkNZrDzhUB7sgzhwwWE6GPT6B4MQM7m/bKzzr4UuSTik1ILEiC1bnjnf&#10;uG5dQi6nZZFNCimjsHYn0pIlA98Yk0xXlEjmPJQpncRfm+3BNalIldLeoB8LYxjEXDKPGksDaJya&#10;UcLkDBPOvY21PLjtniS9RrM7idFvaDkUKBflW501BR4OghYdRTUGtVFvtYCkiRzReZAx9H/K3Ly5&#10;EE1tW1KFcCKOfgtXoKshKJz8arqKhHfDjaCZ6myNIbC62Q5n+KRA/DPAdsks1gFkYcX9BT651ABK&#10;tydK5tp++Js++GNKYaWkwnoBxPcLZgVAeaMwv4fdfj/sYxT6g4MeBLtrme5a1KI80WC0i8fE8HgM&#10;/l5uj7nV5Q1egnHIChNTHLkbulrhxDdrj7eEi/E4umEHDfNn6srwEDwgF5C9Xt0wa9rx86DyXG9X&#10;kQ0fTWHjG24qPV54nRdxRO9xBXlBwP5GGtu3JjwQu3L0un8RR38AAAD//wMAUEsDBBQABgAIAAAA&#10;IQDKVln13gAAAAsBAAAPAAAAZHJzL2Rvd25yZXYueG1sTI/LTsMwEEX3SPyDNUjsWidRCzTEqQpS&#10;VkiVWkDduvE4jojtELtN+HsmK1jOnaP7KLaT7dgVh9B6JyBdJsDQ1V61rhHw8V4tnoCFKJ2SnXco&#10;4AcDbMvbm0Lmyo/ugNdjbBiZuJBLASbGPuc81AatDEvfo6Of9oOVkc6h4WqQI5nbjmdJ8sCtbB0l&#10;GNnjq8H663ixArD63mtt/Gmq9Of4dtjpl/1KC3F/N+2egUWc4h8Mc32qDiV1OvuLU4F1ArIVgQIW&#10;j2lKm2Ygm6UzSetNtgZeFvz/hvIXAAD//wMAUEsBAi0AFAAGAAgAAAAhALaDOJL+AAAA4QEAABMA&#10;AAAAAAAAAAAAAAAAAAAAAFtDb250ZW50X1R5cGVzXS54bWxQSwECLQAUAAYACAAAACEAOP0h/9YA&#10;AACUAQAACwAAAAAAAAAAAAAAAAAvAQAAX3JlbHMvLnJlbHNQSwECLQAUAAYACAAAACEAiB9LL7kC&#10;AABZBQAADgAAAAAAAAAAAAAAAAAuAgAAZHJzL2Uyb0RvYy54bWxQSwECLQAUAAYACAAAACEAylZZ&#10;9d4AAAALAQAADwAAAAAAAAAAAAAAAAATBQAAZHJzL2Rvd25yZXYueG1sUEsFBgAAAAAEAAQA8wAA&#10;AB4GAAAAAA==&#10;" fillcolor="window" strokecolor="#0d0d0d" strokeweight="2pt">
                      <v:textbox>
                        <w:txbxContent>
                          <w:p w:rsidR="00735D92" w:rsidRPr="00675817" w:rsidRDefault="00735D92" w:rsidP="00735D92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675817">
                              <w:rPr>
                                <w:sz w:val="40"/>
                                <w:szCs w:val="40"/>
                              </w:rPr>
                              <w:t>БМ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Указать как можно применить в системе деятельности следующие механизмы</w:t>
            </w: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735D92" w:rsidRPr="00E11F3D" w:rsidRDefault="00735D92" w:rsidP="00FA61DB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5</w: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.1 Стимулирование выполнения задания</w:t>
            </w: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5.2 </w:t>
            </w:r>
            <w:r w:rsidR="00421D9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</w:t>
            </w: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тимулирование перевыполнения задания</w: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5.3 Конкурсный механизм</w:t>
            </w: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5.4 </w:t>
            </w:r>
            <w:r w:rsidR="009F34FA" w:rsidRPr="00E11F3D">
              <w:rPr>
                <w:rFonts w:ascii="Times New Roman" w:hAnsi="Times New Roman" w:cs="Times New Roman"/>
                <w:sz w:val="24"/>
                <w:szCs w:val="24"/>
              </w:rPr>
              <w:t>Механизм соревнования</w:t>
            </w: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D92" w:rsidRPr="00E11F3D" w:rsidRDefault="00735D92" w:rsidP="00FA61DB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E98C2D5" wp14:editId="257751CD">
                  <wp:extent cx="428625" cy="428625"/>
                  <wp:effectExtent l="0" t="0" r="9525" b="9525"/>
                  <wp:docPr id="41" name="Рисунок 41" descr="D:\+ 01 02 14Пиктограммы\012 Пиктограммы\процедура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+ 01 02 14Пиктограммы\012 Пиктограммы\процедура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F34FA" w:rsidRPr="00E11F3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.5</w:t>
            </w:r>
            <w:proofErr w:type="gramStart"/>
            <w:r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 П</w:t>
            </w:r>
            <w:proofErr w:type="gramEnd"/>
            <w:r w:rsidR="009F34FA" w:rsidRPr="00E11F3D">
              <w:rPr>
                <w:rFonts w:ascii="Times New Roman" w:hAnsi="Times New Roman" w:cs="Times New Roman"/>
                <w:sz w:val="24"/>
                <w:szCs w:val="24"/>
              </w:rPr>
              <w:t>ривести иллюстрацию п.5.1-5</w:t>
            </w: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.4</w:t>
            </w: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520" w:type="dxa"/>
          </w:tcPr>
          <w:p w:rsidR="00421D94" w:rsidRDefault="00421D94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1D94" w:rsidRDefault="00421D94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1D94" w:rsidRDefault="00421D94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11F3D">
              <w:rPr>
                <w:rFonts w:ascii="Times New Roman" w:hAnsi="Times New Roman" w:cs="Times New Roman"/>
                <w:sz w:val="24"/>
                <w:szCs w:val="24"/>
              </w:rPr>
              <w:t>5.1</w:t>
            </w: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D92" w:rsidRPr="00E11F3D" w:rsidRDefault="00421D94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735D92" w:rsidRPr="00E11F3D">
              <w:rPr>
                <w:rFonts w:ascii="Times New Roman" w:hAnsi="Times New Roman" w:cs="Times New Roman"/>
                <w:sz w:val="24"/>
                <w:szCs w:val="24"/>
              </w:rPr>
              <w:t xml:space="preserve">.2 </w:t>
            </w: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D92" w:rsidRPr="00E11F3D" w:rsidRDefault="00421D94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735D92" w:rsidRPr="00E11F3D">
              <w:rPr>
                <w:rFonts w:ascii="Times New Roman" w:hAnsi="Times New Roman" w:cs="Times New Roman"/>
                <w:sz w:val="24"/>
                <w:szCs w:val="24"/>
              </w:rPr>
              <w:t>.3</w:t>
            </w: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D92" w:rsidRPr="00E11F3D" w:rsidRDefault="00421D94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735D92" w:rsidRPr="00E11F3D">
              <w:rPr>
                <w:rFonts w:ascii="Times New Roman" w:hAnsi="Times New Roman" w:cs="Times New Roman"/>
                <w:sz w:val="24"/>
                <w:szCs w:val="24"/>
              </w:rPr>
              <w:t>.4</w:t>
            </w: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D92" w:rsidRPr="00E11F3D" w:rsidRDefault="00421D94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735D92" w:rsidRPr="00E11F3D">
              <w:rPr>
                <w:rFonts w:ascii="Times New Roman" w:hAnsi="Times New Roman" w:cs="Times New Roman"/>
                <w:sz w:val="24"/>
                <w:szCs w:val="24"/>
              </w:rPr>
              <w:t>.5</w:t>
            </w: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</w:tcPr>
          <w:p w:rsidR="00735D92" w:rsidRPr="00E11F3D" w:rsidRDefault="00735D92" w:rsidP="00FA61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F34FA" w:rsidRPr="00E11F3D" w:rsidRDefault="009F34FA" w:rsidP="009F34FA">
      <w:pPr>
        <w:rPr>
          <w:rFonts w:ascii="Times New Roman" w:hAnsi="Times New Roman" w:cs="Times New Roman"/>
          <w:sz w:val="24"/>
          <w:szCs w:val="24"/>
        </w:rPr>
      </w:pPr>
      <w:r w:rsidRPr="00E11F3D">
        <w:rPr>
          <w:rFonts w:ascii="Times New Roman" w:hAnsi="Times New Roman" w:cs="Times New Roman"/>
          <w:sz w:val="24"/>
          <w:szCs w:val="24"/>
        </w:rPr>
        <w:t xml:space="preserve">Иллюстрации </w:t>
      </w:r>
      <w:r w:rsidR="00E11F3D">
        <w:rPr>
          <w:rFonts w:ascii="Times New Roman" w:hAnsi="Times New Roman" w:cs="Times New Roman"/>
          <w:sz w:val="24"/>
          <w:szCs w:val="24"/>
        </w:rPr>
        <w:t xml:space="preserve">по </w:t>
      </w:r>
      <w:r w:rsidRPr="00E11F3D">
        <w:rPr>
          <w:rFonts w:ascii="Times New Roman" w:hAnsi="Times New Roman" w:cs="Times New Roman"/>
          <w:sz w:val="24"/>
          <w:szCs w:val="24"/>
        </w:rPr>
        <w:t>теме</w:t>
      </w:r>
      <w:r w:rsidR="00E11F3D">
        <w:rPr>
          <w:rFonts w:ascii="Times New Roman" w:hAnsi="Times New Roman" w:cs="Times New Roman"/>
          <w:sz w:val="24"/>
          <w:szCs w:val="24"/>
        </w:rPr>
        <w:t xml:space="preserve"> </w:t>
      </w:r>
      <w:r w:rsidRPr="00E11F3D">
        <w:rPr>
          <w:rFonts w:ascii="Times New Roman" w:hAnsi="Times New Roman" w:cs="Times New Roman"/>
          <w:sz w:val="24"/>
          <w:szCs w:val="24"/>
        </w:rPr>
        <w:t>5</w:t>
      </w:r>
      <w:r w:rsidR="00D77A0D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D77A0D">
        <w:rPr>
          <w:rFonts w:ascii="Times New Roman" w:hAnsi="Times New Roman" w:cs="Times New Roman"/>
          <w:sz w:val="24"/>
          <w:szCs w:val="24"/>
        </w:rPr>
        <w:t>п</w:t>
      </w:r>
      <w:proofErr w:type="gramEnd"/>
      <w:r w:rsidR="00D77A0D">
        <w:rPr>
          <w:rFonts w:ascii="Times New Roman" w:hAnsi="Times New Roman" w:cs="Times New Roman"/>
          <w:sz w:val="24"/>
          <w:szCs w:val="24"/>
        </w:rPr>
        <w:t xml:space="preserve"> 5.1-5.4)</w:t>
      </w:r>
    </w:p>
    <w:p w:rsidR="009F34FA" w:rsidRPr="00421D94" w:rsidRDefault="007277B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Тема 6. Практикум инжиниринга</w:t>
      </w:r>
    </w:p>
    <w:p w:rsidR="009F34FA" w:rsidRPr="00E11F3D" w:rsidRDefault="00D77A0D" w:rsidP="009F34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Пройти тесты к теме 6.</w:t>
      </w:r>
    </w:p>
    <w:p w:rsidR="00AB3F9A" w:rsidRDefault="009F34FA">
      <w:r w:rsidRPr="00E11F3D">
        <w:rPr>
          <w:rFonts w:ascii="Times New Roman" w:hAnsi="Times New Roman" w:cs="Times New Roman"/>
          <w:b/>
          <w:sz w:val="24"/>
          <w:szCs w:val="24"/>
        </w:rPr>
        <w:t>2-ой учебный семестр</w:t>
      </w:r>
      <w:r w:rsidR="00E11F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11F3D" w:rsidRPr="00E11F3D">
        <w:rPr>
          <w:rFonts w:ascii="Times New Roman" w:hAnsi="Times New Roman" w:cs="Times New Roman"/>
          <w:sz w:val="24"/>
          <w:szCs w:val="24"/>
        </w:rPr>
        <w:t>(будет представлен позднее).</w:t>
      </w:r>
    </w:p>
    <w:p w:rsidR="00AB3F9A" w:rsidRDefault="00AB3F9A"/>
    <w:p w:rsidR="00B7763E" w:rsidRDefault="00B7763E"/>
    <w:sectPr w:rsidR="00B7763E" w:rsidSect="00675817">
      <w:headerReference w:type="default" r:id="rId19"/>
      <w:footerReference w:type="default" r:id="rId20"/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71DA" w:rsidRDefault="009871DA" w:rsidP="009F34FA">
      <w:pPr>
        <w:spacing w:after="0" w:line="240" w:lineRule="auto"/>
      </w:pPr>
      <w:r>
        <w:separator/>
      </w:r>
    </w:p>
  </w:endnote>
  <w:endnote w:type="continuationSeparator" w:id="0">
    <w:p w:rsidR="009871DA" w:rsidRDefault="009871DA" w:rsidP="009F34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89824909"/>
      <w:docPartObj>
        <w:docPartGallery w:val="Page Numbers (Bottom of Page)"/>
        <w:docPartUnique/>
      </w:docPartObj>
    </w:sdtPr>
    <w:sdtEndPr/>
    <w:sdtContent>
      <w:p w:rsidR="007277B1" w:rsidRDefault="007277B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1BAB">
          <w:rPr>
            <w:noProof/>
          </w:rPr>
          <w:t>1</w:t>
        </w:r>
        <w:r>
          <w:fldChar w:fldCharType="end"/>
        </w:r>
      </w:p>
    </w:sdtContent>
  </w:sdt>
  <w:p w:rsidR="007277B1" w:rsidRDefault="007277B1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71DA" w:rsidRDefault="009871DA" w:rsidP="009F34FA">
      <w:pPr>
        <w:spacing w:after="0" w:line="240" w:lineRule="auto"/>
      </w:pPr>
      <w:r>
        <w:separator/>
      </w:r>
    </w:p>
  </w:footnote>
  <w:footnote w:type="continuationSeparator" w:id="0">
    <w:p w:rsidR="009871DA" w:rsidRDefault="009871DA" w:rsidP="009F34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34FA" w:rsidRDefault="009F34FA">
    <w:pPr>
      <w:pStyle w:val="a7"/>
      <w:rPr>
        <w:i/>
        <w:sz w:val="16"/>
        <w:szCs w:val="16"/>
      </w:rPr>
    </w:pPr>
    <w:r w:rsidRPr="009F34FA">
      <w:rPr>
        <w:i/>
        <w:sz w:val="16"/>
        <w:szCs w:val="16"/>
      </w:rPr>
      <w:t xml:space="preserve">Кондратьев В.В. Курс «Организация и управление технически </w:t>
    </w:r>
    <w:proofErr w:type="gramStart"/>
    <w:r w:rsidRPr="009F34FA">
      <w:rPr>
        <w:i/>
        <w:sz w:val="16"/>
        <w:szCs w:val="16"/>
      </w:rPr>
      <w:t>сложными</w:t>
    </w:r>
    <w:proofErr w:type="gramEnd"/>
    <w:r w:rsidRPr="009F34FA">
      <w:rPr>
        <w:i/>
        <w:sz w:val="16"/>
        <w:szCs w:val="16"/>
      </w:rPr>
      <w:t xml:space="preserve"> бизнес-системами». Практикум.</w:t>
    </w:r>
  </w:p>
  <w:p w:rsidR="009F34FA" w:rsidRPr="009F34FA" w:rsidRDefault="009F34FA">
    <w:pPr>
      <w:pStyle w:val="a7"/>
      <w:rPr>
        <w:i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645D5C"/>
    <w:multiLevelType w:val="hybridMultilevel"/>
    <w:tmpl w:val="B91CF4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7C4"/>
    <w:rsid w:val="00031BAB"/>
    <w:rsid w:val="00093CE2"/>
    <w:rsid w:val="000E78C8"/>
    <w:rsid w:val="001302C8"/>
    <w:rsid w:val="00161DCD"/>
    <w:rsid w:val="001A5F20"/>
    <w:rsid w:val="0026755C"/>
    <w:rsid w:val="002C0B3C"/>
    <w:rsid w:val="00304122"/>
    <w:rsid w:val="00336DFE"/>
    <w:rsid w:val="00421D94"/>
    <w:rsid w:val="004F6064"/>
    <w:rsid w:val="00595312"/>
    <w:rsid w:val="00621386"/>
    <w:rsid w:val="00675817"/>
    <w:rsid w:val="00694C2F"/>
    <w:rsid w:val="007277B1"/>
    <w:rsid w:val="00735D92"/>
    <w:rsid w:val="007E3845"/>
    <w:rsid w:val="009871DA"/>
    <w:rsid w:val="009F34FA"/>
    <w:rsid w:val="00A077C4"/>
    <w:rsid w:val="00AB2E51"/>
    <w:rsid w:val="00AB3F9A"/>
    <w:rsid w:val="00B7763E"/>
    <w:rsid w:val="00B8409A"/>
    <w:rsid w:val="00C13CE4"/>
    <w:rsid w:val="00C45C7B"/>
    <w:rsid w:val="00CC01E8"/>
    <w:rsid w:val="00D77A0D"/>
    <w:rsid w:val="00D84F60"/>
    <w:rsid w:val="00D958C9"/>
    <w:rsid w:val="00E11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C01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4F60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F6064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8409A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F34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F34FA"/>
  </w:style>
  <w:style w:type="paragraph" w:styleId="a9">
    <w:name w:val="footer"/>
    <w:basedOn w:val="a"/>
    <w:link w:val="aa"/>
    <w:uiPriority w:val="99"/>
    <w:unhideWhenUsed/>
    <w:rsid w:val="009F34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F34F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C01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4F60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F6064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8409A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F34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F34FA"/>
  </w:style>
  <w:style w:type="paragraph" w:styleId="a9">
    <w:name w:val="footer"/>
    <w:basedOn w:val="a"/>
    <w:link w:val="aa"/>
    <w:uiPriority w:val="99"/>
    <w:unhideWhenUsed/>
    <w:rsid w:val="009F34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F34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tiff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image" Target="media/image10.tiff"/><Relationship Id="rId2" Type="http://schemas.openxmlformats.org/officeDocument/2006/relationships/styles" Target="styles.xml"/><Relationship Id="rId16" Type="http://schemas.openxmlformats.org/officeDocument/2006/relationships/image" Target="media/image9.tiff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image" Target="media/image8.tiff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6</Pages>
  <Words>667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КВ</dc:creator>
  <cp:keywords/>
  <dc:description/>
  <cp:lastModifiedBy>КВ</cp:lastModifiedBy>
  <cp:revision>16</cp:revision>
  <cp:lastPrinted>2015-06-07T15:42:00Z</cp:lastPrinted>
  <dcterms:created xsi:type="dcterms:W3CDTF">2015-05-01T16:28:00Z</dcterms:created>
  <dcterms:modified xsi:type="dcterms:W3CDTF">2015-09-03T16:54:00Z</dcterms:modified>
</cp:coreProperties>
</file>