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Default="00DB553F" w:rsidP="00DB553F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DB553F" w:rsidRDefault="00DB553F" w:rsidP="00DB553F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DB553F" w:rsidRDefault="00DB553F" w:rsidP="00DB553F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DB553F" w:rsidRDefault="00DB553F" w:rsidP="00DB553F">
      <w:pPr>
        <w:rPr>
          <w:rFonts w:ascii="Courier New" w:hAnsi="Courier New" w:cs="Courier New"/>
          <w:szCs w:val="28"/>
          <w:lang w:val="en-US"/>
        </w:rPr>
      </w:pPr>
    </w:p>
    <w:p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8100" cy="246380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Звіт</w:t>
      </w:r>
    </w:p>
    <w:p w:rsidR="00DB553F" w:rsidRDefault="00DB553F" w:rsidP="00DB553F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про виконання лабораторної роботи № 8</w:t>
      </w:r>
    </w:p>
    <w:p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DB553F">
        <w:rPr>
          <w:rFonts w:ascii="Courier New" w:hAnsi="Courier New" w:cs="Courier New"/>
          <w:szCs w:val="28"/>
          <w:lang w:val="uk-UA"/>
        </w:rPr>
        <w:t xml:space="preserve">Візуалізація та обробка даних за допомогою спеціалізованих бібліотек </w:t>
      </w:r>
      <w:proofErr w:type="spellStart"/>
      <w:r w:rsidRPr="00DB553F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«Спеціалізовані мови програмування»</w:t>
      </w:r>
    </w:p>
    <w:p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DB553F" w:rsidRDefault="00DB553F" w:rsidP="00DB553F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DB553F">
        <w:rPr>
          <w:rFonts w:ascii="Courier New" w:hAnsi="Courier New" w:cs="Courier New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Pr="00DB553F">
        <w:rPr>
          <w:rFonts w:ascii="Courier New" w:hAnsi="Courier New" w:cs="Courier New"/>
          <w:szCs w:val="28"/>
          <w:lang w:val="uk-UA"/>
        </w:rPr>
        <w:t>Matplotlib</w:t>
      </w:r>
      <w:proofErr w:type="spellEnd"/>
      <w:r w:rsidRPr="00DB553F">
        <w:rPr>
          <w:rFonts w:ascii="Courier New" w:hAnsi="Courier New" w:cs="Courier New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p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:rsid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Main.py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pandas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pd</w:t>
      </w:r>
      <w:proofErr w:type="spellEnd"/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matplotlib.pyplot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</w:t>
      </w:r>
      <w:proofErr w:type="spellEnd"/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Функція для завантаження та попередньої обробки даних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load_and_preprocess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csv_file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pd.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read_csv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csv_file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Unique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values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before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mapping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'radiant_win'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.unique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Correct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mapping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keys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boolean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values</w:t>
      </w:r>
      <w:proofErr w:type="spellEnd"/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'radiant_win'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]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'radiant_win'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map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({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: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: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})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Unique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values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after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mapping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'radiant_win'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.unique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dropna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subset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'avg_mmr'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'duration'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inplace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'avg_mmr'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.describe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'duration'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.describe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'avg_mmr'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.isnull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'duration'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.isnull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Shape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DataFrame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after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dropna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data.shape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plot_combined_chart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ax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game_counts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'radiant_win'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value_counts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sort_index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avg_mmr_by_result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groupby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'radiant_win'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'avg_mmr'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mean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sort_index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Counts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by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Result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ax2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twinx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game_counts.empty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bar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game_counts.values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'blue'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alpha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0.5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label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'Number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Games'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set_ylim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game_counts.values.max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()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set_xticks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set_xticklabels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([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'Loss'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'Win'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avg_mmr_by_result.empty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avg_mmr_by_result.index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avg_mmr_by_result.values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'red'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marker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'o'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label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set_ylim(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avg_mmr_by_result.values.max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()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Result'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'Number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Games'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'blue'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set_ylabel(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'red'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legend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loc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'upper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left'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legend(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loc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'upper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right'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lastRenderedPageBreak/>
        <w:t># Функція для побудови гістограми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plot_histogram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ax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title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hist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bins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edgecolor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'black'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set_title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title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'Frequency'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explore_data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data.columns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Переконуємося, що стовпець містить числові дані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pd.api.types.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is_numeric_dtype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min_value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min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max_value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: Мінімальне значення -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min_value</w:t>
      </w:r>
      <w:proofErr w:type="spellEnd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, Максимальне значення -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max_value</w:t>
      </w:r>
      <w:proofErr w:type="spellEnd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() -&gt;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None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load_and_preprocess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'data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/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games_cleaned.csv'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Дослідження даних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explore_data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Створення фігури з трьома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піддіаграмами</w:t>
      </w:r>
      <w:proofErr w:type="spellEnd"/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fig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subplots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figsize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15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Побудова комбінованого графіка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plot_combined_chart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Побудова гістограми середнього MMR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plot_histogram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'avg_mmr'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'Histogram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'skyblue'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Побудова гістограми тривалості ігор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plot_histogram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'duration'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'Histogram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Duration'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'salmon'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Налаштування загального заголовку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fig.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suptitle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Results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and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Statistics'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Налаштування макету та відображення графіків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tight_layout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subplots_adjust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top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0.88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Забезпечити місце для загального заголовку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savefig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'game_results_and_statistics.png'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show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Основний блок коду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__name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__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'__main_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_'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DB553F" w:rsidRP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:rsidR="00DB553F" w:rsidRPr="00E658DD" w:rsidRDefault="00DB553F" w:rsidP="00DB553F">
      <w:pPr>
        <w:jc w:val="left"/>
        <w:rPr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Висновки: Виконавши ці завдання, я</w:t>
      </w:r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 створи</w:t>
      </w:r>
      <w:r>
        <w:rPr>
          <w:rFonts w:ascii="Courier New" w:hAnsi="Courier New" w:cs="Courier New"/>
          <w:b/>
          <w:bCs/>
          <w:szCs w:val="28"/>
          <w:lang w:val="uk-UA"/>
        </w:rPr>
        <w:t>в</w:t>
      </w:r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DB553F">
        <w:rPr>
          <w:rFonts w:ascii="Courier New" w:hAnsi="Courier New" w:cs="Courier New"/>
          <w:b/>
          <w:bCs/>
          <w:szCs w:val="28"/>
          <w:lang w:val="uk-UA"/>
        </w:rPr>
        <w:t>Matplotlib</w:t>
      </w:r>
      <w:proofErr w:type="spellEnd"/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. Цей проект покращить </w:t>
      </w:r>
      <w:r>
        <w:rPr>
          <w:rFonts w:ascii="Courier New" w:hAnsi="Courier New" w:cs="Courier New"/>
          <w:b/>
          <w:bCs/>
          <w:szCs w:val="28"/>
          <w:lang w:val="uk-UA"/>
        </w:rPr>
        <w:t>мої</w:t>
      </w:r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p w:rsidR="002C1BFF" w:rsidRPr="00DB553F" w:rsidRDefault="002C1BFF">
      <w:pPr>
        <w:rPr>
          <w:lang w:val="uk-UA"/>
        </w:rPr>
      </w:pPr>
    </w:p>
    <w:sectPr w:rsidR="002C1BFF" w:rsidRPr="00DB553F" w:rsidSect="002C1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B553F"/>
    <w:rsid w:val="002C1BFF"/>
    <w:rsid w:val="00DB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53F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5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53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2632</Words>
  <Characters>1501</Characters>
  <Application>Microsoft Office Word</Application>
  <DocSecurity>0</DocSecurity>
  <Lines>12</Lines>
  <Paragraphs>8</Paragraphs>
  <ScaleCrop>false</ScaleCrop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2023-12-12T21:38:00Z</dcterms:created>
  <dcterms:modified xsi:type="dcterms:W3CDTF">2023-12-12T21:46:00Z</dcterms:modified>
</cp:coreProperties>
</file>