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263672" w:rsidRDefault="00263672" w:rsidP="00263672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263672" w:rsidRDefault="00263672" w:rsidP="00263672">
      <w:pPr>
        <w:rPr>
          <w:rFonts w:ascii="Courier New" w:hAnsi="Courier New" w:cs="Courier New"/>
          <w:szCs w:val="28"/>
          <w:lang w:val="en-US"/>
        </w:rPr>
      </w:pPr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>
        <w:rPr>
          <w:rFonts w:ascii="Courier New" w:hAnsi="Courier New" w:cs="Courier New"/>
          <w:szCs w:val="28"/>
          <w:lang w:val="uk-UA"/>
        </w:rPr>
        <w:t>3</w:t>
      </w:r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263672">
        <w:rPr>
          <w:rFonts w:ascii="Courier New" w:hAnsi="Courier New" w:cs="Courier New"/>
          <w:szCs w:val="28"/>
          <w:lang w:val="uk-UA"/>
        </w:rPr>
        <w:t>Розробка ASCII ART генератора для візуалізації 2D-фігур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263672" w:rsidRDefault="00263672" w:rsidP="00263672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proofErr w:type="gramStart"/>
      <w:r>
        <w:rPr>
          <w:rFonts w:ascii="Courier New" w:hAnsi="Courier New" w:cs="Courier New"/>
          <w:szCs w:val="28"/>
          <w:lang w:val="uk-UA"/>
        </w:rPr>
        <w:t>Спец</w:t>
      </w:r>
      <w:proofErr w:type="gramEnd"/>
      <w:r>
        <w:rPr>
          <w:rFonts w:ascii="Courier New" w:hAnsi="Courier New" w:cs="Courier New"/>
          <w:szCs w:val="28"/>
          <w:lang w:val="uk-UA"/>
        </w:rPr>
        <w:t>іалізовані мови програмування</w:t>
      </w:r>
      <w:r>
        <w:rPr>
          <w:rFonts w:ascii="Courier New" w:hAnsi="Courier New" w:cs="Courier New"/>
          <w:szCs w:val="28"/>
        </w:rPr>
        <w:t>»</w:t>
      </w:r>
    </w:p>
    <w:p w:rsidR="00263672" w:rsidRDefault="00263672" w:rsidP="00263672">
      <w:pPr>
        <w:rPr>
          <w:rFonts w:ascii="Courier New" w:hAnsi="Courier New" w:cs="Courier New"/>
          <w:szCs w:val="28"/>
        </w:rPr>
      </w:pPr>
    </w:p>
    <w:p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jc w:val="right"/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263672" w:rsidRDefault="00263672" w:rsidP="00263672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263672">
        <w:rPr>
          <w:rFonts w:ascii="Courier New" w:hAnsi="Courier New" w:cs="Courier New"/>
          <w:szCs w:val="28"/>
          <w:lang w:val="uk-UA"/>
        </w:rPr>
        <w:t>Створення Генератора ASCII-</w:t>
      </w:r>
      <w:proofErr w:type="spellStart"/>
      <w:r w:rsidRPr="00263672">
        <w:rPr>
          <w:rFonts w:ascii="Courier New" w:hAnsi="Courier New" w:cs="Courier New"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szCs w:val="28"/>
          <w:lang w:val="uk-UA"/>
        </w:rPr>
        <w:t xml:space="preserve"> без використання зовнішніх бібліотек</w:t>
      </w:r>
    </w:p>
    <w:p w:rsidR="00263672" w:rsidRDefault="00263672" w:rsidP="00263672">
      <w:pPr>
        <w:rPr>
          <w:rFonts w:ascii="Courier New" w:hAnsi="Courier New" w:cs="Courier New"/>
          <w:szCs w:val="28"/>
          <w:lang w:val="uk-UA"/>
        </w:rPr>
      </w:pPr>
    </w:p>
    <w:p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1: Введення користувача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Створіть програму 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, яка отримує введення користувача щодо слова або фрази, яку вони хочуть перетворити в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2: Набір символів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 Ці символи будуть відображати різні відтінки.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3: Розміри Art-у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Запитайте у користувача розміри (ширина і висота)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4: Функція генерації Art-у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Напишіть функцію, яка генерує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5: Вирівнювання тексту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Реалізуйте опції вирівнювання тексту (ліво, центр, право), щоб користувачі могли вибирати, як їх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розміщується на екрані.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6: Відображення мистецтва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Відобразіть створений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на екрані за допомогою стандартних функцій друку 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7: Збереження у файл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Додайте можливість зберігати створений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у текстовий файл, щоб користувачі могли легко завантажувати та обмінюватися своїми творіннями.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8: Варіанти кольорів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9: Функція попереднього перегляду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перед остаточним збереженням</w:t>
      </w: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Завдання 10: Інтерфейс, зрозумілий для користувача</w:t>
      </w:r>
    </w:p>
    <w:p w:rsidR="00263672" w:rsidRDefault="00263672" w:rsidP="00263672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art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termcolor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generate_ascii_art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Створіть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</w:t>
      </w:r>
      <w:proofErr w:type="spellEnd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на основі введення, стилю та кольору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art.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text2art(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font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Розділіть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</w:t>
      </w:r>
      <w:proofErr w:type="spellEnd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на рядки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ascii_art.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splitlines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Визначте розмір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ascii_width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Підготовка до вирівнювання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'left'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ljust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'center'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center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'right'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line.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rjust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aligned_ascii.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append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aligned_line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Визначте розмір фінального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join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aligned_ascii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[: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Застосуйте кольори до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'чорно-білий'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'відтінки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сірого'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colored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'grey'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final_ascii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 замовчуванням, без кольору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colored_ascii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Exception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e: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"Помилка при створенні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(e)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save_ascii_art_to_file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open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'w'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file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write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збережено у файлі '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Exception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e: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"Помилка при збереженні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: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preview_ascii_art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Попередній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перегляд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Головна функція для введення та операцій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create_ascii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_art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слово або фразу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слово або фразу: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у користувача розмір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ширину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(1-100):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"Ширина повинна бути в межах від 1 до 100."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"Будь ласка, введіть ціле число для ширини."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while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"Введіть висоту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(1-100):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else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"Висота повинна бути в межах від 1 до 100."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"Будь ласка, введіть ціле число для висоти."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опцію вирівнювання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вирівнювання (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left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center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right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стиль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стиль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арту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 про опцію кольору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"Виберіть кольори (чорно-білий, відтінки сірого):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Генеруйте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generate_ascii_art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user_input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width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height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alignment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art_style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Попередній перегляд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арту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preview_ascii_art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користувача, чи він задоволений результатом перед збереженням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"Задоволені результатом? (Так/Ні):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'так'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Запитайте користувача, чи він бажає зберегти ASCII-</w:t>
      </w:r>
      <w:proofErr w:type="spellStart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арт</w:t>
      </w:r>
      <w:proofErr w:type="spellEnd"/>
      <w:r w:rsidRPr="00263672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у файл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save_to_file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"Бажаєте зберегти ASCII-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арт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у файл? (Так/Ні):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strip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save_to_file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'так'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263672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input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"Введіть ім'я файлу для збереження (наприклад, </w:t>
      </w:r>
      <w:proofErr w:type="spellStart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'ascii_art.txt'</w:t>
      </w:r>
      <w:proofErr w:type="spellEnd"/>
      <w:r w:rsidRPr="00263672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): "</w:t>
      </w:r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save_ascii_art_to_file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result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filename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263672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263672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break</w:t>
      </w:r>
      <w:proofErr w:type="spellEnd"/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create_ascii</w:t>
      </w:r>
      <w:proofErr w:type="spellEnd"/>
      <w:r w:rsidRPr="00263672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_art()</w:t>
      </w:r>
    </w:p>
    <w:p w:rsidR="00263672" w:rsidRPr="00263672" w:rsidRDefault="00263672" w:rsidP="00263672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263672" w:rsidRDefault="00263672" w:rsidP="00263672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263672" w:rsidRPr="00263672" w:rsidRDefault="00263672" w:rsidP="00263672">
      <w:pPr>
        <w:jc w:val="left"/>
        <w:rPr>
          <w:lang w:val="uk-UA"/>
        </w:rPr>
      </w:pP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Висновки: Виконуючи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 навчився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створ</w:t>
      </w:r>
      <w:r>
        <w:rPr>
          <w:rFonts w:ascii="Courier New" w:hAnsi="Courier New" w:cs="Courier New"/>
          <w:b/>
          <w:bCs/>
          <w:szCs w:val="28"/>
          <w:lang w:val="uk-UA"/>
        </w:rPr>
        <w:t xml:space="preserve">ювати 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генератор </w:t>
      </w:r>
      <w:r w:rsidRPr="00263672">
        <w:rPr>
          <w:rFonts w:ascii="Courier New" w:hAnsi="Courier New" w:cs="Courier New"/>
          <w:b/>
          <w:bCs/>
          <w:szCs w:val="28"/>
        </w:rPr>
        <w:t>ASCII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-арту</w:t>
      </w:r>
      <w:proofErr w:type="spellEnd"/>
      <w:r w:rsidRPr="00263672">
        <w:rPr>
          <w:rFonts w:ascii="Courier New" w:hAnsi="Courier New" w:cs="Courier New"/>
          <w:b/>
          <w:bCs/>
          <w:szCs w:val="28"/>
          <w:lang w:val="uk-UA"/>
        </w:rPr>
        <w:t xml:space="preserve"> з нуля, та надати можливість налаштовувати символи, розміри, вирівнювання та кольори, </w:t>
      </w:r>
      <w:r w:rsidRPr="00263672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що дозволить їм глибше розібратися як створюється </w:t>
      </w:r>
      <w:r w:rsidRPr="00263672">
        <w:rPr>
          <w:rFonts w:ascii="Courier New" w:hAnsi="Courier New" w:cs="Courier New"/>
          <w:b/>
          <w:bCs/>
          <w:szCs w:val="28"/>
        </w:rPr>
        <w:t>ASCII</w:t>
      </w:r>
      <w:proofErr w:type="spellStart"/>
      <w:r w:rsidRPr="00263672">
        <w:rPr>
          <w:rFonts w:ascii="Courier New" w:hAnsi="Courier New" w:cs="Courier New"/>
          <w:b/>
          <w:bCs/>
          <w:szCs w:val="28"/>
          <w:lang w:val="uk-UA"/>
        </w:rPr>
        <w:t>-арт</w:t>
      </w:r>
      <w:proofErr w:type="spellEnd"/>
    </w:p>
    <w:p w:rsidR="004A14D4" w:rsidRPr="00263672" w:rsidRDefault="004A14D4" w:rsidP="00263672">
      <w:pPr>
        <w:rPr>
          <w:lang w:val="uk-UA"/>
        </w:rPr>
      </w:pPr>
    </w:p>
    <w:sectPr w:rsidR="004A14D4" w:rsidRPr="00263672" w:rsidSect="004A1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3672"/>
    <w:rsid w:val="00263672"/>
    <w:rsid w:val="004A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72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6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67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4040</Words>
  <Characters>2303</Characters>
  <Application>Microsoft Office Word</Application>
  <DocSecurity>0</DocSecurity>
  <Lines>19</Lines>
  <Paragraphs>12</Paragraphs>
  <ScaleCrop>false</ScaleCrop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2023-10-25T21:17:00Z</dcterms:created>
  <dcterms:modified xsi:type="dcterms:W3CDTF">2023-10-25T21:21:00Z</dcterms:modified>
</cp:coreProperties>
</file>