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869" w:type="dxa"/>
        <w:tblInd w:w="-1423" w:type="dxa"/>
        <w:tblLook w:val="04A0" w:firstRow="1" w:lastRow="0" w:firstColumn="1" w:lastColumn="0" w:noHBand="0" w:noVBand="1"/>
      </w:tblPr>
      <w:tblGrid>
        <w:gridCol w:w="698"/>
        <w:gridCol w:w="1906"/>
        <w:gridCol w:w="2547"/>
        <w:gridCol w:w="2351"/>
        <w:gridCol w:w="8376"/>
        <w:gridCol w:w="991"/>
      </w:tblGrid>
      <w:tr w:rsidR="00A30712" w14:paraId="72C30D14" w14:textId="77777777" w:rsidTr="000E3B2E">
        <w:tc>
          <w:tcPr>
            <w:tcW w:w="698" w:type="dxa"/>
          </w:tcPr>
          <w:p w14:paraId="44BA514A" w14:textId="7E1E2276" w:rsidR="00D80674" w:rsidRDefault="00D80674" w:rsidP="00D80674">
            <w:pPr>
              <w:jc w:val="center"/>
            </w:pPr>
            <w:r>
              <w:t>Test Case ID</w:t>
            </w:r>
          </w:p>
        </w:tc>
        <w:tc>
          <w:tcPr>
            <w:tcW w:w="1906" w:type="dxa"/>
          </w:tcPr>
          <w:p w14:paraId="3ACD4EA9" w14:textId="7DCBB5AC" w:rsidR="00D80674" w:rsidRDefault="00D80674" w:rsidP="00D80674">
            <w:pPr>
              <w:jc w:val="center"/>
            </w:pPr>
            <w:r>
              <w:t>Software Feature</w:t>
            </w:r>
          </w:p>
        </w:tc>
        <w:tc>
          <w:tcPr>
            <w:tcW w:w="2547" w:type="dxa"/>
          </w:tcPr>
          <w:p w14:paraId="714F8DDF" w14:textId="7D566DEB" w:rsidR="00D80674" w:rsidRDefault="00D80674" w:rsidP="00D80674">
            <w:pPr>
              <w:jc w:val="center"/>
            </w:pPr>
            <w:r>
              <w:t>Steps</w:t>
            </w:r>
          </w:p>
        </w:tc>
        <w:tc>
          <w:tcPr>
            <w:tcW w:w="2351" w:type="dxa"/>
          </w:tcPr>
          <w:p w14:paraId="1402941C" w14:textId="43BBFF4C" w:rsidR="00D80674" w:rsidRDefault="00D80674" w:rsidP="00D80674">
            <w:pPr>
              <w:jc w:val="center"/>
            </w:pPr>
            <w:r>
              <w:t>Expected</w:t>
            </w:r>
          </w:p>
        </w:tc>
        <w:tc>
          <w:tcPr>
            <w:tcW w:w="8376" w:type="dxa"/>
          </w:tcPr>
          <w:p w14:paraId="41F89F75" w14:textId="57052178" w:rsidR="00D80674" w:rsidRDefault="00D80674" w:rsidP="00D80674">
            <w:pPr>
              <w:jc w:val="center"/>
            </w:pPr>
            <w:r>
              <w:t>Actual</w:t>
            </w:r>
          </w:p>
        </w:tc>
        <w:tc>
          <w:tcPr>
            <w:tcW w:w="991" w:type="dxa"/>
          </w:tcPr>
          <w:p w14:paraId="7A0A2890" w14:textId="7BB686A6" w:rsidR="00D80674" w:rsidRDefault="00D80674" w:rsidP="00D80674">
            <w:pPr>
              <w:jc w:val="center"/>
            </w:pPr>
            <w:r>
              <w:t>Pass/Fail</w:t>
            </w:r>
          </w:p>
        </w:tc>
      </w:tr>
      <w:tr w:rsidR="00A30712" w14:paraId="62159FF4" w14:textId="77777777" w:rsidTr="000E3B2E">
        <w:tc>
          <w:tcPr>
            <w:tcW w:w="698" w:type="dxa"/>
          </w:tcPr>
          <w:p w14:paraId="1B310F89" w14:textId="75D645AE" w:rsidR="00D80674" w:rsidRDefault="00D80674" w:rsidP="00D80674">
            <w:r>
              <w:t>TC1</w:t>
            </w:r>
          </w:p>
        </w:tc>
        <w:tc>
          <w:tcPr>
            <w:tcW w:w="1906" w:type="dxa"/>
          </w:tcPr>
          <w:p w14:paraId="442DC2A0" w14:textId="26129857" w:rsidR="00D80674" w:rsidRDefault="00881CF6" w:rsidP="00D80674">
            <w:r>
              <w:t xml:space="preserve">GUI </w:t>
            </w:r>
            <w:r w:rsidR="00D87CD4">
              <w:t>opens</w:t>
            </w:r>
          </w:p>
        </w:tc>
        <w:tc>
          <w:tcPr>
            <w:tcW w:w="2547" w:type="dxa"/>
          </w:tcPr>
          <w:p w14:paraId="6E054F92" w14:textId="77777777" w:rsidR="00D80674" w:rsidRDefault="0092595F" w:rsidP="006D6CE5">
            <w:pPr>
              <w:pStyle w:val="ListParagraph"/>
              <w:numPr>
                <w:ilvl w:val="0"/>
                <w:numId w:val="1"/>
              </w:numPr>
            </w:pPr>
            <w:r>
              <w:t xml:space="preserve">User runs </w:t>
            </w:r>
            <w:proofErr w:type="gramStart"/>
            <w:r>
              <w:t>program</w:t>
            </w:r>
            <w:proofErr w:type="gramEnd"/>
          </w:p>
          <w:p w14:paraId="2A905562" w14:textId="532FA603" w:rsidR="0092595F" w:rsidRDefault="0092595F" w:rsidP="006D6CE5">
            <w:pPr>
              <w:pStyle w:val="ListParagraph"/>
              <w:numPr>
                <w:ilvl w:val="0"/>
                <w:numId w:val="1"/>
              </w:numPr>
            </w:pPr>
            <w:r>
              <w:t>Application opens</w:t>
            </w:r>
          </w:p>
        </w:tc>
        <w:tc>
          <w:tcPr>
            <w:tcW w:w="2351" w:type="dxa"/>
          </w:tcPr>
          <w:p w14:paraId="7E286198" w14:textId="3A199357" w:rsidR="00D80674" w:rsidRDefault="0092595F" w:rsidP="00D80674">
            <w:r>
              <w:t xml:space="preserve">Once user runs the script </w:t>
            </w:r>
            <w:r w:rsidR="00036E2A">
              <w:t>a window should open asking for the user to input their credentials</w:t>
            </w:r>
          </w:p>
        </w:tc>
        <w:tc>
          <w:tcPr>
            <w:tcW w:w="8376" w:type="dxa"/>
          </w:tcPr>
          <w:p w14:paraId="53EC377D" w14:textId="77777777" w:rsidR="00D80674" w:rsidRDefault="0093729D" w:rsidP="00D80674">
            <w:r>
              <w:t xml:space="preserve">Window opens and displays the correct </w:t>
            </w:r>
            <w:proofErr w:type="gramStart"/>
            <w:r>
              <w:t>widgets</w:t>
            </w:r>
            <w:proofErr w:type="gramEnd"/>
          </w:p>
          <w:p w14:paraId="6E3511FB" w14:textId="61E97667" w:rsidR="0022504D" w:rsidRDefault="0022504D" w:rsidP="00D80674">
            <w:r w:rsidRPr="0022504D">
              <w:rPr>
                <w:noProof/>
              </w:rPr>
              <w:drawing>
                <wp:inline distT="0" distB="0" distL="0" distR="0" wp14:anchorId="54704A9F" wp14:editId="1CF62FAE">
                  <wp:extent cx="4627368" cy="2409825"/>
                  <wp:effectExtent l="0" t="0" r="1905" b="0"/>
                  <wp:docPr id="975336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361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845" cy="242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04FFBD81" w14:textId="022510A0" w:rsidR="00D80674" w:rsidRDefault="0022504D" w:rsidP="00D80674">
            <w:r w:rsidRPr="0022504D">
              <w:rPr>
                <w:color w:val="70AD47" w:themeColor="accent6"/>
              </w:rPr>
              <w:t>Pass</w:t>
            </w:r>
          </w:p>
        </w:tc>
      </w:tr>
      <w:tr w:rsidR="00A30712" w14:paraId="707C05D0" w14:textId="77777777" w:rsidTr="000E3B2E">
        <w:tc>
          <w:tcPr>
            <w:tcW w:w="698" w:type="dxa"/>
          </w:tcPr>
          <w:p w14:paraId="23F34DB8" w14:textId="32FD366D" w:rsidR="00D80674" w:rsidRDefault="00D80674" w:rsidP="00D80674">
            <w:r>
              <w:t>TC2</w:t>
            </w:r>
          </w:p>
        </w:tc>
        <w:tc>
          <w:tcPr>
            <w:tcW w:w="1906" w:type="dxa"/>
          </w:tcPr>
          <w:p w14:paraId="47F94769" w14:textId="67660880" w:rsidR="00D80674" w:rsidRDefault="0022504D" w:rsidP="00D80674">
            <w:r>
              <w:t>Admin Login</w:t>
            </w:r>
          </w:p>
        </w:tc>
        <w:tc>
          <w:tcPr>
            <w:tcW w:w="2547" w:type="dxa"/>
          </w:tcPr>
          <w:p w14:paraId="50851014" w14:textId="77777777" w:rsidR="00D80674" w:rsidRDefault="0022504D" w:rsidP="0022504D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gramStart"/>
            <w:r>
              <w:t>types</w:t>
            </w:r>
            <w:proofErr w:type="gramEnd"/>
            <w:r>
              <w:t xml:space="preserve"> credentials</w:t>
            </w:r>
          </w:p>
          <w:p w14:paraId="2176CDF0" w14:textId="77777777" w:rsidR="0022504D" w:rsidRDefault="0022504D" w:rsidP="0022504D">
            <w:pPr>
              <w:pStyle w:val="ListParagraph"/>
              <w:numPr>
                <w:ilvl w:val="0"/>
                <w:numId w:val="4"/>
              </w:numPr>
            </w:pPr>
            <w:r>
              <w:t>User presses login button</w:t>
            </w:r>
          </w:p>
          <w:p w14:paraId="4135707E" w14:textId="154A138E" w:rsidR="0022504D" w:rsidRDefault="00977AE5" w:rsidP="0022504D">
            <w:pPr>
              <w:pStyle w:val="ListParagraph"/>
              <w:numPr>
                <w:ilvl w:val="0"/>
                <w:numId w:val="4"/>
              </w:numPr>
            </w:pPr>
            <w:r>
              <w:t>User is taken to admin dashboard</w:t>
            </w:r>
          </w:p>
        </w:tc>
        <w:tc>
          <w:tcPr>
            <w:tcW w:w="2351" w:type="dxa"/>
          </w:tcPr>
          <w:p w14:paraId="3A297A73" w14:textId="475FE7C0" w:rsidR="00D80674" w:rsidRDefault="00036E2A" w:rsidP="00D80674">
            <w:r>
              <w:t>Once user types correct credentials and presses login the user should be taken to the admin dashboard</w:t>
            </w:r>
          </w:p>
        </w:tc>
        <w:tc>
          <w:tcPr>
            <w:tcW w:w="8376" w:type="dxa"/>
          </w:tcPr>
          <w:p w14:paraId="786F8894" w14:textId="77777777" w:rsidR="00D80674" w:rsidRDefault="00AF5359" w:rsidP="00D80674">
            <w:r>
              <w:t xml:space="preserve">User </w:t>
            </w:r>
            <w:proofErr w:type="gramStart"/>
            <w:r>
              <w:t>types</w:t>
            </w:r>
            <w:proofErr w:type="gramEnd"/>
            <w:r>
              <w:t xml:space="preserve"> valid credentials and is taken to admin dashboard</w:t>
            </w:r>
          </w:p>
          <w:p w14:paraId="644B5E19" w14:textId="2F9AB081" w:rsidR="00AF5359" w:rsidRDefault="00AF5359" w:rsidP="00D80674">
            <w:r w:rsidRPr="00AF5359">
              <w:rPr>
                <w:noProof/>
              </w:rPr>
              <w:drawing>
                <wp:inline distT="0" distB="0" distL="0" distR="0" wp14:anchorId="5C720A52" wp14:editId="3776389D">
                  <wp:extent cx="4504662" cy="2350764"/>
                  <wp:effectExtent l="0" t="0" r="0" b="0"/>
                  <wp:docPr id="1477158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158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413" cy="235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3A65DA7F" w14:textId="11585AB9" w:rsidR="00D80674" w:rsidRDefault="00AF5359" w:rsidP="00D80674">
            <w:r w:rsidRPr="00AF5359">
              <w:rPr>
                <w:color w:val="70AD47" w:themeColor="accent6"/>
              </w:rPr>
              <w:t>Pass</w:t>
            </w:r>
          </w:p>
        </w:tc>
      </w:tr>
      <w:tr w:rsidR="00A30712" w14:paraId="2B25A6E6" w14:textId="77777777" w:rsidTr="000E3B2E">
        <w:tc>
          <w:tcPr>
            <w:tcW w:w="698" w:type="dxa"/>
          </w:tcPr>
          <w:p w14:paraId="431B8F5B" w14:textId="5DEE103E" w:rsidR="00D80674" w:rsidRDefault="00D80674" w:rsidP="00D80674">
            <w:r>
              <w:lastRenderedPageBreak/>
              <w:t>TC3</w:t>
            </w:r>
          </w:p>
        </w:tc>
        <w:tc>
          <w:tcPr>
            <w:tcW w:w="1906" w:type="dxa"/>
          </w:tcPr>
          <w:p w14:paraId="13575D05" w14:textId="12E61F27" w:rsidR="00D80674" w:rsidRDefault="00AF5359" w:rsidP="00D80674">
            <w:r>
              <w:t>Registering Doctor</w:t>
            </w:r>
          </w:p>
        </w:tc>
        <w:tc>
          <w:tcPr>
            <w:tcW w:w="2547" w:type="dxa"/>
          </w:tcPr>
          <w:p w14:paraId="23E8B0ED" w14:textId="77777777" w:rsidR="00D80674" w:rsidRDefault="00222B9E" w:rsidP="00222B9E">
            <w:pPr>
              <w:pStyle w:val="ListParagraph"/>
              <w:numPr>
                <w:ilvl w:val="0"/>
                <w:numId w:val="5"/>
              </w:numPr>
            </w:pPr>
            <w:r>
              <w:t xml:space="preserve">User clicks on “register doctor” </w:t>
            </w:r>
            <w:proofErr w:type="gramStart"/>
            <w:r>
              <w:t>button</w:t>
            </w:r>
            <w:proofErr w:type="gramEnd"/>
          </w:p>
          <w:p w14:paraId="23501163" w14:textId="77777777" w:rsidR="00222B9E" w:rsidRDefault="00222B9E" w:rsidP="00222B9E">
            <w:pPr>
              <w:pStyle w:val="ListParagraph"/>
              <w:numPr>
                <w:ilvl w:val="0"/>
                <w:numId w:val="5"/>
              </w:numPr>
            </w:pPr>
            <w:r>
              <w:t xml:space="preserve">User fills in entry </w:t>
            </w:r>
            <w:proofErr w:type="gramStart"/>
            <w:r>
              <w:t>fields</w:t>
            </w:r>
            <w:proofErr w:type="gramEnd"/>
          </w:p>
          <w:p w14:paraId="1ABEC173" w14:textId="77777777" w:rsidR="00222B9E" w:rsidRDefault="00036E2A" w:rsidP="00222B9E">
            <w:pPr>
              <w:pStyle w:val="ListParagraph"/>
              <w:numPr>
                <w:ilvl w:val="0"/>
                <w:numId w:val="5"/>
              </w:numPr>
            </w:pPr>
            <w:r>
              <w:t xml:space="preserve">User clicks </w:t>
            </w:r>
            <w:proofErr w:type="gramStart"/>
            <w:r>
              <w:t>submit</w:t>
            </w:r>
            <w:proofErr w:type="gramEnd"/>
          </w:p>
          <w:p w14:paraId="19983CD2" w14:textId="788FB7DA" w:rsidR="00036E2A" w:rsidRDefault="00036E2A" w:rsidP="00222B9E">
            <w:pPr>
              <w:pStyle w:val="ListParagraph"/>
              <w:numPr>
                <w:ilvl w:val="0"/>
                <w:numId w:val="5"/>
              </w:numPr>
            </w:pPr>
            <w:r>
              <w:t>User gets confirmation popup</w:t>
            </w:r>
          </w:p>
        </w:tc>
        <w:tc>
          <w:tcPr>
            <w:tcW w:w="2351" w:type="dxa"/>
          </w:tcPr>
          <w:p w14:paraId="0061FA04" w14:textId="1B53CC31" w:rsidR="00D80674" w:rsidRDefault="00036E2A" w:rsidP="00D80674">
            <w:r>
              <w:t>A new doctor should be added to the doctor csv file and a popup should appear to show if a new doctor has been added</w:t>
            </w:r>
          </w:p>
        </w:tc>
        <w:tc>
          <w:tcPr>
            <w:tcW w:w="8376" w:type="dxa"/>
          </w:tcPr>
          <w:p w14:paraId="7067A681" w14:textId="77777777" w:rsidR="00D80674" w:rsidRDefault="003F65B6" w:rsidP="00D80674">
            <w:r>
              <w:t xml:space="preserve">A popup appears when user presses submit when all fields are </w:t>
            </w:r>
            <w:proofErr w:type="gramStart"/>
            <w:r>
              <w:t>full</w:t>
            </w:r>
            <w:proofErr w:type="gramEnd"/>
          </w:p>
          <w:p w14:paraId="49C127FF" w14:textId="21883F32" w:rsidR="003F65B6" w:rsidRDefault="003F65B6" w:rsidP="00D80674">
            <w:r w:rsidRPr="003F65B6">
              <w:rPr>
                <w:noProof/>
              </w:rPr>
              <w:drawing>
                <wp:inline distT="0" distB="0" distL="0" distR="0" wp14:anchorId="02ED1757" wp14:editId="78AB2977">
                  <wp:extent cx="4450585" cy="2321268"/>
                  <wp:effectExtent l="0" t="0" r="7620" b="3175"/>
                  <wp:docPr id="1900828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8288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870" cy="23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1228327D" w14:textId="32F30F86" w:rsidR="00D80674" w:rsidRDefault="00E74284" w:rsidP="00D80674">
            <w:r w:rsidRPr="00E74284">
              <w:rPr>
                <w:color w:val="70AD47" w:themeColor="accent6"/>
              </w:rPr>
              <w:t>Pass</w:t>
            </w:r>
          </w:p>
        </w:tc>
      </w:tr>
      <w:tr w:rsidR="00A30712" w14:paraId="6C4F59D1" w14:textId="77777777" w:rsidTr="000E3B2E">
        <w:tc>
          <w:tcPr>
            <w:tcW w:w="698" w:type="dxa"/>
          </w:tcPr>
          <w:p w14:paraId="1F2715A6" w14:textId="31F56EE2" w:rsidR="00D80674" w:rsidRDefault="00D80674" w:rsidP="00D80674">
            <w:r>
              <w:t>TC4</w:t>
            </w:r>
          </w:p>
        </w:tc>
        <w:tc>
          <w:tcPr>
            <w:tcW w:w="1906" w:type="dxa"/>
          </w:tcPr>
          <w:p w14:paraId="39764F61" w14:textId="3B50BCA5" w:rsidR="00D80674" w:rsidRDefault="00C274B5" w:rsidP="00D80674">
            <w:r>
              <w:t>Viewing All Doctors</w:t>
            </w:r>
          </w:p>
        </w:tc>
        <w:tc>
          <w:tcPr>
            <w:tcW w:w="2547" w:type="dxa"/>
          </w:tcPr>
          <w:p w14:paraId="58AD9065" w14:textId="77777777" w:rsidR="00D80674" w:rsidRDefault="00C274B5" w:rsidP="00C274B5">
            <w:pPr>
              <w:pStyle w:val="ListParagraph"/>
              <w:numPr>
                <w:ilvl w:val="0"/>
                <w:numId w:val="6"/>
              </w:numPr>
            </w:pPr>
            <w:r>
              <w:t xml:space="preserve">User clicks on “Doctor” </w:t>
            </w:r>
            <w:proofErr w:type="gramStart"/>
            <w:r>
              <w:t>button</w:t>
            </w:r>
            <w:proofErr w:type="gramEnd"/>
          </w:p>
          <w:p w14:paraId="7631EB5C" w14:textId="77777777" w:rsidR="00C274B5" w:rsidRDefault="00C274B5" w:rsidP="00C274B5">
            <w:pPr>
              <w:pStyle w:val="ListParagraph"/>
              <w:numPr>
                <w:ilvl w:val="0"/>
                <w:numId w:val="6"/>
              </w:numPr>
            </w:pPr>
            <w:r>
              <w:t xml:space="preserve">User selects a doctor via the selection </w:t>
            </w:r>
            <w:proofErr w:type="gramStart"/>
            <w:r>
              <w:t>menu</w:t>
            </w:r>
            <w:proofErr w:type="gramEnd"/>
          </w:p>
          <w:p w14:paraId="0AD0206C" w14:textId="25B9C3CE" w:rsidR="00C274B5" w:rsidRDefault="00C274B5" w:rsidP="00C274B5">
            <w:pPr>
              <w:pStyle w:val="ListParagraph"/>
              <w:numPr>
                <w:ilvl w:val="0"/>
                <w:numId w:val="6"/>
              </w:numPr>
            </w:pPr>
            <w:r>
              <w:t>Doctor details are seen in the entry fields</w:t>
            </w:r>
          </w:p>
        </w:tc>
        <w:tc>
          <w:tcPr>
            <w:tcW w:w="2351" w:type="dxa"/>
          </w:tcPr>
          <w:p w14:paraId="6D787D17" w14:textId="5A8B6CF1" w:rsidR="00D80674" w:rsidRDefault="00C274B5" w:rsidP="00D80674">
            <w:r>
              <w:t xml:space="preserve">When the user clicks doctor </w:t>
            </w:r>
            <w:proofErr w:type="gramStart"/>
            <w:r>
              <w:t>button</w:t>
            </w:r>
            <w:proofErr w:type="gramEnd"/>
            <w:r>
              <w:t xml:space="preserve"> they should be redirected to a screen where they can select a doctor to view their information</w:t>
            </w:r>
          </w:p>
        </w:tc>
        <w:tc>
          <w:tcPr>
            <w:tcW w:w="8376" w:type="dxa"/>
          </w:tcPr>
          <w:p w14:paraId="18738B68" w14:textId="52E95C7A" w:rsidR="00C274B5" w:rsidRDefault="00C274B5" w:rsidP="00D80674">
            <w:r>
              <w:t xml:space="preserve">Doctor’s details appear when a doctor is </w:t>
            </w:r>
            <w:proofErr w:type="gramStart"/>
            <w:r>
              <w:t>selected</w:t>
            </w:r>
            <w:proofErr w:type="gramEnd"/>
          </w:p>
          <w:p w14:paraId="4263BB7D" w14:textId="3B64789A" w:rsidR="00D80674" w:rsidRDefault="00C274B5" w:rsidP="00D80674">
            <w:r w:rsidRPr="00C274B5">
              <w:drawing>
                <wp:inline distT="0" distB="0" distL="0" distR="0" wp14:anchorId="4E7F0F73" wp14:editId="7B810A34">
                  <wp:extent cx="4576846" cy="2376956"/>
                  <wp:effectExtent l="0" t="0" r="0" b="4445"/>
                  <wp:docPr id="5225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535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433" cy="238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071C860D" w14:textId="0032B827" w:rsidR="00D80674" w:rsidRDefault="00C274B5" w:rsidP="00D80674">
            <w:r w:rsidRPr="00C274B5">
              <w:rPr>
                <w:color w:val="70AD47" w:themeColor="accent6"/>
              </w:rPr>
              <w:t>Pass</w:t>
            </w:r>
          </w:p>
        </w:tc>
      </w:tr>
      <w:tr w:rsidR="00A30712" w14:paraId="140A5024" w14:textId="77777777" w:rsidTr="000E3B2E">
        <w:tc>
          <w:tcPr>
            <w:tcW w:w="698" w:type="dxa"/>
          </w:tcPr>
          <w:p w14:paraId="41EBBEBB" w14:textId="1CDBB999" w:rsidR="00D80674" w:rsidRDefault="00D80674" w:rsidP="00D80674">
            <w:r>
              <w:lastRenderedPageBreak/>
              <w:t>TC5</w:t>
            </w:r>
          </w:p>
        </w:tc>
        <w:tc>
          <w:tcPr>
            <w:tcW w:w="1906" w:type="dxa"/>
          </w:tcPr>
          <w:p w14:paraId="0C00D37E" w14:textId="2F94694E" w:rsidR="00D80674" w:rsidRDefault="00C274B5" w:rsidP="00D80674">
            <w:r>
              <w:t>View All Patients</w:t>
            </w:r>
          </w:p>
        </w:tc>
        <w:tc>
          <w:tcPr>
            <w:tcW w:w="2547" w:type="dxa"/>
          </w:tcPr>
          <w:p w14:paraId="74F34079" w14:textId="77777777" w:rsidR="00D80674" w:rsidRDefault="00C274B5" w:rsidP="00C274B5">
            <w:pPr>
              <w:pStyle w:val="ListParagraph"/>
              <w:numPr>
                <w:ilvl w:val="0"/>
                <w:numId w:val="7"/>
              </w:numPr>
            </w:pPr>
            <w:r>
              <w:t xml:space="preserve">User clicks on “Patient” </w:t>
            </w:r>
            <w:proofErr w:type="gramStart"/>
            <w:r>
              <w:t>button</w:t>
            </w:r>
            <w:proofErr w:type="gramEnd"/>
          </w:p>
          <w:p w14:paraId="137508CC" w14:textId="77777777" w:rsidR="00C274B5" w:rsidRDefault="00222D10" w:rsidP="00C274B5">
            <w:pPr>
              <w:pStyle w:val="ListParagraph"/>
              <w:numPr>
                <w:ilvl w:val="0"/>
                <w:numId w:val="7"/>
              </w:numPr>
            </w:pPr>
            <w:r>
              <w:t xml:space="preserve">User selects a patient from the selection </w:t>
            </w:r>
            <w:proofErr w:type="gramStart"/>
            <w:r>
              <w:t>menu</w:t>
            </w:r>
            <w:proofErr w:type="gramEnd"/>
          </w:p>
          <w:p w14:paraId="16BE4E29" w14:textId="1F8015F4" w:rsidR="00222D10" w:rsidRDefault="00222D10" w:rsidP="00C274B5">
            <w:pPr>
              <w:pStyle w:val="ListParagraph"/>
              <w:numPr>
                <w:ilvl w:val="0"/>
                <w:numId w:val="7"/>
              </w:numPr>
            </w:pPr>
            <w:r>
              <w:t>Patient details are seen in the entry field</w:t>
            </w:r>
          </w:p>
        </w:tc>
        <w:tc>
          <w:tcPr>
            <w:tcW w:w="2351" w:type="dxa"/>
          </w:tcPr>
          <w:p w14:paraId="1DC93604" w14:textId="1DAB0EBF" w:rsidR="00D80674" w:rsidRDefault="00222D10" w:rsidP="00D80674">
            <w:r>
              <w:t xml:space="preserve">When the user clicks </w:t>
            </w:r>
            <w:r>
              <w:t>patient</w:t>
            </w:r>
            <w:r>
              <w:t xml:space="preserve"> </w:t>
            </w:r>
            <w:proofErr w:type="gramStart"/>
            <w:r>
              <w:t>button</w:t>
            </w:r>
            <w:proofErr w:type="gramEnd"/>
            <w:r>
              <w:t xml:space="preserve"> they should be redirected to a screen where they can select a </w:t>
            </w:r>
            <w:r>
              <w:t>patient</w:t>
            </w:r>
            <w:r>
              <w:t xml:space="preserve"> to view their information</w:t>
            </w:r>
          </w:p>
        </w:tc>
        <w:tc>
          <w:tcPr>
            <w:tcW w:w="8376" w:type="dxa"/>
          </w:tcPr>
          <w:p w14:paraId="4B29F6FE" w14:textId="4557EF02" w:rsidR="00D80674" w:rsidRDefault="00222D10" w:rsidP="00D80674">
            <w:r>
              <w:t>Patient details appear when a patient is selected</w:t>
            </w:r>
            <w:r w:rsidR="00C274B5" w:rsidRPr="00C274B5">
              <w:drawing>
                <wp:inline distT="0" distB="0" distL="0" distR="0" wp14:anchorId="0F6A86F8" wp14:editId="77EE11D1">
                  <wp:extent cx="4537820" cy="2369693"/>
                  <wp:effectExtent l="0" t="0" r="0" b="0"/>
                  <wp:docPr id="1861978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9783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420" cy="237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23F54950" w14:textId="24E06B0D" w:rsidR="00D80674" w:rsidRDefault="00C274B5" w:rsidP="00D80674">
            <w:r w:rsidRPr="00C274B5">
              <w:rPr>
                <w:color w:val="70AD47" w:themeColor="accent6"/>
              </w:rPr>
              <w:t>Pass</w:t>
            </w:r>
          </w:p>
        </w:tc>
      </w:tr>
      <w:tr w:rsidR="00A30712" w14:paraId="3F4EA2B7" w14:textId="77777777" w:rsidTr="000E3B2E">
        <w:tc>
          <w:tcPr>
            <w:tcW w:w="698" w:type="dxa"/>
          </w:tcPr>
          <w:p w14:paraId="1B08F36E" w14:textId="346BEEB6" w:rsidR="00D80674" w:rsidRDefault="00D80674" w:rsidP="00D80674">
            <w:r>
              <w:t>TC6</w:t>
            </w:r>
          </w:p>
        </w:tc>
        <w:tc>
          <w:tcPr>
            <w:tcW w:w="1906" w:type="dxa"/>
          </w:tcPr>
          <w:p w14:paraId="416F8A71" w14:textId="6B7BCDEA" w:rsidR="00D80674" w:rsidRDefault="00FC71A7" w:rsidP="00D80674">
            <w:r>
              <w:t>View Admin Details</w:t>
            </w:r>
          </w:p>
        </w:tc>
        <w:tc>
          <w:tcPr>
            <w:tcW w:w="2547" w:type="dxa"/>
          </w:tcPr>
          <w:p w14:paraId="3704854B" w14:textId="77777777" w:rsidR="00D80674" w:rsidRDefault="00FC71A7" w:rsidP="00FC71A7">
            <w:pPr>
              <w:pStyle w:val="ListParagraph"/>
              <w:numPr>
                <w:ilvl w:val="0"/>
                <w:numId w:val="8"/>
              </w:numPr>
            </w:pPr>
            <w:r>
              <w:t xml:space="preserve">User clicks on “Admin” </w:t>
            </w:r>
            <w:proofErr w:type="gramStart"/>
            <w:r>
              <w:t>button</w:t>
            </w:r>
            <w:proofErr w:type="gramEnd"/>
          </w:p>
          <w:p w14:paraId="7D2438FD" w14:textId="77777777" w:rsidR="00FC71A7" w:rsidRDefault="00FC71A7" w:rsidP="00FC71A7">
            <w:pPr>
              <w:pStyle w:val="ListParagraph"/>
              <w:numPr>
                <w:ilvl w:val="0"/>
                <w:numId w:val="8"/>
              </w:numPr>
            </w:pPr>
            <w:r>
              <w:t>User clicks “Load User Information” button</w:t>
            </w:r>
          </w:p>
          <w:p w14:paraId="6F1EF5D4" w14:textId="3D658666" w:rsidR="00FC71A7" w:rsidRDefault="00FC71A7" w:rsidP="00FC71A7">
            <w:pPr>
              <w:pStyle w:val="ListParagraph"/>
              <w:numPr>
                <w:ilvl w:val="0"/>
                <w:numId w:val="8"/>
              </w:numPr>
            </w:pPr>
            <w:r>
              <w:t>Admin details are seen in the entry fields</w:t>
            </w:r>
          </w:p>
        </w:tc>
        <w:tc>
          <w:tcPr>
            <w:tcW w:w="2351" w:type="dxa"/>
          </w:tcPr>
          <w:p w14:paraId="11C9AB9F" w14:textId="3279098E" w:rsidR="00D80674" w:rsidRDefault="00FC71A7" w:rsidP="00D80674">
            <w:r>
              <w:t>When the user clicks admin button they should be redirected to a screen where they can click another button that will load the currently logged in admin’s details</w:t>
            </w:r>
          </w:p>
        </w:tc>
        <w:tc>
          <w:tcPr>
            <w:tcW w:w="8376" w:type="dxa"/>
          </w:tcPr>
          <w:p w14:paraId="00C9B1EE" w14:textId="18EC8208" w:rsidR="00D80674" w:rsidRDefault="00FC71A7" w:rsidP="00D80674">
            <w:r>
              <w:t>Current admin’s information is displayed in the entry fields</w:t>
            </w:r>
            <w:r w:rsidRPr="00FC71A7">
              <w:drawing>
                <wp:inline distT="0" distB="0" distL="0" distR="0" wp14:anchorId="3EF7C20A" wp14:editId="61BC87A5">
                  <wp:extent cx="4521918" cy="2354909"/>
                  <wp:effectExtent l="0" t="0" r="0" b="7620"/>
                  <wp:docPr id="769520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20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979" cy="237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54BBAFA8" w14:textId="7B3B64AF" w:rsidR="00D80674" w:rsidRDefault="00FC71A7" w:rsidP="00D80674">
            <w:r w:rsidRPr="00FC71A7">
              <w:rPr>
                <w:color w:val="70AD47" w:themeColor="accent6"/>
              </w:rPr>
              <w:t>Pass</w:t>
            </w:r>
          </w:p>
        </w:tc>
      </w:tr>
      <w:tr w:rsidR="00A30712" w14:paraId="032BB172" w14:textId="77777777" w:rsidTr="000E3B2E">
        <w:tc>
          <w:tcPr>
            <w:tcW w:w="698" w:type="dxa"/>
          </w:tcPr>
          <w:p w14:paraId="1BFF2A42" w14:textId="2BB18493" w:rsidR="00D80674" w:rsidRDefault="00D80674" w:rsidP="00D80674">
            <w:r>
              <w:t>TC7</w:t>
            </w:r>
          </w:p>
        </w:tc>
        <w:tc>
          <w:tcPr>
            <w:tcW w:w="1906" w:type="dxa"/>
          </w:tcPr>
          <w:p w14:paraId="2704F70D" w14:textId="204510BA" w:rsidR="00D80674" w:rsidRDefault="00FC71A7" w:rsidP="00D80674">
            <w:r>
              <w:t>Create a report</w:t>
            </w:r>
          </w:p>
        </w:tc>
        <w:tc>
          <w:tcPr>
            <w:tcW w:w="2547" w:type="dxa"/>
          </w:tcPr>
          <w:p w14:paraId="602F8F63" w14:textId="77777777" w:rsidR="00D80674" w:rsidRDefault="00FC71A7" w:rsidP="00FC71A7">
            <w:pPr>
              <w:pStyle w:val="ListParagraph"/>
              <w:numPr>
                <w:ilvl w:val="0"/>
                <w:numId w:val="9"/>
              </w:numPr>
            </w:pPr>
            <w:r>
              <w:t xml:space="preserve">User clicks on “Create Report” </w:t>
            </w:r>
            <w:proofErr w:type="gramStart"/>
            <w:r>
              <w:t>button</w:t>
            </w:r>
            <w:proofErr w:type="gramEnd"/>
          </w:p>
          <w:p w14:paraId="048675BC" w14:textId="06D4668B" w:rsidR="00FC71A7" w:rsidRDefault="00FC71A7" w:rsidP="00FC71A7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A .txt file is created / updated in the same folder as the app is in</w:t>
            </w:r>
          </w:p>
        </w:tc>
        <w:tc>
          <w:tcPr>
            <w:tcW w:w="2351" w:type="dxa"/>
          </w:tcPr>
          <w:p w14:paraId="355F4FC4" w14:textId="2711805A" w:rsidR="00D80674" w:rsidRDefault="00FC71A7" w:rsidP="00D80674">
            <w:r>
              <w:lastRenderedPageBreak/>
              <w:t xml:space="preserve">When the user clicks on the create report button, a text file is </w:t>
            </w:r>
            <w:r>
              <w:lastRenderedPageBreak/>
              <w:t>created on the user’s device and can be opened to view all details</w:t>
            </w:r>
          </w:p>
        </w:tc>
        <w:tc>
          <w:tcPr>
            <w:tcW w:w="8376" w:type="dxa"/>
          </w:tcPr>
          <w:p w14:paraId="3D92D749" w14:textId="77777777" w:rsidR="00D80674" w:rsidRDefault="00FC71A7" w:rsidP="00D80674">
            <w:r>
              <w:lastRenderedPageBreak/>
              <w:t>A .txt file is created with the correct data displayed</w:t>
            </w:r>
          </w:p>
          <w:p w14:paraId="2483DAF6" w14:textId="09079BCD" w:rsidR="00FC71A7" w:rsidRDefault="00FC71A7" w:rsidP="00D80674">
            <w:r w:rsidRPr="00FC71A7">
              <w:lastRenderedPageBreak/>
              <w:drawing>
                <wp:inline distT="0" distB="0" distL="0" distR="0" wp14:anchorId="03F0C165" wp14:editId="463802D4">
                  <wp:extent cx="5172797" cy="2962688"/>
                  <wp:effectExtent l="0" t="0" r="8890" b="9525"/>
                  <wp:docPr id="1908241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2410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7173D127" w14:textId="630DB5AA" w:rsidR="00D80674" w:rsidRDefault="00FC71A7" w:rsidP="00D80674">
            <w:r w:rsidRPr="00FC71A7">
              <w:rPr>
                <w:color w:val="70AD47" w:themeColor="accent6"/>
              </w:rPr>
              <w:lastRenderedPageBreak/>
              <w:t>Pass</w:t>
            </w:r>
          </w:p>
        </w:tc>
      </w:tr>
      <w:tr w:rsidR="00A30712" w14:paraId="4247B9B7" w14:textId="77777777" w:rsidTr="000E3B2E">
        <w:tc>
          <w:tcPr>
            <w:tcW w:w="698" w:type="dxa"/>
          </w:tcPr>
          <w:p w14:paraId="749D0816" w14:textId="5437C7AE" w:rsidR="000E3B2E" w:rsidRDefault="000E3B2E" w:rsidP="000E3B2E">
            <w:r>
              <w:lastRenderedPageBreak/>
              <w:t>TC8</w:t>
            </w:r>
          </w:p>
        </w:tc>
        <w:tc>
          <w:tcPr>
            <w:tcW w:w="1906" w:type="dxa"/>
          </w:tcPr>
          <w:p w14:paraId="474C3026" w14:textId="63325C38" w:rsidR="000E3B2E" w:rsidRDefault="000E3B2E" w:rsidP="000E3B2E">
            <w:r>
              <w:t>View Discharged Patients</w:t>
            </w:r>
          </w:p>
        </w:tc>
        <w:tc>
          <w:tcPr>
            <w:tcW w:w="2547" w:type="dxa"/>
          </w:tcPr>
          <w:p w14:paraId="3DCB83D7" w14:textId="77777777" w:rsidR="000E3B2E" w:rsidRDefault="000E3B2E" w:rsidP="000E3B2E">
            <w:pPr>
              <w:pStyle w:val="ListParagraph"/>
              <w:numPr>
                <w:ilvl w:val="0"/>
                <w:numId w:val="10"/>
              </w:numPr>
            </w:pPr>
            <w:r>
              <w:t xml:space="preserve">User clicks on “View Discharged Patients” </w:t>
            </w:r>
            <w:proofErr w:type="gramStart"/>
            <w:r>
              <w:t>button</w:t>
            </w:r>
            <w:proofErr w:type="gramEnd"/>
          </w:p>
          <w:p w14:paraId="5FCDF100" w14:textId="77777777" w:rsidR="000E3B2E" w:rsidRDefault="000E3B2E" w:rsidP="000E3B2E">
            <w:pPr>
              <w:pStyle w:val="ListParagraph"/>
              <w:numPr>
                <w:ilvl w:val="0"/>
                <w:numId w:val="10"/>
              </w:numPr>
            </w:pPr>
            <w:r>
              <w:t xml:space="preserve">User selects a discharged patient from the selection </w:t>
            </w:r>
            <w:proofErr w:type="gramStart"/>
            <w:r>
              <w:t>menu</w:t>
            </w:r>
            <w:proofErr w:type="gramEnd"/>
          </w:p>
          <w:p w14:paraId="50DFFAE5" w14:textId="3CA444D1" w:rsidR="000E3B2E" w:rsidRDefault="000E3B2E" w:rsidP="000E3B2E">
            <w:pPr>
              <w:pStyle w:val="ListParagraph"/>
              <w:numPr>
                <w:ilvl w:val="0"/>
                <w:numId w:val="10"/>
              </w:numPr>
            </w:pPr>
            <w:r>
              <w:t>Discharged patient’s details are displayed in the entry fields</w:t>
            </w:r>
          </w:p>
        </w:tc>
        <w:tc>
          <w:tcPr>
            <w:tcW w:w="2351" w:type="dxa"/>
          </w:tcPr>
          <w:p w14:paraId="3BA8FBE8" w14:textId="7607717C" w:rsidR="000E3B2E" w:rsidRDefault="000E3B2E" w:rsidP="000E3B2E">
            <w:r>
              <w:t xml:space="preserve">When the user clicks </w:t>
            </w:r>
            <w:r>
              <w:t>view discharged patient</w:t>
            </w:r>
            <w:r>
              <w:t xml:space="preserve"> button they should be redirected to a screen where they can select a patient to view their information</w:t>
            </w:r>
          </w:p>
        </w:tc>
        <w:tc>
          <w:tcPr>
            <w:tcW w:w="8376" w:type="dxa"/>
          </w:tcPr>
          <w:p w14:paraId="5CD4CF84" w14:textId="0FA9E634" w:rsidR="000E3B2E" w:rsidRDefault="000E3B2E" w:rsidP="000E3B2E">
            <w:r>
              <w:t>Discharged Patient’s details are displayed</w:t>
            </w:r>
            <w:r w:rsidRPr="00FC71A7">
              <w:drawing>
                <wp:inline distT="0" distB="0" distL="0" distR="0" wp14:anchorId="298A5377" wp14:editId="66C90125">
                  <wp:extent cx="4927434" cy="2566092"/>
                  <wp:effectExtent l="0" t="0" r="6985" b="5715"/>
                  <wp:docPr id="904387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3876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969" cy="2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6B29EBCB" w14:textId="2819F66A" w:rsidR="000E3B2E" w:rsidRDefault="000E3B2E" w:rsidP="000E3B2E">
            <w:r w:rsidRPr="000E3B2E">
              <w:rPr>
                <w:color w:val="70AD47" w:themeColor="accent6"/>
              </w:rPr>
              <w:t>Pass</w:t>
            </w:r>
          </w:p>
        </w:tc>
      </w:tr>
      <w:tr w:rsidR="00A30712" w14:paraId="575629DE" w14:textId="77777777" w:rsidTr="000E3B2E">
        <w:tc>
          <w:tcPr>
            <w:tcW w:w="698" w:type="dxa"/>
          </w:tcPr>
          <w:p w14:paraId="64408462" w14:textId="7AF4349A" w:rsidR="000E3B2E" w:rsidRDefault="000E3B2E" w:rsidP="000E3B2E">
            <w:r>
              <w:t>TC9</w:t>
            </w:r>
          </w:p>
        </w:tc>
        <w:tc>
          <w:tcPr>
            <w:tcW w:w="1906" w:type="dxa"/>
          </w:tcPr>
          <w:p w14:paraId="1A237E0B" w14:textId="21121671" w:rsidR="000E3B2E" w:rsidRDefault="000D749E" w:rsidP="000E3B2E">
            <w:r>
              <w:t>Sorting and grouping patients by last name</w:t>
            </w:r>
          </w:p>
        </w:tc>
        <w:tc>
          <w:tcPr>
            <w:tcW w:w="2547" w:type="dxa"/>
          </w:tcPr>
          <w:p w14:paraId="71C50C68" w14:textId="77777777" w:rsidR="000E3B2E" w:rsidRDefault="000D749E" w:rsidP="000D749E">
            <w:pPr>
              <w:pStyle w:val="ListParagraph"/>
              <w:numPr>
                <w:ilvl w:val="0"/>
                <w:numId w:val="11"/>
              </w:numPr>
            </w:pPr>
            <w:r>
              <w:t>Patient csv is updated (either by discharging a patient or editing a patient’s details)</w:t>
            </w:r>
          </w:p>
          <w:p w14:paraId="5EA728B0" w14:textId="08163A39" w:rsidR="000D749E" w:rsidRDefault="000D749E" w:rsidP="000D749E">
            <w:pPr>
              <w:pStyle w:val="ListParagraph"/>
              <w:numPr>
                <w:ilvl w:val="0"/>
                <w:numId w:val="11"/>
              </w:numPr>
            </w:pPr>
            <w:r>
              <w:t>All patients are resorted into alphabetical order based on last name</w:t>
            </w:r>
          </w:p>
        </w:tc>
        <w:tc>
          <w:tcPr>
            <w:tcW w:w="2351" w:type="dxa"/>
          </w:tcPr>
          <w:p w14:paraId="4DD0C6B9" w14:textId="1D14D7B7" w:rsidR="000E3B2E" w:rsidRDefault="00A30712" w:rsidP="000E3B2E">
            <w:r>
              <w:t>When the program interacts with the patient csv file, it will sort all patients into alphabetical order based on their last name</w:t>
            </w:r>
          </w:p>
        </w:tc>
        <w:tc>
          <w:tcPr>
            <w:tcW w:w="8376" w:type="dxa"/>
          </w:tcPr>
          <w:p w14:paraId="08DAECE9" w14:textId="77777777" w:rsidR="000E3B2E" w:rsidRDefault="00A30712" w:rsidP="000E3B2E">
            <w:r>
              <w:t xml:space="preserve">Patients are sorted alphabetically based on their last </w:t>
            </w:r>
            <w:proofErr w:type="gramStart"/>
            <w:r>
              <w:t>name</w:t>
            </w:r>
            <w:proofErr w:type="gramEnd"/>
          </w:p>
          <w:p w14:paraId="5D64786E" w14:textId="7B596D88" w:rsidR="00A30712" w:rsidRDefault="00A30712" w:rsidP="000E3B2E">
            <w:r w:rsidRPr="00A30712">
              <w:drawing>
                <wp:inline distT="0" distB="0" distL="0" distR="0" wp14:anchorId="30CBE8DA" wp14:editId="4DFCFEAE">
                  <wp:extent cx="5010974" cy="664246"/>
                  <wp:effectExtent l="0" t="0" r="0" b="2540"/>
                  <wp:docPr id="985340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3409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289" cy="67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726CE9E7" w14:textId="1EE0B4F5" w:rsidR="000E3B2E" w:rsidRDefault="00A30712" w:rsidP="000E3B2E">
            <w:r w:rsidRPr="00A30712">
              <w:rPr>
                <w:color w:val="70AD47" w:themeColor="accent6"/>
              </w:rPr>
              <w:t>Pass</w:t>
            </w:r>
          </w:p>
        </w:tc>
      </w:tr>
      <w:tr w:rsidR="00A30712" w14:paraId="312F6141" w14:textId="77777777" w:rsidTr="000E3B2E">
        <w:tc>
          <w:tcPr>
            <w:tcW w:w="698" w:type="dxa"/>
          </w:tcPr>
          <w:p w14:paraId="4FC11D2C" w14:textId="6F02211C" w:rsidR="000E3B2E" w:rsidRDefault="000E3B2E" w:rsidP="000E3B2E">
            <w:r>
              <w:lastRenderedPageBreak/>
              <w:t>TC10</w:t>
            </w:r>
          </w:p>
        </w:tc>
        <w:tc>
          <w:tcPr>
            <w:tcW w:w="1906" w:type="dxa"/>
          </w:tcPr>
          <w:p w14:paraId="3E88FAE6" w14:textId="64CF44B8" w:rsidR="000E3B2E" w:rsidRDefault="00A30712" w:rsidP="000E3B2E">
            <w:r>
              <w:t>Discharging a patient</w:t>
            </w:r>
          </w:p>
        </w:tc>
        <w:tc>
          <w:tcPr>
            <w:tcW w:w="2547" w:type="dxa"/>
          </w:tcPr>
          <w:p w14:paraId="3C428081" w14:textId="77777777" w:rsidR="000E3B2E" w:rsidRDefault="00A30712" w:rsidP="00A30712">
            <w:pPr>
              <w:pStyle w:val="ListParagraph"/>
              <w:numPr>
                <w:ilvl w:val="0"/>
                <w:numId w:val="12"/>
              </w:numPr>
            </w:pPr>
            <w:r>
              <w:t>User clicks “patient” button</w:t>
            </w:r>
          </w:p>
          <w:p w14:paraId="4FBDF59F" w14:textId="77777777" w:rsidR="00A30712" w:rsidRDefault="00A30712" w:rsidP="00A30712">
            <w:pPr>
              <w:pStyle w:val="ListParagraph"/>
              <w:numPr>
                <w:ilvl w:val="0"/>
                <w:numId w:val="12"/>
              </w:numPr>
            </w:pPr>
            <w:r>
              <w:t xml:space="preserve">User selects a patient from the selection </w:t>
            </w:r>
            <w:proofErr w:type="gramStart"/>
            <w:r>
              <w:t>menu</w:t>
            </w:r>
            <w:proofErr w:type="gramEnd"/>
          </w:p>
          <w:p w14:paraId="280E2232" w14:textId="55DD8019" w:rsidR="00A30712" w:rsidRDefault="00A30712" w:rsidP="00A30712">
            <w:pPr>
              <w:pStyle w:val="ListParagraph"/>
              <w:numPr>
                <w:ilvl w:val="0"/>
                <w:numId w:val="12"/>
              </w:numPr>
            </w:pPr>
            <w:r>
              <w:t>User clicks “Discharge Patient” button</w:t>
            </w:r>
          </w:p>
        </w:tc>
        <w:tc>
          <w:tcPr>
            <w:tcW w:w="2351" w:type="dxa"/>
          </w:tcPr>
          <w:p w14:paraId="4142AD6F" w14:textId="660C24CC" w:rsidR="000E3B2E" w:rsidRDefault="00A30712" w:rsidP="000E3B2E">
            <w:r>
              <w:t xml:space="preserve">When the user clicks on the discharge patient button, the currently viewed patient goes into the discharged csv </w:t>
            </w:r>
          </w:p>
        </w:tc>
        <w:tc>
          <w:tcPr>
            <w:tcW w:w="8376" w:type="dxa"/>
          </w:tcPr>
          <w:p w14:paraId="360449ED" w14:textId="27C6506C" w:rsidR="000E3B2E" w:rsidRDefault="0016148D" w:rsidP="000E3B2E">
            <w:r>
              <w:t>A patient after being discharged can be viewed in the application and in the csv file</w:t>
            </w:r>
            <w:r w:rsidR="00A30712" w:rsidRPr="00A30712">
              <w:drawing>
                <wp:inline distT="0" distB="0" distL="0" distR="0" wp14:anchorId="11882E10" wp14:editId="323C40B5">
                  <wp:extent cx="4769280" cy="3774805"/>
                  <wp:effectExtent l="0" t="0" r="0" b="0"/>
                  <wp:docPr id="1095018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0185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801" cy="378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" w:type="dxa"/>
          </w:tcPr>
          <w:p w14:paraId="5D94D154" w14:textId="24899950" w:rsidR="000E3B2E" w:rsidRDefault="00EA6A1E" w:rsidP="000E3B2E">
            <w:r w:rsidRPr="00EA6A1E">
              <w:rPr>
                <w:color w:val="70AD47" w:themeColor="accent6"/>
              </w:rPr>
              <w:t>Pass</w:t>
            </w:r>
          </w:p>
        </w:tc>
      </w:tr>
    </w:tbl>
    <w:p w14:paraId="13418229" w14:textId="77777777" w:rsidR="0005672B" w:rsidRDefault="0005672B" w:rsidP="00D80674"/>
    <w:sectPr w:rsidR="0005672B" w:rsidSect="00C72D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EFE"/>
    <w:multiLevelType w:val="hybridMultilevel"/>
    <w:tmpl w:val="834C9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29F0"/>
    <w:multiLevelType w:val="hybridMultilevel"/>
    <w:tmpl w:val="72C45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6C3D"/>
    <w:multiLevelType w:val="hybridMultilevel"/>
    <w:tmpl w:val="8E4A4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4AB"/>
    <w:multiLevelType w:val="hybridMultilevel"/>
    <w:tmpl w:val="98883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2AB8"/>
    <w:multiLevelType w:val="hybridMultilevel"/>
    <w:tmpl w:val="EFCE7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64F8"/>
    <w:multiLevelType w:val="hybridMultilevel"/>
    <w:tmpl w:val="CDFA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34F97"/>
    <w:multiLevelType w:val="hybridMultilevel"/>
    <w:tmpl w:val="704A5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11D61"/>
    <w:multiLevelType w:val="hybridMultilevel"/>
    <w:tmpl w:val="B7AC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1D93"/>
    <w:multiLevelType w:val="hybridMultilevel"/>
    <w:tmpl w:val="8E409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E3AB3"/>
    <w:multiLevelType w:val="hybridMultilevel"/>
    <w:tmpl w:val="E77C4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081E"/>
    <w:multiLevelType w:val="hybridMultilevel"/>
    <w:tmpl w:val="52A87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5127D"/>
    <w:multiLevelType w:val="hybridMultilevel"/>
    <w:tmpl w:val="91DE9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2470">
    <w:abstractNumId w:val="10"/>
  </w:num>
  <w:num w:numId="2" w16cid:durableId="1146243098">
    <w:abstractNumId w:val="3"/>
  </w:num>
  <w:num w:numId="3" w16cid:durableId="129178683">
    <w:abstractNumId w:val="0"/>
  </w:num>
  <w:num w:numId="4" w16cid:durableId="2017153370">
    <w:abstractNumId w:val="1"/>
  </w:num>
  <w:num w:numId="5" w16cid:durableId="636449782">
    <w:abstractNumId w:val="9"/>
  </w:num>
  <w:num w:numId="6" w16cid:durableId="857355475">
    <w:abstractNumId w:val="8"/>
  </w:num>
  <w:num w:numId="7" w16cid:durableId="654070791">
    <w:abstractNumId w:val="7"/>
  </w:num>
  <w:num w:numId="8" w16cid:durableId="1346203273">
    <w:abstractNumId w:val="11"/>
  </w:num>
  <w:num w:numId="9" w16cid:durableId="1340153695">
    <w:abstractNumId w:val="6"/>
  </w:num>
  <w:num w:numId="10" w16cid:durableId="607348264">
    <w:abstractNumId w:val="5"/>
  </w:num>
  <w:num w:numId="11" w16cid:durableId="844248236">
    <w:abstractNumId w:val="4"/>
  </w:num>
  <w:num w:numId="12" w16cid:durableId="47345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74"/>
    <w:rsid w:val="00034327"/>
    <w:rsid w:val="00036E2A"/>
    <w:rsid w:val="0005672B"/>
    <w:rsid w:val="000A4C36"/>
    <w:rsid w:val="000D749E"/>
    <w:rsid w:val="000E3B2E"/>
    <w:rsid w:val="0016148D"/>
    <w:rsid w:val="00222B9E"/>
    <w:rsid w:val="00222D10"/>
    <w:rsid w:val="0022504D"/>
    <w:rsid w:val="003F65B6"/>
    <w:rsid w:val="00634EE4"/>
    <w:rsid w:val="006D6CE5"/>
    <w:rsid w:val="00881CF6"/>
    <w:rsid w:val="0092595F"/>
    <w:rsid w:val="0093729D"/>
    <w:rsid w:val="00977AE5"/>
    <w:rsid w:val="00A30712"/>
    <w:rsid w:val="00AF5359"/>
    <w:rsid w:val="00B341BC"/>
    <w:rsid w:val="00C274B5"/>
    <w:rsid w:val="00C72D75"/>
    <w:rsid w:val="00D80674"/>
    <w:rsid w:val="00D87CD4"/>
    <w:rsid w:val="00D9202F"/>
    <w:rsid w:val="00E74284"/>
    <w:rsid w:val="00EA6A1E"/>
    <w:rsid w:val="00F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0C"/>
  <w15:chartTrackingRefBased/>
  <w15:docId w15:val="{09118F74-2FC9-4C91-A775-D3236C86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5</cp:revision>
  <dcterms:created xsi:type="dcterms:W3CDTF">2024-01-11T10:46:00Z</dcterms:created>
  <dcterms:modified xsi:type="dcterms:W3CDTF">2024-01-12T11:07:00Z</dcterms:modified>
</cp:coreProperties>
</file>