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E115C" w14:textId="26799853" w:rsidR="008A55B5" w:rsidRPr="00456602" w:rsidRDefault="00AB70AD">
      <w:pPr>
        <w:pStyle w:val="papertitle"/>
        <w:rPr>
          <w:rFonts w:eastAsia="MS Mincho"/>
          <w:lang w:val="en-GB"/>
        </w:rPr>
      </w:pPr>
      <w:bookmarkStart w:id="0" w:name="_Hlk152329521"/>
      <w:bookmarkEnd w:id="0"/>
      <w:r w:rsidRPr="00456602">
        <w:rPr>
          <w:rFonts w:eastAsia="MS Mincho"/>
          <w:lang w:val="en-GB"/>
        </w:rPr>
        <w:t>Knowledge Based A</w:t>
      </w:r>
      <w:r w:rsidR="00EA2BEE">
        <w:rPr>
          <w:rFonts w:eastAsia="MS Mincho"/>
          <w:lang w:val="en-GB"/>
        </w:rPr>
        <w:t>rt</w:t>
      </w:r>
      <w:r w:rsidRPr="00456602">
        <w:rPr>
          <w:rFonts w:eastAsia="MS Mincho"/>
          <w:lang w:val="en-GB"/>
        </w:rPr>
        <w:t>icle</w:t>
      </w:r>
    </w:p>
    <w:p w14:paraId="573CC7A5" w14:textId="49E11CE5" w:rsidR="008A55B5" w:rsidRPr="00456602" w:rsidRDefault="00AB70AD">
      <w:pPr>
        <w:pStyle w:val="papersubtitle"/>
        <w:rPr>
          <w:rFonts w:eastAsia="MS Mincho"/>
          <w:lang w:val="en-GB"/>
        </w:rPr>
      </w:pPr>
      <w:r w:rsidRPr="00456602">
        <w:rPr>
          <w:rFonts w:eastAsia="MS Mincho"/>
          <w:lang w:val="en-GB"/>
        </w:rPr>
        <w:t>Smart Watering System</w:t>
      </w:r>
    </w:p>
    <w:p w14:paraId="51C3DAE2" w14:textId="77777777" w:rsidR="008A55B5" w:rsidRPr="00456602" w:rsidRDefault="008A55B5">
      <w:pPr>
        <w:rPr>
          <w:rFonts w:eastAsia="MS Mincho"/>
        </w:rPr>
      </w:pPr>
    </w:p>
    <w:p w14:paraId="61B0F70D" w14:textId="77777777" w:rsidR="008A55B5" w:rsidRPr="00456602" w:rsidRDefault="008A55B5">
      <w:pPr>
        <w:pStyle w:val="Author"/>
        <w:rPr>
          <w:rFonts w:eastAsia="MS Mincho"/>
          <w:lang w:val="en-GB"/>
        </w:rPr>
        <w:sectPr w:rsidR="008A55B5" w:rsidRPr="00456602" w:rsidSect="006C4648">
          <w:pgSz w:w="11909" w:h="16834" w:code="9"/>
          <w:pgMar w:top="1080" w:right="734" w:bottom="2434" w:left="734" w:header="720" w:footer="720" w:gutter="0"/>
          <w:cols w:space="720"/>
          <w:docGrid w:linePitch="360"/>
        </w:sectPr>
      </w:pPr>
    </w:p>
    <w:p w14:paraId="5D029D97" w14:textId="16397A56" w:rsidR="008A55B5" w:rsidRPr="00456602" w:rsidRDefault="008A55B5">
      <w:pPr>
        <w:pStyle w:val="Author"/>
        <w:rPr>
          <w:rFonts w:eastAsia="MS Mincho"/>
          <w:lang w:val="en-GB"/>
        </w:rPr>
      </w:pPr>
      <w:r w:rsidRPr="00456602">
        <w:rPr>
          <w:rFonts w:eastAsia="MS Mincho"/>
          <w:lang w:val="en-GB"/>
        </w:rPr>
        <w:t xml:space="preserve"> </w:t>
      </w:r>
      <w:r w:rsidR="00105497" w:rsidRPr="00456602">
        <w:rPr>
          <w:rFonts w:eastAsia="MS Mincho"/>
          <w:i/>
          <w:lang w:val="en-GB"/>
        </w:rPr>
        <w:t>Kacper Popis</w:t>
      </w:r>
    </w:p>
    <w:p w14:paraId="48648AF6" w14:textId="470C0CD5" w:rsidR="008A55B5" w:rsidRPr="00456602" w:rsidRDefault="00AB70AD">
      <w:pPr>
        <w:pStyle w:val="Affiliation"/>
        <w:rPr>
          <w:rFonts w:eastAsia="MS Mincho"/>
          <w:lang w:val="en-GB"/>
        </w:rPr>
      </w:pPr>
      <w:r w:rsidRPr="00456602">
        <w:rPr>
          <w:rFonts w:eastAsia="MS Mincho"/>
          <w:lang w:val="en-GB"/>
        </w:rPr>
        <w:t>CMP 4267 – Computer Systems</w:t>
      </w:r>
    </w:p>
    <w:p w14:paraId="5433E8CA" w14:textId="31AF6994" w:rsidR="008A55B5" w:rsidRPr="00456602" w:rsidRDefault="00105497">
      <w:pPr>
        <w:pStyle w:val="Affiliation"/>
        <w:rPr>
          <w:rFonts w:eastAsia="MS Mincho"/>
          <w:lang w:val="en-GB"/>
        </w:rPr>
      </w:pPr>
      <w:r w:rsidRPr="00456602">
        <w:rPr>
          <w:rFonts w:eastAsia="MS Mincho"/>
          <w:lang w:val="en-GB"/>
        </w:rPr>
        <w:t>B</w:t>
      </w:r>
      <w:r w:rsidR="00AB70AD" w:rsidRPr="00456602">
        <w:rPr>
          <w:rFonts w:eastAsia="MS Mincho"/>
          <w:lang w:val="en-GB"/>
        </w:rPr>
        <w:t>irmingham City University</w:t>
      </w:r>
    </w:p>
    <w:p w14:paraId="66767D06" w14:textId="273A6476" w:rsidR="008A55B5" w:rsidRPr="00456602" w:rsidRDefault="00AB70AD">
      <w:pPr>
        <w:pStyle w:val="Affiliation"/>
        <w:rPr>
          <w:rFonts w:eastAsia="MS Mincho"/>
          <w:lang w:val="en-GB"/>
        </w:rPr>
      </w:pPr>
      <w:r w:rsidRPr="00456602">
        <w:rPr>
          <w:rFonts w:eastAsia="MS Mincho"/>
          <w:lang w:val="en-GB"/>
        </w:rPr>
        <w:t>Birmingham, United Kingdom</w:t>
      </w:r>
    </w:p>
    <w:p w14:paraId="6AA741BE" w14:textId="7E926629" w:rsidR="008A55B5" w:rsidRPr="00456602" w:rsidRDefault="00105497">
      <w:pPr>
        <w:pStyle w:val="Affiliation"/>
        <w:rPr>
          <w:rFonts w:eastAsia="MS Mincho"/>
          <w:lang w:val="en-GB"/>
        </w:rPr>
      </w:pPr>
      <w:r w:rsidRPr="00456602">
        <w:rPr>
          <w:rFonts w:eastAsia="MS Mincho"/>
          <w:lang w:val="en-GB"/>
        </w:rPr>
        <w:t>kacper.popis@mail.bcu.ac.uk</w:t>
      </w:r>
    </w:p>
    <w:p w14:paraId="2D920BD0" w14:textId="77777777" w:rsidR="008A55B5" w:rsidRPr="00456602" w:rsidRDefault="008A55B5">
      <w:pPr>
        <w:pStyle w:val="Affiliation"/>
        <w:rPr>
          <w:rFonts w:eastAsia="MS Mincho"/>
          <w:lang w:val="en-GB"/>
        </w:rPr>
      </w:pPr>
    </w:p>
    <w:p w14:paraId="56DBF2B8" w14:textId="77777777" w:rsidR="008A55B5" w:rsidRPr="00456602" w:rsidRDefault="008A55B5">
      <w:pPr>
        <w:rPr>
          <w:rFonts w:eastAsia="MS Mincho"/>
        </w:rPr>
      </w:pPr>
    </w:p>
    <w:p w14:paraId="4EFB539C" w14:textId="77777777" w:rsidR="008A55B5" w:rsidRPr="00456602" w:rsidRDefault="008A55B5" w:rsidP="006B096F">
      <w:pPr>
        <w:jc w:val="both"/>
        <w:rPr>
          <w:rFonts w:eastAsia="MS Mincho"/>
        </w:rPr>
        <w:sectPr w:rsidR="008A55B5" w:rsidRPr="00456602" w:rsidSect="006C4648">
          <w:type w:val="continuous"/>
          <w:pgSz w:w="11909" w:h="16834" w:code="9"/>
          <w:pgMar w:top="1080" w:right="734" w:bottom="2434" w:left="734" w:header="720" w:footer="720" w:gutter="0"/>
          <w:cols w:space="720"/>
          <w:docGrid w:linePitch="360"/>
        </w:sectPr>
      </w:pPr>
    </w:p>
    <w:p w14:paraId="1AC36E8D" w14:textId="6AE087D3" w:rsidR="008A55B5" w:rsidRDefault="008A55B5" w:rsidP="00194B79">
      <w:pPr>
        <w:pStyle w:val="Abstract"/>
        <w:rPr>
          <w:lang w:val="en-GB"/>
        </w:rPr>
      </w:pPr>
      <w:r w:rsidRPr="00456602">
        <w:rPr>
          <w:rFonts w:eastAsia="MS Mincho"/>
          <w:i/>
          <w:iCs/>
          <w:lang w:val="en-GB"/>
        </w:rPr>
        <w:t>Abstract</w:t>
      </w:r>
      <w:r w:rsidR="000C0688" w:rsidRPr="00456602">
        <w:rPr>
          <w:rFonts w:eastAsia="MS Mincho"/>
          <w:i/>
          <w:iCs/>
          <w:lang w:val="en-GB"/>
        </w:rPr>
        <w:t xml:space="preserve"> </w:t>
      </w:r>
      <w:r w:rsidRPr="00456602">
        <w:rPr>
          <w:rFonts w:eastAsia="MS Mincho"/>
          <w:lang w:val="en-GB"/>
        </w:rPr>
        <w:t>—</w:t>
      </w:r>
      <w:r w:rsidR="008C71E1" w:rsidRPr="00456602">
        <w:rPr>
          <w:lang w:val="en-GB"/>
        </w:rPr>
        <w:t xml:space="preserve"> </w:t>
      </w:r>
      <w:r w:rsidR="00194B79">
        <w:rPr>
          <w:lang w:val="en-GB"/>
        </w:rPr>
        <w:t xml:space="preserve">In agriculture, irrigation systems are installed into plots of farmland to </w:t>
      </w:r>
      <w:r w:rsidR="005D54DB">
        <w:rPr>
          <w:lang w:val="en-GB"/>
        </w:rPr>
        <w:t>water crops in a much more time</w:t>
      </w:r>
      <w:r w:rsidR="00AC6ED3">
        <w:rPr>
          <w:lang w:val="en-GB"/>
        </w:rPr>
        <w:t>-</w:t>
      </w:r>
      <w:r w:rsidR="005D54DB">
        <w:rPr>
          <w:lang w:val="en-GB"/>
        </w:rPr>
        <w:t xml:space="preserve">efficient manner rather than the farmer watering crops themselves resulting in less strain on the farmer. </w:t>
      </w:r>
      <w:r w:rsidR="00704409">
        <w:rPr>
          <w:lang w:val="en-GB"/>
        </w:rPr>
        <w:t xml:space="preserve">However typical irrigation systems are not as efficient as they can be as most tend to run at specific times without checking water presence in the soil and usually overwatering the crops. </w:t>
      </w:r>
      <w:r w:rsidR="008C71E1" w:rsidRPr="00456602">
        <w:rPr>
          <w:lang w:val="en-GB"/>
        </w:rPr>
        <w:t>In this article, a prototype of a Smart Watering System will be explained, along with</w:t>
      </w:r>
      <w:r w:rsidR="00194B79">
        <w:rPr>
          <w:lang w:val="en-GB"/>
        </w:rPr>
        <w:t xml:space="preserve"> a</w:t>
      </w:r>
      <w:r w:rsidR="008C71E1" w:rsidRPr="00456602">
        <w:rPr>
          <w:lang w:val="en-GB"/>
        </w:rPr>
        <w:t xml:space="preserve"> logic gate</w:t>
      </w:r>
      <w:r w:rsidR="00194B79">
        <w:rPr>
          <w:lang w:val="en-GB"/>
        </w:rPr>
        <w:t xml:space="preserve"> diagram</w:t>
      </w:r>
      <w:r w:rsidR="008C71E1" w:rsidRPr="00456602">
        <w:rPr>
          <w:lang w:val="en-GB"/>
        </w:rPr>
        <w:t xml:space="preserve"> to give a greater understanding of the prototype.</w:t>
      </w:r>
      <w:r w:rsidR="00194B79">
        <w:rPr>
          <w:lang w:val="en-GB"/>
        </w:rPr>
        <w:t xml:space="preserve"> </w:t>
      </w:r>
      <w:r w:rsidR="008C71E1" w:rsidRPr="00456602">
        <w:rPr>
          <w:lang w:val="en-GB"/>
        </w:rPr>
        <w:t xml:space="preserve">Additionally, all hardware components will be justified as to </w:t>
      </w:r>
      <w:r w:rsidR="00194B79">
        <w:rPr>
          <w:lang w:val="en-GB"/>
        </w:rPr>
        <w:t xml:space="preserve">why they have been included and </w:t>
      </w:r>
      <w:r w:rsidR="008C71E1" w:rsidRPr="00456602">
        <w:rPr>
          <w:lang w:val="en-GB"/>
        </w:rPr>
        <w:t xml:space="preserve">how each component </w:t>
      </w:r>
      <w:r w:rsidR="00194B79">
        <w:rPr>
          <w:lang w:val="en-GB"/>
        </w:rPr>
        <w:t>interacts</w:t>
      </w:r>
      <w:r w:rsidR="008C71E1" w:rsidRPr="00456602">
        <w:rPr>
          <w:lang w:val="en-GB"/>
        </w:rPr>
        <w:t xml:space="preserve"> with one another to create a complete system</w:t>
      </w:r>
      <w:r w:rsidR="00194B79">
        <w:rPr>
          <w:lang w:val="en-GB"/>
        </w:rPr>
        <w:t xml:space="preserve">. Potential changes and improvements will be discussed along with any security concerns that may </w:t>
      </w:r>
      <w:r w:rsidR="00432BB6">
        <w:rPr>
          <w:lang w:val="en-GB"/>
        </w:rPr>
        <w:t>a</w:t>
      </w:r>
      <w:r w:rsidR="00194B79">
        <w:rPr>
          <w:lang w:val="en-GB"/>
        </w:rPr>
        <w:t xml:space="preserve">rise. </w:t>
      </w:r>
    </w:p>
    <w:p w14:paraId="5BD2CCB4" w14:textId="64315A10" w:rsidR="008A55B5" w:rsidRPr="00456602" w:rsidRDefault="008A55B5" w:rsidP="00CB1404">
      <w:pPr>
        <w:pStyle w:val="Heading1"/>
      </w:pPr>
      <w:r w:rsidRPr="00456602">
        <w:t xml:space="preserve">Introduction </w:t>
      </w:r>
    </w:p>
    <w:p w14:paraId="73544E35" w14:textId="1202F66D" w:rsidR="0037771F" w:rsidRDefault="00541E6F" w:rsidP="00FB74D7">
      <w:pPr>
        <w:pStyle w:val="BodyText"/>
      </w:pPr>
      <w:r>
        <w:t xml:space="preserve">IoT, also known as Internet of Things, is a constantly evolving network of physical devices (such as sensors and vehicles) connected to the internet with the ability to interact with each other. Device communication over the internet is done via protocols, the most common being TCP / IP (Transmission Control Protocol / Internet Protocol). </w:t>
      </w:r>
      <w:r w:rsidR="00704409">
        <w:t>With</w:t>
      </w:r>
      <w:r>
        <w:t xml:space="preserve"> the introduction of more physical objects into IoT over </w:t>
      </w:r>
      <w:r w:rsidR="000269FE">
        <w:t xml:space="preserve">the </w:t>
      </w:r>
      <w:r>
        <w:t>years (like washing machines and fridges), the hardware itself has gotten more compact and simpler which allows for more possibilities of digitalisation</w:t>
      </w:r>
      <w:r w:rsidR="00704409">
        <w:t xml:space="preserve"> in industries</w:t>
      </w:r>
      <w:r>
        <w:t xml:space="preserve">, a major one being agriculture. </w:t>
      </w:r>
      <w:r w:rsidR="0037771F">
        <w:t>It is estimated that there are “over 14 billion connected IoT devices”</w:t>
      </w:r>
      <w:r w:rsidR="00A85980">
        <w:t xml:space="preserve"> [1]</w:t>
      </w:r>
      <w:r w:rsidR="0037771F">
        <w:t xml:space="preserve"> and “it’s expected there will be 25.44 billion IoT devices by 2030” [1]</w:t>
      </w:r>
      <w:r w:rsidR="00A85980">
        <w:t>.</w:t>
      </w:r>
    </w:p>
    <w:p w14:paraId="5BC917A5" w14:textId="04D939C5" w:rsidR="0030652E" w:rsidRDefault="00A85980" w:rsidP="0030652E">
      <w:pPr>
        <w:pStyle w:val="BodyText"/>
      </w:pPr>
      <w:r>
        <w:t>As an example, one way of implementing IoT would be introducing a camera surveillance system inside a building and connecting all camera devices into one network</w:t>
      </w:r>
      <w:r w:rsidR="0030652E">
        <w:t xml:space="preserve"> to provide a live view of all the cameras which can be accessed from anywhere – either on-site via a connected desktop or through a mobile application that connects to the devices and displays the camera’s feed. Another example would be the implementation of RFID</w:t>
      </w:r>
      <w:r w:rsidR="00704409">
        <w:t xml:space="preserve"> (Radio-Frequency Identification)</w:t>
      </w:r>
      <w:r w:rsidR="0030652E">
        <w:t xml:space="preserve"> tags and scanners</w:t>
      </w:r>
      <w:r w:rsidR="00CE17D0">
        <w:t xml:space="preserve"> for data collection and</w:t>
      </w:r>
      <w:r w:rsidR="0030652E">
        <w:t xml:space="preserve"> security purposes</w:t>
      </w:r>
      <w:r w:rsidR="00704409">
        <w:t>. With this technology</w:t>
      </w:r>
      <w:r w:rsidR="00044BAD">
        <w:t>,</w:t>
      </w:r>
      <w:r w:rsidR="00704409">
        <w:t xml:space="preserve"> you </w:t>
      </w:r>
      <w:r w:rsidR="00044BAD">
        <w:t>can</w:t>
      </w:r>
      <w:r w:rsidR="00CE17D0">
        <w:t xml:space="preserve"> get more accurate readings of when certain actions are taken, such as an employee clocking in or out of work. This data can then be relayed directly to a database allowing anyone with access right to view all the data. </w:t>
      </w:r>
    </w:p>
    <w:p w14:paraId="74C7AD23" w14:textId="39174611" w:rsidR="00FB74D7" w:rsidRDefault="00541E6F" w:rsidP="00E71C87">
      <w:pPr>
        <w:pStyle w:val="BodyText"/>
      </w:pPr>
      <w:r>
        <w:t>With these technical developments</w:t>
      </w:r>
      <w:r w:rsidR="00351E67">
        <w:t xml:space="preserve"> </w:t>
      </w:r>
      <w:r w:rsidR="00CE17D0">
        <w:t>of IoT</w:t>
      </w:r>
      <w:r w:rsidR="00351E67">
        <w:t>,</w:t>
      </w:r>
      <w:r>
        <w:t xml:space="preserve"> there have been multiple benefits to digitalisation in</w:t>
      </w:r>
      <w:r w:rsidR="00E267F7">
        <w:t xml:space="preserve"> the agriculture industry</w:t>
      </w:r>
      <w:r>
        <w:t xml:space="preserve"> as it can help optimise the </w:t>
      </w:r>
      <w:r w:rsidR="00E267F7">
        <w:t>current methods of farming and crop production</w:t>
      </w:r>
      <w:r>
        <w:t xml:space="preserve"> while keeping waste</w:t>
      </w:r>
      <w:r w:rsidR="00E267F7">
        <w:t xml:space="preserve"> (of both water and crops)</w:t>
      </w:r>
      <w:r>
        <w:t xml:space="preserve"> and costs as minimal as possible</w:t>
      </w:r>
      <w:r w:rsidR="00E267F7">
        <w:t>. Research shows that “agriculture uses up approximately 65% of freshwater but almost half of it is currently wasted” [2]</w:t>
      </w:r>
      <w:r w:rsidR="0013711C">
        <w:t xml:space="preserve"> and through developing and implementing this product </w:t>
      </w:r>
      <w:r w:rsidR="00846616">
        <w:t xml:space="preserve">the amount of water waste can be reduced drastically. Through responsible consumption of precious resources, this product </w:t>
      </w:r>
      <w:r w:rsidR="00FE4EE3">
        <w:t>assists with</w:t>
      </w:r>
      <w:r w:rsidR="00846616">
        <w:t xml:space="preserve"> one of the UN (United Nations) Goals – goal 12, responsible consumption and production. </w:t>
      </w:r>
      <w:r w:rsidR="003A30CE">
        <w:t>By</w:t>
      </w:r>
      <w:r w:rsidR="00846616">
        <w:t xml:space="preserve"> managing how much water is supplied to the crops</w:t>
      </w:r>
      <w:r w:rsidR="00BC3D58">
        <w:t xml:space="preserve"> and when it is applied</w:t>
      </w:r>
      <w:r w:rsidR="00846616">
        <w:t xml:space="preserve">, better quality crops </w:t>
      </w:r>
      <w:r w:rsidR="003A30CE">
        <w:t>can</w:t>
      </w:r>
      <w:r w:rsidR="00846616">
        <w:t xml:space="preserve"> be produced as they </w:t>
      </w:r>
      <w:r w:rsidR="00BC3D58">
        <w:t>will not</w:t>
      </w:r>
      <w:r w:rsidR="00846616">
        <w:t xml:space="preserve"> be too watered down and the soil itself</w:t>
      </w:r>
      <w:r w:rsidR="00BC3D58">
        <w:t xml:space="preserve"> will</w:t>
      </w:r>
      <w:r w:rsidR="00846616">
        <w:t xml:space="preserve"> sustain </w:t>
      </w:r>
      <w:r w:rsidR="00BC3D58">
        <w:t xml:space="preserve">less </w:t>
      </w:r>
      <w:r w:rsidR="00846616">
        <w:t xml:space="preserve">damage </w:t>
      </w:r>
      <w:r w:rsidR="003A30CE">
        <w:t>than</w:t>
      </w:r>
      <w:r w:rsidR="00846616">
        <w:t xml:space="preserve"> it would if a regular irrigation system </w:t>
      </w:r>
      <w:r w:rsidR="00B94AE8">
        <w:t>were</w:t>
      </w:r>
      <w:r w:rsidR="00846616">
        <w:t xml:space="preserve"> used.</w:t>
      </w:r>
      <w:r w:rsidR="00BC3D58">
        <w:t xml:space="preserve"> This method will also cut down costs for the farmer as less money will have to be spent on </w:t>
      </w:r>
      <w:r w:rsidR="0074232E">
        <w:t xml:space="preserve">the </w:t>
      </w:r>
      <w:r w:rsidR="00BC3D58">
        <w:t xml:space="preserve">water as water from the irrigation system will only be used when necessary, compared to being used on a </w:t>
      </w:r>
      <w:r w:rsidR="008E23AD">
        <w:t xml:space="preserve">time-based </w:t>
      </w:r>
      <w:r w:rsidR="00BC3D58">
        <w:t>cycle</w:t>
      </w:r>
      <w:r w:rsidR="008E23AD">
        <w:t>.</w:t>
      </w:r>
      <w:r w:rsidR="00FE4EE3">
        <w:t xml:space="preserve"> </w:t>
      </w:r>
      <w:r w:rsidR="008E23AD">
        <w:t xml:space="preserve">Another UN Goal that this product </w:t>
      </w:r>
      <w:r w:rsidR="00FE4EE3">
        <w:t>can help to attain</w:t>
      </w:r>
      <w:r w:rsidR="008E23AD">
        <w:t xml:space="preserve"> </w:t>
      </w:r>
      <w:r w:rsidR="00FE4EE3">
        <w:t xml:space="preserve">is </w:t>
      </w:r>
      <w:r w:rsidR="008E23AD">
        <w:t xml:space="preserve">goal 2 – zero hunger. Through this product, greater </w:t>
      </w:r>
      <w:r w:rsidR="00FE4EE3">
        <w:t>yields</w:t>
      </w:r>
      <w:r w:rsidR="008E23AD">
        <w:t xml:space="preserve"> of healthy crops </w:t>
      </w:r>
      <w:r w:rsidR="00FE4EE3">
        <w:t xml:space="preserve">will be produced as </w:t>
      </w:r>
      <w:r w:rsidR="00AE3B79">
        <w:t>fewer</w:t>
      </w:r>
      <w:r w:rsidR="00FE4EE3">
        <w:t xml:space="preserve"> crops will die from both underwatering and overwatering as the sensors implemented into the prototype will </w:t>
      </w:r>
      <w:r w:rsidR="00A339B0">
        <w:t xml:space="preserve">monitor </w:t>
      </w:r>
      <w:r w:rsidR="00FE4EE3">
        <w:t>the real-time conditions of the crops and the system will react corresponding to the data it records.</w:t>
      </w:r>
    </w:p>
    <w:p w14:paraId="0A749D56" w14:textId="266197D2" w:rsidR="0093583E" w:rsidRDefault="000B452A" w:rsidP="003E3477">
      <w:pPr>
        <w:pStyle w:val="BodyText"/>
      </w:pPr>
      <w:r>
        <w:t>The Arduino Uno R3 that is used in this prototype consists of a flash memory with a size of 32KB (kilobytes) and</w:t>
      </w:r>
      <w:r w:rsidR="001B15C5">
        <w:t xml:space="preserve"> a</w:t>
      </w:r>
      <w:r>
        <w:t xml:space="preserve"> processor with a clock speed of 16MHz (</w:t>
      </w:r>
      <w:r w:rsidR="003A30CE">
        <w:t>megahertz</w:t>
      </w:r>
      <w:r>
        <w:t xml:space="preserve">). </w:t>
      </w:r>
      <w:r w:rsidR="003C3ACD">
        <w:t>Although t</w:t>
      </w:r>
      <w:r>
        <w:t xml:space="preserve">his </w:t>
      </w:r>
      <w:r w:rsidR="006522C4">
        <w:t>microcontroller</w:t>
      </w:r>
      <w:r>
        <w:t xml:space="preserve"> works similar</w:t>
      </w:r>
      <w:r w:rsidR="00764D80">
        <w:t>ly</w:t>
      </w:r>
      <w:r>
        <w:t xml:space="preserve"> to a desktop computer </w:t>
      </w:r>
      <w:r w:rsidR="003C3ACD">
        <w:t>it lacks the processing power of a computer and an operating system itself.</w:t>
      </w:r>
      <w:r w:rsidR="00650DEE">
        <w:t xml:space="preserve"> The Arduino board is a circuit manufactured onto a circuit board with chips</w:t>
      </w:r>
      <w:r w:rsidR="00D1559E">
        <w:t xml:space="preserve"> (such as memory) and ports (like USB ports)</w:t>
      </w:r>
      <w:r w:rsidR="00650DEE">
        <w:t xml:space="preserve"> installed into it</w:t>
      </w:r>
      <w:r w:rsidR="00D1559E">
        <w:t>.</w:t>
      </w:r>
      <w:r w:rsidR="002A6857">
        <w:t xml:space="preserve"> </w:t>
      </w:r>
      <w:r w:rsidR="00D1559E">
        <w:t>The CPU (Central Processing Unit) works hand-in-hand with memory to execute processes</w:t>
      </w:r>
      <w:r w:rsidR="002A6857">
        <w:t xml:space="preserve"> as the two components are linked together via buses like a data bus and an address bus.</w:t>
      </w:r>
      <w:r w:rsidR="00C44D4A">
        <w:t xml:space="preserve"> An address bus carries </w:t>
      </w:r>
      <w:r w:rsidR="0093583E">
        <w:t>memory addresses</w:t>
      </w:r>
      <w:r w:rsidR="002A6857">
        <w:t xml:space="preserve"> </w:t>
      </w:r>
      <w:r w:rsidR="0093583E">
        <w:t>while a data bus carries from and to the CPU and memory</w:t>
      </w:r>
      <w:r w:rsidR="00BE3828">
        <w:t xml:space="preserve"> – buses are made up of a group of wires</w:t>
      </w:r>
      <w:r w:rsidR="0093583E">
        <w:t xml:space="preserve">. </w:t>
      </w:r>
      <w:r w:rsidR="002A6857">
        <w:t xml:space="preserve">Inside the CPU multiple parts have different allocated tasks. For </w:t>
      </w:r>
      <w:r w:rsidR="00C12A39">
        <w:t>example,</w:t>
      </w:r>
      <w:r w:rsidR="002A6857">
        <w:t xml:space="preserve"> inside a CPU you would find a Program Counter</w:t>
      </w:r>
      <w:r w:rsidR="00C12A39">
        <w:t>.</w:t>
      </w:r>
      <w:r w:rsidR="002A6857">
        <w:t xml:space="preserve"> </w:t>
      </w:r>
      <w:r w:rsidR="00C12A39">
        <w:t>T</w:t>
      </w:r>
      <w:r w:rsidR="002A6857">
        <w:t xml:space="preserve">he job of this </w:t>
      </w:r>
      <w:r w:rsidR="00C12A39">
        <w:t>component</w:t>
      </w:r>
      <w:r w:rsidR="002A6857">
        <w:t xml:space="preserve"> is to</w:t>
      </w:r>
      <w:r w:rsidR="00851493">
        <w:t xml:space="preserve"> hold the address of the command to be executed next (the address is found in the memory), this is to make</w:t>
      </w:r>
      <w:r w:rsidR="00986E88">
        <w:t xml:space="preserve"> the</w:t>
      </w:r>
      <w:r w:rsidR="00851493">
        <w:t xml:space="preserve"> execution of tasks much faster</w:t>
      </w:r>
      <w:r w:rsidR="00C44D4A">
        <w:t xml:space="preserve"> as the CPU can fetch specific instructions in the correct order [3] based on the program counter. Another part of the CPU is an ALU (Arithmetic-Logic Unit), which is in charge of completing mathematical operations using</w:t>
      </w:r>
      <w:r w:rsidR="00C34C6D">
        <w:t xml:space="preserve"> adders </w:t>
      </w:r>
      <w:r w:rsidR="00C34C6D">
        <w:lastRenderedPageBreak/>
        <w:t>(to do addition and subtraction) and</w:t>
      </w:r>
      <w:r w:rsidR="00C44D4A">
        <w:t xml:space="preserve"> transistors “that can convey signals in 0s and 1s” [4]. Th</w:t>
      </w:r>
      <w:r w:rsidR="0093583E">
        <w:t>e control unit inside the CPU communicates with the ALU to tell it what operation needs to be completed, meanwhile</w:t>
      </w:r>
      <w:r w:rsidR="00ED376F">
        <w:t>,</w:t>
      </w:r>
      <w:r w:rsidR="0093583E">
        <w:t xml:space="preserve"> the register stores the necessary data that will need to be processed by the ALU. Once the ALU receives the data from the register and the control unit it will process the calculation and store </w:t>
      </w:r>
      <w:r w:rsidR="00347406">
        <w:t>the output. The ALU also utilises flip-flops</w:t>
      </w:r>
      <w:r w:rsidR="00C34C6D">
        <w:t xml:space="preserve"> (more specifically D type flip-flops)</w:t>
      </w:r>
      <w:r w:rsidR="00347406">
        <w:t xml:space="preserve"> to </w:t>
      </w:r>
      <w:r w:rsidR="00C34C6D">
        <w:t>“hold the status flags, temporary input values and information on the operation” [5].</w:t>
      </w:r>
      <w:r w:rsidR="003E3477">
        <w:t xml:space="preserve"> Flip-flops are a method of storing binary data as they can only hold 1 bit of data (that </w:t>
      </w:r>
      <w:r w:rsidR="006825DD">
        <w:t>is</w:t>
      </w:r>
      <w:r w:rsidR="003E3477">
        <w:t xml:space="preserve"> either 1 or 0). As an example, inside an ALU </w:t>
      </w:r>
      <w:r w:rsidR="00BE3828">
        <w:t xml:space="preserve">4 flip-flops are used for status flags; overflow, negative result, zero result and carry 1 [5]. </w:t>
      </w:r>
      <w:r w:rsidR="00C34C6D">
        <w:t xml:space="preserve">Figure 1 displays </w:t>
      </w:r>
      <w:r w:rsidR="00BB6689">
        <w:t>a</w:t>
      </w:r>
      <w:r w:rsidR="006D7B02">
        <w:t xml:space="preserve"> </w:t>
      </w:r>
      <w:r w:rsidR="00BE3828">
        <w:t xml:space="preserve">logic gate circuit behind a </w:t>
      </w:r>
      <w:r w:rsidR="006D7B02">
        <w:t>‘D Type Flip-flop’</w:t>
      </w:r>
      <w:r w:rsidR="00C12A39">
        <w:t xml:space="preserve"> and below is</w:t>
      </w:r>
      <w:r w:rsidR="00E400C8">
        <w:t xml:space="preserve"> Figure 2 which displays</w:t>
      </w:r>
      <w:r w:rsidR="00C12A39">
        <w:t xml:space="preserve"> the truth table for the flip-flop</w:t>
      </w:r>
      <w:r w:rsidR="00BE3828">
        <w:t>.</w:t>
      </w:r>
    </w:p>
    <w:p w14:paraId="17B2B740" w14:textId="1954E56C" w:rsidR="003E3477" w:rsidRDefault="003E3477" w:rsidP="003E3477">
      <w:pPr>
        <w:pStyle w:val="BodyText"/>
      </w:pPr>
      <w:r>
        <w:rPr>
          <w:noProof/>
        </w:rPr>
        <w:drawing>
          <wp:anchor distT="0" distB="0" distL="114300" distR="114300" simplePos="0" relativeHeight="251658240" behindDoc="1" locked="0" layoutInCell="1" allowOverlap="1" wp14:anchorId="7A097213" wp14:editId="1603EBBE">
            <wp:simplePos x="0" y="0"/>
            <wp:positionH relativeFrom="margin">
              <wp:align>center</wp:align>
            </wp:positionH>
            <wp:positionV relativeFrom="paragraph">
              <wp:posOffset>74295</wp:posOffset>
            </wp:positionV>
            <wp:extent cx="4655185" cy="1751330"/>
            <wp:effectExtent l="19050" t="19050" r="12065" b="20320"/>
            <wp:wrapTight wrapText="bothSides">
              <wp:wrapPolygon edited="0">
                <wp:start x="-88" y="-235"/>
                <wp:lineTo x="-88" y="21616"/>
                <wp:lineTo x="21568" y="21616"/>
                <wp:lineTo x="21568" y="-235"/>
                <wp:lineTo x="-88" y="-235"/>
              </wp:wrapPolygon>
            </wp:wrapTight>
            <wp:docPr id="192024574" name="Picture 1" descr="d-type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ype flip flo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5185" cy="1751330"/>
                    </a:xfrm>
                    <a:prstGeom prst="rect">
                      <a:avLst/>
                    </a:prstGeom>
                    <a:noFill/>
                    <a:ln>
                      <a:solidFill>
                        <a:schemeClr val="tx1"/>
                      </a:solidFill>
                    </a:ln>
                  </pic:spPr>
                </pic:pic>
              </a:graphicData>
            </a:graphic>
          </wp:anchor>
        </w:drawing>
      </w:r>
    </w:p>
    <w:p w14:paraId="5828910A" w14:textId="77777777" w:rsidR="003E3477" w:rsidRDefault="003E3477" w:rsidP="003E3477">
      <w:pPr>
        <w:pStyle w:val="BodyText"/>
      </w:pPr>
    </w:p>
    <w:p w14:paraId="6E7A1333" w14:textId="77777777" w:rsidR="003E3477" w:rsidRDefault="003E3477" w:rsidP="003E3477">
      <w:pPr>
        <w:pStyle w:val="BodyText"/>
      </w:pPr>
    </w:p>
    <w:p w14:paraId="09905CC3" w14:textId="77777777" w:rsidR="003E3477" w:rsidRDefault="003E3477" w:rsidP="003E3477">
      <w:pPr>
        <w:pStyle w:val="BodyText"/>
      </w:pPr>
    </w:p>
    <w:p w14:paraId="6AC5A26F" w14:textId="77777777" w:rsidR="003E3477" w:rsidRDefault="003E3477" w:rsidP="003E3477">
      <w:pPr>
        <w:pStyle w:val="BodyText"/>
      </w:pPr>
    </w:p>
    <w:p w14:paraId="7510A2CD" w14:textId="77777777" w:rsidR="003E3477" w:rsidRDefault="003E3477" w:rsidP="003E3477">
      <w:pPr>
        <w:pStyle w:val="BodyText"/>
      </w:pPr>
    </w:p>
    <w:p w14:paraId="056C7AE8" w14:textId="77777777" w:rsidR="003E3477" w:rsidRDefault="003E3477" w:rsidP="003E3477">
      <w:pPr>
        <w:pStyle w:val="BodyText"/>
      </w:pPr>
    </w:p>
    <w:p w14:paraId="682CE82B" w14:textId="77777777" w:rsidR="003E3477" w:rsidRDefault="003E3477" w:rsidP="003E3477">
      <w:pPr>
        <w:pStyle w:val="BodyText"/>
      </w:pPr>
    </w:p>
    <w:p w14:paraId="5C39A018" w14:textId="77777777" w:rsidR="003E3477" w:rsidRDefault="003E3477" w:rsidP="003E3477">
      <w:pPr>
        <w:pStyle w:val="BodyText"/>
      </w:pPr>
    </w:p>
    <w:p w14:paraId="28EE1194" w14:textId="104BD4FB" w:rsidR="003E3477" w:rsidRPr="003E3477" w:rsidRDefault="003E3477" w:rsidP="003E3477">
      <w:pPr>
        <w:pStyle w:val="ListParagraph"/>
        <w:numPr>
          <w:ilvl w:val="0"/>
          <w:numId w:val="15"/>
        </w:numPr>
        <w:jc w:val="left"/>
        <w:rPr>
          <w:sz w:val="16"/>
          <w:szCs w:val="16"/>
        </w:rPr>
      </w:pPr>
      <w:r w:rsidRPr="003E3477">
        <w:rPr>
          <w:rFonts w:eastAsia="MS Mincho"/>
          <w:sz w:val="16"/>
          <w:szCs w:val="16"/>
        </w:rPr>
        <w:t>D Type Flip-flop [6]</w:t>
      </w:r>
      <w:r w:rsidRPr="003E3477">
        <w:rPr>
          <w:noProof/>
        </w:rPr>
        <w:t xml:space="preserve"> </w:t>
      </w:r>
    </w:p>
    <w:p w14:paraId="1AD2BF39" w14:textId="6984BC1F" w:rsidR="003E3477" w:rsidRDefault="003E3477" w:rsidP="003E3477">
      <w:pPr>
        <w:pStyle w:val="ListParagraph"/>
        <w:jc w:val="left"/>
        <w:rPr>
          <w:noProof/>
        </w:rPr>
      </w:pPr>
      <w:r w:rsidRPr="00E400C8">
        <w:rPr>
          <w:noProof/>
        </w:rPr>
        <w:drawing>
          <wp:anchor distT="0" distB="0" distL="114300" distR="114300" simplePos="0" relativeHeight="251659264" behindDoc="1" locked="0" layoutInCell="1" allowOverlap="1" wp14:anchorId="0419B6BF" wp14:editId="2431DCC9">
            <wp:simplePos x="0" y="0"/>
            <wp:positionH relativeFrom="margin">
              <wp:align>center</wp:align>
            </wp:positionH>
            <wp:positionV relativeFrom="paragraph">
              <wp:posOffset>137160</wp:posOffset>
            </wp:positionV>
            <wp:extent cx="2711450" cy="1724025"/>
            <wp:effectExtent l="19050" t="19050" r="12700" b="28575"/>
            <wp:wrapTight wrapText="bothSides">
              <wp:wrapPolygon edited="0">
                <wp:start x="-152" y="-239"/>
                <wp:lineTo x="-152" y="21719"/>
                <wp:lineTo x="21549" y="21719"/>
                <wp:lineTo x="21549" y="-239"/>
                <wp:lineTo x="-152" y="-239"/>
              </wp:wrapPolygon>
            </wp:wrapTight>
            <wp:docPr id="2014923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923308" name="Picture 1"/>
                    <pic:cNvPicPr/>
                  </pic:nvPicPr>
                  <pic:blipFill rotWithShape="1">
                    <a:blip r:embed="rId6"/>
                    <a:srcRect l="1" r="1157"/>
                    <a:stretch/>
                  </pic:blipFill>
                  <pic:spPr bwMode="auto">
                    <a:xfrm>
                      <a:off x="0" y="0"/>
                      <a:ext cx="2711450" cy="172402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p>
    <w:p w14:paraId="3FD3A13F" w14:textId="77777777" w:rsidR="003E3477" w:rsidRDefault="003E3477" w:rsidP="003E3477">
      <w:pPr>
        <w:pStyle w:val="ListParagraph"/>
        <w:jc w:val="left"/>
        <w:rPr>
          <w:noProof/>
        </w:rPr>
      </w:pPr>
    </w:p>
    <w:p w14:paraId="372ED47C" w14:textId="77777777" w:rsidR="003E3477" w:rsidRDefault="003E3477" w:rsidP="003E3477">
      <w:pPr>
        <w:pStyle w:val="ListParagraph"/>
        <w:jc w:val="left"/>
        <w:rPr>
          <w:noProof/>
        </w:rPr>
      </w:pPr>
    </w:p>
    <w:p w14:paraId="6C674810" w14:textId="77777777" w:rsidR="003E3477" w:rsidRDefault="003E3477" w:rsidP="003E3477">
      <w:pPr>
        <w:pStyle w:val="ListParagraph"/>
        <w:jc w:val="left"/>
        <w:rPr>
          <w:noProof/>
        </w:rPr>
      </w:pPr>
    </w:p>
    <w:p w14:paraId="499F541A" w14:textId="77777777" w:rsidR="003E3477" w:rsidRDefault="003E3477" w:rsidP="003E3477">
      <w:pPr>
        <w:pStyle w:val="ListParagraph"/>
        <w:jc w:val="left"/>
        <w:rPr>
          <w:noProof/>
        </w:rPr>
      </w:pPr>
    </w:p>
    <w:p w14:paraId="0528D5C7" w14:textId="77777777" w:rsidR="003E3477" w:rsidRDefault="003E3477" w:rsidP="003E3477">
      <w:pPr>
        <w:pStyle w:val="ListParagraph"/>
        <w:jc w:val="left"/>
        <w:rPr>
          <w:noProof/>
        </w:rPr>
      </w:pPr>
    </w:p>
    <w:p w14:paraId="651B62B6" w14:textId="77777777" w:rsidR="003E3477" w:rsidRDefault="003E3477" w:rsidP="003E3477">
      <w:pPr>
        <w:pStyle w:val="ListParagraph"/>
        <w:jc w:val="left"/>
        <w:rPr>
          <w:noProof/>
        </w:rPr>
      </w:pPr>
    </w:p>
    <w:p w14:paraId="25D05EE0" w14:textId="77777777" w:rsidR="003E3477" w:rsidRDefault="003E3477" w:rsidP="003E3477">
      <w:pPr>
        <w:pStyle w:val="ListParagraph"/>
        <w:jc w:val="left"/>
        <w:rPr>
          <w:noProof/>
        </w:rPr>
      </w:pPr>
    </w:p>
    <w:p w14:paraId="0330668F" w14:textId="77777777" w:rsidR="003E3477" w:rsidRDefault="003E3477" w:rsidP="003E3477">
      <w:pPr>
        <w:pStyle w:val="ListParagraph"/>
        <w:jc w:val="left"/>
        <w:rPr>
          <w:noProof/>
        </w:rPr>
      </w:pPr>
    </w:p>
    <w:p w14:paraId="5C8687FB" w14:textId="77777777" w:rsidR="003E3477" w:rsidRDefault="003E3477" w:rsidP="003E3477">
      <w:pPr>
        <w:pStyle w:val="ListParagraph"/>
        <w:jc w:val="left"/>
        <w:rPr>
          <w:noProof/>
        </w:rPr>
      </w:pPr>
    </w:p>
    <w:p w14:paraId="2A357368" w14:textId="77777777" w:rsidR="003E3477" w:rsidRDefault="003E3477" w:rsidP="003E3477">
      <w:pPr>
        <w:pStyle w:val="ListParagraph"/>
        <w:jc w:val="left"/>
        <w:rPr>
          <w:noProof/>
        </w:rPr>
      </w:pPr>
    </w:p>
    <w:p w14:paraId="0FA9B34A" w14:textId="77777777" w:rsidR="003E3477" w:rsidRDefault="003E3477" w:rsidP="003E3477">
      <w:pPr>
        <w:pStyle w:val="ListParagraph"/>
        <w:jc w:val="left"/>
        <w:rPr>
          <w:noProof/>
        </w:rPr>
      </w:pPr>
    </w:p>
    <w:p w14:paraId="1B9899AF" w14:textId="77777777" w:rsidR="003E3477" w:rsidRDefault="003E3477" w:rsidP="003E3477">
      <w:pPr>
        <w:pStyle w:val="ListParagraph"/>
        <w:jc w:val="left"/>
        <w:rPr>
          <w:noProof/>
        </w:rPr>
      </w:pPr>
    </w:p>
    <w:p w14:paraId="3D9B5690" w14:textId="77777777" w:rsidR="003E3477" w:rsidRDefault="003E3477" w:rsidP="003E3477">
      <w:pPr>
        <w:pStyle w:val="ListParagraph"/>
        <w:jc w:val="left"/>
        <w:rPr>
          <w:noProof/>
        </w:rPr>
      </w:pPr>
    </w:p>
    <w:p w14:paraId="17C56590" w14:textId="52407B88" w:rsidR="00BC5FEC" w:rsidRPr="00AB1037" w:rsidRDefault="003E3477" w:rsidP="00AB1037">
      <w:pPr>
        <w:pStyle w:val="ListParagraph"/>
        <w:numPr>
          <w:ilvl w:val="0"/>
          <w:numId w:val="15"/>
        </w:numPr>
        <w:jc w:val="left"/>
        <w:rPr>
          <w:noProof/>
          <w:sz w:val="16"/>
          <w:szCs w:val="16"/>
        </w:rPr>
      </w:pPr>
      <w:r w:rsidRPr="003E3477">
        <w:rPr>
          <w:noProof/>
          <w:sz w:val="16"/>
          <w:szCs w:val="16"/>
        </w:rPr>
        <w:t>D Type Flip-flop truth table [6]</w:t>
      </w:r>
    </w:p>
    <w:p w14:paraId="5458D98F" w14:textId="061CC950" w:rsidR="00AD2E3F" w:rsidRPr="00AD2E3F" w:rsidRDefault="00BC5FEC" w:rsidP="00AD2E3F">
      <w:pPr>
        <w:pStyle w:val="Heading1"/>
      </w:pPr>
      <w:r w:rsidRPr="00456602">
        <w:t>Methodology</w:t>
      </w:r>
    </w:p>
    <w:p w14:paraId="5733FB43" w14:textId="7FCAF818" w:rsidR="0077670D" w:rsidRDefault="00AD2E3F" w:rsidP="00320A02">
      <w:pPr>
        <w:pStyle w:val="BodyText"/>
      </w:pPr>
      <w:r>
        <w:t xml:space="preserve">The prototype utilises an Arduino Uno </w:t>
      </w:r>
      <w:r w:rsidR="006522C4">
        <w:t>microcontroller</w:t>
      </w:r>
      <w:r>
        <w:t xml:space="preserve"> for this system to execute all the functions and calculations that are required for the system to work as intended. Arduino is an open-source electronics platform [</w:t>
      </w:r>
      <w:r w:rsidR="00AB1037">
        <w:t>7</w:t>
      </w:r>
      <w:r>
        <w:t>] which allows users to make use of a combination of sensors and devices to create and develop a circuit similar to ones used in industry</w:t>
      </w:r>
      <w:r w:rsidR="00A8730F">
        <w:t xml:space="preserve">. </w:t>
      </w:r>
      <w:r w:rsidR="0077670D">
        <w:t xml:space="preserve">For the Arduino board to have functionality, the user </w:t>
      </w:r>
      <w:r w:rsidR="00342A08">
        <w:t>must</w:t>
      </w:r>
      <w:r w:rsidR="0077670D">
        <w:t xml:space="preserve"> develop a program using the Arduino IDE (integrated development environment</w:t>
      </w:r>
      <w:r w:rsidR="00342A08">
        <w:t xml:space="preserve"> – software for developing code</w:t>
      </w:r>
      <w:r w:rsidR="0077670D">
        <w:t>)</w:t>
      </w:r>
      <w:r w:rsidR="00342A08">
        <w:t xml:space="preserve"> to be able to interact with the components of the circuit. This IDE utilizes a programming language which is a variant of C++</w:t>
      </w:r>
      <w:r w:rsidR="0023685D">
        <w:t>.</w:t>
      </w:r>
    </w:p>
    <w:p w14:paraId="4F31A28C" w14:textId="723A6EEB" w:rsidR="00AD2E3F" w:rsidRDefault="00406D45" w:rsidP="00AB1037">
      <w:pPr>
        <w:pStyle w:val="BodyText"/>
      </w:pPr>
      <w:r>
        <w:t>For components to communicate with the Arduino, and vice versa,</w:t>
      </w:r>
      <w:r w:rsidR="00256CA7">
        <w:t xml:space="preserve"> the</w:t>
      </w:r>
      <w:r>
        <w:t xml:space="preserve"> components need to be connected </w:t>
      </w:r>
      <w:r w:rsidR="00256CA7">
        <w:t xml:space="preserve">to the board </w:t>
      </w:r>
      <w:r>
        <w:t xml:space="preserve">via the </w:t>
      </w:r>
      <w:r w:rsidR="00256CA7">
        <w:t>DGI/O (Digital Input / Output) or analog pins – in this prototype both types of pins are utilised. The soil moisture sensor and temperature sensor are connected to analog pins because the</w:t>
      </w:r>
      <w:r w:rsidR="007B0FEF">
        <w:t xml:space="preserve"> board’s analog pins</w:t>
      </w:r>
      <w:r w:rsidR="00256CA7">
        <w:t xml:space="preserve"> accept values from 0 – 1023</w:t>
      </w:r>
      <w:r w:rsidR="00D8563E">
        <w:t xml:space="preserve"> which can provide an accurate reading of the variable resistor inside the sensors to the </w:t>
      </w:r>
      <w:r w:rsidR="006522C4">
        <w:t>microcontroller</w:t>
      </w:r>
      <w:r w:rsidR="00861AFE">
        <w:t>, w</w:t>
      </w:r>
      <w:r w:rsidR="00D8563E">
        <w:t>hereas the DGI/O pins</w:t>
      </w:r>
      <w:r w:rsidR="00861AFE">
        <w:t xml:space="preserve"> can only accept values 0 and 1 (also represented as Low and High). </w:t>
      </w:r>
      <w:r w:rsidR="00577602">
        <w:t xml:space="preserve">The driver chip for the DC motor connects 2 input pins and an enabler to the DGI/O pins on the Arduino board. The chip has an enabler pin on both sides of the chip, in the prototype only 1 enabler pin is used as only half of the chip is being used – if the enabler pin receives a high </w:t>
      </w:r>
      <w:r w:rsidR="0077670D">
        <w:t>signal,</w:t>
      </w:r>
      <w:r w:rsidR="00577602">
        <w:t xml:space="preserve"> then all the pins on the corresponding half of the chip</w:t>
      </w:r>
      <w:r w:rsidR="007B5D5B">
        <w:t xml:space="preserve"> </w:t>
      </w:r>
      <w:r w:rsidR="0077670D">
        <w:t>will be</w:t>
      </w:r>
      <w:r w:rsidR="00577602">
        <w:t xml:space="preserve"> interactable.</w:t>
      </w:r>
      <w:r w:rsidR="007B5D5B">
        <w:t xml:space="preserve"> The 2 input pins on the driver chip are in charge of receiving a high or low signal from the </w:t>
      </w:r>
      <w:r w:rsidR="006522C4">
        <w:t>microcontroller</w:t>
      </w:r>
      <w:r w:rsidR="007B5D5B">
        <w:t xml:space="preserve"> to then direct the signal to output pins in the chip which connect to the 2 terminals on the DC motor. The rotation of the DC motor is decided </w:t>
      </w:r>
      <w:r w:rsidR="006522C4">
        <w:t>by</w:t>
      </w:r>
      <w:r w:rsidR="007B5D5B">
        <w:t xml:space="preserve"> which output signal is high</w:t>
      </w:r>
      <w:r w:rsidR="0077670D">
        <w:t>.</w:t>
      </w:r>
      <w:r w:rsidR="007B0FEF">
        <w:t xml:space="preserve"> </w:t>
      </w:r>
    </w:p>
    <w:p w14:paraId="5728329E" w14:textId="71D68F26" w:rsidR="00200E57" w:rsidRDefault="00200E57" w:rsidP="00320A02">
      <w:pPr>
        <w:pStyle w:val="BodyText"/>
      </w:pPr>
      <w:r w:rsidRPr="00456602">
        <w:t xml:space="preserve">This smart watering system </w:t>
      </w:r>
      <w:r w:rsidR="0025278D" w:rsidRPr="00456602">
        <w:t xml:space="preserve">will </w:t>
      </w:r>
      <w:r w:rsidRPr="00456602">
        <w:t xml:space="preserve">provide the user with </w:t>
      </w:r>
      <w:r w:rsidR="00217D4B">
        <w:t xml:space="preserve">the </w:t>
      </w:r>
      <w:r w:rsidRPr="00456602">
        <w:t xml:space="preserve">necessary features to maintain efficient crop </w:t>
      </w:r>
      <w:r w:rsidR="0025278D" w:rsidRPr="00456602">
        <w:t>yields</w:t>
      </w:r>
      <w:r w:rsidRPr="00456602">
        <w:t xml:space="preserve"> </w:t>
      </w:r>
      <w:r w:rsidR="0025278D" w:rsidRPr="00456602">
        <w:t xml:space="preserve">while staying the most cost-efficient as possible to increase </w:t>
      </w:r>
      <w:r w:rsidR="00B46321">
        <w:t xml:space="preserve">the </w:t>
      </w:r>
      <w:r w:rsidR="0025278D" w:rsidRPr="00456602">
        <w:t>profitability of the user.</w:t>
      </w:r>
      <w:r w:rsidR="00456602" w:rsidRPr="00456602">
        <w:t xml:space="preserve"> The proposed water system </w:t>
      </w:r>
      <w:r w:rsidR="00C42A71">
        <w:t>can</w:t>
      </w:r>
      <w:r w:rsidR="00456602" w:rsidRPr="00456602">
        <w:t xml:space="preserve"> utilize</w:t>
      </w:r>
      <w:r w:rsidR="00280929">
        <w:t xml:space="preserve"> </w:t>
      </w:r>
      <w:r w:rsidR="005C7618">
        <w:t>industry</w:t>
      </w:r>
      <w:r w:rsidR="006F6CB2">
        <w:t>-</w:t>
      </w:r>
      <w:r w:rsidR="005C7618">
        <w:t>used</w:t>
      </w:r>
      <w:r w:rsidR="00FA29C6">
        <w:t xml:space="preserve"> moisture </w:t>
      </w:r>
      <w:r w:rsidR="00FA29C6">
        <w:lastRenderedPageBreak/>
        <w:t>sensors</w:t>
      </w:r>
      <w:r w:rsidR="00280929">
        <w:t xml:space="preserve"> and </w:t>
      </w:r>
      <w:r w:rsidR="00FA29C6">
        <w:t>temperature sensors</w:t>
      </w:r>
      <w:r w:rsidR="009D2BDC">
        <w:t xml:space="preserve"> to collect data that </w:t>
      </w:r>
      <w:r w:rsidR="00280929">
        <w:t xml:space="preserve">will </w:t>
      </w:r>
      <w:r w:rsidR="009D2BDC">
        <w:t>be manipulated by the master microcontroller</w:t>
      </w:r>
      <w:r w:rsidR="00280929">
        <w:t xml:space="preserve"> in ways such as; sending a message to the slave microcontroller to activate a sprinkler if the value from the moisture sensor drops below a specified threshold, displaying moisture and temperature values on an LCD (liquid crystal display) screen for the consumer to see accurate measurements of the crop’s conditions. These measurement</w:t>
      </w:r>
      <w:r w:rsidR="006237BD">
        <w:t>s</w:t>
      </w:r>
      <w:r w:rsidR="00280929">
        <w:t xml:space="preserve"> will be collected at regular set intervals</w:t>
      </w:r>
      <w:r w:rsidR="00661AE4">
        <w:t xml:space="preserve"> (for example every 20 minutes)</w:t>
      </w:r>
      <w:r w:rsidR="00280929">
        <w:t xml:space="preserve"> as this will prevent the microcontrollers from overflowing with too much data and causing delays in the system. Also, this will allow for scalability for the system itself as the consumer will </w:t>
      </w:r>
      <w:r w:rsidR="00D35BA1">
        <w:t>be allowed</w:t>
      </w:r>
      <w:r w:rsidR="00280929">
        <w:t xml:space="preserve"> to connect more data collection nodes to cover more area without causing</w:t>
      </w:r>
      <w:r w:rsidR="001B7650">
        <w:t xml:space="preserve"> issues for the existing system.</w:t>
      </w:r>
    </w:p>
    <w:p w14:paraId="770997FD" w14:textId="76336C49" w:rsidR="00347406" w:rsidRDefault="00F63023" w:rsidP="00347406">
      <w:pPr>
        <w:pStyle w:val="BodyText"/>
      </w:pPr>
      <w:r>
        <w:t xml:space="preserve">The communication protocol that </w:t>
      </w:r>
      <w:r w:rsidR="001253F5">
        <w:t>is</w:t>
      </w:r>
      <w:r>
        <w:t xml:space="preserve"> used between the microcontrollers </w:t>
      </w:r>
      <w:r w:rsidR="001253F5">
        <w:t xml:space="preserve">is the </w:t>
      </w:r>
      <w:r>
        <w:t>I2C (Inter-Integrated Circuit)</w:t>
      </w:r>
      <w:r w:rsidR="001253F5">
        <w:t xml:space="preserve"> protocol, the reason why this is the chosen protocol for this prototype is because the amount of data being transferred is small which </w:t>
      </w:r>
      <w:r w:rsidR="00EA2BEE">
        <w:t>will not</w:t>
      </w:r>
      <w:r w:rsidR="001253F5">
        <w:t xml:space="preserve"> have a major impact on the processing speeds and w</w:t>
      </w:r>
      <w:r w:rsidR="00846616">
        <w:t xml:space="preserve">ill not </w:t>
      </w:r>
      <w:r w:rsidR="001253F5">
        <w:t xml:space="preserve">disrupt the communication of the two controllers. </w:t>
      </w:r>
      <w:r w:rsidR="00826E59">
        <w:t>Also,</w:t>
      </w:r>
      <w:r w:rsidR="001253F5">
        <w:t xml:space="preserve"> with future scalability in mind, this communication protocol will be a valid choice as the </w:t>
      </w:r>
      <w:r w:rsidR="00D35BA1">
        <w:t xml:space="preserve">same </w:t>
      </w:r>
      <w:r w:rsidR="00826E59">
        <w:t xml:space="preserve">methodology </w:t>
      </w:r>
      <w:r w:rsidR="00D35BA1">
        <w:t xml:space="preserve">can be </w:t>
      </w:r>
      <w:r w:rsidR="00826E59">
        <w:t xml:space="preserve">used </w:t>
      </w:r>
      <w:r w:rsidR="00D35BA1">
        <w:t xml:space="preserve">when upgrading to wireless </w:t>
      </w:r>
      <w:r w:rsidR="00826E59">
        <w:t xml:space="preserve">by </w:t>
      </w:r>
      <w:r w:rsidR="00580BD3">
        <w:t>keeping</w:t>
      </w:r>
      <w:r w:rsidR="00826E59">
        <w:t xml:space="preserve"> multiple slave and master Arduinos functioning the same way</w:t>
      </w:r>
      <w:r w:rsidR="00580BD3">
        <w:t xml:space="preserve"> at the cost of a potentially slower data transfer</w:t>
      </w:r>
      <w:r w:rsidR="00826E59">
        <w:t xml:space="preserve">. </w:t>
      </w:r>
      <w:r w:rsidR="00A136FD">
        <w:t>However,</w:t>
      </w:r>
      <w:r w:rsidR="00826E59">
        <w:t xml:space="preserve"> if </w:t>
      </w:r>
      <w:r w:rsidR="00A136FD">
        <w:t xml:space="preserve">the </w:t>
      </w:r>
      <w:r w:rsidR="00580BD3">
        <w:t xml:space="preserve">product </w:t>
      </w:r>
      <w:r w:rsidR="00A136FD">
        <w:t>was to include</w:t>
      </w:r>
      <w:r w:rsidR="00580BD3">
        <w:t xml:space="preserve"> wireless </w:t>
      </w:r>
      <w:r w:rsidR="00A136FD">
        <w:t>communication,</w:t>
      </w:r>
      <w:r w:rsidR="00580BD3">
        <w:t xml:space="preserve"> then there would have to be extra security measures put into place as the data transmission would be exposed to noise that could disrupt the message or other potential ways of data being captured.</w:t>
      </w:r>
    </w:p>
    <w:p w14:paraId="79A8E469" w14:textId="58CB2321" w:rsidR="00BC5FEC" w:rsidRPr="00456602" w:rsidRDefault="00EF5149" w:rsidP="00347406">
      <w:pPr>
        <w:pStyle w:val="BodyText"/>
      </w:pPr>
      <w:r w:rsidRPr="00456602">
        <w:t xml:space="preserve">Figure </w:t>
      </w:r>
      <w:r w:rsidR="001774C4">
        <w:t>3</w:t>
      </w:r>
      <w:r w:rsidRPr="00456602">
        <w:t xml:space="preserve"> below, is a circuit depicting how each </w:t>
      </w:r>
      <w:r w:rsidR="00456602" w:rsidRPr="00456602">
        <w:t>component</w:t>
      </w:r>
      <w:r w:rsidRPr="00456602">
        <w:t xml:space="preserve"> of the system will communicate with each other to demonstrate a prototype of the final product.</w:t>
      </w:r>
      <w:r w:rsidR="001774C4">
        <w:t xml:space="preserve"> Alongside it is the schematic view of </w:t>
      </w:r>
      <w:r w:rsidR="00995A61">
        <w:t xml:space="preserve">the </w:t>
      </w:r>
      <w:r w:rsidR="001774C4">
        <w:t>prototype circuit.</w:t>
      </w:r>
      <w:r w:rsidRPr="00456602">
        <w:t xml:space="preserve"> The circuit consists of:</w:t>
      </w:r>
    </w:p>
    <w:p w14:paraId="33FEABB8" w14:textId="0647AECB" w:rsidR="00EF5149" w:rsidRDefault="00F63023" w:rsidP="00EF5149">
      <w:pPr>
        <w:pStyle w:val="BodyText"/>
        <w:numPr>
          <w:ilvl w:val="0"/>
          <w:numId w:val="14"/>
        </w:numPr>
      </w:pPr>
      <w:r>
        <w:t>2</w:t>
      </w:r>
      <w:r w:rsidR="00EF5149" w:rsidRPr="00456602">
        <w:t>x Arduino Uno</w:t>
      </w:r>
    </w:p>
    <w:p w14:paraId="1C056EC6" w14:textId="6D25B2A4" w:rsidR="006237BD" w:rsidRPr="00456602" w:rsidRDefault="006237BD" w:rsidP="00EF5149">
      <w:pPr>
        <w:pStyle w:val="BodyText"/>
        <w:numPr>
          <w:ilvl w:val="0"/>
          <w:numId w:val="14"/>
        </w:numPr>
      </w:pPr>
      <w:r>
        <w:t>1x LCD screen</w:t>
      </w:r>
    </w:p>
    <w:p w14:paraId="02A4A6ED" w14:textId="78CE1DA2" w:rsidR="00EF5149" w:rsidRPr="00456602" w:rsidRDefault="00EF5149" w:rsidP="00EF5149">
      <w:pPr>
        <w:pStyle w:val="BodyText"/>
        <w:numPr>
          <w:ilvl w:val="0"/>
          <w:numId w:val="14"/>
        </w:numPr>
      </w:pPr>
      <w:r w:rsidRPr="00456602">
        <w:t>1x 9v Battery</w:t>
      </w:r>
    </w:p>
    <w:p w14:paraId="25E6377E" w14:textId="6A6C0AD3" w:rsidR="00EF5149" w:rsidRPr="00456602" w:rsidRDefault="00EF5149" w:rsidP="00EF5149">
      <w:pPr>
        <w:pStyle w:val="BodyText"/>
        <w:numPr>
          <w:ilvl w:val="0"/>
          <w:numId w:val="14"/>
        </w:numPr>
      </w:pPr>
      <w:r w:rsidRPr="00456602">
        <w:t>1x DC Motor</w:t>
      </w:r>
    </w:p>
    <w:p w14:paraId="64B6DB8D" w14:textId="6CA3097F" w:rsidR="00EF5149" w:rsidRPr="00456602" w:rsidRDefault="00EF5149" w:rsidP="00EF5149">
      <w:pPr>
        <w:pStyle w:val="BodyText"/>
        <w:numPr>
          <w:ilvl w:val="0"/>
          <w:numId w:val="14"/>
        </w:numPr>
      </w:pPr>
      <w:r w:rsidRPr="00456602">
        <w:t>1x L239D Chip</w:t>
      </w:r>
    </w:p>
    <w:p w14:paraId="60BF723B" w14:textId="3BC90ED3" w:rsidR="00EF5149" w:rsidRPr="00456602" w:rsidRDefault="00EF5149" w:rsidP="00EF5149">
      <w:pPr>
        <w:pStyle w:val="BodyText"/>
        <w:numPr>
          <w:ilvl w:val="0"/>
          <w:numId w:val="14"/>
        </w:numPr>
      </w:pPr>
      <w:r w:rsidRPr="00456602">
        <w:t>1x Soil Moisture Sensor</w:t>
      </w:r>
    </w:p>
    <w:p w14:paraId="530A073A" w14:textId="5F147191" w:rsidR="0048429E" w:rsidRDefault="00EF5149" w:rsidP="00754C33">
      <w:pPr>
        <w:pStyle w:val="BodyText"/>
        <w:numPr>
          <w:ilvl w:val="0"/>
          <w:numId w:val="14"/>
        </w:numPr>
      </w:pPr>
      <w:r w:rsidRPr="00456602">
        <w:t>1x Temperature Sensor</w:t>
      </w:r>
    </w:p>
    <w:p w14:paraId="2061C1D0" w14:textId="0A970A7C" w:rsidR="00661AE4" w:rsidRDefault="00661AE4" w:rsidP="0010454A">
      <w:pPr>
        <w:pStyle w:val="Caption"/>
      </w:pPr>
      <w:r w:rsidRPr="00661AE4">
        <w:rPr>
          <w:noProof/>
        </w:rPr>
        <w:drawing>
          <wp:inline distT="0" distB="0" distL="0" distR="0" wp14:anchorId="5F79EA12" wp14:editId="4C3F9569">
            <wp:extent cx="4397094" cy="3693795"/>
            <wp:effectExtent l="19050" t="19050" r="2286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0790" cy="3705300"/>
                    </a:xfrm>
                    <a:prstGeom prst="rect">
                      <a:avLst/>
                    </a:prstGeom>
                    <a:ln>
                      <a:solidFill>
                        <a:schemeClr val="tx1"/>
                      </a:solidFill>
                    </a:ln>
                  </pic:spPr>
                </pic:pic>
              </a:graphicData>
            </a:graphic>
          </wp:inline>
        </w:drawing>
      </w:r>
    </w:p>
    <w:p w14:paraId="795B7A98" w14:textId="35D54856" w:rsidR="001774C4" w:rsidRDefault="00AB1037" w:rsidP="001774C4">
      <w:pPr>
        <w:pStyle w:val="ListParagraph"/>
        <w:numPr>
          <w:ilvl w:val="0"/>
          <w:numId w:val="15"/>
        </w:numPr>
        <w:jc w:val="left"/>
      </w:pPr>
      <w:r>
        <w:t>Tinkercad Prototype Circuit</w:t>
      </w:r>
    </w:p>
    <w:p w14:paraId="38A4E1D6" w14:textId="0C7E5F2F" w:rsidR="001774C4" w:rsidRDefault="001774C4" w:rsidP="001774C4">
      <w:r w:rsidRPr="001774C4">
        <w:rPr>
          <w:noProof/>
        </w:rPr>
        <w:lastRenderedPageBreak/>
        <w:drawing>
          <wp:inline distT="0" distB="0" distL="0" distR="0" wp14:anchorId="671639D5" wp14:editId="64D71C26">
            <wp:extent cx="4114800" cy="3187876"/>
            <wp:effectExtent l="0" t="0" r="0" b="0"/>
            <wp:docPr id="2028631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31438" name="Picture 1"/>
                    <pic:cNvPicPr/>
                  </pic:nvPicPr>
                  <pic:blipFill>
                    <a:blip r:embed="rId8"/>
                    <a:stretch>
                      <a:fillRect/>
                    </a:stretch>
                  </pic:blipFill>
                  <pic:spPr>
                    <a:xfrm>
                      <a:off x="0" y="0"/>
                      <a:ext cx="4121613" cy="3193154"/>
                    </a:xfrm>
                    <a:prstGeom prst="rect">
                      <a:avLst/>
                    </a:prstGeom>
                  </pic:spPr>
                </pic:pic>
              </a:graphicData>
            </a:graphic>
          </wp:inline>
        </w:drawing>
      </w:r>
    </w:p>
    <w:p w14:paraId="14AA28DF" w14:textId="3E6FF479" w:rsidR="001774C4" w:rsidRPr="001774C4" w:rsidRDefault="001774C4" w:rsidP="001774C4">
      <w:pPr>
        <w:pStyle w:val="ListParagraph"/>
        <w:numPr>
          <w:ilvl w:val="0"/>
          <w:numId w:val="15"/>
        </w:numPr>
        <w:jc w:val="left"/>
        <w:rPr>
          <w:sz w:val="16"/>
          <w:szCs w:val="16"/>
        </w:rPr>
      </w:pPr>
      <w:r w:rsidRPr="001774C4">
        <w:rPr>
          <w:sz w:val="16"/>
          <w:szCs w:val="16"/>
        </w:rPr>
        <w:t>Schematic View of Tinkercad Circuit</w:t>
      </w:r>
    </w:p>
    <w:p w14:paraId="0170500A" w14:textId="1EC0CD67" w:rsidR="00BC5FEC" w:rsidRPr="00456602" w:rsidRDefault="001F2E4A" w:rsidP="00BC5FEC">
      <w:pPr>
        <w:pStyle w:val="Heading2"/>
      </w:pPr>
      <w:r w:rsidRPr="00456602">
        <w:t>Implementation</w:t>
      </w:r>
      <w:r w:rsidR="0057273D" w:rsidRPr="00456602">
        <w:t xml:space="preserve"> of a Moisture Sensor</w:t>
      </w:r>
    </w:p>
    <w:p w14:paraId="41A8C700" w14:textId="6DDC66CC" w:rsidR="006B096F" w:rsidRPr="00456602" w:rsidRDefault="00F95BC9" w:rsidP="00AB1037">
      <w:pPr>
        <w:jc w:val="both"/>
      </w:pPr>
      <w:r w:rsidRPr="00456602">
        <w:t xml:space="preserve">      Moisture Sensors use dielectric-permittivity to calculate the volumetric content of water in soil </w:t>
      </w:r>
      <w:r w:rsidR="005C7618">
        <w:t>[</w:t>
      </w:r>
      <w:r w:rsidR="00AB1037">
        <w:t>8</w:t>
      </w:r>
      <w:r w:rsidR="005C7618">
        <w:t xml:space="preserve">] </w:t>
      </w:r>
      <w:r w:rsidRPr="00456602">
        <w:t xml:space="preserve">to </w:t>
      </w:r>
      <w:r w:rsidR="005C7618">
        <w:t>change</w:t>
      </w:r>
      <w:r w:rsidR="001F2E4A" w:rsidRPr="00456602">
        <w:t xml:space="preserve"> the </w:t>
      </w:r>
      <w:r w:rsidRPr="00456602">
        <w:t xml:space="preserve">resistance value </w:t>
      </w:r>
      <w:r w:rsidR="001F2E4A" w:rsidRPr="00456602">
        <w:t>of the senso</w:t>
      </w:r>
      <w:r w:rsidR="002C0701">
        <w:t>r,</w:t>
      </w:r>
      <w:r w:rsidR="001F2E4A" w:rsidRPr="00456602">
        <w:t xml:space="preserve"> this resistance value is then constantly communicated to the connected </w:t>
      </w:r>
      <w:r w:rsidR="006522C4">
        <w:t>microcontroller</w:t>
      </w:r>
      <w:r w:rsidR="001F2E4A" w:rsidRPr="00456602">
        <w:t xml:space="preserve">. </w:t>
      </w:r>
      <w:r w:rsidRPr="00456602">
        <w:t xml:space="preserve">The resistance </w:t>
      </w:r>
      <w:r w:rsidR="001F2E4A" w:rsidRPr="00456602">
        <w:t>of</w:t>
      </w:r>
      <w:r w:rsidRPr="00456602">
        <w:t xml:space="preserve"> the Moisture Sensor decreases as more water is present in the soil</w:t>
      </w:r>
      <w:r w:rsidR="002C0701">
        <w:t xml:space="preserve"> and increases when less water is present</w:t>
      </w:r>
      <w:r w:rsidR="001F2E4A" w:rsidRPr="00456602">
        <w:t>. These sensors will be connected in groups</w:t>
      </w:r>
      <w:r w:rsidR="002C0701">
        <w:t xml:space="preserve"> of other moisture sensors and transmit all their data towards their corresponding master node. This connection can be changed from wired to wireless</w:t>
      </w:r>
      <w:r w:rsidR="000D6423">
        <w:t xml:space="preserve"> as running cables through large plots will end up harming the environment itself because cables could break down due to the conditions outside resulting in cable replacements or possibly endangering the crops. </w:t>
      </w:r>
    </w:p>
    <w:p w14:paraId="1D672B1C" w14:textId="77777777" w:rsidR="001F2E4A" w:rsidRPr="00456602" w:rsidRDefault="001F2E4A" w:rsidP="0057273D"/>
    <w:p w14:paraId="0D0C9BFE" w14:textId="2E13261D" w:rsidR="001F2E4A" w:rsidRPr="00456602" w:rsidRDefault="001F2E4A" w:rsidP="001F2E4A">
      <w:pPr>
        <w:pStyle w:val="Heading2"/>
      </w:pPr>
      <w:r w:rsidRPr="00456602">
        <w:t>Implementation of a Temperature Sensor</w:t>
      </w:r>
    </w:p>
    <w:p w14:paraId="37C91646" w14:textId="129DFD79" w:rsidR="001F2E4A" w:rsidRDefault="00B43ACB" w:rsidP="000D6423">
      <w:pPr>
        <w:jc w:val="both"/>
      </w:pPr>
      <w:r>
        <w:t xml:space="preserve">      </w:t>
      </w:r>
      <w:r w:rsidR="00BF418B" w:rsidRPr="00456602">
        <w:t>Temperature sensors are working alongside moisture sensors</w:t>
      </w:r>
      <w:r w:rsidR="000D6423">
        <w:t>.</w:t>
      </w:r>
      <w:r w:rsidR="00BF418B" w:rsidRPr="00456602">
        <w:t xml:space="preserve"> </w:t>
      </w:r>
      <w:r w:rsidR="000D6423">
        <w:t>These sensors</w:t>
      </w:r>
      <w:r w:rsidR="00BF418B" w:rsidRPr="00456602">
        <w:t xml:space="preserve"> will be </w:t>
      </w:r>
      <w:r w:rsidR="00252745" w:rsidRPr="00456602">
        <w:t>feeding information towards the master node at similar intervals to the moisture sensors</w:t>
      </w:r>
      <w:r w:rsidR="000D6423">
        <w:t xml:space="preserve"> and</w:t>
      </w:r>
      <w:r w:rsidR="00252745" w:rsidRPr="00456602">
        <w:t xml:space="preserve"> the data collected from these sensors will be displayed to the user on an LCD </w:t>
      </w:r>
      <w:r w:rsidR="000D6423">
        <w:t xml:space="preserve">screen. When placed in plots of land, these temperature sensors will be connected near the moisture sensors (not in the soil itself) to gather more accurate data </w:t>
      </w:r>
      <w:r w:rsidR="00D13BD3">
        <w:t>on</w:t>
      </w:r>
      <w:r w:rsidR="000D6423">
        <w:t xml:space="preserve"> crop conditions.</w:t>
      </w:r>
    </w:p>
    <w:p w14:paraId="705AECE8" w14:textId="77777777" w:rsidR="00B43ACB" w:rsidRDefault="00B43ACB" w:rsidP="00BF418B">
      <w:pPr>
        <w:ind w:left="288"/>
        <w:jc w:val="both"/>
      </w:pPr>
    </w:p>
    <w:p w14:paraId="72D87AE6" w14:textId="6CA6840F" w:rsidR="005C7618" w:rsidRPr="005C7618" w:rsidRDefault="00B43ACB" w:rsidP="005C7618">
      <w:pPr>
        <w:pStyle w:val="Heading2"/>
      </w:pPr>
      <w:r w:rsidRPr="00456602">
        <w:t>Implementation of a</w:t>
      </w:r>
      <w:r w:rsidR="009D78BF">
        <w:t>n</w:t>
      </w:r>
      <w:r w:rsidRPr="00456602">
        <w:t xml:space="preserve"> </w:t>
      </w:r>
      <w:r>
        <w:t>LCD</w:t>
      </w:r>
      <w:r w:rsidR="009D78BF">
        <w:t xml:space="preserve"> Screen</w:t>
      </w:r>
    </w:p>
    <w:p w14:paraId="08683A79" w14:textId="43E29F4E" w:rsidR="00B43ACB" w:rsidRPr="00F71C2E" w:rsidRDefault="005C7618" w:rsidP="005C7618">
      <w:pPr>
        <w:jc w:val="both"/>
      </w:pPr>
      <w:r>
        <w:t xml:space="preserve">       </w:t>
      </w:r>
      <w:r w:rsidR="00F71C2E">
        <w:t xml:space="preserve">LCD Screens will </w:t>
      </w:r>
      <w:r w:rsidR="003239EB">
        <w:t>display</w:t>
      </w:r>
      <w:r w:rsidR="00F71C2E">
        <w:t xml:space="preserve"> data gathered from the moisture and temperature sensors </w:t>
      </w:r>
      <w:r w:rsidR="00027317">
        <w:t xml:space="preserve">to the user, the information that is to be displayed will be sent from the </w:t>
      </w:r>
      <w:r w:rsidR="00661AE4">
        <w:t xml:space="preserve">master </w:t>
      </w:r>
      <w:r w:rsidR="00B34CB5">
        <w:t>Arduino directly to</w:t>
      </w:r>
      <w:r w:rsidR="00661AE4">
        <w:t xml:space="preserve"> </w:t>
      </w:r>
      <w:r w:rsidR="00005B9A">
        <w:t xml:space="preserve">the </w:t>
      </w:r>
      <w:r w:rsidR="00661AE4">
        <w:t>slave Arduino, which will then display the data on the LCD screen. The data on the LCD screen update</w:t>
      </w:r>
      <w:r w:rsidR="000D6423">
        <w:t>s</w:t>
      </w:r>
      <w:r w:rsidR="00661AE4">
        <w:t xml:space="preserve"> every time the slave Arduino </w:t>
      </w:r>
      <w:r w:rsidR="00027E71">
        <w:t>receives</w:t>
      </w:r>
      <w:r w:rsidR="00661AE4">
        <w:t xml:space="preserve"> data from the master Arduino</w:t>
      </w:r>
      <w:r w:rsidR="000D6423">
        <w:t xml:space="preserve">. </w:t>
      </w:r>
      <w:r w:rsidR="00027E71">
        <w:t>T</w:t>
      </w:r>
      <w:r w:rsidR="000D6423">
        <w:t xml:space="preserve">his LCD screen will display moisture and temperature measurements simultaneously </w:t>
      </w:r>
      <w:r w:rsidR="00676087">
        <w:t xml:space="preserve">of each group of </w:t>
      </w:r>
      <w:r w:rsidR="0000550A">
        <w:t>sensors and</w:t>
      </w:r>
      <w:r w:rsidR="00676087">
        <w:t xml:space="preserve"> allow the user to cycle through different groups to see their conditions. Also, the user will have a message displayed to them when crops will soon be watered. </w:t>
      </w:r>
    </w:p>
    <w:p w14:paraId="7A655281" w14:textId="77777777" w:rsidR="00B43ACB" w:rsidRPr="00456602" w:rsidRDefault="00B43ACB" w:rsidP="00BF418B">
      <w:pPr>
        <w:ind w:left="288"/>
        <w:jc w:val="both"/>
      </w:pPr>
    </w:p>
    <w:p w14:paraId="47546DFF" w14:textId="77777777" w:rsidR="001F2E4A" w:rsidRPr="00456602" w:rsidRDefault="001F2E4A" w:rsidP="0057273D"/>
    <w:p w14:paraId="408443FF" w14:textId="44618CC4" w:rsidR="00FB7C4B" w:rsidRDefault="00316920" w:rsidP="00316920">
      <w:pPr>
        <w:jc w:val="both"/>
      </w:pPr>
      <w:r w:rsidRPr="00456602">
        <w:t xml:space="preserve">      Using the data collected from both moisture sensor</w:t>
      </w:r>
      <w:r w:rsidR="00541E6F">
        <w:t>s</w:t>
      </w:r>
      <w:r w:rsidRPr="00456602">
        <w:t xml:space="preserve"> and temperature sensor</w:t>
      </w:r>
      <w:r w:rsidR="00541E6F">
        <w:t>s</w:t>
      </w:r>
      <w:r w:rsidRPr="00456602">
        <w:t xml:space="preserve">, the </w:t>
      </w:r>
      <w:r w:rsidR="006522C4">
        <w:t>microcontroller</w:t>
      </w:r>
      <w:r w:rsidR="00676087">
        <w:t>s</w:t>
      </w:r>
      <w:r w:rsidRPr="00456602">
        <w:t xml:space="preserve"> will be able to control a</w:t>
      </w:r>
      <w:r w:rsidR="00DA79BC" w:rsidRPr="00456602">
        <w:t>n</w:t>
      </w:r>
      <w:r w:rsidRPr="00456602">
        <w:t xml:space="preserve"> irrigation system</w:t>
      </w:r>
      <w:r w:rsidR="00DA79BC" w:rsidRPr="00456602">
        <w:t xml:space="preserve"> (</w:t>
      </w:r>
      <w:r w:rsidR="00541E6F">
        <w:t>for example</w:t>
      </w:r>
      <w:r w:rsidR="001656A2">
        <w:t>,</w:t>
      </w:r>
      <w:r w:rsidR="00541E6F">
        <w:t xml:space="preserve"> a network of sprinklers</w:t>
      </w:r>
      <w:r w:rsidR="00265586" w:rsidRPr="00456602">
        <w:t>)</w:t>
      </w:r>
      <w:r w:rsidR="00DA79BC" w:rsidRPr="00456602">
        <w:t xml:space="preserve"> to determine when water should be spraying crops to keep them at their most optimal growth conditions</w:t>
      </w:r>
      <w:r w:rsidR="00265586" w:rsidRPr="00456602">
        <w:t xml:space="preserve">. The microcontroller </w:t>
      </w:r>
      <w:r w:rsidR="00351172" w:rsidRPr="00456602">
        <w:t>in charge of</w:t>
      </w:r>
      <w:r w:rsidR="00265586" w:rsidRPr="00456602">
        <w:t xml:space="preserve"> the irrigation system will </w:t>
      </w:r>
      <w:r w:rsidR="00351172" w:rsidRPr="00456602">
        <w:t>receive a command when to water plants and when to stop from the microcontroller handling the sensors’ data</w:t>
      </w:r>
      <w:r w:rsidR="003E0804" w:rsidRPr="00456602">
        <w:t xml:space="preserve">. </w:t>
      </w:r>
      <w:r w:rsidR="00676087">
        <w:t>The threshold for activation of sprinklers will have a default value set in the slave Arduino and when the moisture reaches that specified threshold the irrigation system that the controller is connected to will activate (in Figure 1, the DC motor is in charge of the irrigation system to run when crops will need to be watered, and stop when watering needs to stop) and water the crops for a fixed amount of time</w:t>
      </w:r>
      <w:r w:rsidR="005472CE">
        <w:t xml:space="preserve"> - 20 / 30 minutes. An alternative solution to the irrigation system is instead of watering the crops for a fixed amount of time, the crops could be watered until a specific amount of moisture is in the soil, for example watering starts when moisture reaches 40% and finishes when moisture reaches 80%.</w:t>
      </w:r>
    </w:p>
    <w:p w14:paraId="7E7B78C6" w14:textId="4FB2059D" w:rsidR="0067101F" w:rsidRDefault="0067101F" w:rsidP="00FB7C4B"/>
    <w:p w14:paraId="5AA25746" w14:textId="0A54CD12" w:rsidR="00754C33" w:rsidRDefault="0067101F" w:rsidP="0067101F">
      <w:pPr>
        <w:jc w:val="both"/>
      </w:pPr>
      <w:r w:rsidRPr="00456602">
        <w:t xml:space="preserve">      </w:t>
      </w:r>
      <w:r w:rsidR="005472CE">
        <w:t>However, there are multiple aspects when it comes to farming</w:t>
      </w:r>
      <w:r>
        <w:t xml:space="preserve"> that will need to be accounted for to make this product more efficient and adaptive to different farmer’s needs, </w:t>
      </w:r>
      <w:r w:rsidR="005472CE">
        <w:t>such as different soil types and different crops</w:t>
      </w:r>
      <w:r>
        <w:t xml:space="preserve">. Through this, the product will not be limited to only a specific group of farmers, but rather inclusive to all which will bring in more customers for the company. To make this product more flexible, </w:t>
      </w:r>
      <w:r w:rsidR="00AC3583">
        <w:t>there will be different modes developed that the user will be able to cycle through using buttons, for example</w:t>
      </w:r>
      <w:r w:rsidR="009F2CD7">
        <w:t>,</w:t>
      </w:r>
      <w:r w:rsidR="00AC3583">
        <w:t xml:space="preserve"> </w:t>
      </w:r>
      <w:r w:rsidR="00C27951">
        <w:t>vegetation</w:t>
      </w:r>
      <w:r w:rsidR="00AC3583">
        <w:t xml:space="preserve"> mode would provide a </w:t>
      </w:r>
      <w:r w:rsidR="00C27951">
        <w:t>moisture</w:t>
      </w:r>
      <w:r w:rsidR="00AC3583">
        <w:t xml:space="preserve"> </w:t>
      </w:r>
      <w:r w:rsidR="006305F2">
        <w:t>range</w:t>
      </w:r>
      <w:r w:rsidR="00C27951">
        <w:t xml:space="preserve"> of </w:t>
      </w:r>
      <w:r w:rsidR="00CE0ECC">
        <w:t>2</w:t>
      </w:r>
      <w:r w:rsidR="006305F2">
        <w:t>1</w:t>
      </w:r>
      <w:r w:rsidR="00C27951">
        <w:t xml:space="preserve">% - </w:t>
      </w:r>
      <w:r w:rsidR="006305F2">
        <w:t>6</w:t>
      </w:r>
      <w:r w:rsidR="00C27951">
        <w:t>0% meanwhile trees/shrub</w:t>
      </w:r>
      <w:r w:rsidR="009F2CD7">
        <w:t xml:space="preserve"> mode</w:t>
      </w:r>
      <w:r w:rsidR="00C27951">
        <w:t xml:space="preserve"> would have a moisture </w:t>
      </w:r>
      <w:r w:rsidR="006305F2">
        <w:t>range</w:t>
      </w:r>
      <w:r w:rsidR="00C27951">
        <w:t xml:space="preserve"> of 2</w:t>
      </w:r>
      <w:r w:rsidR="006305F2">
        <w:t>1</w:t>
      </w:r>
      <w:r w:rsidR="00C27951">
        <w:t>% - 40%</w:t>
      </w:r>
      <w:r w:rsidR="00CE0ECC">
        <w:t>. These moisture ranges have been set to these specific numbers as</w:t>
      </w:r>
      <w:r w:rsidR="00C27951">
        <w:t xml:space="preserve"> research shows that </w:t>
      </w:r>
      <w:r w:rsidR="006305F2">
        <w:t>“</w:t>
      </w:r>
      <w:r w:rsidR="00C27951">
        <w:t>the optimal range of soil moisture for crops</w:t>
      </w:r>
      <w:r w:rsidR="006305F2">
        <w:t xml:space="preserve"> depends on the specified plant species, but the range for most crops is between 20% - 60%” </w:t>
      </w:r>
      <w:r w:rsidR="00C27951">
        <w:t>[</w:t>
      </w:r>
      <w:r w:rsidR="00AB1037">
        <w:t>9</w:t>
      </w:r>
      <w:r w:rsidR="00C27951">
        <w:t>]</w:t>
      </w:r>
      <w:r w:rsidR="006305F2">
        <w:t>. The user will also be able to have a custom mode where they will be able to set the moisture range themselves</w:t>
      </w:r>
      <w:r w:rsidR="00252DAC">
        <w:t>, this is to comply with different soil conditions</w:t>
      </w:r>
      <w:r w:rsidR="0000550A">
        <w:t xml:space="preserve"> and different crop types.</w:t>
      </w:r>
    </w:p>
    <w:p w14:paraId="39455B69" w14:textId="77777777" w:rsidR="00AB3B22" w:rsidRDefault="00AB3B22" w:rsidP="00AD7F20">
      <w:pPr>
        <w:jc w:val="both"/>
      </w:pPr>
    </w:p>
    <w:p w14:paraId="02777A12" w14:textId="17151CA8" w:rsidR="0007326B" w:rsidRDefault="00754C33" w:rsidP="00AD7F20">
      <w:pPr>
        <w:jc w:val="both"/>
      </w:pPr>
      <w:r w:rsidRPr="00456602">
        <w:t xml:space="preserve">      </w:t>
      </w:r>
      <w:r>
        <w:t>The current prototype uses a 9V battery as a way to power the DC motor, however, a more suitable option would be to implement a solar panel into the product to power the circuit compared to a battery as the farmer would have to replace the battery every time it runs out. Another issue with using a battery is that there is no way of knowing if a battery needs to be replaced, or when it will need to be replaced until the system fully stops working. This battery could also cause problems to the soil and crops themselves as the battery could potentially leak or wear down and harm the soil as a result of it. This solar panel could also connect to a rechargeable battery to store excess power that it generates, this power could then be utili</w:t>
      </w:r>
      <w:r w:rsidR="00C05F45">
        <w:t>s</w:t>
      </w:r>
      <w:r>
        <w:t xml:space="preserve">ed at night as the solar panel will not be able to generate power. In Figure 3 you </w:t>
      </w:r>
      <w:r w:rsidR="00C05F45">
        <w:t>can</w:t>
      </w:r>
      <w:r>
        <w:t xml:space="preserve"> see a logic circuit diagram of </w:t>
      </w:r>
      <w:r w:rsidR="00AD7F20">
        <w:t xml:space="preserve">the prototype with additional features that have been mentioned, also a truth table of this circuit can be found </w:t>
      </w:r>
      <w:r w:rsidR="00A2632B">
        <w:t>on</w:t>
      </w:r>
      <w:r w:rsidR="00AD7F20">
        <w:t xml:space="preserve"> the </w:t>
      </w:r>
      <w:r w:rsidR="00827CB8">
        <w:t>last page</w:t>
      </w:r>
      <w:r w:rsidR="00AD7F20">
        <w:t xml:space="preserve"> of the article. </w:t>
      </w:r>
    </w:p>
    <w:p w14:paraId="05A5070E" w14:textId="77777777" w:rsidR="00AD7F20" w:rsidRDefault="00AD7F20" w:rsidP="0067101F">
      <w:pPr>
        <w:jc w:val="both"/>
      </w:pPr>
    </w:p>
    <w:p w14:paraId="093986A2" w14:textId="7EEEBAFB" w:rsidR="00AD7F20" w:rsidRDefault="00AD7F20" w:rsidP="00AD7F20">
      <w:r w:rsidRPr="00AD7F20">
        <w:rPr>
          <w:noProof/>
        </w:rPr>
        <w:drawing>
          <wp:inline distT="0" distB="0" distL="0" distR="0" wp14:anchorId="2D3DE9FC" wp14:editId="60ECD598">
            <wp:extent cx="5581402" cy="2928352"/>
            <wp:effectExtent l="19050" t="19050" r="19685" b="24765"/>
            <wp:docPr id="550657015" name="Picture 1" descr="A black line drawing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57015" name="Picture 1" descr="A black line drawing of a diagram&#10;&#10;Description automatically generated"/>
                    <pic:cNvPicPr/>
                  </pic:nvPicPr>
                  <pic:blipFill>
                    <a:blip r:embed="rId9"/>
                    <a:stretch>
                      <a:fillRect/>
                    </a:stretch>
                  </pic:blipFill>
                  <pic:spPr>
                    <a:xfrm>
                      <a:off x="0" y="0"/>
                      <a:ext cx="5591513" cy="2933657"/>
                    </a:xfrm>
                    <a:prstGeom prst="rect">
                      <a:avLst/>
                    </a:prstGeom>
                    <a:ln>
                      <a:solidFill>
                        <a:schemeClr val="tx1"/>
                      </a:solidFill>
                    </a:ln>
                  </pic:spPr>
                </pic:pic>
              </a:graphicData>
            </a:graphic>
          </wp:inline>
        </w:drawing>
      </w:r>
    </w:p>
    <w:p w14:paraId="301115D8" w14:textId="518D6000" w:rsidR="00AD7F20" w:rsidRDefault="00AD7F20" w:rsidP="00AD7F20">
      <w:pPr>
        <w:pStyle w:val="ListParagraph"/>
        <w:numPr>
          <w:ilvl w:val="0"/>
          <w:numId w:val="15"/>
        </w:numPr>
        <w:jc w:val="left"/>
        <w:rPr>
          <w:sz w:val="16"/>
          <w:szCs w:val="16"/>
        </w:rPr>
      </w:pPr>
      <w:r w:rsidRPr="00AD7F20">
        <w:rPr>
          <w:sz w:val="16"/>
          <w:szCs w:val="16"/>
        </w:rPr>
        <w:t>Logic Gate Diagram of system activation</w:t>
      </w:r>
    </w:p>
    <w:p w14:paraId="2EA5B9AE" w14:textId="77777777" w:rsidR="00AD7F20" w:rsidRDefault="00AD7F20" w:rsidP="00AD7F20">
      <w:pPr>
        <w:jc w:val="left"/>
        <w:rPr>
          <w:sz w:val="16"/>
          <w:szCs w:val="16"/>
        </w:rPr>
      </w:pPr>
    </w:p>
    <w:p w14:paraId="1DB847F8" w14:textId="569AA0AA" w:rsidR="00AD7F20" w:rsidRDefault="00AD7F20" w:rsidP="00AD7F20">
      <w:pPr>
        <w:jc w:val="both"/>
      </w:pPr>
      <w:r w:rsidRPr="00456602">
        <w:t xml:space="preserve">      </w:t>
      </w:r>
      <w:r>
        <w:t>The Boolean expression for this circuit:</w:t>
      </w:r>
    </w:p>
    <w:p w14:paraId="2F1A8F91" w14:textId="6FBE4BA8" w:rsidR="00AD7F20" w:rsidRPr="00AD7F20" w:rsidRDefault="00AD7F20" w:rsidP="00AD7F20">
      <m:oMathPara>
        <m:oMath>
          <m:r>
            <w:rPr>
              <w:rFonts w:ascii="Cambria Math" w:hAnsi="Cambria Math"/>
            </w:rPr>
            <m:t>Q=</m:t>
          </m:r>
          <m:d>
            <m:dPr>
              <m:ctrlPr>
                <w:rPr>
                  <w:rFonts w:ascii="Cambria Math" w:hAnsi="Cambria Math"/>
                  <w:i/>
                </w:rPr>
              </m:ctrlPr>
            </m:dPr>
            <m:e>
              <m:r>
                <w:rPr>
                  <w:rFonts w:ascii="Cambria Math" w:hAnsi="Cambria Math"/>
                </w:rPr>
                <m:t>A ⨁ B</m:t>
              </m:r>
            </m:e>
          </m:d>
          <m:r>
            <w:rPr>
              <w:rFonts w:ascii="Cambria Math" w:hAnsi="Cambria Math"/>
            </w:rPr>
            <m:t xml:space="preserve"> ⋅ (C ⋅ </m:t>
          </m:r>
          <m:d>
            <m:dPr>
              <m:ctrlPr>
                <w:rPr>
                  <w:rFonts w:ascii="Cambria Math" w:hAnsi="Cambria Math"/>
                  <w:i/>
                </w:rPr>
              </m:ctrlPr>
            </m:dPr>
            <m:e>
              <m:r>
                <w:rPr>
                  <w:rFonts w:ascii="Cambria Math" w:hAnsi="Cambria Math"/>
                </w:rPr>
                <m:t>D ⨁ E</m:t>
              </m:r>
            </m:e>
          </m:d>
          <m:r>
            <w:rPr>
              <w:rFonts w:ascii="Cambria Math" w:hAnsi="Cambria Math"/>
            </w:rPr>
            <m:t>)</m:t>
          </m:r>
        </m:oMath>
      </m:oMathPara>
    </w:p>
    <w:p w14:paraId="1003AA87" w14:textId="65F543BF" w:rsidR="00AD7F20" w:rsidRDefault="00AD7F20" w:rsidP="00AD7F20">
      <w:pPr>
        <w:jc w:val="left"/>
      </w:pPr>
      <w:r w:rsidRPr="00456602">
        <w:t xml:space="preserve">      </w:t>
      </w:r>
      <w:r>
        <w:t>Key:</w:t>
      </w:r>
    </w:p>
    <w:p w14:paraId="43D3914E" w14:textId="36A718B6" w:rsidR="00AD7F20" w:rsidRDefault="00AD7F20" w:rsidP="00AD7F20">
      <w:pPr>
        <w:pStyle w:val="ListParagraph"/>
        <w:numPr>
          <w:ilvl w:val="0"/>
          <w:numId w:val="20"/>
        </w:numPr>
        <w:jc w:val="left"/>
      </w:pPr>
      <w:r>
        <w:t>A = Rechargeable Battery Power</w:t>
      </w:r>
    </w:p>
    <w:p w14:paraId="17F8A9D4" w14:textId="1175C0C2" w:rsidR="00AD7F20" w:rsidRDefault="00AD7F20" w:rsidP="00AD7F20">
      <w:pPr>
        <w:pStyle w:val="ListParagraph"/>
        <w:numPr>
          <w:ilvl w:val="0"/>
          <w:numId w:val="20"/>
        </w:numPr>
        <w:jc w:val="left"/>
      </w:pPr>
      <w:r>
        <w:t>B = Solar Power</w:t>
      </w:r>
    </w:p>
    <w:p w14:paraId="14BDC60D" w14:textId="22CADBCF" w:rsidR="00AD7F20" w:rsidRDefault="00AD7F20" w:rsidP="00AD7F20">
      <w:pPr>
        <w:pStyle w:val="ListParagraph"/>
        <w:numPr>
          <w:ilvl w:val="0"/>
          <w:numId w:val="20"/>
        </w:numPr>
        <w:jc w:val="left"/>
      </w:pPr>
      <w:r>
        <w:t>C = Low Moisture</w:t>
      </w:r>
    </w:p>
    <w:p w14:paraId="7641307C" w14:textId="0D49E9B1" w:rsidR="00AD7F20" w:rsidRDefault="00AD7F20" w:rsidP="00AD7F20">
      <w:pPr>
        <w:pStyle w:val="ListParagraph"/>
        <w:numPr>
          <w:ilvl w:val="0"/>
          <w:numId w:val="20"/>
        </w:numPr>
        <w:jc w:val="left"/>
      </w:pPr>
      <w:r>
        <w:t>D = Vegetation Mode</w:t>
      </w:r>
    </w:p>
    <w:p w14:paraId="2074BAE9" w14:textId="4035C736" w:rsidR="00AD7F20" w:rsidRDefault="00AD7F20" w:rsidP="00AD7F20">
      <w:pPr>
        <w:pStyle w:val="ListParagraph"/>
        <w:numPr>
          <w:ilvl w:val="0"/>
          <w:numId w:val="20"/>
        </w:numPr>
        <w:jc w:val="left"/>
      </w:pPr>
      <w:r>
        <w:t>E = Shrub / Tree Mode</w:t>
      </w:r>
    </w:p>
    <w:p w14:paraId="0A1237B0" w14:textId="61B397CA" w:rsidR="00C27951" w:rsidRPr="00456602" w:rsidRDefault="00AB3B22" w:rsidP="00FB7BF9">
      <w:pPr>
        <w:pStyle w:val="ListParagraph"/>
        <w:numPr>
          <w:ilvl w:val="0"/>
          <w:numId w:val="20"/>
        </w:numPr>
        <w:jc w:val="left"/>
      </w:pPr>
      <w:r>
        <w:t>Q = Activate Irrigation System</w:t>
      </w:r>
    </w:p>
    <w:p w14:paraId="36584418" w14:textId="618B8C53" w:rsidR="00BC5FEC" w:rsidRPr="00456602" w:rsidRDefault="00BC5FEC" w:rsidP="00BC5FEC">
      <w:pPr>
        <w:pStyle w:val="Heading1"/>
      </w:pPr>
      <w:r w:rsidRPr="00456602">
        <w:t>Conclusion</w:t>
      </w:r>
    </w:p>
    <w:p w14:paraId="3F51BA82" w14:textId="2020ACF0" w:rsidR="00EE4362" w:rsidRPr="00456602" w:rsidRDefault="00BB6689" w:rsidP="00827CB8">
      <w:pPr>
        <w:pStyle w:val="BodyText"/>
      </w:pPr>
      <w:r>
        <w:t>The current prototype</w:t>
      </w:r>
      <w:r w:rsidR="00AB3B22">
        <w:t xml:space="preserve"> of a smart watering system</w:t>
      </w:r>
      <w:r>
        <w:t xml:space="preserve"> </w:t>
      </w:r>
      <w:r w:rsidR="00AB3B22">
        <w:t xml:space="preserve">has plenty of possibilities to be improved to make it more efficient at its tasks and be more prepared for the conditions that it will be used under. These improvements will also make the </w:t>
      </w:r>
      <w:r w:rsidR="009F2CD7">
        <w:t xml:space="preserve">product more beneficial towards its consumers, as more features will be introduced, the adaptability of the product will rise making it a valuable asset to more consumers. Also, these improvements will benefit the business as more customers will be interested in using this product as it reduces </w:t>
      </w:r>
      <w:r w:rsidR="009F2CD7">
        <w:lastRenderedPageBreak/>
        <w:t xml:space="preserve">the amount of tasks necessary to farm crops, while also decreasing the amount of wasted resources and money used on maintain farms while upkeeping quality. This product will also give the customers easier control over their farmland as they will </w:t>
      </w:r>
      <w:r w:rsidR="00837B76">
        <w:t xml:space="preserve">be able to set what conditions have to be met for the plants to be watered, alongside receiving live data of the conditions the plants are in – which without the use of technology, such as soil moisture sensors, would have took multiple minutes, if not hours based on the size of farms, to collect the same data that is collected within seconds. </w:t>
      </w:r>
      <w:r w:rsidR="00827CB8">
        <w:t xml:space="preserve">Additionally, there will have to be security measures put into place to ensure that wireless transmission will be working as intended while reducing the risks of the communication failing or ultimately being stopped due to cyber attacks. </w:t>
      </w:r>
      <w:r w:rsidR="00837B76">
        <w:t>The proposed product itself has clear goals that it needs to achieve, that being UN Sustainability Goals, and it will help achieve these goals with the proposed improvements to the current prototype.</w:t>
      </w:r>
      <w:r w:rsidR="00827CB8">
        <w:t xml:space="preserve"> </w:t>
      </w:r>
    </w:p>
    <w:p w14:paraId="3D6CF3CE" w14:textId="77777777" w:rsidR="008A55B5" w:rsidRPr="00456602" w:rsidRDefault="008A55B5">
      <w:pPr>
        <w:pStyle w:val="Heading5"/>
        <w:rPr>
          <w:rFonts w:eastAsia="MS Mincho"/>
        </w:rPr>
      </w:pPr>
      <w:r w:rsidRPr="00456602">
        <w:rPr>
          <w:rFonts w:eastAsia="MS Mincho"/>
        </w:rPr>
        <w:t>References</w:t>
      </w:r>
    </w:p>
    <w:p w14:paraId="3F36CFA4" w14:textId="7027154E" w:rsidR="00827CB8" w:rsidRPr="00827CB8" w:rsidRDefault="00827CB8" w:rsidP="00827CB8">
      <w:pPr>
        <w:pStyle w:val="NormalWeb"/>
        <w:spacing w:before="0" w:beforeAutospacing="0" w:after="0" w:afterAutospacing="0" w:line="360" w:lineRule="atLeast"/>
        <w:rPr>
          <w:color w:val="000000"/>
          <w:sz w:val="16"/>
          <w:szCs w:val="16"/>
        </w:rPr>
      </w:pPr>
      <w:r w:rsidRPr="00827CB8">
        <w:rPr>
          <w:rFonts w:eastAsia="MS Mincho"/>
          <w:sz w:val="16"/>
          <w:szCs w:val="16"/>
        </w:rPr>
        <w:t xml:space="preserve">[1] -  </w:t>
      </w:r>
      <w:r w:rsidRPr="00827CB8">
        <w:rPr>
          <w:color w:val="000000"/>
          <w:sz w:val="16"/>
          <w:szCs w:val="16"/>
        </w:rPr>
        <w:t>Howarth, J. (2021). </w:t>
      </w:r>
      <w:r w:rsidRPr="00827CB8">
        <w:rPr>
          <w:i/>
          <w:iCs/>
          <w:color w:val="000000"/>
          <w:sz w:val="16"/>
          <w:szCs w:val="16"/>
        </w:rPr>
        <w:t>80+ Amazing IoT Statistics (2022-2030)</w:t>
      </w:r>
      <w:r w:rsidRPr="00827CB8">
        <w:rPr>
          <w:color w:val="000000"/>
          <w:sz w:val="16"/>
          <w:szCs w:val="16"/>
        </w:rPr>
        <w:t xml:space="preserve">. [online] Exploding Topics. Available at: </w:t>
      </w:r>
      <w:r w:rsidR="00AB1037" w:rsidRPr="00AB1037">
        <w:rPr>
          <w:color w:val="000000"/>
          <w:sz w:val="16"/>
          <w:szCs w:val="16"/>
        </w:rPr>
        <w:t>https://explodingtopics.com/blog/iot-stats</w:t>
      </w:r>
      <w:r w:rsidR="00AB1037">
        <w:rPr>
          <w:color w:val="000000"/>
          <w:sz w:val="16"/>
          <w:szCs w:val="16"/>
        </w:rPr>
        <w:t xml:space="preserve"> </w:t>
      </w:r>
      <w:r w:rsidR="00AB1037" w:rsidRPr="00827CB8">
        <w:rPr>
          <w:color w:val="000000"/>
          <w:sz w:val="16"/>
          <w:szCs w:val="16"/>
        </w:rPr>
        <w:t>[Accessed 1 Dec. 2023]</w:t>
      </w:r>
      <w:r w:rsidRPr="00827CB8">
        <w:rPr>
          <w:color w:val="000000"/>
          <w:sz w:val="16"/>
          <w:szCs w:val="16"/>
        </w:rPr>
        <w:t>.</w:t>
      </w:r>
    </w:p>
    <w:p w14:paraId="219D5993" w14:textId="7E3AED73" w:rsidR="00827CB8" w:rsidRPr="00827CB8" w:rsidRDefault="00827CB8" w:rsidP="00827CB8">
      <w:pPr>
        <w:pStyle w:val="NormalWeb"/>
        <w:spacing w:before="0" w:beforeAutospacing="0" w:after="0" w:afterAutospacing="0" w:line="360" w:lineRule="atLeast"/>
        <w:rPr>
          <w:color w:val="000000"/>
          <w:sz w:val="16"/>
          <w:szCs w:val="16"/>
        </w:rPr>
      </w:pPr>
      <w:r w:rsidRPr="00827CB8">
        <w:rPr>
          <w:color w:val="000000"/>
          <w:sz w:val="16"/>
          <w:szCs w:val="16"/>
        </w:rPr>
        <w:t>[2] - www.schroders.com. (n.d.). </w:t>
      </w:r>
      <w:r w:rsidRPr="00827CB8">
        <w:rPr>
          <w:i/>
          <w:iCs/>
          <w:color w:val="000000"/>
          <w:sz w:val="16"/>
          <w:szCs w:val="16"/>
        </w:rPr>
        <w:t>Why agriculture holds the key to tackling water waste</w:t>
      </w:r>
      <w:r w:rsidRPr="00827CB8">
        <w:rPr>
          <w:color w:val="000000"/>
          <w:sz w:val="16"/>
          <w:szCs w:val="16"/>
        </w:rPr>
        <w:t>. [online] Available at: https://www.schroders.com/en-us/us/individual/insights/why-agriculture-holds-key-to-tackling-water-waste [Accessed 1 Dec. 2023].</w:t>
      </w:r>
    </w:p>
    <w:p w14:paraId="3D59A2F0" w14:textId="6F6DEAE6" w:rsidR="00827CB8" w:rsidRPr="00827CB8" w:rsidRDefault="00827CB8" w:rsidP="00827CB8">
      <w:pPr>
        <w:pStyle w:val="NormalWeb"/>
        <w:spacing w:before="0" w:beforeAutospacing="0" w:after="0" w:afterAutospacing="0" w:line="360" w:lineRule="atLeast"/>
        <w:rPr>
          <w:color w:val="000000"/>
          <w:sz w:val="16"/>
          <w:szCs w:val="16"/>
        </w:rPr>
      </w:pPr>
      <w:r w:rsidRPr="00827CB8">
        <w:rPr>
          <w:rFonts w:eastAsia="MS Mincho"/>
          <w:sz w:val="16"/>
          <w:szCs w:val="16"/>
        </w:rPr>
        <w:t>[3] -</w:t>
      </w:r>
      <w:r w:rsidRPr="00827CB8">
        <w:rPr>
          <w:color w:val="000000"/>
          <w:sz w:val="16"/>
          <w:szCs w:val="16"/>
        </w:rPr>
        <w:t xml:space="preserve"> lenovo. (n.d.). </w:t>
      </w:r>
      <w:r w:rsidRPr="00827CB8">
        <w:rPr>
          <w:i/>
          <w:iCs/>
          <w:color w:val="000000"/>
          <w:sz w:val="16"/>
          <w:szCs w:val="16"/>
        </w:rPr>
        <w:t>What is a Program Counter? How Does it Work? | Lenovo US</w:t>
      </w:r>
      <w:r w:rsidRPr="00827CB8">
        <w:rPr>
          <w:color w:val="000000"/>
          <w:sz w:val="16"/>
          <w:szCs w:val="16"/>
        </w:rPr>
        <w:t xml:space="preserve">. [online] Available at: https://www.lenovo.com/us/en/glossary/program-counter/?orgRef=https%253A%252F%252Fwww.google.com%252F [Accessed </w:t>
      </w:r>
      <w:r w:rsidR="00AB1037">
        <w:rPr>
          <w:color w:val="000000"/>
          <w:sz w:val="16"/>
          <w:szCs w:val="16"/>
        </w:rPr>
        <w:t>1</w:t>
      </w:r>
      <w:r w:rsidRPr="00827CB8">
        <w:rPr>
          <w:color w:val="000000"/>
          <w:sz w:val="16"/>
          <w:szCs w:val="16"/>
        </w:rPr>
        <w:t xml:space="preserve"> </w:t>
      </w:r>
      <w:r w:rsidR="00AB1037">
        <w:rPr>
          <w:color w:val="000000"/>
          <w:sz w:val="16"/>
          <w:szCs w:val="16"/>
        </w:rPr>
        <w:t>Dec</w:t>
      </w:r>
      <w:r w:rsidRPr="00827CB8">
        <w:rPr>
          <w:color w:val="000000"/>
          <w:sz w:val="16"/>
          <w:szCs w:val="16"/>
        </w:rPr>
        <w:t>. 2023].</w:t>
      </w:r>
    </w:p>
    <w:p w14:paraId="551844D0" w14:textId="77777777" w:rsidR="00AB1037" w:rsidRPr="00AB1037" w:rsidRDefault="00AB1037" w:rsidP="00AB1037">
      <w:pPr>
        <w:pStyle w:val="NormalWeb"/>
        <w:spacing w:before="0" w:beforeAutospacing="0" w:after="0" w:afterAutospacing="0" w:line="360" w:lineRule="atLeast"/>
        <w:rPr>
          <w:color w:val="000000"/>
          <w:sz w:val="16"/>
          <w:szCs w:val="16"/>
        </w:rPr>
      </w:pPr>
      <w:r w:rsidRPr="00AB1037">
        <w:rPr>
          <w:rFonts w:eastAsia="MS Mincho"/>
          <w:sz w:val="16"/>
          <w:szCs w:val="16"/>
        </w:rPr>
        <w:t xml:space="preserve">[4] - </w:t>
      </w:r>
      <w:r w:rsidRPr="00AB1037">
        <w:rPr>
          <w:color w:val="000000"/>
          <w:sz w:val="16"/>
          <w:szCs w:val="16"/>
        </w:rPr>
        <w:t>Spiceworks. (n.d.). </w:t>
      </w:r>
      <w:r w:rsidRPr="00AB1037">
        <w:rPr>
          <w:i/>
          <w:iCs/>
          <w:color w:val="000000"/>
          <w:sz w:val="16"/>
          <w:szCs w:val="16"/>
        </w:rPr>
        <w:t>What Is an Arithmetic Logic Unit (ALU)? 7 Key Components</w:t>
      </w:r>
      <w:r w:rsidRPr="00AB1037">
        <w:rPr>
          <w:color w:val="000000"/>
          <w:sz w:val="16"/>
          <w:szCs w:val="16"/>
        </w:rPr>
        <w:t>. [online] Available at: https://www.spiceworks.com/tech/hardware/articles/what-is-alu [Accessed 1 Dec. 2023].</w:t>
      </w:r>
    </w:p>
    <w:p w14:paraId="5DBA857C" w14:textId="77777777" w:rsidR="00AB1037" w:rsidRPr="00AB1037" w:rsidRDefault="00AB1037" w:rsidP="00AB1037">
      <w:pPr>
        <w:pStyle w:val="NormalWeb"/>
        <w:spacing w:before="0" w:beforeAutospacing="0" w:after="0" w:afterAutospacing="0" w:line="360" w:lineRule="atLeast"/>
        <w:rPr>
          <w:color w:val="000000"/>
          <w:sz w:val="16"/>
          <w:szCs w:val="16"/>
        </w:rPr>
      </w:pPr>
      <w:r w:rsidRPr="00AB1037">
        <w:rPr>
          <w:color w:val="000000"/>
          <w:sz w:val="16"/>
          <w:szCs w:val="16"/>
        </w:rPr>
        <w:t>‌[5] - Anon, (n.d.). </w:t>
      </w:r>
      <w:r w:rsidRPr="00AB1037">
        <w:rPr>
          <w:i/>
          <w:iCs/>
          <w:color w:val="000000"/>
          <w:sz w:val="16"/>
          <w:szCs w:val="16"/>
        </w:rPr>
        <w:t>How flip-flops are implemented in the Intel 8086 processor</w:t>
      </w:r>
      <w:r w:rsidRPr="00AB1037">
        <w:rPr>
          <w:color w:val="000000"/>
          <w:sz w:val="16"/>
          <w:szCs w:val="16"/>
        </w:rPr>
        <w:t>. [online] Available at: https://www.righto.com/2023/09/8086-flip-flops.html [Accessed 1 Dec. 2023].</w:t>
      </w:r>
    </w:p>
    <w:p w14:paraId="07343CE5" w14:textId="1FF6B3B8" w:rsidR="00AB1037" w:rsidRPr="00AB1037" w:rsidRDefault="00AB1037" w:rsidP="00AB1037">
      <w:pPr>
        <w:pStyle w:val="NormalWeb"/>
        <w:spacing w:before="0" w:beforeAutospacing="0" w:after="0" w:afterAutospacing="0" w:line="360" w:lineRule="atLeast"/>
        <w:rPr>
          <w:color w:val="000000"/>
          <w:sz w:val="16"/>
          <w:szCs w:val="16"/>
        </w:rPr>
      </w:pPr>
      <w:r w:rsidRPr="00AB1037">
        <w:rPr>
          <w:color w:val="000000"/>
          <w:sz w:val="16"/>
          <w:szCs w:val="16"/>
        </w:rPr>
        <w:t>‌[6] - Basic Electronics Tutorials. (2018). </w:t>
      </w:r>
      <w:r w:rsidRPr="00AB1037">
        <w:rPr>
          <w:i/>
          <w:iCs/>
          <w:color w:val="000000"/>
          <w:sz w:val="16"/>
          <w:szCs w:val="16"/>
        </w:rPr>
        <w:t>D-type Flip Flop Counter or Delay Flip-flop</w:t>
      </w:r>
      <w:r w:rsidRPr="00AB1037">
        <w:rPr>
          <w:color w:val="000000"/>
          <w:sz w:val="16"/>
          <w:szCs w:val="16"/>
        </w:rPr>
        <w:t>. [online] Available at: https://www.electronics-tutorials.ws/sequential/seq_4.html</w:t>
      </w:r>
      <w:r>
        <w:rPr>
          <w:color w:val="000000"/>
          <w:sz w:val="16"/>
          <w:szCs w:val="16"/>
        </w:rPr>
        <w:t xml:space="preserve"> </w:t>
      </w:r>
      <w:r w:rsidRPr="00827CB8">
        <w:rPr>
          <w:color w:val="000000"/>
          <w:sz w:val="16"/>
          <w:szCs w:val="16"/>
        </w:rPr>
        <w:t>[Accessed 1 Dec. 2023]</w:t>
      </w:r>
      <w:r w:rsidRPr="00AB1037">
        <w:rPr>
          <w:color w:val="000000"/>
          <w:sz w:val="16"/>
          <w:szCs w:val="16"/>
        </w:rPr>
        <w:t>.</w:t>
      </w:r>
    </w:p>
    <w:p w14:paraId="5ED587FF" w14:textId="2F10259E" w:rsidR="00AB1037" w:rsidRPr="00AB1037" w:rsidRDefault="00AB1037" w:rsidP="00AB1037">
      <w:pPr>
        <w:pStyle w:val="NormalWeb"/>
        <w:spacing w:before="0" w:beforeAutospacing="0" w:after="0" w:afterAutospacing="0" w:line="360" w:lineRule="atLeast"/>
        <w:rPr>
          <w:color w:val="000000"/>
          <w:sz w:val="16"/>
          <w:szCs w:val="16"/>
        </w:rPr>
      </w:pPr>
      <w:r w:rsidRPr="00AB1037">
        <w:rPr>
          <w:color w:val="000000"/>
          <w:sz w:val="16"/>
          <w:szCs w:val="16"/>
        </w:rPr>
        <w:t>[7] - Arduino (2023). </w:t>
      </w:r>
      <w:r w:rsidRPr="00AB1037">
        <w:rPr>
          <w:i/>
          <w:iCs/>
          <w:color w:val="000000"/>
          <w:sz w:val="16"/>
          <w:szCs w:val="16"/>
        </w:rPr>
        <w:t>What is Arduino? | Arduino Documentation</w:t>
      </w:r>
      <w:r w:rsidRPr="00AB1037">
        <w:rPr>
          <w:color w:val="000000"/>
          <w:sz w:val="16"/>
          <w:szCs w:val="16"/>
        </w:rPr>
        <w:t>. [online] docs.arduino.cc. Available at: https://docs.arduino.cc/learn/starting-guide/whats-arduino</w:t>
      </w:r>
      <w:r>
        <w:rPr>
          <w:color w:val="000000"/>
          <w:sz w:val="16"/>
          <w:szCs w:val="16"/>
        </w:rPr>
        <w:t xml:space="preserve"> </w:t>
      </w:r>
      <w:r w:rsidRPr="00827CB8">
        <w:rPr>
          <w:color w:val="000000"/>
          <w:sz w:val="16"/>
          <w:szCs w:val="16"/>
        </w:rPr>
        <w:t>[Accessed 1 Dec. 2023]</w:t>
      </w:r>
      <w:r w:rsidRPr="00AB1037">
        <w:rPr>
          <w:color w:val="000000"/>
          <w:sz w:val="16"/>
          <w:szCs w:val="16"/>
        </w:rPr>
        <w:t>.</w:t>
      </w:r>
    </w:p>
    <w:p w14:paraId="477CD6FF" w14:textId="113DBFFC" w:rsidR="00AB1037" w:rsidRPr="00AB1037" w:rsidRDefault="00AB1037" w:rsidP="00AB1037">
      <w:pPr>
        <w:pStyle w:val="NormalWeb"/>
        <w:rPr>
          <w:color w:val="000000"/>
          <w:sz w:val="16"/>
          <w:szCs w:val="16"/>
        </w:rPr>
      </w:pPr>
      <w:r>
        <w:rPr>
          <w:color w:val="000000"/>
          <w:sz w:val="16"/>
          <w:szCs w:val="16"/>
        </w:rPr>
        <w:t xml:space="preserve">[8] - </w:t>
      </w:r>
      <w:r w:rsidRPr="00FB7BF9">
        <w:rPr>
          <w:color w:val="000000" w:themeColor="text1"/>
          <w:sz w:val="16"/>
          <w:szCs w:val="16"/>
          <w:shd w:val="clear" w:color="auto" w:fill="FFFFFF"/>
        </w:rPr>
        <w:t>Nagothu, S.K., 2016, February. Weather based smart watering system using soil sensor and GSM. In </w:t>
      </w:r>
      <w:r w:rsidRPr="00FB7BF9">
        <w:rPr>
          <w:i/>
          <w:iCs/>
          <w:color w:val="000000" w:themeColor="text1"/>
          <w:sz w:val="16"/>
          <w:szCs w:val="16"/>
          <w:shd w:val="clear" w:color="auto" w:fill="FFFFFF"/>
        </w:rPr>
        <w:t>2016 world conference on futuristic trends in research and innovation for social welfare (startup conclave)</w:t>
      </w:r>
      <w:r w:rsidRPr="00FB7BF9">
        <w:rPr>
          <w:color w:val="000000" w:themeColor="text1"/>
          <w:sz w:val="16"/>
          <w:szCs w:val="16"/>
          <w:shd w:val="clear" w:color="auto" w:fill="FFFFFF"/>
        </w:rPr>
        <w:t> (pp. 1-3). IEEE.</w:t>
      </w:r>
    </w:p>
    <w:p w14:paraId="06DE31C3" w14:textId="0AE9BC81" w:rsidR="00FB7BF9" w:rsidRPr="00FB7BF9" w:rsidRDefault="00FB7BF9" w:rsidP="00FB7BF9">
      <w:pPr>
        <w:pStyle w:val="NormalWeb"/>
        <w:spacing w:before="0" w:beforeAutospacing="0" w:after="0" w:afterAutospacing="0" w:line="360" w:lineRule="atLeast"/>
        <w:rPr>
          <w:color w:val="000000"/>
          <w:sz w:val="16"/>
          <w:szCs w:val="16"/>
        </w:rPr>
      </w:pPr>
      <w:r>
        <w:rPr>
          <w:color w:val="000000"/>
          <w:sz w:val="16"/>
          <w:szCs w:val="16"/>
        </w:rPr>
        <w:t xml:space="preserve">[9] - </w:t>
      </w:r>
      <w:r w:rsidRPr="00FB7BF9">
        <w:rPr>
          <w:color w:val="000000"/>
          <w:sz w:val="16"/>
          <w:szCs w:val="16"/>
        </w:rPr>
        <w:t>eos. (2022). </w:t>
      </w:r>
      <w:r w:rsidRPr="00FB7BF9">
        <w:rPr>
          <w:i/>
          <w:iCs/>
          <w:color w:val="000000"/>
          <w:sz w:val="16"/>
          <w:szCs w:val="16"/>
        </w:rPr>
        <w:t>Soil Moisture: Methods Of Measuring &amp; Tools For Monitoring</w:t>
      </w:r>
      <w:r w:rsidRPr="00FB7BF9">
        <w:rPr>
          <w:color w:val="000000"/>
          <w:sz w:val="16"/>
          <w:szCs w:val="16"/>
        </w:rPr>
        <w:t>. [online] Available at: https://eos.com/blog/soil-moisture [Accessed 1 Dec. 2023].</w:t>
      </w:r>
    </w:p>
    <w:p w14:paraId="1527B62C" w14:textId="77777777" w:rsidR="00FB7BF9" w:rsidRPr="00FB7BF9" w:rsidRDefault="00FB7BF9" w:rsidP="00FB7BF9">
      <w:pPr>
        <w:pStyle w:val="NormalWeb"/>
        <w:rPr>
          <w:color w:val="000000"/>
          <w:sz w:val="16"/>
          <w:szCs w:val="16"/>
        </w:rPr>
      </w:pPr>
      <w:r w:rsidRPr="00FB7BF9">
        <w:rPr>
          <w:color w:val="000000"/>
          <w:sz w:val="16"/>
          <w:szCs w:val="16"/>
        </w:rPr>
        <w:t>‌</w:t>
      </w:r>
    </w:p>
    <w:p w14:paraId="579FD71D" w14:textId="2F846F88" w:rsidR="00AB1037" w:rsidRPr="00AB1037" w:rsidRDefault="00AB1037" w:rsidP="00AB1037">
      <w:pPr>
        <w:pStyle w:val="NormalWeb"/>
        <w:rPr>
          <w:color w:val="000000"/>
          <w:sz w:val="16"/>
          <w:szCs w:val="16"/>
        </w:rPr>
      </w:pPr>
    </w:p>
    <w:p w14:paraId="1F14B92E" w14:textId="2A0C510C" w:rsidR="00AB1037" w:rsidRPr="00AB1037" w:rsidRDefault="00AB1037" w:rsidP="00AB1037">
      <w:pPr>
        <w:pStyle w:val="NormalWeb"/>
        <w:rPr>
          <w:color w:val="000000"/>
          <w:sz w:val="16"/>
          <w:szCs w:val="16"/>
        </w:rPr>
      </w:pPr>
    </w:p>
    <w:p w14:paraId="6AFEFED2" w14:textId="7910D67A" w:rsidR="00CE582C" w:rsidRPr="00456602" w:rsidRDefault="00CE582C" w:rsidP="00056D82">
      <w:pPr>
        <w:pStyle w:val="references"/>
        <w:numPr>
          <w:ilvl w:val="0"/>
          <w:numId w:val="0"/>
        </w:numPr>
        <w:rPr>
          <w:rFonts w:eastAsia="MS Mincho"/>
          <w:lang w:val="en-GB"/>
        </w:rPr>
      </w:pPr>
    </w:p>
    <w:p w14:paraId="628A759C" w14:textId="5B7D7B85" w:rsidR="00CE582C" w:rsidRPr="00456602" w:rsidRDefault="00CE582C" w:rsidP="00056D82">
      <w:pPr>
        <w:pStyle w:val="references"/>
        <w:numPr>
          <w:ilvl w:val="0"/>
          <w:numId w:val="0"/>
        </w:numPr>
        <w:rPr>
          <w:rFonts w:eastAsia="MS Mincho"/>
          <w:lang w:val="en-GB"/>
        </w:rPr>
      </w:pPr>
    </w:p>
    <w:p w14:paraId="0D834968" w14:textId="77777777" w:rsidR="008A55B5" w:rsidRPr="00456602" w:rsidRDefault="008A55B5" w:rsidP="00056D82">
      <w:pPr>
        <w:pStyle w:val="references"/>
        <w:numPr>
          <w:ilvl w:val="0"/>
          <w:numId w:val="0"/>
        </w:numPr>
        <w:ind w:left="360"/>
        <w:rPr>
          <w:rFonts w:eastAsia="MS Mincho"/>
          <w:lang w:val="en-GB"/>
        </w:rPr>
      </w:pPr>
    </w:p>
    <w:p w14:paraId="00A3CF76" w14:textId="38DFE625" w:rsidR="00AB3B22" w:rsidRDefault="00AB3B22">
      <w:pPr>
        <w:jc w:val="left"/>
        <w:rPr>
          <w:rFonts w:eastAsia="MS Mincho"/>
          <w:noProof/>
          <w:sz w:val="16"/>
          <w:szCs w:val="16"/>
        </w:rPr>
      </w:pPr>
      <w:r>
        <w:rPr>
          <w:rFonts w:eastAsia="MS Mincho"/>
        </w:rPr>
        <w:br w:type="page"/>
      </w:r>
    </w:p>
    <w:p w14:paraId="008CF622" w14:textId="77777777" w:rsidR="008A55B5" w:rsidRPr="00456602" w:rsidRDefault="008A55B5">
      <w:pPr>
        <w:pStyle w:val="references"/>
        <w:rPr>
          <w:rFonts w:eastAsia="MS Mincho"/>
          <w:lang w:val="en-GB"/>
        </w:rPr>
        <w:sectPr w:rsidR="008A55B5" w:rsidRPr="00456602" w:rsidSect="001F28B5">
          <w:type w:val="continuous"/>
          <w:pgSz w:w="11909" w:h="16834" w:code="9"/>
          <w:pgMar w:top="1080" w:right="734" w:bottom="2434" w:left="734" w:header="720" w:footer="720" w:gutter="0"/>
          <w:cols w:space="360"/>
          <w:docGrid w:linePitch="360"/>
        </w:sectPr>
      </w:pPr>
    </w:p>
    <w:p w14:paraId="6F45E52C" w14:textId="77777777" w:rsidR="001F28B5" w:rsidRDefault="00F92DE6" w:rsidP="00276735">
      <w:pPr>
        <w:jc w:val="both"/>
      </w:pPr>
      <w:r>
        <w:lastRenderedPageBreak/>
        <w:t>Truth Table for Figure 5</w:t>
      </w:r>
    </w:p>
    <w:p w14:paraId="275A8995" w14:textId="17BE4901" w:rsidR="00F92DE6" w:rsidRPr="00456602" w:rsidRDefault="00F92DE6" w:rsidP="00276735">
      <w:pPr>
        <w:jc w:val="both"/>
        <w:sectPr w:rsidR="00F92DE6" w:rsidRPr="00456602" w:rsidSect="006C4648">
          <w:type w:val="continuous"/>
          <w:pgSz w:w="11909" w:h="16834" w:code="9"/>
          <w:pgMar w:top="1080" w:right="734" w:bottom="2434" w:left="734" w:header="720" w:footer="72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
        <w:gridCol w:w="337"/>
        <w:gridCol w:w="337"/>
        <w:gridCol w:w="346"/>
        <w:gridCol w:w="326"/>
        <w:gridCol w:w="346"/>
      </w:tblGrid>
      <w:tr w:rsidR="00FB7C4B" w14:paraId="35D52394" w14:textId="77777777" w:rsidTr="00FB7C4B">
        <w:tc>
          <w:tcPr>
            <w:tcW w:w="0" w:type="auto"/>
            <w:tcBorders>
              <w:top w:val="single" w:sz="4" w:space="0" w:color="auto"/>
              <w:left w:val="single" w:sz="4" w:space="0" w:color="auto"/>
              <w:bottom w:val="single" w:sz="4" w:space="0" w:color="auto"/>
              <w:right w:val="single" w:sz="4" w:space="0" w:color="auto"/>
            </w:tcBorders>
            <w:hideMark/>
          </w:tcPr>
          <w:p w14:paraId="10C0B5D2" w14:textId="5517EE71" w:rsidR="00FB7C4B" w:rsidRPr="00AB3B22" w:rsidRDefault="00FB7C4B">
            <w:pPr>
              <w:jc w:val="both"/>
              <w:rPr>
                <w:rFonts w:cs="Calibri"/>
                <w:color w:val="000000"/>
                <w:sz w:val="18"/>
                <w:szCs w:val="18"/>
              </w:rPr>
            </w:pPr>
            <w:r w:rsidRPr="00AB3B22">
              <w:rPr>
                <w:rFonts w:cs="Calibri"/>
                <w:color w:val="000000"/>
                <w:sz w:val="18"/>
                <w:szCs w:val="18"/>
              </w:rPr>
              <w:t>A</w:t>
            </w:r>
          </w:p>
        </w:tc>
        <w:tc>
          <w:tcPr>
            <w:tcW w:w="0" w:type="auto"/>
            <w:tcBorders>
              <w:top w:val="single" w:sz="4" w:space="0" w:color="auto"/>
              <w:left w:val="single" w:sz="4" w:space="0" w:color="auto"/>
              <w:bottom w:val="single" w:sz="4" w:space="0" w:color="auto"/>
              <w:right w:val="single" w:sz="4" w:space="0" w:color="auto"/>
            </w:tcBorders>
            <w:hideMark/>
          </w:tcPr>
          <w:p w14:paraId="4C0BE3C6" w14:textId="6F302B7A" w:rsidR="00FB7C4B" w:rsidRPr="00AB3B22" w:rsidRDefault="00FB7C4B">
            <w:pPr>
              <w:jc w:val="both"/>
              <w:rPr>
                <w:rFonts w:cs="Calibri"/>
                <w:color w:val="000000"/>
                <w:sz w:val="18"/>
                <w:szCs w:val="18"/>
              </w:rPr>
            </w:pPr>
            <w:r w:rsidRPr="00AB3B22">
              <w:rPr>
                <w:rFonts w:cs="Calibri"/>
                <w:color w:val="000000"/>
                <w:sz w:val="18"/>
                <w:szCs w:val="18"/>
              </w:rPr>
              <w:t>B</w:t>
            </w:r>
          </w:p>
        </w:tc>
        <w:tc>
          <w:tcPr>
            <w:tcW w:w="0" w:type="auto"/>
            <w:tcBorders>
              <w:top w:val="single" w:sz="4" w:space="0" w:color="auto"/>
              <w:left w:val="single" w:sz="4" w:space="0" w:color="auto"/>
              <w:bottom w:val="single" w:sz="4" w:space="0" w:color="auto"/>
              <w:right w:val="single" w:sz="4" w:space="0" w:color="auto"/>
            </w:tcBorders>
            <w:hideMark/>
          </w:tcPr>
          <w:p w14:paraId="7F2DFC64" w14:textId="0AFB5A39" w:rsidR="00FB7C4B" w:rsidRPr="00AB3B22" w:rsidRDefault="00FB7C4B">
            <w:pPr>
              <w:jc w:val="both"/>
              <w:rPr>
                <w:rFonts w:cs="Calibri"/>
                <w:color w:val="000000"/>
                <w:sz w:val="18"/>
                <w:szCs w:val="18"/>
              </w:rPr>
            </w:pPr>
            <w:r w:rsidRPr="00AB3B22">
              <w:rPr>
                <w:rFonts w:cs="Calibri"/>
                <w:color w:val="000000"/>
                <w:sz w:val="18"/>
                <w:szCs w:val="18"/>
              </w:rPr>
              <w:t>C</w:t>
            </w:r>
          </w:p>
        </w:tc>
        <w:tc>
          <w:tcPr>
            <w:tcW w:w="0" w:type="auto"/>
            <w:tcBorders>
              <w:top w:val="single" w:sz="4" w:space="0" w:color="auto"/>
              <w:left w:val="single" w:sz="4" w:space="0" w:color="auto"/>
              <w:bottom w:val="single" w:sz="4" w:space="0" w:color="auto"/>
              <w:right w:val="single" w:sz="4" w:space="0" w:color="auto"/>
            </w:tcBorders>
            <w:hideMark/>
          </w:tcPr>
          <w:p w14:paraId="223883E3" w14:textId="72858D51" w:rsidR="00FB7C4B" w:rsidRPr="00AB3B22" w:rsidRDefault="00FB7C4B">
            <w:pPr>
              <w:jc w:val="both"/>
              <w:rPr>
                <w:rFonts w:cs="Calibri"/>
                <w:color w:val="000000"/>
                <w:sz w:val="18"/>
                <w:szCs w:val="18"/>
              </w:rPr>
            </w:pPr>
            <w:r w:rsidRPr="00AB3B22">
              <w:rPr>
                <w:rFonts w:cs="Calibri"/>
                <w:color w:val="000000"/>
                <w:sz w:val="18"/>
                <w:szCs w:val="18"/>
              </w:rPr>
              <w:t>D</w:t>
            </w:r>
          </w:p>
        </w:tc>
        <w:tc>
          <w:tcPr>
            <w:tcW w:w="0" w:type="auto"/>
            <w:tcBorders>
              <w:top w:val="single" w:sz="4" w:space="0" w:color="auto"/>
              <w:left w:val="single" w:sz="4" w:space="0" w:color="auto"/>
              <w:bottom w:val="single" w:sz="4" w:space="0" w:color="auto"/>
              <w:right w:val="single" w:sz="4" w:space="0" w:color="auto"/>
            </w:tcBorders>
            <w:hideMark/>
          </w:tcPr>
          <w:p w14:paraId="6D28632B" w14:textId="64C3C5CA" w:rsidR="00FB7C4B" w:rsidRPr="00AB3B22" w:rsidRDefault="00FB7C4B">
            <w:pPr>
              <w:jc w:val="both"/>
              <w:rPr>
                <w:rFonts w:cs="Calibri"/>
                <w:color w:val="000000"/>
                <w:sz w:val="18"/>
                <w:szCs w:val="18"/>
              </w:rPr>
            </w:pPr>
            <w:r w:rsidRPr="00AB3B22">
              <w:rPr>
                <w:rFonts w:cs="Calibri"/>
                <w:color w:val="000000"/>
                <w:sz w:val="18"/>
                <w:szCs w:val="18"/>
              </w:rPr>
              <w:t>E</w:t>
            </w:r>
          </w:p>
        </w:tc>
        <w:tc>
          <w:tcPr>
            <w:tcW w:w="0" w:type="auto"/>
            <w:tcBorders>
              <w:top w:val="single" w:sz="4" w:space="0" w:color="auto"/>
              <w:left w:val="single" w:sz="4" w:space="0" w:color="auto"/>
              <w:bottom w:val="single" w:sz="4" w:space="0" w:color="auto"/>
              <w:right w:val="single" w:sz="4" w:space="0" w:color="auto"/>
            </w:tcBorders>
            <w:hideMark/>
          </w:tcPr>
          <w:p w14:paraId="4171624E" w14:textId="77777777" w:rsidR="00FB7C4B" w:rsidRPr="00AB3B22" w:rsidRDefault="00FB7C4B">
            <w:pPr>
              <w:jc w:val="both"/>
              <w:rPr>
                <w:rFonts w:cs="Calibri"/>
                <w:color w:val="000000"/>
                <w:sz w:val="18"/>
                <w:szCs w:val="18"/>
              </w:rPr>
            </w:pPr>
            <w:r w:rsidRPr="00AB3B22">
              <w:rPr>
                <w:rFonts w:cs="Calibri"/>
                <w:color w:val="000000"/>
                <w:sz w:val="18"/>
                <w:szCs w:val="18"/>
              </w:rPr>
              <w:t>Q</w:t>
            </w:r>
          </w:p>
        </w:tc>
      </w:tr>
      <w:tr w:rsidR="00FB7C4B" w14:paraId="3FEA01FF" w14:textId="77777777" w:rsidTr="00FB7C4B">
        <w:tc>
          <w:tcPr>
            <w:tcW w:w="0" w:type="auto"/>
            <w:tcBorders>
              <w:top w:val="single" w:sz="4" w:space="0" w:color="auto"/>
              <w:left w:val="single" w:sz="4" w:space="0" w:color="auto"/>
              <w:bottom w:val="single" w:sz="4" w:space="0" w:color="auto"/>
              <w:right w:val="single" w:sz="4" w:space="0" w:color="auto"/>
            </w:tcBorders>
            <w:hideMark/>
          </w:tcPr>
          <w:p w14:paraId="6242DE14"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3A4E96DC"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73FE377B"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7AA36769"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69C31F8D"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7D9E6086" w14:textId="77777777" w:rsidR="00FB7C4B" w:rsidRDefault="00FB7C4B">
            <w:pPr>
              <w:jc w:val="both"/>
              <w:rPr>
                <w:rFonts w:cs="Calibri"/>
                <w:color w:val="000000"/>
                <w:sz w:val="18"/>
                <w:szCs w:val="18"/>
              </w:rPr>
            </w:pPr>
            <w:r>
              <w:rPr>
                <w:rFonts w:cs="Calibri"/>
                <w:b/>
                <w:bCs/>
                <w:color w:val="000000"/>
                <w:sz w:val="18"/>
                <w:szCs w:val="18"/>
              </w:rPr>
              <w:t>0</w:t>
            </w:r>
          </w:p>
        </w:tc>
      </w:tr>
      <w:tr w:rsidR="00FB7C4B" w14:paraId="44FEE706" w14:textId="77777777" w:rsidTr="00FB7C4B">
        <w:tc>
          <w:tcPr>
            <w:tcW w:w="0" w:type="auto"/>
            <w:tcBorders>
              <w:top w:val="single" w:sz="4" w:space="0" w:color="auto"/>
              <w:left w:val="single" w:sz="4" w:space="0" w:color="auto"/>
              <w:bottom w:val="single" w:sz="4" w:space="0" w:color="auto"/>
              <w:right w:val="single" w:sz="4" w:space="0" w:color="auto"/>
            </w:tcBorders>
            <w:hideMark/>
          </w:tcPr>
          <w:p w14:paraId="3F16CEED"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690D3B47"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3BA80330"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378F0D99"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0609732A"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3393B7CC" w14:textId="77777777" w:rsidR="00FB7C4B" w:rsidRDefault="00FB7C4B">
            <w:pPr>
              <w:jc w:val="both"/>
              <w:rPr>
                <w:rFonts w:cs="Calibri"/>
                <w:color w:val="000000"/>
                <w:sz w:val="18"/>
                <w:szCs w:val="18"/>
              </w:rPr>
            </w:pPr>
            <w:r>
              <w:rPr>
                <w:rFonts w:cs="Calibri"/>
                <w:b/>
                <w:bCs/>
                <w:color w:val="000000"/>
                <w:sz w:val="18"/>
                <w:szCs w:val="18"/>
              </w:rPr>
              <w:t>0</w:t>
            </w:r>
          </w:p>
        </w:tc>
      </w:tr>
      <w:tr w:rsidR="00FB7C4B" w14:paraId="27F13754" w14:textId="77777777" w:rsidTr="00FB7C4B">
        <w:tc>
          <w:tcPr>
            <w:tcW w:w="0" w:type="auto"/>
            <w:tcBorders>
              <w:top w:val="single" w:sz="4" w:space="0" w:color="auto"/>
              <w:left w:val="single" w:sz="4" w:space="0" w:color="auto"/>
              <w:bottom w:val="single" w:sz="4" w:space="0" w:color="auto"/>
              <w:right w:val="single" w:sz="4" w:space="0" w:color="auto"/>
            </w:tcBorders>
            <w:hideMark/>
          </w:tcPr>
          <w:p w14:paraId="2F0CB28F"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152AE68E"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29DB8E75"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66F4F32C"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5E21C290"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5031F783" w14:textId="77777777" w:rsidR="00FB7C4B" w:rsidRDefault="00FB7C4B">
            <w:pPr>
              <w:jc w:val="both"/>
              <w:rPr>
                <w:rFonts w:cs="Calibri"/>
                <w:color w:val="000000"/>
                <w:sz w:val="18"/>
                <w:szCs w:val="18"/>
              </w:rPr>
            </w:pPr>
            <w:r>
              <w:rPr>
                <w:rFonts w:cs="Calibri"/>
                <w:b/>
                <w:bCs/>
                <w:color w:val="000000"/>
                <w:sz w:val="18"/>
                <w:szCs w:val="18"/>
              </w:rPr>
              <w:t>0</w:t>
            </w:r>
          </w:p>
        </w:tc>
      </w:tr>
      <w:tr w:rsidR="00FB7C4B" w14:paraId="2BF041FA" w14:textId="77777777" w:rsidTr="00FB7C4B">
        <w:tc>
          <w:tcPr>
            <w:tcW w:w="0" w:type="auto"/>
            <w:tcBorders>
              <w:top w:val="single" w:sz="4" w:space="0" w:color="auto"/>
              <w:left w:val="single" w:sz="4" w:space="0" w:color="auto"/>
              <w:bottom w:val="single" w:sz="4" w:space="0" w:color="auto"/>
              <w:right w:val="single" w:sz="4" w:space="0" w:color="auto"/>
            </w:tcBorders>
            <w:hideMark/>
          </w:tcPr>
          <w:p w14:paraId="34C675EE"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3CA6FE42"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6D74F8CC"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3B79AD9C"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46060B1E"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70E568BE" w14:textId="77777777" w:rsidR="00FB7C4B" w:rsidRDefault="00FB7C4B">
            <w:pPr>
              <w:jc w:val="both"/>
              <w:rPr>
                <w:rFonts w:cs="Calibri"/>
                <w:color w:val="000000"/>
                <w:sz w:val="18"/>
                <w:szCs w:val="18"/>
              </w:rPr>
            </w:pPr>
            <w:r>
              <w:rPr>
                <w:rFonts w:cs="Calibri"/>
                <w:b/>
                <w:bCs/>
                <w:color w:val="000000"/>
                <w:sz w:val="18"/>
                <w:szCs w:val="18"/>
              </w:rPr>
              <w:t>0</w:t>
            </w:r>
          </w:p>
        </w:tc>
      </w:tr>
      <w:tr w:rsidR="00FB7C4B" w14:paraId="3FA00135" w14:textId="77777777" w:rsidTr="00FB7C4B">
        <w:tc>
          <w:tcPr>
            <w:tcW w:w="0" w:type="auto"/>
            <w:tcBorders>
              <w:top w:val="single" w:sz="4" w:space="0" w:color="auto"/>
              <w:left w:val="single" w:sz="4" w:space="0" w:color="auto"/>
              <w:bottom w:val="single" w:sz="4" w:space="0" w:color="auto"/>
              <w:right w:val="single" w:sz="4" w:space="0" w:color="auto"/>
            </w:tcBorders>
            <w:hideMark/>
          </w:tcPr>
          <w:p w14:paraId="50A89831"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6EE35DA6"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238C9EF2"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64BA6448"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5DA60B1A"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4604C255" w14:textId="77777777" w:rsidR="00FB7C4B" w:rsidRDefault="00FB7C4B">
            <w:pPr>
              <w:jc w:val="both"/>
              <w:rPr>
                <w:rFonts w:cs="Calibri"/>
                <w:color w:val="000000"/>
                <w:sz w:val="18"/>
                <w:szCs w:val="18"/>
              </w:rPr>
            </w:pPr>
            <w:r>
              <w:rPr>
                <w:rFonts w:cs="Calibri"/>
                <w:b/>
                <w:bCs/>
                <w:color w:val="000000"/>
                <w:sz w:val="18"/>
                <w:szCs w:val="18"/>
              </w:rPr>
              <w:t>0</w:t>
            </w:r>
          </w:p>
        </w:tc>
      </w:tr>
      <w:tr w:rsidR="00FB7C4B" w14:paraId="75773DCD" w14:textId="77777777" w:rsidTr="00FB7C4B">
        <w:tc>
          <w:tcPr>
            <w:tcW w:w="0" w:type="auto"/>
            <w:tcBorders>
              <w:top w:val="single" w:sz="4" w:space="0" w:color="auto"/>
              <w:left w:val="single" w:sz="4" w:space="0" w:color="auto"/>
              <w:bottom w:val="single" w:sz="4" w:space="0" w:color="auto"/>
              <w:right w:val="single" w:sz="4" w:space="0" w:color="auto"/>
            </w:tcBorders>
            <w:hideMark/>
          </w:tcPr>
          <w:p w14:paraId="5D31E5F9"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5E50755F"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4FB39746"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37BF497F"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40736AA6"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26CF3028" w14:textId="77777777" w:rsidR="00FB7C4B" w:rsidRDefault="00FB7C4B">
            <w:pPr>
              <w:jc w:val="both"/>
              <w:rPr>
                <w:rFonts w:cs="Calibri"/>
                <w:color w:val="000000"/>
                <w:sz w:val="18"/>
                <w:szCs w:val="18"/>
              </w:rPr>
            </w:pPr>
            <w:r>
              <w:rPr>
                <w:rFonts w:cs="Calibri"/>
                <w:b/>
                <w:bCs/>
                <w:color w:val="000000"/>
                <w:sz w:val="18"/>
                <w:szCs w:val="18"/>
              </w:rPr>
              <w:t>0</w:t>
            </w:r>
          </w:p>
        </w:tc>
      </w:tr>
      <w:tr w:rsidR="00FB7C4B" w14:paraId="63BD4BA0" w14:textId="77777777" w:rsidTr="00FB7C4B">
        <w:tc>
          <w:tcPr>
            <w:tcW w:w="0" w:type="auto"/>
            <w:tcBorders>
              <w:top w:val="single" w:sz="4" w:space="0" w:color="auto"/>
              <w:left w:val="single" w:sz="4" w:space="0" w:color="auto"/>
              <w:bottom w:val="single" w:sz="4" w:space="0" w:color="auto"/>
              <w:right w:val="single" w:sz="4" w:space="0" w:color="auto"/>
            </w:tcBorders>
            <w:hideMark/>
          </w:tcPr>
          <w:p w14:paraId="3E032FF5"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1B5390D0"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6FE747FD"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16C1993E"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1C209B65"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29F62A30" w14:textId="77777777" w:rsidR="00FB7C4B" w:rsidRDefault="00FB7C4B">
            <w:pPr>
              <w:jc w:val="both"/>
              <w:rPr>
                <w:rFonts w:cs="Calibri"/>
                <w:color w:val="000000"/>
                <w:sz w:val="18"/>
                <w:szCs w:val="18"/>
              </w:rPr>
            </w:pPr>
            <w:r>
              <w:rPr>
                <w:rFonts w:cs="Calibri"/>
                <w:b/>
                <w:bCs/>
                <w:color w:val="000000"/>
                <w:sz w:val="18"/>
                <w:szCs w:val="18"/>
              </w:rPr>
              <w:t>0</w:t>
            </w:r>
          </w:p>
        </w:tc>
      </w:tr>
      <w:tr w:rsidR="00FB7C4B" w14:paraId="0F0980AC" w14:textId="77777777" w:rsidTr="00FB7C4B">
        <w:tc>
          <w:tcPr>
            <w:tcW w:w="0" w:type="auto"/>
            <w:tcBorders>
              <w:top w:val="single" w:sz="4" w:space="0" w:color="auto"/>
              <w:left w:val="single" w:sz="4" w:space="0" w:color="auto"/>
              <w:bottom w:val="single" w:sz="4" w:space="0" w:color="auto"/>
              <w:right w:val="single" w:sz="4" w:space="0" w:color="auto"/>
            </w:tcBorders>
            <w:hideMark/>
          </w:tcPr>
          <w:p w14:paraId="786F8B06"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6A355199"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1A88547E"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7B1E2D8D"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4FC67AE0"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0C64B892" w14:textId="77777777" w:rsidR="00FB7C4B" w:rsidRDefault="00FB7C4B">
            <w:pPr>
              <w:jc w:val="both"/>
              <w:rPr>
                <w:rFonts w:cs="Calibri"/>
                <w:color w:val="000000"/>
                <w:sz w:val="18"/>
                <w:szCs w:val="18"/>
              </w:rPr>
            </w:pPr>
            <w:r>
              <w:rPr>
                <w:rFonts w:cs="Calibri"/>
                <w:b/>
                <w:bCs/>
                <w:color w:val="000000"/>
                <w:sz w:val="18"/>
                <w:szCs w:val="18"/>
              </w:rPr>
              <w:t>0</w:t>
            </w:r>
          </w:p>
        </w:tc>
      </w:tr>
      <w:tr w:rsidR="00FB7C4B" w14:paraId="36D560DF" w14:textId="77777777" w:rsidTr="00FB7C4B">
        <w:tc>
          <w:tcPr>
            <w:tcW w:w="0" w:type="auto"/>
            <w:tcBorders>
              <w:top w:val="single" w:sz="4" w:space="0" w:color="auto"/>
              <w:left w:val="single" w:sz="4" w:space="0" w:color="auto"/>
              <w:bottom w:val="single" w:sz="4" w:space="0" w:color="auto"/>
              <w:right w:val="single" w:sz="4" w:space="0" w:color="auto"/>
            </w:tcBorders>
            <w:hideMark/>
          </w:tcPr>
          <w:p w14:paraId="03D1791B"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161FC0E0"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5B371077"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6A7F7CD2"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37E46B17"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50ED3349" w14:textId="77777777" w:rsidR="00FB7C4B" w:rsidRDefault="00FB7C4B">
            <w:pPr>
              <w:jc w:val="both"/>
              <w:rPr>
                <w:rFonts w:cs="Calibri"/>
                <w:color w:val="000000"/>
                <w:sz w:val="18"/>
                <w:szCs w:val="18"/>
              </w:rPr>
            </w:pPr>
            <w:r>
              <w:rPr>
                <w:rFonts w:cs="Calibri"/>
                <w:b/>
                <w:bCs/>
                <w:color w:val="000000"/>
                <w:sz w:val="18"/>
                <w:szCs w:val="18"/>
              </w:rPr>
              <w:t>0</w:t>
            </w:r>
          </w:p>
        </w:tc>
      </w:tr>
      <w:tr w:rsidR="00FB7C4B" w14:paraId="06F25F83" w14:textId="77777777" w:rsidTr="00FB7C4B">
        <w:tc>
          <w:tcPr>
            <w:tcW w:w="0" w:type="auto"/>
            <w:tcBorders>
              <w:top w:val="single" w:sz="4" w:space="0" w:color="auto"/>
              <w:left w:val="single" w:sz="4" w:space="0" w:color="auto"/>
              <w:bottom w:val="single" w:sz="4" w:space="0" w:color="auto"/>
              <w:right w:val="single" w:sz="4" w:space="0" w:color="auto"/>
            </w:tcBorders>
            <w:hideMark/>
          </w:tcPr>
          <w:p w14:paraId="0AF5F97B"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19708C5F"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0DC5E431"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7BCFF0CE"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73561A33"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49381109" w14:textId="60CB48CA" w:rsidR="00FB7C4B" w:rsidRDefault="00FB7C4B">
            <w:pPr>
              <w:jc w:val="both"/>
              <w:rPr>
                <w:rFonts w:cs="Calibri"/>
                <w:color w:val="000000"/>
                <w:sz w:val="18"/>
                <w:szCs w:val="18"/>
              </w:rPr>
            </w:pPr>
            <w:r>
              <w:rPr>
                <w:rFonts w:cs="Calibri"/>
                <w:color w:val="000000"/>
                <w:sz w:val="18"/>
                <w:szCs w:val="18"/>
              </w:rPr>
              <w:t>1</w:t>
            </w:r>
          </w:p>
        </w:tc>
      </w:tr>
      <w:tr w:rsidR="00FB7C4B" w14:paraId="58688785" w14:textId="77777777" w:rsidTr="00FB7C4B">
        <w:tc>
          <w:tcPr>
            <w:tcW w:w="0" w:type="auto"/>
            <w:tcBorders>
              <w:top w:val="single" w:sz="4" w:space="0" w:color="auto"/>
              <w:left w:val="single" w:sz="4" w:space="0" w:color="auto"/>
              <w:bottom w:val="single" w:sz="4" w:space="0" w:color="auto"/>
              <w:right w:val="single" w:sz="4" w:space="0" w:color="auto"/>
            </w:tcBorders>
            <w:hideMark/>
          </w:tcPr>
          <w:p w14:paraId="09C75FBD"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40B07A86"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4D594E9B"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762967AC"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2D7B29BF"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68FD4C64" w14:textId="2FAF3E41" w:rsidR="00FB7C4B" w:rsidRDefault="00FB7C4B">
            <w:pPr>
              <w:jc w:val="both"/>
              <w:rPr>
                <w:rFonts w:cs="Calibri"/>
                <w:color w:val="000000"/>
                <w:sz w:val="18"/>
                <w:szCs w:val="18"/>
              </w:rPr>
            </w:pPr>
            <w:r>
              <w:rPr>
                <w:rFonts w:cs="Calibri"/>
                <w:color w:val="000000"/>
                <w:sz w:val="18"/>
                <w:szCs w:val="18"/>
              </w:rPr>
              <w:t>1</w:t>
            </w:r>
          </w:p>
        </w:tc>
      </w:tr>
      <w:tr w:rsidR="00FB7C4B" w14:paraId="2D6DADDA" w14:textId="77777777" w:rsidTr="00FB7C4B">
        <w:tc>
          <w:tcPr>
            <w:tcW w:w="0" w:type="auto"/>
            <w:tcBorders>
              <w:top w:val="single" w:sz="4" w:space="0" w:color="auto"/>
              <w:left w:val="single" w:sz="4" w:space="0" w:color="auto"/>
              <w:bottom w:val="single" w:sz="4" w:space="0" w:color="auto"/>
              <w:right w:val="single" w:sz="4" w:space="0" w:color="auto"/>
            </w:tcBorders>
            <w:hideMark/>
          </w:tcPr>
          <w:p w14:paraId="2598D27A"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72CF583A"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177894F8"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07F7B727"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453A0A77"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5EB05304" w14:textId="77777777" w:rsidR="00FB7C4B" w:rsidRDefault="00FB7C4B">
            <w:pPr>
              <w:jc w:val="both"/>
              <w:rPr>
                <w:rFonts w:cs="Calibri"/>
                <w:color w:val="000000"/>
                <w:sz w:val="18"/>
                <w:szCs w:val="18"/>
              </w:rPr>
            </w:pPr>
            <w:r>
              <w:rPr>
                <w:rFonts w:cs="Calibri"/>
                <w:b/>
                <w:bCs/>
                <w:color w:val="000000"/>
                <w:sz w:val="18"/>
                <w:szCs w:val="18"/>
              </w:rPr>
              <w:t>0</w:t>
            </w:r>
          </w:p>
        </w:tc>
      </w:tr>
      <w:tr w:rsidR="00FB7C4B" w14:paraId="10923633" w14:textId="77777777" w:rsidTr="00FB7C4B">
        <w:tc>
          <w:tcPr>
            <w:tcW w:w="0" w:type="auto"/>
            <w:tcBorders>
              <w:top w:val="single" w:sz="4" w:space="0" w:color="auto"/>
              <w:left w:val="single" w:sz="4" w:space="0" w:color="auto"/>
              <w:bottom w:val="single" w:sz="4" w:space="0" w:color="auto"/>
              <w:right w:val="single" w:sz="4" w:space="0" w:color="auto"/>
            </w:tcBorders>
            <w:hideMark/>
          </w:tcPr>
          <w:p w14:paraId="6E8B0639"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667A9BFC"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08BF0651"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2361F6E4"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00495BC7"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195297B2" w14:textId="77777777" w:rsidR="00FB7C4B" w:rsidRDefault="00FB7C4B">
            <w:pPr>
              <w:jc w:val="both"/>
              <w:rPr>
                <w:rFonts w:cs="Calibri"/>
                <w:color w:val="000000"/>
                <w:sz w:val="18"/>
                <w:szCs w:val="18"/>
              </w:rPr>
            </w:pPr>
            <w:r>
              <w:rPr>
                <w:rFonts w:cs="Calibri"/>
                <w:b/>
                <w:bCs/>
                <w:color w:val="000000"/>
                <w:sz w:val="18"/>
                <w:szCs w:val="18"/>
              </w:rPr>
              <w:t>0</w:t>
            </w:r>
          </w:p>
        </w:tc>
      </w:tr>
      <w:tr w:rsidR="00FB7C4B" w14:paraId="671D41EB" w14:textId="77777777" w:rsidTr="00FB7C4B">
        <w:tc>
          <w:tcPr>
            <w:tcW w:w="0" w:type="auto"/>
            <w:tcBorders>
              <w:top w:val="single" w:sz="4" w:space="0" w:color="auto"/>
              <w:left w:val="single" w:sz="4" w:space="0" w:color="auto"/>
              <w:bottom w:val="single" w:sz="4" w:space="0" w:color="auto"/>
              <w:right w:val="single" w:sz="4" w:space="0" w:color="auto"/>
            </w:tcBorders>
            <w:hideMark/>
          </w:tcPr>
          <w:p w14:paraId="362A728F"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1579A67A"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76F45794"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16D0D0FD"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63EE3613"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449D71A3" w14:textId="77777777" w:rsidR="00FB7C4B" w:rsidRDefault="00FB7C4B">
            <w:pPr>
              <w:jc w:val="both"/>
              <w:rPr>
                <w:rFonts w:cs="Calibri"/>
                <w:color w:val="000000"/>
                <w:sz w:val="18"/>
                <w:szCs w:val="18"/>
              </w:rPr>
            </w:pPr>
            <w:r>
              <w:rPr>
                <w:rFonts w:cs="Calibri"/>
                <w:b/>
                <w:bCs/>
                <w:color w:val="000000"/>
                <w:sz w:val="18"/>
                <w:szCs w:val="18"/>
              </w:rPr>
              <w:t>1</w:t>
            </w:r>
          </w:p>
        </w:tc>
      </w:tr>
      <w:tr w:rsidR="00FB7C4B" w14:paraId="69753627" w14:textId="77777777" w:rsidTr="00FB7C4B">
        <w:tc>
          <w:tcPr>
            <w:tcW w:w="0" w:type="auto"/>
            <w:tcBorders>
              <w:top w:val="single" w:sz="4" w:space="0" w:color="auto"/>
              <w:left w:val="single" w:sz="4" w:space="0" w:color="auto"/>
              <w:bottom w:val="single" w:sz="4" w:space="0" w:color="auto"/>
              <w:right w:val="single" w:sz="4" w:space="0" w:color="auto"/>
            </w:tcBorders>
            <w:hideMark/>
          </w:tcPr>
          <w:p w14:paraId="30CBC854"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14D0FECF"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30CBF8D5"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1C15CE9C"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0BA3F83D"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2C76ED2A" w14:textId="77777777" w:rsidR="00FB7C4B" w:rsidRDefault="00FB7C4B">
            <w:pPr>
              <w:jc w:val="both"/>
              <w:rPr>
                <w:rFonts w:cs="Calibri"/>
                <w:color w:val="000000"/>
                <w:sz w:val="18"/>
                <w:szCs w:val="18"/>
              </w:rPr>
            </w:pPr>
            <w:r>
              <w:rPr>
                <w:rFonts w:cs="Calibri"/>
                <w:b/>
                <w:bCs/>
                <w:color w:val="000000"/>
                <w:sz w:val="18"/>
                <w:szCs w:val="18"/>
              </w:rPr>
              <w:t>1</w:t>
            </w:r>
          </w:p>
        </w:tc>
      </w:tr>
      <w:tr w:rsidR="00FB7C4B" w14:paraId="37B213DB" w14:textId="77777777" w:rsidTr="00FB7C4B">
        <w:tc>
          <w:tcPr>
            <w:tcW w:w="0" w:type="auto"/>
            <w:tcBorders>
              <w:top w:val="single" w:sz="4" w:space="0" w:color="auto"/>
              <w:left w:val="single" w:sz="4" w:space="0" w:color="auto"/>
              <w:bottom w:val="single" w:sz="4" w:space="0" w:color="auto"/>
              <w:right w:val="single" w:sz="4" w:space="0" w:color="auto"/>
            </w:tcBorders>
            <w:hideMark/>
          </w:tcPr>
          <w:p w14:paraId="5A39EB17"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7AFCC498"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4E0EE2FE"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2C271A25"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7322B82F"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1600CC80" w14:textId="5F1DC831" w:rsidR="00FB7C4B" w:rsidRDefault="00FB7C4B">
            <w:pPr>
              <w:jc w:val="both"/>
              <w:rPr>
                <w:rFonts w:cs="Calibri"/>
                <w:color w:val="000000"/>
                <w:sz w:val="18"/>
                <w:szCs w:val="18"/>
              </w:rPr>
            </w:pPr>
            <w:r>
              <w:rPr>
                <w:rFonts w:cs="Calibri"/>
                <w:color w:val="000000"/>
                <w:sz w:val="18"/>
                <w:szCs w:val="18"/>
              </w:rPr>
              <w:t>0</w:t>
            </w:r>
          </w:p>
        </w:tc>
      </w:tr>
      <w:tr w:rsidR="00FB7C4B" w14:paraId="5BB35F66" w14:textId="77777777" w:rsidTr="00FB7C4B">
        <w:tc>
          <w:tcPr>
            <w:tcW w:w="0" w:type="auto"/>
            <w:tcBorders>
              <w:top w:val="single" w:sz="4" w:space="0" w:color="auto"/>
              <w:left w:val="single" w:sz="4" w:space="0" w:color="auto"/>
              <w:bottom w:val="single" w:sz="4" w:space="0" w:color="auto"/>
              <w:right w:val="single" w:sz="4" w:space="0" w:color="auto"/>
            </w:tcBorders>
            <w:hideMark/>
          </w:tcPr>
          <w:p w14:paraId="20ED503D"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4B2BFCB1"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7189E58B"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5237FE21"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491D22E9"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7DD12633" w14:textId="77777777" w:rsidR="00FB7C4B" w:rsidRDefault="00FB7C4B">
            <w:pPr>
              <w:jc w:val="both"/>
              <w:rPr>
                <w:rFonts w:cs="Calibri"/>
                <w:color w:val="000000"/>
                <w:sz w:val="18"/>
                <w:szCs w:val="18"/>
              </w:rPr>
            </w:pPr>
            <w:r>
              <w:rPr>
                <w:rFonts w:cs="Calibri"/>
                <w:b/>
                <w:bCs/>
                <w:color w:val="000000"/>
                <w:sz w:val="18"/>
                <w:szCs w:val="18"/>
              </w:rPr>
              <w:t>0</w:t>
            </w:r>
          </w:p>
        </w:tc>
      </w:tr>
      <w:tr w:rsidR="00FB7C4B" w14:paraId="4EC7A07B" w14:textId="77777777" w:rsidTr="00FB7C4B">
        <w:tc>
          <w:tcPr>
            <w:tcW w:w="0" w:type="auto"/>
            <w:tcBorders>
              <w:top w:val="single" w:sz="4" w:space="0" w:color="auto"/>
              <w:left w:val="single" w:sz="4" w:space="0" w:color="auto"/>
              <w:bottom w:val="single" w:sz="4" w:space="0" w:color="auto"/>
              <w:right w:val="single" w:sz="4" w:space="0" w:color="auto"/>
            </w:tcBorders>
            <w:hideMark/>
          </w:tcPr>
          <w:p w14:paraId="6EFED8C6"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41CF26D4"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43117971"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106CC982"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387B3175"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692515F1" w14:textId="77777777" w:rsidR="00FB7C4B" w:rsidRDefault="00FB7C4B">
            <w:pPr>
              <w:jc w:val="both"/>
              <w:rPr>
                <w:rFonts w:cs="Calibri"/>
                <w:color w:val="000000"/>
                <w:sz w:val="18"/>
                <w:szCs w:val="18"/>
              </w:rPr>
            </w:pPr>
            <w:r>
              <w:rPr>
                <w:rFonts w:cs="Calibri"/>
                <w:b/>
                <w:bCs/>
                <w:color w:val="000000"/>
                <w:sz w:val="18"/>
                <w:szCs w:val="18"/>
              </w:rPr>
              <w:t>0</w:t>
            </w:r>
          </w:p>
        </w:tc>
      </w:tr>
      <w:tr w:rsidR="00FB7C4B" w14:paraId="43673DAF" w14:textId="77777777" w:rsidTr="00FB7C4B">
        <w:tc>
          <w:tcPr>
            <w:tcW w:w="0" w:type="auto"/>
            <w:tcBorders>
              <w:top w:val="single" w:sz="4" w:space="0" w:color="auto"/>
              <w:left w:val="single" w:sz="4" w:space="0" w:color="auto"/>
              <w:bottom w:val="single" w:sz="4" w:space="0" w:color="auto"/>
              <w:right w:val="single" w:sz="4" w:space="0" w:color="auto"/>
            </w:tcBorders>
            <w:hideMark/>
          </w:tcPr>
          <w:p w14:paraId="385DB395"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7DBF2B73"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29F2D031"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6329B38D"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51DA1A90"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3739E732" w14:textId="77777777" w:rsidR="00FB7C4B" w:rsidRDefault="00FB7C4B">
            <w:pPr>
              <w:jc w:val="both"/>
              <w:rPr>
                <w:rFonts w:cs="Calibri"/>
                <w:color w:val="000000"/>
                <w:sz w:val="18"/>
                <w:szCs w:val="18"/>
              </w:rPr>
            </w:pPr>
            <w:r>
              <w:rPr>
                <w:rFonts w:cs="Calibri"/>
                <w:b/>
                <w:bCs/>
                <w:color w:val="000000"/>
                <w:sz w:val="18"/>
                <w:szCs w:val="18"/>
              </w:rPr>
              <w:t>0</w:t>
            </w:r>
          </w:p>
        </w:tc>
      </w:tr>
      <w:tr w:rsidR="00FB7C4B" w14:paraId="21BADBC7" w14:textId="77777777" w:rsidTr="00FB7C4B">
        <w:tc>
          <w:tcPr>
            <w:tcW w:w="0" w:type="auto"/>
            <w:tcBorders>
              <w:top w:val="single" w:sz="4" w:space="0" w:color="auto"/>
              <w:left w:val="single" w:sz="4" w:space="0" w:color="auto"/>
              <w:bottom w:val="single" w:sz="4" w:space="0" w:color="auto"/>
              <w:right w:val="single" w:sz="4" w:space="0" w:color="auto"/>
            </w:tcBorders>
            <w:hideMark/>
          </w:tcPr>
          <w:p w14:paraId="6B97876B"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2F33143A"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559BAE64"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507E0A71"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0E638245"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1A895627" w14:textId="77777777" w:rsidR="00FB7C4B" w:rsidRDefault="00FB7C4B">
            <w:pPr>
              <w:jc w:val="both"/>
              <w:rPr>
                <w:rFonts w:cs="Calibri"/>
                <w:color w:val="000000"/>
                <w:sz w:val="18"/>
                <w:szCs w:val="18"/>
              </w:rPr>
            </w:pPr>
            <w:r>
              <w:rPr>
                <w:rFonts w:cs="Calibri"/>
                <w:b/>
                <w:bCs/>
                <w:color w:val="000000"/>
                <w:sz w:val="18"/>
                <w:szCs w:val="18"/>
              </w:rPr>
              <w:t>0</w:t>
            </w:r>
          </w:p>
        </w:tc>
      </w:tr>
      <w:tr w:rsidR="00FB7C4B" w14:paraId="5F215878" w14:textId="77777777" w:rsidTr="00FB7C4B">
        <w:tc>
          <w:tcPr>
            <w:tcW w:w="0" w:type="auto"/>
            <w:tcBorders>
              <w:top w:val="single" w:sz="4" w:space="0" w:color="auto"/>
              <w:left w:val="single" w:sz="4" w:space="0" w:color="auto"/>
              <w:bottom w:val="single" w:sz="4" w:space="0" w:color="auto"/>
              <w:right w:val="single" w:sz="4" w:space="0" w:color="auto"/>
            </w:tcBorders>
            <w:hideMark/>
          </w:tcPr>
          <w:p w14:paraId="2206C9F8"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797EE4E4"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141FE8B4"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272F0E32"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53404E9B"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65148439" w14:textId="77777777" w:rsidR="00FB7C4B" w:rsidRDefault="00FB7C4B">
            <w:pPr>
              <w:jc w:val="both"/>
              <w:rPr>
                <w:rFonts w:cs="Calibri"/>
                <w:color w:val="000000"/>
                <w:sz w:val="18"/>
                <w:szCs w:val="18"/>
              </w:rPr>
            </w:pPr>
            <w:r>
              <w:rPr>
                <w:rFonts w:cs="Calibri"/>
                <w:b/>
                <w:bCs/>
                <w:color w:val="000000"/>
                <w:sz w:val="18"/>
                <w:szCs w:val="18"/>
              </w:rPr>
              <w:t>0</w:t>
            </w:r>
          </w:p>
        </w:tc>
      </w:tr>
      <w:tr w:rsidR="00FB7C4B" w14:paraId="0908AEAD" w14:textId="77777777" w:rsidTr="00FB7C4B">
        <w:tc>
          <w:tcPr>
            <w:tcW w:w="0" w:type="auto"/>
            <w:tcBorders>
              <w:top w:val="single" w:sz="4" w:space="0" w:color="auto"/>
              <w:left w:val="single" w:sz="4" w:space="0" w:color="auto"/>
              <w:bottom w:val="single" w:sz="4" w:space="0" w:color="auto"/>
              <w:right w:val="single" w:sz="4" w:space="0" w:color="auto"/>
            </w:tcBorders>
            <w:hideMark/>
          </w:tcPr>
          <w:p w14:paraId="039004E9"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47190622"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260D15A1"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5F037BB5"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23ADADC4"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58EFF7F7" w14:textId="77777777" w:rsidR="00FB7C4B" w:rsidRDefault="00FB7C4B">
            <w:pPr>
              <w:jc w:val="both"/>
              <w:rPr>
                <w:rFonts w:cs="Calibri"/>
                <w:color w:val="000000"/>
                <w:sz w:val="18"/>
                <w:szCs w:val="18"/>
              </w:rPr>
            </w:pPr>
            <w:r>
              <w:rPr>
                <w:rFonts w:cs="Calibri"/>
                <w:b/>
                <w:bCs/>
                <w:color w:val="000000"/>
                <w:sz w:val="18"/>
                <w:szCs w:val="18"/>
              </w:rPr>
              <w:t>1</w:t>
            </w:r>
          </w:p>
        </w:tc>
      </w:tr>
      <w:tr w:rsidR="00FB7C4B" w14:paraId="28FCB6AE" w14:textId="77777777" w:rsidTr="00FB7C4B">
        <w:tc>
          <w:tcPr>
            <w:tcW w:w="0" w:type="auto"/>
            <w:tcBorders>
              <w:top w:val="single" w:sz="4" w:space="0" w:color="auto"/>
              <w:left w:val="single" w:sz="4" w:space="0" w:color="auto"/>
              <w:bottom w:val="single" w:sz="4" w:space="0" w:color="auto"/>
              <w:right w:val="single" w:sz="4" w:space="0" w:color="auto"/>
            </w:tcBorders>
            <w:hideMark/>
          </w:tcPr>
          <w:p w14:paraId="084A2742"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1FD0B245"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2453C9C0"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3D6F8592"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7A63FC11"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68CA03B2" w14:textId="77777777" w:rsidR="00FB7C4B" w:rsidRDefault="00FB7C4B">
            <w:pPr>
              <w:jc w:val="both"/>
              <w:rPr>
                <w:rFonts w:cs="Calibri"/>
                <w:color w:val="000000"/>
                <w:sz w:val="18"/>
                <w:szCs w:val="18"/>
              </w:rPr>
            </w:pPr>
            <w:r>
              <w:rPr>
                <w:rFonts w:cs="Calibri"/>
                <w:b/>
                <w:bCs/>
                <w:color w:val="000000"/>
                <w:sz w:val="18"/>
                <w:szCs w:val="18"/>
              </w:rPr>
              <w:t>1</w:t>
            </w:r>
          </w:p>
        </w:tc>
      </w:tr>
      <w:tr w:rsidR="00FB7C4B" w14:paraId="15BDF6CD" w14:textId="77777777" w:rsidTr="00FB7C4B">
        <w:tc>
          <w:tcPr>
            <w:tcW w:w="0" w:type="auto"/>
            <w:tcBorders>
              <w:top w:val="single" w:sz="4" w:space="0" w:color="auto"/>
              <w:left w:val="single" w:sz="4" w:space="0" w:color="auto"/>
              <w:bottom w:val="single" w:sz="4" w:space="0" w:color="auto"/>
              <w:right w:val="single" w:sz="4" w:space="0" w:color="auto"/>
            </w:tcBorders>
            <w:hideMark/>
          </w:tcPr>
          <w:p w14:paraId="491E6F6C"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2FA55B41"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75AA8EFF"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2B3CCA4B"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56296A40"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0DDDEC46" w14:textId="565A9CC3" w:rsidR="00FB7C4B" w:rsidRDefault="00FB7C4B">
            <w:pPr>
              <w:jc w:val="both"/>
              <w:rPr>
                <w:rFonts w:cs="Calibri"/>
                <w:color w:val="000000"/>
                <w:sz w:val="18"/>
                <w:szCs w:val="18"/>
              </w:rPr>
            </w:pPr>
            <w:r>
              <w:rPr>
                <w:rFonts w:cs="Calibri"/>
                <w:color w:val="000000"/>
                <w:sz w:val="18"/>
                <w:szCs w:val="18"/>
              </w:rPr>
              <w:t>0</w:t>
            </w:r>
          </w:p>
        </w:tc>
      </w:tr>
      <w:tr w:rsidR="00FB7C4B" w14:paraId="623B4FD8" w14:textId="77777777" w:rsidTr="00FB7C4B">
        <w:tc>
          <w:tcPr>
            <w:tcW w:w="0" w:type="auto"/>
            <w:tcBorders>
              <w:top w:val="single" w:sz="4" w:space="0" w:color="auto"/>
              <w:left w:val="single" w:sz="4" w:space="0" w:color="auto"/>
              <w:bottom w:val="single" w:sz="4" w:space="0" w:color="auto"/>
              <w:right w:val="single" w:sz="4" w:space="0" w:color="auto"/>
            </w:tcBorders>
            <w:hideMark/>
          </w:tcPr>
          <w:p w14:paraId="45417099"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7A8976E5"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06A31CD1"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3A952783"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07199F2A"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7CFBC82D" w14:textId="77777777" w:rsidR="00FB7C4B" w:rsidRDefault="00FB7C4B">
            <w:pPr>
              <w:jc w:val="both"/>
              <w:rPr>
                <w:rFonts w:cs="Calibri"/>
                <w:color w:val="000000"/>
                <w:sz w:val="18"/>
                <w:szCs w:val="18"/>
              </w:rPr>
            </w:pPr>
            <w:r>
              <w:rPr>
                <w:rFonts w:cs="Calibri"/>
                <w:b/>
                <w:bCs/>
                <w:color w:val="000000"/>
                <w:sz w:val="18"/>
                <w:szCs w:val="18"/>
              </w:rPr>
              <w:t>0</w:t>
            </w:r>
          </w:p>
        </w:tc>
      </w:tr>
      <w:tr w:rsidR="00FB7C4B" w14:paraId="37FE3E6F" w14:textId="77777777" w:rsidTr="00FB7C4B">
        <w:tc>
          <w:tcPr>
            <w:tcW w:w="0" w:type="auto"/>
            <w:tcBorders>
              <w:top w:val="single" w:sz="4" w:space="0" w:color="auto"/>
              <w:left w:val="single" w:sz="4" w:space="0" w:color="auto"/>
              <w:bottom w:val="single" w:sz="4" w:space="0" w:color="auto"/>
              <w:right w:val="single" w:sz="4" w:space="0" w:color="auto"/>
            </w:tcBorders>
            <w:hideMark/>
          </w:tcPr>
          <w:p w14:paraId="1009D5B7"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645876EA"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30D6DA02"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3D7640E4"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7CA42D36"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41676E46" w14:textId="77777777" w:rsidR="00FB7C4B" w:rsidRDefault="00FB7C4B">
            <w:pPr>
              <w:jc w:val="both"/>
              <w:rPr>
                <w:rFonts w:cs="Calibri"/>
                <w:color w:val="000000"/>
                <w:sz w:val="18"/>
                <w:szCs w:val="18"/>
              </w:rPr>
            </w:pPr>
            <w:r>
              <w:rPr>
                <w:rFonts w:cs="Calibri"/>
                <w:b/>
                <w:bCs/>
                <w:color w:val="000000"/>
                <w:sz w:val="18"/>
                <w:szCs w:val="18"/>
              </w:rPr>
              <w:t>0</w:t>
            </w:r>
          </w:p>
        </w:tc>
      </w:tr>
      <w:tr w:rsidR="00FB7C4B" w14:paraId="199B290E" w14:textId="77777777" w:rsidTr="00FB7C4B">
        <w:tc>
          <w:tcPr>
            <w:tcW w:w="0" w:type="auto"/>
            <w:tcBorders>
              <w:top w:val="single" w:sz="4" w:space="0" w:color="auto"/>
              <w:left w:val="single" w:sz="4" w:space="0" w:color="auto"/>
              <w:bottom w:val="single" w:sz="4" w:space="0" w:color="auto"/>
              <w:right w:val="single" w:sz="4" w:space="0" w:color="auto"/>
            </w:tcBorders>
            <w:hideMark/>
          </w:tcPr>
          <w:p w14:paraId="409042B3"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795B9DCC"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4AC193F8"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7F566A7B"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313FE546"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7B4B7A2E" w14:textId="77777777" w:rsidR="00FB7C4B" w:rsidRDefault="00FB7C4B">
            <w:pPr>
              <w:jc w:val="both"/>
              <w:rPr>
                <w:rFonts w:cs="Calibri"/>
                <w:color w:val="000000"/>
                <w:sz w:val="18"/>
                <w:szCs w:val="18"/>
              </w:rPr>
            </w:pPr>
            <w:r>
              <w:rPr>
                <w:rFonts w:cs="Calibri"/>
                <w:b/>
                <w:bCs/>
                <w:color w:val="000000"/>
                <w:sz w:val="18"/>
                <w:szCs w:val="18"/>
              </w:rPr>
              <w:t>0</w:t>
            </w:r>
          </w:p>
        </w:tc>
      </w:tr>
      <w:tr w:rsidR="00FB7C4B" w14:paraId="6667F68A" w14:textId="77777777" w:rsidTr="00FB7C4B">
        <w:tc>
          <w:tcPr>
            <w:tcW w:w="0" w:type="auto"/>
            <w:tcBorders>
              <w:top w:val="single" w:sz="4" w:space="0" w:color="auto"/>
              <w:left w:val="single" w:sz="4" w:space="0" w:color="auto"/>
              <w:bottom w:val="single" w:sz="4" w:space="0" w:color="auto"/>
              <w:right w:val="single" w:sz="4" w:space="0" w:color="auto"/>
            </w:tcBorders>
            <w:hideMark/>
          </w:tcPr>
          <w:p w14:paraId="61F6A691"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4E60FC97"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79C7069E"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6355CC77"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6D91CED0"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0DB7FCBF" w14:textId="77777777" w:rsidR="00FB7C4B" w:rsidRDefault="00FB7C4B">
            <w:pPr>
              <w:jc w:val="both"/>
              <w:rPr>
                <w:rFonts w:cs="Calibri"/>
                <w:color w:val="000000"/>
                <w:sz w:val="18"/>
                <w:szCs w:val="18"/>
              </w:rPr>
            </w:pPr>
            <w:r>
              <w:rPr>
                <w:rFonts w:cs="Calibri"/>
                <w:b/>
                <w:bCs/>
                <w:color w:val="000000"/>
                <w:sz w:val="18"/>
                <w:szCs w:val="18"/>
              </w:rPr>
              <w:t>0</w:t>
            </w:r>
          </w:p>
        </w:tc>
      </w:tr>
      <w:tr w:rsidR="00FB7C4B" w14:paraId="49E90D87" w14:textId="77777777" w:rsidTr="00FB7C4B">
        <w:tc>
          <w:tcPr>
            <w:tcW w:w="0" w:type="auto"/>
            <w:tcBorders>
              <w:top w:val="single" w:sz="4" w:space="0" w:color="auto"/>
              <w:left w:val="single" w:sz="4" w:space="0" w:color="auto"/>
              <w:bottom w:val="single" w:sz="4" w:space="0" w:color="auto"/>
              <w:right w:val="single" w:sz="4" w:space="0" w:color="auto"/>
            </w:tcBorders>
            <w:hideMark/>
          </w:tcPr>
          <w:p w14:paraId="23B966D8"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1AAB3DFE"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367604BA"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68A02A09"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63798CA2"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49151C3C" w14:textId="77777777" w:rsidR="00FB7C4B" w:rsidRDefault="00FB7C4B">
            <w:pPr>
              <w:jc w:val="both"/>
              <w:rPr>
                <w:rFonts w:cs="Calibri"/>
                <w:color w:val="000000"/>
                <w:sz w:val="18"/>
                <w:szCs w:val="18"/>
              </w:rPr>
            </w:pPr>
            <w:r>
              <w:rPr>
                <w:rFonts w:cs="Calibri"/>
                <w:b/>
                <w:bCs/>
                <w:color w:val="000000"/>
                <w:sz w:val="18"/>
                <w:szCs w:val="18"/>
              </w:rPr>
              <w:t>0</w:t>
            </w:r>
          </w:p>
        </w:tc>
      </w:tr>
      <w:tr w:rsidR="00FB7C4B" w14:paraId="15391341" w14:textId="77777777" w:rsidTr="00FB7C4B">
        <w:tc>
          <w:tcPr>
            <w:tcW w:w="0" w:type="auto"/>
            <w:tcBorders>
              <w:top w:val="single" w:sz="4" w:space="0" w:color="auto"/>
              <w:left w:val="single" w:sz="4" w:space="0" w:color="auto"/>
              <w:bottom w:val="single" w:sz="4" w:space="0" w:color="auto"/>
              <w:right w:val="single" w:sz="4" w:space="0" w:color="auto"/>
            </w:tcBorders>
            <w:hideMark/>
          </w:tcPr>
          <w:p w14:paraId="2763586C"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2944008D"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30D5E87B"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1944868F"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74EAE78D"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72C1F0A0" w14:textId="51460A09" w:rsidR="00FB7C4B" w:rsidRDefault="00FB7C4B">
            <w:pPr>
              <w:jc w:val="both"/>
              <w:rPr>
                <w:rFonts w:cs="Calibri"/>
                <w:color w:val="000000"/>
                <w:sz w:val="18"/>
                <w:szCs w:val="18"/>
              </w:rPr>
            </w:pPr>
            <w:r>
              <w:rPr>
                <w:rFonts w:cs="Calibri"/>
                <w:color w:val="000000"/>
                <w:sz w:val="18"/>
                <w:szCs w:val="18"/>
              </w:rPr>
              <w:t>0</w:t>
            </w:r>
          </w:p>
        </w:tc>
      </w:tr>
      <w:tr w:rsidR="00FB7C4B" w14:paraId="61348D72" w14:textId="77777777" w:rsidTr="00FB7C4B">
        <w:tc>
          <w:tcPr>
            <w:tcW w:w="0" w:type="auto"/>
            <w:tcBorders>
              <w:top w:val="single" w:sz="4" w:space="0" w:color="auto"/>
              <w:left w:val="single" w:sz="4" w:space="0" w:color="auto"/>
              <w:bottom w:val="single" w:sz="4" w:space="0" w:color="auto"/>
              <w:right w:val="single" w:sz="4" w:space="0" w:color="auto"/>
            </w:tcBorders>
            <w:hideMark/>
          </w:tcPr>
          <w:p w14:paraId="3FEE4660"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330E9AAE"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5250DBD4"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030E2CF6"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51DF7DC8" w14:textId="77777777" w:rsidR="00FB7C4B" w:rsidRDefault="00FB7C4B">
            <w:pPr>
              <w:jc w:val="both"/>
              <w:rPr>
                <w:rFonts w:cs="Calibri"/>
                <w:color w:val="000000"/>
                <w:sz w:val="18"/>
                <w:szCs w:val="18"/>
              </w:rPr>
            </w:pPr>
            <w:r>
              <w:rPr>
                <w:rFonts w:cs="Calibri"/>
                <w:color w:val="000000"/>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14:paraId="05E94624" w14:textId="04767881" w:rsidR="00FB7C4B" w:rsidRDefault="00FB7C4B">
            <w:pPr>
              <w:jc w:val="both"/>
              <w:rPr>
                <w:rFonts w:cs="Calibri"/>
                <w:color w:val="000000"/>
                <w:sz w:val="18"/>
                <w:szCs w:val="18"/>
              </w:rPr>
            </w:pPr>
            <w:r>
              <w:rPr>
                <w:rFonts w:cs="Calibri"/>
                <w:color w:val="000000"/>
                <w:sz w:val="18"/>
                <w:szCs w:val="18"/>
              </w:rPr>
              <w:t>0</w:t>
            </w:r>
          </w:p>
        </w:tc>
      </w:tr>
      <w:tr w:rsidR="00FB7C4B" w14:paraId="1C5EA901" w14:textId="77777777" w:rsidTr="00FB7C4B">
        <w:tc>
          <w:tcPr>
            <w:tcW w:w="0" w:type="auto"/>
            <w:tcBorders>
              <w:top w:val="single" w:sz="4" w:space="0" w:color="auto"/>
              <w:left w:val="single" w:sz="4" w:space="0" w:color="auto"/>
              <w:bottom w:val="single" w:sz="4" w:space="0" w:color="auto"/>
              <w:right w:val="single" w:sz="4" w:space="0" w:color="auto"/>
            </w:tcBorders>
            <w:hideMark/>
          </w:tcPr>
          <w:p w14:paraId="3AA9164F"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03C99F08"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68E6B093"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7510D9DB"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22829A53" w14:textId="77777777" w:rsidR="00FB7C4B" w:rsidRDefault="00FB7C4B">
            <w:pPr>
              <w:jc w:val="both"/>
              <w:rPr>
                <w:rFonts w:cs="Calibri"/>
                <w:color w:val="000000"/>
                <w:sz w:val="18"/>
                <w:szCs w:val="18"/>
              </w:rPr>
            </w:pPr>
            <w:r>
              <w:rPr>
                <w:rFonts w:cs="Calibri"/>
                <w:color w:val="000000"/>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07672E0F" w14:textId="385AA654" w:rsidR="00FB7C4B" w:rsidRDefault="00FB7C4B">
            <w:pPr>
              <w:jc w:val="both"/>
              <w:rPr>
                <w:rFonts w:cs="Calibri"/>
                <w:color w:val="000000"/>
                <w:sz w:val="18"/>
                <w:szCs w:val="18"/>
              </w:rPr>
            </w:pPr>
            <w:r>
              <w:rPr>
                <w:rFonts w:cs="Calibri"/>
                <w:color w:val="000000"/>
                <w:sz w:val="18"/>
                <w:szCs w:val="18"/>
              </w:rPr>
              <w:t>0</w:t>
            </w:r>
          </w:p>
        </w:tc>
      </w:tr>
    </w:tbl>
    <w:p w14:paraId="4433CC0C" w14:textId="77777777" w:rsidR="00FB7C4B" w:rsidRDefault="00FB7C4B" w:rsidP="00FB7C4B">
      <w:pPr>
        <w:jc w:val="both"/>
        <w:rPr>
          <w:rFonts w:ascii="Cambria Math" w:hAnsi="Cambria Math" w:cs="Cambria Math"/>
          <w:lang w:val="en-US"/>
        </w:rPr>
      </w:pPr>
    </w:p>
    <w:p w14:paraId="575CD6F2" w14:textId="77777777" w:rsidR="008A55B5" w:rsidRPr="00456602" w:rsidRDefault="008A55B5" w:rsidP="00276735">
      <w:pPr>
        <w:jc w:val="both"/>
      </w:pPr>
    </w:p>
    <w:sectPr w:rsidR="008A55B5" w:rsidRPr="00456602"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280B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19D439E"/>
    <w:multiLevelType w:val="hybridMultilevel"/>
    <w:tmpl w:val="891C7DEA"/>
    <w:lvl w:ilvl="0" w:tplc="FFFFFFFF">
      <w:start w:val="1"/>
      <w:numFmt w:val="decimal"/>
      <w:lvlText w:val="Fig.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DFE2D7D"/>
    <w:multiLevelType w:val="hybridMultilevel"/>
    <w:tmpl w:val="A1C6A7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1607EEB"/>
    <w:multiLevelType w:val="hybridMultilevel"/>
    <w:tmpl w:val="908CD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15:restartNumberingAfterBreak="0">
    <w:nsid w:val="3DFA67D1"/>
    <w:multiLevelType w:val="hybridMultilevel"/>
    <w:tmpl w:val="300C8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89603E"/>
    <w:multiLevelType w:val="multilevel"/>
    <w:tmpl w:val="D4B4B71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481F1C53"/>
    <w:multiLevelType w:val="hybridMultilevel"/>
    <w:tmpl w:val="E72AFDF0"/>
    <w:lvl w:ilvl="0" w:tplc="67360A86">
      <w:start w:val="1"/>
      <w:numFmt w:val="decimal"/>
      <w:lvlText w:val="Fig.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735A1E54"/>
    <w:multiLevelType w:val="hybridMultilevel"/>
    <w:tmpl w:val="838AB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B81A30"/>
    <w:multiLevelType w:val="hybridMultilevel"/>
    <w:tmpl w:val="D4CACFAA"/>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6" w15:restartNumberingAfterBreak="0">
    <w:nsid w:val="7CD255F0"/>
    <w:multiLevelType w:val="hybridMultilevel"/>
    <w:tmpl w:val="1BBC66D6"/>
    <w:lvl w:ilvl="0" w:tplc="BB425798">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204488238">
    <w:abstractNumId w:val="6"/>
  </w:num>
  <w:num w:numId="2" w16cid:durableId="2126656210">
    <w:abstractNumId w:val="12"/>
  </w:num>
  <w:num w:numId="3" w16cid:durableId="1137643053">
    <w:abstractNumId w:val="3"/>
  </w:num>
  <w:num w:numId="4" w16cid:durableId="587735726">
    <w:abstractNumId w:val="9"/>
  </w:num>
  <w:num w:numId="5" w16cid:durableId="636960770">
    <w:abstractNumId w:val="9"/>
  </w:num>
  <w:num w:numId="6" w16cid:durableId="152835703">
    <w:abstractNumId w:val="9"/>
  </w:num>
  <w:num w:numId="7" w16cid:durableId="1302420399">
    <w:abstractNumId w:val="9"/>
  </w:num>
  <w:num w:numId="8" w16cid:durableId="413551198">
    <w:abstractNumId w:val="11"/>
  </w:num>
  <w:num w:numId="9" w16cid:durableId="183597738">
    <w:abstractNumId w:val="13"/>
  </w:num>
  <w:num w:numId="10" w16cid:durableId="2051761449">
    <w:abstractNumId w:val="7"/>
  </w:num>
  <w:num w:numId="11" w16cid:durableId="1004939775">
    <w:abstractNumId w:val="1"/>
  </w:num>
  <w:num w:numId="12" w16cid:durableId="210461719">
    <w:abstractNumId w:val="16"/>
  </w:num>
  <w:num w:numId="13" w16cid:durableId="863442062">
    <w:abstractNumId w:val="0"/>
  </w:num>
  <w:num w:numId="14" w16cid:durableId="941456042">
    <w:abstractNumId w:val="15"/>
  </w:num>
  <w:num w:numId="15" w16cid:durableId="1954554353">
    <w:abstractNumId w:val="10"/>
  </w:num>
  <w:num w:numId="16" w16cid:durableId="1027951503">
    <w:abstractNumId w:val="2"/>
  </w:num>
  <w:num w:numId="17" w16cid:durableId="1353607247">
    <w:abstractNumId w:val="14"/>
  </w:num>
  <w:num w:numId="18" w16cid:durableId="2114544107">
    <w:abstractNumId w:val="4"/>
  </w:num>
  <w:num w:numId="19" w16cid:durableId="662005420">
    <w:abstractNumId w:val="5"/>
  </w:num>
  <w:num w:numId="20" w16cid:durableId="7646114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550A"/>
    <w:rsid w:val="00005B9A"/>
    <w:rsid w:val="000269FE"/>
    <w:rsid w:val="00027317"/>
    <w:rsid w:val="00027E71"/>
    <w:rsid w:val="0004390D"/>
    <w:rsid w:val="00044BAD"/>
    <w:rsid w:val="00056D82"/>
    <w:rsid w:val="0007326B"/>
    <w:rsid w:val="000B452A"/>
    <w:rsid w:val="000B4641"/>
    <w:rsid w:val="000C0688"/>
    <w:rsid w:val="000D6423"/>
    <w:rsid w:val="00103A8B"/>
    <w:rsid w:val="0010454A"/>
    <w:rsid w:val="00105497"/>
    <w:rsid w:val="0010711E"/>
    <w:rsid w:val="001253F5"/>
    <w:rsid w:val="00127EDD"/>
    <w:rsid w:val="0013711C"/>
    <w:rsid w:val="001656A2"/>
    <w:rsid w:val="001774C4"/>
    <w:rsid w:val="00180630"/>
    <w:rsid w:val="00194B79"/>
    <w:rsid w:val="001A44D2"/>
    <w:rsid w:val="001B12AC"/>
    <w:rsid w:val="001B15C5"/>
    <w:rsid w:val="001B7650"/>
    <w:rsid w:val="001D0AA1"/>
    <w:rsid w:val="001F28B5"/>
    <w:rsid w:val="001F2E4A"/>
    <w:rsid w:val="00200E57"/>
    <w:rsid w:val="00217D4B"/>
    <w:rsid w:val="0023685D"/>
    <w:rsid w:val="00252745"/>
    <w:rsid w:val="0025278D"/>
    <w:rsid w:val="00252DAC"/>
    <w:rsid w:val="00256CA7"/>
    <w:rsid w:val="00265586"/>
    <w:rsid w:val="00276735"/>
    <w:rsid w:val="0028033B"/>
    <w:rsid w:val="00280929"/>
    <w:rsid w:val="002864A3"/>
    <w:rsid w:val="002A6857"/>
    <w:rsid w:val="002B3B81"/>
    <w:rsid w:val="002C0701"/>
    <w:rsid w:val="002D5346"/>
    <w:rsid w:val="0030652E"/>
    <w:rsid w:val="00316920"/>
    <w:rsid w:val="00320A02"/>
    <w:rsid w:val="003239EB"/>
    <w:rsid w:val="00331919"/>
    <w:rsid w:val="00342A08"/>
    <w:rsid w:val="00347406"/>
    <w:rsid w:val="00351172"/>
    <w:rsid w:val="00351891"/>
    <w:rsid w:val="00351E67"/>
    <w:rsid w:val="00372094"/>
    <w:rsid w:val="0037771F"/>
    <w:rsid w:val="0039020B"/>
    <w:rsid w:val="003A30CE"/>
    <w:rsid w:val="003A47B5"/>
    <w:rsid w:val="003A59A6"/>
    <w:rsid w:val="003C3ACD"/>
    <w:rsid w:val="003E0804"/>
    <w:rsid w:val="003E3477"/>
    <w:rsid w:val="004059FE"/>
    <w:rsid w:val="00406D45"/>
    <w:rsid w:val="004203C3"/>
    <w:rsid w:val="00432BB6"/>
    <w:rsid w:val="004445B3"/>
    <w:rsid w:val="00456602"/>
    <w:rsid w:val="0048429E"/>
    <w:rsid w:val="00493548"/>
    <w:rsid w:val="004C1894"/>
    <w:rsid w:val="004D54D9"/>
    <w:rsid w:val="004D7B71"/>
    <w:rsid w:val="00541E6F"/>
    <w:rsid w:val="005472CE"/>
    <w:rsid w:val="0057273D"/>
    <w:rsid w:val="00577602"/>
    <w:rsid w:val="00580BD3"/>
    <w:rsid w:val="00583085"/>
    <w:rsid w:val="00596DE2"/>
    <w:rsid w:val="005B520E"/>
    <w:rsid w:val="005B535B"/>
    <w:rsid w:val="005C7618"/>
    <w:rsid w:val="005D2468"/>
    <w:rsid w:val="005D54DB"/>
    <w:rsid w:val="006108A4"/>
    <w:rsid w:val="006237BD"/>
    <w:rsid w:val="006305F2"/>
    <w:rsid w:val="006403D1"/>
    <w:rsid w:val="00650DEE"/>
    <w:rsid w:val="006522C4"/>
    <w:rsid w:val="0065300A"/>
    <w:rsid w:val="00661AE4"/>
    <w:rsid w:val="0067101F"/>
    <w:rsid w:val="00676087"/>
    <w:rsid w:val="006825DD"/>
    <w:rsid w:val="006B096F"/>
    <w:rsid w:val="006C4648"/>
    <w:rsid w:val="006D7B02"/>
    <w:rsid w:val="006F6CB2"/>
    <w:rsid w:val="00704409"/>
    <w:rsid w:val="007113F9"/>
    <w:rsid w:val="0072064C"/>
    <w:rsid w:val="0074232E"/>
    <w:rsid w:val="007442B3"/>
    <w:rsid w:val="00753F7B"/>
    <w:rsid w:val="00754C33"/>
    <w:rsid w:val="00764D80"/>
    <w:rsid w:val="0077670D"/>
    <w:rsid w:val="0078398E"/>
    <w:rsid w:val="00787C5A"/>
    <w:rsid w:val="007919DE"/>
    <w:rsid w:val="007B0FEF"/>
    <w:rsid w:val="007B50D0"/>
    <w:rsid w:val="007B5D5B"/>
    <w:rsid w:val="007C0308"/>
    <w:rsid w:val="007D603C"/>
    <w:rsid w:val="008014D2"/>
    <w:rsid w:val="008054BC"/>
    <w:rsid w:val="00826E59"/>
    <w:rsid w:val="00827CB8"/>
    <w:rsid w:val="00837B76"/>
    <w:rsid w:val="00846616"/>
    <w:rsid w:val="00851493"/>
    <w:rsid w:val="00861AFE"/>
    <w:rsid w:val="00877CB0"/>
    <w:rsid w:val="008A55B5"/>
    <w:rsid w:val="008A75C8"/>
    <w:rsid w:val="008C71E1"/>
    <w:rsid w:val="008E23AD"/>
    <w:rsid w:val="0093583E"/>
    <w:rsid w:val="0097508D"/>
    <w:rsid w:val="00986E88"/>
    <w:rsid w:val="00995A61"/>
    <w:rsid w:val="009B4EAB"/>
    <w:rsid w:val="009B4F04"/>
    <w:rsid w:val="009D2BDC"/>
    <w:rsid w:val="009D78BF"/>
    <w:rsid w:val="009F2CD7"/>
    <w:rsid w:val="009F60AE"/>
    <w:rsid w:val="00A06781"/>
    <w:rsid w:val="00A136FD"/>
    <w:rsid w:val="00A2632B"/>
    <w:rsid w:val="00A339B0"/>
    <w:rsid w:val="00A510F7"/>
    <w:rsid w:val="00A85980"/>
    <w:rsid w:val="00A8730F"/>
    <w:rsid w:val="00AA4B21"/>
    <w:rsid w:val="00AB1037"/>
    <w:rsid w:val="00AB3B22"/>
    <w:rsid w:val="00AB70AD"/>
    <w:rsid w:val="00AC3583"/>
    <w:rsid w:val="00AC6519"/>
    <w:rsid w:val="00AC6ED3"/>
    <w:rsid w:val="00AD2E3F"/>
    <w:rsid w:val="00AD7F20"/>
    <w:rsid w:val="00AE3B79"/>
    <w:rsid w:val="00B34CB5"/>
    <w:rsid w:val="00B43ACB"/>
    <w:rsid w:val="00B46321"/>
    <w:rsid w:val="00B931C0"/>
    <w:rsid w:val="00B94AE8"/>
    <w:rsid w:val="00BB6689"/>
    <w:rsid w:val="00BC3CD0"/>
    <w:rsid w:val="00BC3D58"/>
    <w:rsid w:val="00BC5FEC"/>
    <w:rsid w:val="00BE3828"/>
    <w:rsid w:val="00BF418B"/>
    <w:rsid w:val="00C01809"/>
    <w:rsid w:val="00C05F45"/>
    <w:rsid w:val="00C12A39"/>
    <w:rsid w:val="00C27951"/>
    <w:rsid w:val="00C34C6D"/>
    <w:rsid w:val="00C42A71"/>
    <w:rsid w:val="00C44D4A"/>
    <w:rsid w:val="00C60B69"/>
    <w:rsid w:val="00C62933"/>
    <w:rsid w:val="00CB1404"/>
    <w:rsid w:val="00CB66E6"/>
    <w:rsid w:val="00CE0ECC"/>
    <w:rsid w:val="00CE17D0"/>
    <w:rsid w:val="00CE582C"/>
    <w:rsid w:val="00CF3906"/>
    <w:rsid w:val="00D13BD3"/>
    <w:rsid w:val="00D15361"/>
    <w:rsid w:val="00D1559E"/>
    <w:rsid w:val="00D35BA1"/>
    <w:rsid w:val="00D53135"/>
    <w:rsid w:val="00D8563E"/>
    <w:rsid w:val="00D9156D"/>
    <w:rsid w:val="00D948F6"/>
    <w:rsid w:val="00DA79BC"/>
    <w:rsid w:val="00E267F7"/>
    <w:rsid w:val="00E400C8"/>
    <w:rsid w:val="00E71C87"/>
    <w:rsid w:val="00E91219"/>
    <w:rsid w:val="00EA2BEE"/>
    <w:rsid w:val="00EA506F"/>
    <w:rsid w:val="00ED376F"/>
    <w:rsid w:val="00EE4362"/>
    <w:rsid w:val="00EE4948"/>
    <w:rsid w:val="00EF18D7"/>
    <w:rsid w:val="00EF1E8A"/>
    <w:rsid w:val="00EF3A1A"/>
    <w:rsid w:val="00EF5149"/>
    <w:rsid w:val="00F607C3"/>
    <w:rsid w:val="00F63023"/>
    <w:rsid w:val="00F71C2E"/>
    <w:rsid w:val="00F92DE6"/>
    <w:rsid w:val="00F95BC9"/>
    <w:rsid w:val="00FA29C6"/>
    <w:rsid w:val="00FB74D7"/>
    <w:rsid w:val="00FB7BF9"/>
    <w:rsid w:val="00FB7C4B"/>
    <w:rsid w:val="00FE03CA"/>
    <w:rsid w:val="00FE4EE3"/>
    <w:rsid w:val="00FE63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5CE9A0"/>
  <w15:chartTrackingRefBased/>
  <w15:docId w15:val="{3EA42AFC-7A14-4B38-BC76-C3ED24CE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B535B"/>
    <w:pPr>
      <w:jc w:val="center"/>
    </w:pPr>
    <w:rPr>
      <w:rFonts w:ascii="Times New Roman" w:hAnsi="Times New Roman"/>
      <w:lang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hanging="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7B50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5BC9"/>
    <w:rPr>
      <w:color w:val="0563C1" w:themeColor="hyperlink"/>
      <w:u w:val="single"/>
    </w:rPr>
  </w:style>
  <w:style w:type="character" w:styleId="UnresolvedMention">
    <w:name w:val="Unresolved Mention"/>
    <w:basedOn w:val="DefaultParagraphFont"/>
    <w:uiPriority w:val="47"/>
    <w:rsid w:val="00F95BC9"/>
    <w:rPr>
      <w:color w:val="605E5C"/>
      <w:shd w:val="clear" w:color="auto" w:fill="E1DFDD"/>
    </w:rPr>
  </w:style>
  <w:style w:type="paragraph" w:styleId="Caption">
    <w:name w:val="caption"/>
    <w:basedOn w:val="Normal"/>
    <w:next w:val="Normal"/>
    <w:uiPriority w:val="35"/>
    <w:unhideWhenUsed/>
    <w:qFormat/>
    <w:rsid w:val="0048429E"/>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027317"/>
    <w:rPr>
      <w:color w:val="954F72" w:themeColor="followedHyperlink"/>
      <w:u w:val="single"/>
    </w:rPr>
  </w:style>
  <w:style w:type="paragraph" w:styleId="ListParagraph">
    <w:name w:val="List Paragraph"/>
    <w:basedOn w:val="Normal"/>
    <w:uiPriority w:val="34"/>
    <w:qFormat/>
    <w:rsid w:val="006D7B02"/>
    <w:pPr>
      <w:ind w:left="720"/>
      <w:contextualSpacing/>
    </w:pPr>
  </w:style>
  <w:style w:type="character" w:styleId="PlaceholderText">
    <w:name w:val="Placeholder Text"/>
    <w:basedOn w:val="DefaultParagraphFont"/>
    <w:uiPriority w:val="99"/>
    <w:semiHidden/>
    <w:rsid w:val="00E400C8"/>
    <w:rPr>
      <w:color w:val="666666"/>
    </w:rPr>
  </w:style>
  <w:style w:type="paragraph" w:styleId="NormalWeb">
    <w:name w:val="Normal (Web)"/>
    <w:basedOn w:val="Normal"/>
    <w:uiPriority w:val="99"/>
    <w:semiHidden/>
    <w:unhideWhenUsed/>
    <w:rsid w:val="00827CB8"/>
    <w:pPr>
      <w:spacing w:before="100" w:beforeAutospacing="1" w:after="100" w:afterAutospacing="1"/>
      <w:jc w:val="left"/>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2717">
      <w:bodyDiv w:val="1"/>
      <w:marLeft w:val="0"/>
      <w:marRight w:val="0"/>
      <w:marTop w:val="0"/>
      <w:marBottom w:val="0"/>
      <w:divBdr>
        <w:top w:val="none" w:sz="0" w:space="0" w:color="auto"/>
        <w:left w:val="none" w:sz="0" w:space="0" w:color="auto"/>
        <w:bottom w:val="none" w:sz="0" w:space="0" w:color="auto"/>
        <w:right w:val="none" w:sz="0" w:space="0" w:color="auto"/>
      </w:divBdr>
    </w:div>
    <w:div w:id="285621460">
      <w:bodyDiv w:val="1"/>
      <w:marLeft w:val="0"/>
      <w:marRight w:val="0"/>
      <w:marTop w:val="0"/>
      <w:marBottom w:val="0"/>
      <w:divBdr>
        <w:top w:val="none" w:sz="0" w:space="0" w:color="auto"/>
        <w:left w:val="none" w:sz="0" w:space="0" w:color="auto"/>
        <w:bottom w:val="none" w:sz="0" w:space="0" w:color="auto"/>
        <w:right w:val="none" w:sz="0" w:space="0" w:color="auto"/>
      </w:divBdr>
    </w:div>
    <w:div w:id="355544099">
      <w:bodyDiv w:val="1"/>
      <w:marLeft w:val="0"/>
      <w:marRight w:val="0"/>
      <w:marTop w:val="0"/>
      <w:marBottom w:val="0"/>
      <w:divBdr>
        <w:top w:val="none" w:sz="0" w:space="0" w:color="auto"/>
        <w:left w:val="none" w:sz="0" w:space="0" w:color="auto"/>
        <w:bottom w:val="none" w:sz="0" w:space="0" w:color="auto"/>
        <w:right w:val="none" w:sz="0" w:space="0" w:color="auto"/>
      </w:divBdr>
    </w:div>
    <w:div w:id="418065216">
      <w:bodyDiv w:val="1"/>
      <w:marLeft w:val="0"/>
      <w:marRight w:val="0"/>
      <w:marTop w:val="0"/>
      <w:marBottom w:val="0"/>
      <w:divBdr>
        <w:top w:val="none" w:sz="0" w:space="0" w:color="auto"/>
        <w:left w:val="none" w:sz="0" w:space="0" w:color="auto"/>
        <w:bottom w:val="none" w:sz="0" w:space="0" w:color="auto"/>
        <w:right w:val="none" w:sz="0" w:space="0" w:color="auto"/>
      </w:divBdr>
      <w:divsChild>
        <w:div w:id="1822962858">
          <w:marLeft w:val="0"/>
          <w:marRight w:val="0"/>
          <w:marTop w:val="0"/>
          <w:marBottom w:val="0"/>
          <w:divBdr>
            <w:top w:val="none" w:sz="0" w:space="0" w:color="auto"/>
            <w:left w:val="none" w:sz="0" w:space="0" w:color="auto"/>
            <w:bottom w:val="none" w:sz="0" w:space="0" w:color="auto"/>
            <w:right w:val="none" w:sz="0" w:space="0" w:color="auto"/>
          </w:divBdr>
        </w:div>
      </w:divsChild>
    </w:div>
    <w:div w:id="584456525">
      <w:bodyDiv w:val="1"/>
      <w:marLeft w:val="0"/>
      <w:marRight w:val="0"/>
      <w:marTop w:val="0"/>
      <w:marBottom w:val="0"/>
      <w:divBdr>
        <w:top w:val="none" w:sz="0" w:space="0" w:color="auto"/>
        <w:left w:val="none" w:sz="0" w:space="0" w:color="auto"/>
        <w:bottom w:val="none" w:sz="0" w:space="0" w:color="auto"/>
        <w:right w:val="none" w:sz="0" w:space="0" w:color="auto"/>
      </w:divBdr>
    </w:div>
    <w:div w:id="846332410">
      <w:bodyDiv w:val="1"/>
      <w:marLeft w:val="0"/>
      <w:marRight w:val="0"/>
      <w:marTop w:val="0"/>
      <w:marBottom w:val="0"/>
      <w:divBdr>
        <w:top w:val="none" w:sz="0" w:space="0" w:color="auto"/>
        <w:left w:val="none" w:sz="0" w:space="0" w:color="auto"/>
        <w:bottom w:val="none" w:sz="0" w:space="0" w:color="auto"/>
        <w:right w:val="none" w:sz="0" w:space="0" w:color="auto"/>
      </w:divBdr>
    </w:div>
    <w:div w:id="854808593">
      <w:bodyDiv w:val="1"/>
      <w:marLeft w:val="0"/>
      <w:marRight w:val="0"/>
      <w:marTop w:val="0"/>
      <w:marBottom w:val="0"/>
      <w:divBdr>
        <w:top w:val="none" w:sz="0" w:space="0" w:color="auto"/>
        <w:left w:val="none" w:sz="0" w:space="0" w:color="auto"/>
        <w:bottom w:val="none" w:sz="0" w:space="0" w:color="auto"/>
        <w:right w:val="none" w:sz="0" w:space="0" w:color="auto"/>
      </w:divBdr>
    </w:div>
    <w:div w:id="1136723610">
      <w:bodyDiv w:val="1"/>
      <w:marLeft w:val="0"/>
      <w:marRight w:val="0"/>
      <w:marTop w:val="0"/>
      <w:marBottom w:val="0"/>
      <w:divBdr>
        <w:top w:val="none" w:sz="0" w:space="0" w:color="auto"/>
        <w:left w:val="none" w:sz="0" w:space="0" w:color="auto"/>
        <w:bottom w:val="none" w:sz="0" w:space="0" w:color="auto"/>
        <w:right w:val="none" w:sz="0" w:space="0" w:color="auto"/>
      </w:divBdr>
    </w:div>
    <w:div w:id="1371221075">
      <w:bodyDiv w:val="1"/>
      <w:marLeft w:val="0"/>
      <w:marRight w:val="0"/>
      <w:marTop w:val="0"/>
      <w:marBottom w:val="0"/>
      <w:divBdr>
        <w:top w:val="none" w:sz="0" w:space="0" w:color="auto"/>
        <w:left w:val="none" w:sz="0" w:space="0" w:color="auto"/>
        <w:bottom w:val="none" w:sz="0" w:space="0" w:color="auto"/>
        <w:right w:val="none" w:sz="0" w:space="0" w:color="auto"/>
      </w:divBdr>
    </w:div>
    <w:div w:id="1992250639">
      <w:bodyDiv w:val="1"/>
      <w:marLeft w:val="0"/>
      <w:marRight w:val="0"/>
      <w:marTop w:val="0"/>
      <w:marBottom w:val="0"/>
      <w:divBdr>
        <w:top w:val="none" w:sz="0" w:space="0" w:color="auto"/>
        <w:left w:val="none" w:sz="0" w:space="0" w:color="auto"/>
        <w:bottom w:val="none" w:sz="0" w:space="0" w:color="auto"/>
        <w:right w:val="none" w:sz="0" w:space="0" w:color="auto"/>
      </w:divBdr>
    </w:div>
    <w:div w:id="202455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1690</TotalTime>
  <Pages>7</Pages>
  <Words>2986</Words>
  <Characters>17021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Kacper Popis</cp:lastModifiedBy>
  <cp:revision>62</cp:revision>
  <dcterms:created xsi:type="dcterms:W3CDTF">2023-11-27T11:40:00Z</dcterms:created>
  <dcterms:modified xsi:type="dcterms:W3CDTF">2023-12-01T14:51:00Z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ad8510c360da85607a42af4ee2c2e9ac945cf62cbf20e66a039a98a9e1786929</vt:lpwstr>
  </property>
</Properties>
</file>