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1847BAC9" w:rsidR="003E435F" w:rsidRPr="00692864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</w:p>
    <w:p w14:paraId="2FF135D4" w14:textId="2A9B6927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E55FD0" w:rsidRPr="00E55FD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— Спільний доступ до ресурсів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9687CF7" w14:textId="77777777" w:rsidR="00C95B1F" w:rsidRDefault="00C95B1F" w:rsidP="00C95B1F"/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62EB9844" w14:textId="77777777" w:rsidR="00E55FD0" w:rsidRDefault="00E55FD0" w:rsidP="00E55FD0">
      <w:pPr>
        <w:ind w:firstLine="708"/>
      </w:pPr>
      <w:r w:rsidRPr="00E55FD0">
        <w:t xml:space="preserve">У цій лабораторній роботі ви будете працювати з іншим учнем. Ви створите папку та </w:t>
      </w:r>
      <w:proofErr w:type="spellStart"/>
      <w:r w:rsidRPr="00E55FD0">
        <w:t>надасте</w:t>
      </w:r>
      <w:proofErr w:type="spellEnd"/>
      <w:r w:rsidRPr="00E55FD0">
        <w:t xml:space="preserve"> спільний доступ до неї. Ви також встановите дозволи для спільного ресурсу, щоб ваш партнер мав лише доступ до читання</w:t>
      </w:r>
    </w:p>
    <w:p w14:paraId="3A543393" w14:textId="77777777" w:rsidR="00895DF9" w:rsidRDefault="00895DF9" w:rsidP="00E55FD0">
      <w:pPr>
        <w:ind w:firstLine="708"/>
      </w:pPr>
    </w:p>
    <w:p w14:paraId="2788FD16" w14:textId="77777777" w:rsidR="00895DF9" w:rsidRDefault="00895DF9" w:rsidP="00E55FD0">
      <w:pPr>
        <w:ind w:firstLine="708"/>
      </w:pPr>
    </w:p>
    <w:p w14:paraId="4095EFF7" w14:textId="77777777" w:rsidR="00895DF9" w:rsidRDefault="00895DF9" w:rsidP="00E55FD0">
      <w:pPr>
        <w:ind w:firstLine="708"/>
      </w:pPr>
    </w:p>
    <w:p w14:paraId="18D55E43" w14:textId="77777777" w:rsidR="00895DF9" w:rsidRDefault="00895DF9" w:rsidP="00E55FD0">
      <w:pPr>
        <w:ind w:firstLine="708"/>
      </w:pPr>
    </w:p>
    <w:p w14:paraId="79A90342" w14:textId="77777777" w:rsidR="00895DF9" w:rsidRDefault="00895DF9" w:rsidP="00E55FD0">
      <w:pPr>
        <w:ind w:firstLine="708"/>
      </w:pPr>
    </w:p>
    <w:p w14:paraId="6337F93F" w14:textId="77777777" w:rsidR="00895DF9" w:rsidRDefault="00895DF9" w:rsidP="00E55FD0">
      <w:pPr>
        <w:ind w:firstLine="708"/>
      </w:pPr>
    </w:p>
    <w:p w14:paraId="42DCAA8B" w14:textId="77777777" w:rsidR="00895DF9" w:rsidRDefault="00895DF9" w:rsidP="00E55FD0">
      <w:pPr>
        <w:ind w:firstLine="708"/>
      </w:pPr>
    </w:p>
    <w:p w14:paraId="348BA950" w14:textId="77777777" w:rsidR="00895DF9" w:rsidRDefault="00895DF9" w:rsidP="00E55FD0">
      <w:pPr>
        <w:ind w:firstLine="708"/>
      </w:pPr>
    </w:p>
    <w:p w14:paraId="1C132937" w14:textId="57E763C6" w:rsidR="0091183C" w:rsidRDefault="0091183C" w:rsidP="00E55FD0">
      <w:pPr>
        <w:rPr>
          <w:sz w:val="28"/>
          <w:szCs w:val="28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10B94145" w14:textId="143EB1AF" w:rsidR="0091183C" w:rsidRDefault="0091183C" w:rsidP="0091183C">
      <w:pPr>
        <w:ind w:firstLine="708"/>
      </w:pPr>
      <w:r w:rsidRPr="0091183C">
        <w:sym w:font="Symbol" w:char="F0B7"/>
      </w:r>
      <w:r w:rsidRPr="0091183C">
        <w:t xml:space="preserve"> </w:t>
      </w:r>
      <w:r w:rsidR="00E55FD0" w:rsidRPr="00E55FD0">
        <w:t>2 комп’ютери з ОС Windows в одній локальній мережі</w:t>
      </w:r>
    </w:p>
    <w:p w14:paraId="4CFF5E04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У цій частині ви налаштуєте комп'ютер Windows для обміну. Для того, щоб комп'ютер міг обмінюватися своїми ресурсами, використовуючи налаштування спільного доступу за замовчуванням, передбачені Windows, в налаштуваннях мережі потрібно встановити приватну мережу.  </w:t>
      </w:r>
    </w:p>
    <w:p w14:paraId="7BC6A8B9" w14:textId="77777777" w:rsidR="00895DF9" w:rsidRPr="00895DF9" w:rsidRDefault="00895DF9" w:rsidP="00895DF9">
      <w:pPr>
        <w:numPr>
          <w:ilvl w:val="0"/>
          <w:numId w:val="39"/>
        </w:numPr>
        <w:tabs>
          <w:tab w:val="left" w:pos="2085"/>
        </w:tabs>
      </w:pPr>
      <w:r w:rsidRPr="00895DF9">
        <w:t xml:space="preserve">Перейдіть до </w:t>
      </w:r>
      <w:r w:rsidRPr="00895DF9">
        <w:rPr>
          <w:b/>
        </w:rPr>
        <w:t>Панелі керування</w:t>
      </w:r>
      <w:r w:rsidRPr="00895DF9">
        <w:t xml:space="preserve">. У вигляді Дрібні піктограми виберіть </w:t>
      </w:r>
      <w:r w:rsidRPr="00895DF9">
        <w:rPr>
          <w:b/>
        </w:rPr>
        <w:t>Центр мережевих підключень і спільного доступу</w:t>
      </w:r>
      <w:r w:rsidRPr="00895DF9">
        <w:t xml:space="preserve">. </w:t>
      </w:r>
    </w:p>
    <w:p w14:paraId="0F43C948" w14:textId="77777777" w:rsidR="00895DF9" w:rsidRPr="00895DF9" w:rsidRDefault="00895DF9" w:rsidP="00895DF9">
      <w:pPr>
        <w:numPr>
          <w:ilvl w:val="0"/>
          <w:numId w:val="39"/>
        </w:numPr>
        <w:tabs>
          <w:tab w:val="left" w:pos="2085"/>
        </w:tabs>
      </w:pPr>
      <w:r w:rsidRPr="00895DF9">
        <w:t xml:space="preserve">У розділі Переглянути активні мережі переконайтеся, що мережа вказана як приватна. Для Windows 7 повинно бути вказано Домашня мережа. </w:t>
      </w:r>
    </w:p>
    <w:p w14:paraId="368D7D3D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Якщо мережа не вказана як приватна або домашня мережа: </w:t>
      </w:r>
    </w:p>
    <w:p w14:paraId="6D0A5BD5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>Windows 10</w:t>
      </w:r>
      <w:r w:rsidRPr="00895DF9">
        <w:t xml:space="preserve">: Натисніть </w:t>
      </w:r>
      <w:r w:rsidRPr="00895DF9">
        <w:rPr>
          <w:b/>
        </w:rPr>
        <w:t>Пуск</w:t>
      </w:r>
      <w:r w:rsidRPr="00895DF9">
        <w:t xml:space="preserve">, знайдіть </w:t>
      </w:r>
      <w:r w:rsidRPr="00895DF9">
        <w:rPr>
          <w:b/>
        </w:rPr>
        <w:t>Настройки</w:t>
      </w:r>
      <w:r w:rsidRPr="00895DF9">
        <w:t xml:space="preserve">. У вікні Настройки натисніть </w:t>
      </w:r>
      <w:r w:rsidRPr="00895DF9">
        <w:rPr>
          <w:b/>
        </w:rPr>
        <w:t>Мережа й Інтернет</w:t>
      </w:r>
      <w:r w:rsidRPr="00895DF9">
        <w:t xml:space="preserve"> &gt; </w:t>
      </w:r>
      <w:proofErr w:type="spellStart"/>
      <w:r w:rsidRPr="00895DF9">
        <w:rPr>
          <w:b/>
        </w:rPr>
        <w:t>Ethernet</w:t>
      </w:r>
      <w:proofErr w:type="spellEnd"/>
      <w:r w:rsidRPr="00895DF9">
        <w:t xml:space="preserve">. У вікні </w:t>
      </w:r>
      <w:proofErr w:type="spellStart"/>
      <w:r w:rsidRPr="00895DF9">
        <w:t>Ethernet</w:t>
      </w:r>
      <w:proofErr w:type="spellEnd"/>
      <w:r w:rsidRPr="00895DF9">
        <w:t xml:space="preserve"> виберіть потрібну підключену мережу. Під мережевим профілем виберіть </w:t>
      </w:r>
      <w:r w:rsidRPr="00895DF9">
        <w:rPr>
          <w:b/>
        </w:rPr>
        <w:t>Приватна</w:t>
      </w:r>
      <w:r w:rsidRPr="00895DF9">
        <w:t xml:space="preserve">. </w:t>
      </w:r>
    </w:p>
    <w:p w14:paraId="4171EFF1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>Windows 8.1</w:t>
      </w:r>
      <w:r w:rsidRPr="00895DF9">
        <w:t xml:space="preserve">: Натисніть </w:t>
      </w:r>
      <w:r w:rsidRPr="00895DF9">
        <w:rPr>
          <w:b/>
        </w:rPr>
        <w:t>Пуск</w:t>
      </w:r>
      <w:r w:rsidRPr="00895DF9">
        <w:t xml:space="preserve">, знайдіть </w:t>
      </w:r>
      <w:r w:rsidRPr="00895DF9">
        <w:rPr>
          <w:b/>
        </w:rPr>
        <w:t>Настройки ПК</w:t>
      </w:r>
      <w:r w:rsidRPr="00895DF9">
        <w:t xml:space="preserve">. В настройках ПК натисніть </w:t>
      </w:r>
      <w:r w:rsidRPr="00895DF9">
        <w:rPr>
          <w:b/>
        </w:rPr>
        <w:t>Мережа</w:t>
      </w:r>
      <w:r w:rsidRPr="00895DF9">
        <w:t xml:space="preserve">. У вікні </w:t>
      </w:r>
      <w:proofErr w:type="spellStart"/>
      <w:r w:rsidRPr="00895DF9">
        <w:t>Ethernet</w:t>
      </w:r>
      <w:proofErr w:type="spellEnd"/>
      <w:r w:rsidRPr="00895DF9">
        <w:t xml:space="preserve"> виберіть потрібну підключену мережу. У розділі Знайти пристрої та вміст переконайтесь, що </w:t>
      </w:r>
      <w:proofErr w:type="spellStart"/>
      <w:r w:rsidRPr="00895DF9">
        <w:rPr>
          <w:b/>
        </w:rPr>
        <w:t>Увімкнено</w:t>
      </w:r>
      <w:proofErr w:type="spellEnd"/>
      <w:r w:rsidRPr="00895DF9">
        <w:t xml:space="preserve"> вибрано. </w:t>
      </w:r>
    </w:p>
    <w:p w14:paraId="4B0ECA3D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>Windows 7</w:t>
      </w:r>
      <w:r w:rsidRPr="00895DF9">
        <w:t xml:space="preserve">: У вікні </w:t>
      </w:r>
      <w:r w:rsidRPr="00895DF9">
        <w:rPr>
          <w:b/>
        </w:rPr>
        <w:t>Центрі мережевих підключень і спільного доступу</w:t>
      </w:r>
      <w:r w:rsidRPr="00895DF9">
        <w:t xml:space="preserve"> натисніть </w:t>
      </w:r>
      <w:r w:rsidRPr="00895DF9">
        <w:rPr>
          <w:b/>
        </w:rPr>
        <w:t>Публічна мережа</w:t>
      </w:r>
      <w:r w:rsidRPr="00895DF9">
        <w:t xml:space="preserve"> чи </w:t>
      </w:r>
      <w:r w:rsidRPr="00895DF9">
        <w:rPr>
          <w:b/>
        </w:rPr>
        <w:t>Робоча мережа</w:t>
      </w:r>
      <w:r w:rsidRPr="00895DF9">
        <w:t xml:space="preserve">. Виберіть </w:t>
      </w:r>
      <w:r w:rsidRPr="00895DF9">
        <w:rPr>
          <w:b/>
        </w:rPr>
        <w:t>Домашня мережа</w:t>
      </w:r>
      <w:r w:rsidRPr="00895DF9">
        <w:t xml:space="preserve"> і натисніть </w:t>
      </w:r>
      <w:r w:rsidRPr="00895DF9">
        <w:rPr>
          <w:b/>
        </w:rPr>
        <w:t>Закрити</w:t>
      </w:r>
      <w:r w:rsidRPr="00895DF9">
        <w:t xml:space="preserve">. Перевірте, чи встановлено мережеве розташування </w:t>
      </w:r>
      <w:r w:rsidRPr="00895DF9">
        <w:rPr>
          <w:b/>
        </w:rPr>
        <w:t>Домашня мережа</w:t>
      </w:r>
      <w:r w:rsidRPr="00895DF9">
        <w:t xml:space="preserve">. </w:t>
      </w:r>
    </w:p>
    <w:p w14:paraId="11717043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>Примітка</w:t>
      </w:r>
      <w:r w:rsidRPr="00895DF9">
        <w:t xml:space="preserve">: Якщо вікно </w:t>
      </w:r>
      <w:r w:rsidRPr="00895DF9">
        <w:rPr>
          <w:b/>
        </w:rPr>
        <w:t>Створити домашню групу</w:t>
      </w:r>
      <w:r w:rsidRPr="00895DF9">
        <w:t xml:space="preserve"> відобразиться, натисніть </w:t>
      </w:r>
      <w:r w:rsidRPr="00895DF9">
        <w:rPr>
          <w:b/>
        </w:rPr>
        <w:t>Скасувати</w:t>
      </w:r>
      <w:r w:rsidRPr="00895DF9">
        <w:t xml:space="preserve">. Домашня група не буде використовуватися в цій лабораторній роботі. </w:t>
      </w:r>
    </w:p>
    <w:p w14:paraId="47EC759C" w14:textId="77777777" w:rsidR="00895DF9" w:rsidRPr="00895DF9" w:rsidRDefault="00895DF9" w:rsidP="00895DF9">
      <w:pPr>
        <w:numPr>
          <w:ilvl w:val="0"/>
          <w:numId w:val="40"/>
        </w:numPr>
        <w:tabs>
          <w:tab w:val="left" w:pos="2085"/>
        </w:tabs>
      </w:pPr>
      <w:r w:rsidRPr="00895DF9">
        <w:lastRenderedPageBreak/>
        <w:t xml:space="preserve">На панелі ліворуч натисніть </w:t>
      </w:r>
      <w:r w:rsidRPr="00895DF9">
        <w:rPr>
          <w:b/>
        </w:rPr>
        <w:t>Змінити додаткові параметри спільного доступу.</w:t>
      </w:r>
      <w:r w:rsidRPr="00895DF9">
        <w:t xml:space="preserve"> Переконайтесь, що в приватному профілі </w:t>
      </w:r>
      <w:proofErr w:type="spellStart"/>
      <w:r w:rsidRPr="00895DF9">
        <w:t>ввімкнено</w:t>
      </w:r>
      <w:proofErr w:type="spellEnd"/>
      <w:r w:rsidRPr="00895DF9">
        <w:t xml:space="preserve"> </w:t>
      </w:r>
      <w:r w:rsidRPr="00895DF9">
        <w:rPr>
          <w:b/>
        </w:rPr>
        <w:t>Увімкнути виявлення мережі</w:t>
      </w:r>
      <w:r w:rsidRPr="00895DF9">
        <w:t xml:space="preserve"> та </w:t>
      </w:r>
      <w:r w:rsidRPr="00895DF9">
        <w:rPr>
          <w:b/>
        </w:rPr>
        <w:t>Увімкнути спільний доступ до файлів і принтерів</w:t>
      </w:r>
      <w:r w:rsidRPr="00895DF9">
        <w:t xml:space="preserve">.  </w:t>
      </w:r>
    </w:p>
    <w:p w14:paraId="5568AF26" w14:textId="77777777" w:rsidR="00895DF9" w:rsidRPr="00895DF9" w:rsidRDefault="00895DF9" w:rsidP="00895DF9">
      <w:pPr>
        <w:numPr>
          <w:ilvl w:val="0"/>
          <w:numId w:val="40"/>
        </w:numPr>
        <w:tabs>
          <w:tab w:val="left" w:pos="2085"/>
        </w:tabs>
      </w:pPr>
      <w:r w:rsidRPr="00895DF9">
        <w:t xml:space="preserve">У Windows 8.1 та 10 розгорніть профіль </w:t>
      </w:r>
      <w:r w:rsidRPr="00895DF9">
        <w:rPr>
          <w:b/>
        </w:rPr>
        <w:t>Усі мережі</w:t>
      </w:r>
      <w:r w:rsidRPr="00895DF9">
        <w:t xml:space="preserve"> за потребою. Оберіть </w:t>
      </w:r>
      <w:r w:rsidRPr="00895DF9">
        <w:rPr>
          <w:b/>
        </w:rPr>
        <w:t>Вимкнути спільний доступ із захистом паролем</w:t>
      </w:r>
      <w:r w:rsidRPr="00895DF9">
        <w:t xml:space="preserve">. Натисніть </w:t>
      </w:r>
      <w:r w:rsidRPr="00895DF9">
        <w:rPr>
          <w:b/>
        </w:rPr>
        <w:t>Зберегти зміни</w:t>
      </w:r>
      <w:r w:rsidRPr="00895DF9">
        <w:t xml:space="preserve"> для продовження. </w:t>
      </w:r>
    </w:p>
    <w:p w14:paraId="2C14179A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У Windows 7 у розділі </w:t>
      </w:r>
      <w:r w:rsidRPr="00895DF9">
        <w:rPr>
          <w:b/>
        </w:rPr>
        <w:t>Домашній або Робочий</w:t>
      </w:r>
      <w:r w:rsidRPr="00895DF9">
        <w:t xml:space="preserve"> профіль увімкніть </w:t>
      </w:r>
      <w:r w:rsidRPr="00895DF9">
        <w:rPr>
          <w:b/>
        </w:rPr>
        <w:t>Вимкнути спільне використання із захистом паролем</w:t>
      </w:r>
      <w:r w:rsidRPr="00895DF9">
        <w:t xml:space="preserve">. Натисніть </w:t>
      </w:r>
      <w:r w:rsidRPr="00895DF9">
        <w:rPr>
          <w:b/>
        </w:rPr>
        <w:t>Зберегти зміни</w:t>
      </w:r>
      <w:r w:rsidRPr="00895DF9">
        <w:t xml:space="preserve"> для продовження. </w:t>
      </w:r>
    </w:p>
    <w:p w14:paraId="19DA3DC6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Лабораторна робота — Спільний доступ до ресурсів </w:t>
      </w:r>
    </w:p>
    <w:p w14:paraId="64808BB3" w14:textId="12411D5C" w:rsidR="00895DF9" w:rsidRPr="00895DF9" w:rsidRDefault="00895DF9" w:rsidP="00895DF9">
      <w:pPr>
        <w:tabs>
          <w:tab w:val="left" w:pos="2085"/>
        </w:tabs>
      </w:pPr>
      <w:r w:rsidRPr="00895DF9">
        <mc:AlternateContent>
          <mc:Choice Requires="wpg">
            <w:drawing>
              <wp:inline distT="0" distB="0" distL="0" distR="0" wp14:anchorId="13515E62" wp14:editId="343C8EDA">
                <wp:extent cx="6262370" cy="27305"/>
                <wp:effectExtent l="0" t="0" r="0" b="1270"/>
                <wp:docPr id="1197264099" name="Групувати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2370" cy="27305"/>
                          <a:chOff x="0" y="0"/>
                          <a:chExt cx="62621" cy="274"/>
                        </a:xfrm>
                      </wpg:grpSpPr>
                      <wps:wsp>
                        <wps:cNvPr id="265226314" name="Shape 77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621" cy="274"/>
                          </a:xfrm>
                          <a:custGeom>
                            <a:avLst/>
                            <a:gdLst>
                              <a:gd name="T0" fmla="*/ 0 w 6262116"/>
                              <a:gd name="T1" fmla="*/ 0 h 27432"/>
                              <a:gd name="T2" fmla="*/ 6262116 w 6262116"/>
                              <a:gd name="T3" fmla="*/ 0 h 27432"/>
                              <a:gd name="T4" fmla="*/ 6262116 w 6262116"/>
                              <a:gd name="T5" fmla="*/ 27432 h 27432"/>
                              <a:gd name="T6" fmla="*/ 0 w 6262116"/>
                              <a:gd name="T7" fmla="*/ 27432 h 27432"/>
                              <a:gd name="T8" fmla="*/ 0 w 6262116"/>
                              <a:gd name="T9" fmla="*/ 0 h 27432"/>
                              <a:gd name="T10" fmla="*/ 0 w 6262116"/>
                              <a:gd name="T11" fmla="*/ 0 h 27432"/>
                              <a:gd name="T12" fmla="*/ 6262116 w 6262116"/>
                              <a:gd name="T13" fmla="*/ 27432 h 27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262116" h="27432">
                                <a:moveTo>
                                  <a:pt x="0" y="0"/>
                                </a:moveTo>
                                <a:lnTo>
                                  <a:pt x="6262116" y="0"/>
                                </a:lnTo>
                                <a:lnTo>
                                  <a:pt x="626211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F2D37" id="Групувати 10" o:spid="_x0000_s1026" style="width:493.1pt;height:2.15pt;mso-position-horizontal-relative:char;mso-position-vertical-relative:line" coordsize="62621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">
                <v:shape id="Shape 7721" o:spid="_x0000_s1027" style="position:absolute;width:62621;height:274;visibility:visible;mso-wrap-style:square;v-text-anchor:top" coordsize="6262116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" path="m,l6262116,r,27432l,27432,,e" fillcolor="black" stroked="f" strokeweight="0">
                  <v:stroke miterlimit="83231f" joinstyle="miter"/>
                  <v:path arrowok="t" o:connecttype="custom" o:connectlocs="0,0;62621,0;62621,274;0,274;0,0" o:connectangles="0,0,0,0,0" textboxrect="0,0,6262116,27432"/>
                </v:shape>
                <w10:anchorlock/>
              </v:group>
            </w:pict>
          </mc:Fallback>
        </mc:AlternateContent>
      </w:r>
    </w:p>
    <w:p w14:paraId="327C49C4" w14:textId="77777777" w:rsidR="00895DF9" w:rsidRPr="00895DF9" w:rsidRDefault="00895DF9" w:rsidP="00895DF9">
      <w:pPr>
        <w:tabs>
          <w:tab w:val="left" w:pos="2085"/>
        </w:tabs>
        <w:rPr>
          <w:b/>
        </w:rPr>
      </w:pPr>
      <w:r w:rsidRPr="00895DF9">
        <w:rPr>
          <w:b/>
        </w:rPr>
        <w:t xml:space="preserve">Частина 2: Налаштування спільного доступу </w:t>
      </w:r>
    </w:p>
    <w:p w14:paraId="6526A1B8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У цій частині ви підготуєте теку для спільного використання в локальній мережі. Інші користувачі, наприклад, ваш партнер у локальній мережі, матимуть доступ лише для читання до вашої спільної теки. </w:t>
      </w:r>
    </w:p>
    <w:p w14:paraId="1616EE8E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Крок 1: Підготовка до спільного використання теки в Windows. </w:t>
      </w:r>
    </w:p>
    <w:p w14:paraId="08CA87D8" w14:textId="77777777" w:rsidR="00895DF9" w:rsidRPr="00895DF9" w:rsidRDefault="00895DF9" w:rsidP="00895DF9">
      <w:pPr>
        <w:numPr>
          <w:ilvl w:val="0"/>
          <w:numId w:val="41"/>
        </w:numPr>
        <w:tabs>
          <w:tab w:val="left" w:pos="2085"/>
        </w:tabs>
      </w:pPr>
      <w:r w:rsidRPr="00895DF9">
        <w:t xml:space="preserve">Натисніть </w:t>
      </w:r>
      <w:r w:rsidRPr="00895DF9">
        <w:rPr>
          <w:b/>
        </w:rPr>
        <w:t>Пуск</w:t>
      </w:r>
      <w:r w:rsidRPr="00895DF9">
        <w:t xml:space="preserve"> &gt; </w:t>
      </w:r>
      <w:r w:rsidRPr="00895DF9">
        <w:rPr>
          <w:b/>
        </w:rPr>
        <w:t>Панель керування</w:t>
      </w:r>
      <w:r w:rsidRPr="00895DF9">
        <w:t xml:space="preserve"> &gt; </w:t>
      </w:r>
      <w:r w:rsidRPr="00895DF9">
        <w:rPr>
          <w:b/>
        </w:rPr>
        <w:t>Параметри файлового провідника</w:t>
      </w:r>
      <w:r w:rsidRPr="00895DF9">
        <w:t xml:space="preserve">. </w:t>
      </w:r>
    </w:p>
    <w:p w14:paraId="5CCA1D2B" w14:textId="77777777" w:rsidR="00895DF9" w:rsidRPr="00895DF9" w:rsidRDefault="00895DF9" w:rsidP="00895DF9">
      <w:pPr>
        <w:numPr>
          <w:ilvl w:val="0"/>
          <w:numId w:val="41"/>
        </w:numPr>
        <w:tabs>
          <w:tab w:val="left" w:pos="2085"/>
        </w:tabs>
      </w:pPr>
      <w:r w:rsidRPr="00895DF9">
        <w:t xml:space="preserve">Натисніть на вкладу </w:t>
      </w:r>
      <w:r w:rsidRPr="00895DF9">
        <w:rPr>
          <w:b/>
        </w:rPr>
        <w:t>Подання</w:t>
      </w:r>
      <w:r w:rsidRPr="00895DF9">
        <w:t xml:space="preserve">. Зніміть позначку </w:t>
      </w:r>
      <w:r w:rsidRPr="00895DF9">
        <w:rPr>
          <w:b/>
        </w:rPr>
        <w:t>Застосовувати майстер спільного використання (Рекомендовано)</w:t>
      </w:r>
      <w:r w:rsidRPr="00895DF9">
        <w:t xml:space="preserve"> і потім натисніть </w:t>
      </w:r>
      <w:r w:rsidRPr="00895DF9">
        <w:rPr>
          <w:b/>
        </w:rPr>
        <w:t>OK</w:t>
      </w:r>
      <w:r w:rsidRPr="00895DF9">
        <w:t xml:space="preserve">. </w:t>
      </w:r>
    </w:p>
    <w:p w14:paraId="50CDE132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Крок 2: Створення теки для спільного використання. </w:t>
      </w:r>
    </w:p>
    <w:p w14:paraId="05452E8F" w14:textId="77777777" w:rsidR="00895DF9" w:rsidRPr="00895DF9" w:rsidRDefault="00895DF9" w:rsidP="00895DF9">
      <w:pPr>
        <w:numPr>
          <w:ilvl w:val="0"/>
          <w:numId w:val="42"/>
        </w:numPr>
        <w:tabs>
          <w:tab w:val="left" w:pos="2085"/>
        </w:tabs>
      </w:pPr>
      <w:r w:rsidRPr="00895DF9">
        <w:t xml:space="preserve">Натисніть правою кнопкою миші будь-яку порожню область на </w:t>
      </w:r>
      <w:r w:rsidRPr="00895DF9">
        <w:rPr>
          <w:b/>
        </w:rPr>
        <w:t>Робочому столі</w:t>
      </w:r>
      <w:r w:rsidRPr="00895DF9">
        <w:t xml:space="preserve">, а потім виберіть </w:t>
      </w:r>
      <w:r w:rsidRPr="00895DF9">
        <w:rPr>
          <w:b/>
        </w:rPr>
        <w:t>Створити&gt; Папка</w:t>
      </w:r>
      <w:r w:rsidRPr="00895DF9">
        <w:t xml:space="preserve">, щоб створити нову теку на робочому столі. </w:t>
      </w:r>
    </w:p>
    <w:p w14:paraId="4A17CCEF" w14:textId="77777777" w:rsidR="00895DF9" w:rsidRPr="00895DF9" w:rsidRDefault="00895DF9" w:rsidP="00895DF9">
      <w:pPr>
        <w:numPr>
          <w:ilvl w:val="0"/>
          <w:numId w:val="42"/>
        </w:numPr>
        <w:tabs>
          <w:tab w:val="left" w:pos="2085"/>
        </w:tabs>
      </w:pPr>
      <w:r w:rsidRPr="00895DF9">
        <w:t xml:space="preserve">Назвіть теку </w:t>
      </w:r>
      <w:proofErr w:type="spellStart"/>
      <w:r w:rsidRPr="00895DF9">
        <w:rPr>
          <w:b/>
        </w:rPr>
        <w:t>Share</w:t>
      </w:r>
      <w:r w:rsidRPr="00895DF9">
        <w:rPr>
          <w:b/>
          <w:i/>
        </w:rPr>
        <w:t>XX</w:t>
      </w:r>
      <w:proofErr w:type="spellEnd"/>
      <w:r w:rsidRPr="00895DF9">
        <w:t xml:space="preserve">, де XX - ваші ініціали. Створіть текстовий файл під назвою </w:t>
      </w:r>
      <w:r w:rsidRPr="00895DF9">
        <w:rPr>
          <w:b/>
        </w:rPr>
        <w:t>Brief.txt</w:t>
      </w:r>
      <w:r w:rsidRPr="00895DF9">
        <w:t xml:space="preserve"> у папці з наступним текстом: </w:t>
      </w:r>
      <w:r w:rsidRPr="00895DF9">
        <w:rPr>
          <w:b/>
        </w:rPr>
        <w:t>Це приклад документу</w:t>
      </w:r>
      <w:r w:rsidRPr="00895DF9">
        <w:t xml:space="preserve">. </w:t>
      </w:r>
    </w:p>
    <w:p w14:paraId="0E1DD461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Крок 3: Надання спільного доступу до теки. </w:t>
      </w:r>
    </w:p>
    <w:p w14:paraId="296941C4" w14:textId="77777777" w:rsidR="00895DF9" w:rsidRPr="00895DF9" w:rsidRDefault="00895DF9" w:rsidP="00895DF9">
      <w:pPr>
        <w:numPr>
          <w:ilvl w:val="0"/>
          <w:numId w:val="43"/>
        </w:numPr>
        <w:tabs>
          <w:tab w:val="left" w:pos="2085"/>
        </w:tabs>
      </w:pPr>
      <w:r w:rsidRPr="00895DF9">
        <w:t xml:space="preserve">Натисніть правою кнопкою миші на теці </w:t>
      </w:r>
      <w:proofErr w:type="spellStart"/>
      <w:r w:rsidRPr="00895DF9">
        <w:rPr>
          <w:b/>
        </w:rPr>
        <w:t>Share</w:t>
      </w:r>
      <w:r w:rsidRPr="00895DF9">
        <w:rPr>
          <w:b/>
          <w:i/>
        </w:rPr>
        <w:t>XX</w:t>
      </w:r>
      <w:proofErr w:type="spellEnd"/>
      <w:r w:rsidRPr="00895DF9">
        <w:t xml:space="preserve">, а потім виберіть </w:t>
      </w:r>
      <w:r w:rsidRPr="00895DF9">
        <w:rPr>
          <w:b/>
        </w:rPr>
        <w:t>Властивості</w:t>
      </w:r>
      <w:r w:rsidRPr="00895DF9">
        <w:t xml:space="preserve"> &gt; вкладка </w:t>
      </w:r>
      <w:r w:rsidRPr="00895DF9">
        <w:rPr>
          <w:b/>
        </w:rPr>
        <w:t>Спільний доступ</w:t>
      </w:r>
      <w:r w:rsidRPr="00895DF9">
        <w:t xml:space="preserve"> &gt; </w:t>
      </w:r>
      <w:r w:rsidRPr="00895DF9">
        <w:rPr>
          <w:b/>
        </w:rPr>
        <w:t>Додаткові настройки спільного доступу</w:t>
      </w:r>
      <w:r w:rsidRPr="00895DF9">
        <w:t xml:space="preserve">. </w:t>
      </w:r>
    </w:p>
    <w:p w14:paraId="460CBC57" w14:textId="77777777" w:rsidR="00895DF9" w:rsidRPr="00895DF9" w:rsidRDefault="00895DF9" w:rsidP="00895DF9">
      <w:pPr>
        <w:numPr>
          <w:ilvl w:val="0"/>
          <w:numId w:val="43"/>
        </w:numPr>
        <w:tabs>
          <w:tab w:val="left" w:pos="2085"/>
        </w:tabs>
      </w:pPr>
      <w:proofErr w:type="spellStart"/>
      <w:r w:rsidRPr="00895DF9">
        <w:t>Поставте</w:t>
      </w:r>
      <w:proofErr w:type="spellEnd"/>
      <w:r w:rsidRPr="00895DF9">
        <w:t xml:space="preserve"> відмітку </w:t>
      </w:r>
      <w:r w:rsidRPr="00895DF9">
        <w:rPr>
          <w:b/>
        </w:rPr>
        <w:t xml:space="preserve">Дозволити спільний доступ до цієї папки </w:t>
      </w:r>
      <w:r w:rsidRPr="00895DF9">
        <w:t xml:space="preserve"> і натисніть </w:t>
      </w:r>
      <w:r w:rsidRPr="00895DF9">
        <w:rPr>
          <w:b/>
        </w:rPr>
        <w:t>OK</w:t>
      </w:r>
      <w:r w:rsidRPr="00895DF9">
        <w:t xml:space="preserve">. Натисніть </w:t>
      </w:r>
      <w:r w:rsidRPr="00895DF9">
        <w:rPr>
          <w:b/>
        </w:rPr>
        <w:t>Закрити</w:t>
      </w:r>
      <w:r w:rsidRPr="00895DF9">
        <w:t xml:space="preserve">, щоб закрити вікно </w:t>
      </w:r>
      <w:r w:rsidRPr="00895DF9">
        <w:rPr>
          <w:b/>
        </w:rPr>
        <w:t>Властивості</w:t>
      </w:r>
      <w:r w:rsidRPr="00895DF9">
        <w:t xml:space="preserve"> </w:t>
      </w:r>
      <w:proofErr w:type="spellStart"/>
      <w:r w:rsidRPr="00895DF9">
        <w:rPr>
          <w:b/>
          <w:i/>
        </w:rPr>
        <w:t>Share</w:t>
      </w:r>
      <w:r w:rsidRPr="00895DF9">
        <w:rPr>
          <w:b/>
        </w:rPr>
        <w:t>XX</w:t>
      </w:r>
      <w:proofErr w:type="spellEnd"/>
      <w:r w:rsidRPr="00895DF9">
        <w:t xml:space="preserve">. </w:t>
      </w:r>
    </w:p>
    <w:p w14:paraId="71A24206" w14:textId="77777777" w:rsidR="00895DF9" w:rsidRPr="00895DF9" w:rsidRDefault="00895DF9" w:rsidP="00895DF9">
      <w:pPr>
        <w:numPr>
          <w:ilvl w:val="0"/>
          <w:numId w:val="43"/>
        </w:numPr>
        <w:tabs>
          <w:tab w:val="left" w:pos="2085"/>
        </w:tabs>
      </w:pPr>
      <w:r w:rsidRPr="00895DF9">
        <w:t xml:space="preserve">Натисніть </w:t>
      </w:r>
      <w:r w:rsidRPr="00895DF9">
        <w:rPr>
          <w:b/>
        </w:rPr>
        <w:t>Пуск</w:t>
      </w:r>
      <w:r w:rsidRPr="00895DF9">
        <w:t xml:space="preserve"> &gt; </w:t>
      </w:r>
      <w:r w:rsidRPr="00895DF9">
        <w:rPr>
          <w:b/>
        </w:rPr>
        <w:t>Панель керування</w:t>
      </w:r>
      <w:r w:rsidRPr="00895DF9">
        <w:t xml:space="preserve"> &gt; </w:t>
      </w:r>
      <w:r w:rsidRPr="00895DF9">
        <w:rPr>
          <w:b/>
        </w:rPr>
        <w:t>Система</w:t>
      </w:r>
      <w:r w:rsidRPr="00895DF9">
        <w:t xml:space="preserve">. </w:t>
      </w:r>
    </w:p>
    <w:p w14:paraId="78CBDA03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Запитання: </w:t>
      </w:r>
    </w:p>
    <w:p w14:paraId="3F778C6B" w14:textId="77777777" w:rsidR="00895DF9" w:rsidRPr="00895DF9" w:rsidRDefault="00895DF9" w:rsidP="00895DF9">
      <w:pPr>
        <w:tabs>
          <w:tab w:val="left" w:pos="2085"/>
        </w:tabs>
        <w:rPr>
          <w:lang w:val="en-US"/>
        </w:rPr>
      </w:pPr>
      <w:r w:rsidRPr="00895DF9">
        <w:t xml:space="preserve">Як називається ваш комп’ютер? Надайте своєму партнеру ім’я комп'ютера та ім’я спільної теки. </w:t>
      </w:r>
    </w:p>
    <w:p w14:paraId="6852AAED" w14:textId="43C6C2F3" w:rsidR="00895DF9" w:rsidRPr="00895DF9" w:rsidRDefault="00895DF9" w:rsidP="00895DF9">
      <w:pPr>
        <w:tabs>
          <w:tab w:val="left" w:pos="2085"/>
        </w:tabs>
        <w:rPr>
          <w:lang w:val="en-US"/>
        </w:rPr>
      </w:pPr>
      <w:r w:rsidRPr="00895DF9">
        <w:rPr>
          <w:lang w:val="en-US"/>
        </w:rPr>
        <w:lastRenderedPageBreak/>
        <w:drawing>
          <wp:inline distT="0" distB="0" distL="0" distR="0" wp14:anchorId="63CF9801" wp14:editId="427C7BB7">
            <wp:extent cx="2004060" cy="601980"/>
            <wp:effectExtent l="0" t="0" r="0" b="7620"/>
            <wp:docPr id="1795863873" name="Рисунок 9" descr="Зображення, що містить текст, Шрифт, 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3873" name="Рисунок 9" descr="Зображення, що містить текст, Шрифт, 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3FEE" w14:textId="1DB59082" w:rsidR="00895DF9" w:rsidRPr="00895DF9" w:rsidRDefault="00895DF9" w:rsidP="00895DF9">
      <w:pPr>
        <w:tabs>
          <w:tab w:val="left" w:pos="2085"/>
        </w:tabs>
        <w:rPr>
          <w:lang w:val="en-US"/>
        </w:rPr>
      </w:pPr>
      <w:r w:rsidRPr="00895DF9">
        <w:rPr>
          <w:lang w:val="en-US"/>
        </w:rPr>
        <w:drawing>
          <wp:inline distT="0" distB="0" distL="0" distR="0" wp14:anchorId="2E075354" wp14:editId="7C86F7BA">
            <wp:extent cx="1508760" cy="1112520"/>
            <wp:effectExtent l="0" t="0" r="0" b="0"/>
            <wp:docPr id="306759858" name="Рисунок 8" descr="Зображення, що містить вода, карта, знімок екрана, риф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9858" name="Рисунок 8" descr="Зображення, що містить вода, карта, знімок екрана, риф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74A2" w14:textId="77777777" w:rsidR="00895DF9" w:rsidRPr="00895DF9" w:rsidRDefault="00895DF9" w:rsidP="00895DF9">
      <w:pPr>
        <w:tabs>
          <w:tab w:val="left" w:pos="2085"/>
        </w:tabs>
        <w:rPr>
          <w:b/>
        </w:rPr>
      </w:pPr>
      <w:r w:rsidRPr="00895DF9">
        <w:rPr>
          <w:b/>
        </w:rPr>
        <w:t xml:space="preserve">Як називається комп’ютер та тека спільного використання вашого партнера? </w:t>
      </w:r>
    </w:p>
    <w:p w14:paraId="56186FA0" w14:textId="436D2E93" w:rsidR="00895DF9" w:rsidRPr="00895DF9" w:rsidRDefault="00895DF9" w:rsidP="00895DF9">
      <w:pPr>
        <w:tabs>
          <w:tab w:val="left" w:pos="2085"/>
        </w:tabs>
        <w:rPr>
          <w:b/>
          <w:bCs/>
          <w:lang w:val="en-US"/>
        </w:rPr>
      </w:pPr>
      <w:r w:rsidRPr="00895DF9">
        <w:drawing>
          <wp:inline distT="0" distB="0" distL="0" distR="0" wp14:anchorId="6A1485BF" wp14:editId="3CA2FB2A">
            <wp:extent cx="5532120" cy="716280"/>
            <wp:effectExtent l="0" t="0" r="0" b="7620"/>
            <wp:docPr id="672348747" name="Рисунок 7" descr="Зображення, що містить текст, Шрифт, знімок екрана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48747" name="Рисунок 7" descr="Зображення, що містить текст, Шрифт, знімок екрана, чорни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5DF9">
        <w:t xml:space="preserve"> </w:t>
      </w:r>
      <w:r w:rsidRPr="00895DF9">
        <w:drawing>
          <wp:inline distT="0" distB="0" distL="0" distR="0" wp14:anchorId="305BCE20" wp14:editId="538A525F">
            <wp:extent cx="1051560" cy="1257300"/>
            <wp:effectExtent l="0" t="0" r="0" b="0"/>
            <wp:docPr id="912796721" name="Рисунок 6" descr="Зображення, що містить небо, вода, озеро, пейзаж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96721" name="Рисунок 6" descr="Зображення, що містить небо, вода, озеро, пейзаж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38" t="5942" r="67500" b="59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F21DF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Крок 4: Доступ до спільної теки на віддаленому комп’ютері. </w:t>
      </w:r>
    </w:p>
    <w:p w14:paraId="62432C32" w14:textId="77777777" w:rsidR="00895DF9" w:rsidRPr="00895DF9" w:rsidRDefault="00895DF9" w:rsidP="00895DF9">
      <w:pPr>
        <w:numPr>
          <w:ilvl w:val="0"/>
          <w:numId w:val="44"/>
        </w:numPr>
        <w:tabs>
          <w:tab w:val="left" w:pos="2085"/>
        </w:tabs>
      </w:pPr>
      <w:r w:rsidRPr="00895DF9">
        <w:t xml:space="preserve">Натисніть </w:t>
      </w:r>
      <w:r w:rsidRPr="00895DF9">
        <w:rPr>
          <w:b/>
        </w:rPr>
        <w:t>Пуск</w:t>
      </w:r>
      <w:r w:rsidRPr="00895DF9">
        <w:t xml:space="preserve">&gt; введіть назву спільної теки, наприклад, \\PartnerComputer\ShareXX. Зауважте, що </w:t>
      </w:r>
      <w:proofErr w:type="spellStart"/>
      <w:r w:rsidRPr="00895DF9">
        <w:t>PartnerComputer</w:t>
      </w:r>
      <w:proofErr w:type="spellEnd"/>
      <w:r w:rsidRPr="00895DF9">
        <w:t xml:space="preserve"> - це ім'я комп'ютера вашого партнера, а </w:t>
      </w:r>
      <w:proofErr w:type="spellStart"/>
      <w:r w:rsidRPr="00895DF9">
        <w:t>ShareXX</w:t>
      </w:r>
      <w:proofErr w:type="spellEnd"/>
      <w:r w:rsidRPr="00895DF9">
        <w:t xml:space="preserve"> - ім’я спільної теки. </w:t>
      </w:r>
    </w:p>
    <w:p w14:paraId="46035F3F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Після успішного доступу до ресурсу відображається вміст у теці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. </w:t>
      </w:r>
    </w:p>
    <w:p w14:paraId="0A69BFA5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Запитання: </w:t>
      </w:r>
    </w:p>
    <w:p w14:paraId="15E9C28F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Чи можете ви відкрити файл </w:t>
      </w:r>
      <w:proofErr w:type="spellStart"/>
      <w:r w:rsidRPr="00895DF9">
        <w:rPr>
          <w:b/>
        </w:rPr>
        <w:t>Brief</w:t>
      </w:r>
      <w:proofErr w:type="spellEnd"/>
      <w:r w:rsidRPr="00895DF9">
        <w:t xml:space="preserve">? </w:t>
      </w:r>
    </w:p>
    <w:p w14:paraId="43D9A278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Так</w:t>
      </w:r>
    </w:p>
    <w:p w14:paraId="0F3AAA1E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Чи можете ви видалити файл </w:t>
      </w:r>
      <w:proofErr w:type="spellStart"/>
      <w:r w:rsidRPr="00895DF9">
        <w:rPr>
          <w:b/>
        </w:rPr>
        <w:t>Brief</w:t>
      </w:r>
      <w:proofErr w:type="spellEnd"/>
      <w:r w:rsidRPr="00895DF9">
        <w:t xml:space="preserve">? Що відбувається? </w:t>
      </w:r>
    </w:p>
    <w:p w14:paraId="589CF02D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Ні</w:t>
      </w:r>
    </w:p>
    <w:p w14:paraId="17B6DFCB" w14:textId="77777777" w:rsidR="00895DF9" w:rsidRPr="00895DF9" w:rsidRDefault="00895DF9" w:rsidP="00895DF9">
      <w:pPr>
        <w:numPr>
          <w:ilvl w:val="0"/>
          <w:numId w:val="44"/>
        </w:numPr>
        <w:tabs>
          <w:tab w:val="left" w:pos="2085"/>
        </w:tabs>
      </w:pPr>
      <w:r w:rsidRPr="00895DF9">
        <w:t xml:space="preserve">Натисніть </w:t>
      </w:r>
      <w:r w:rsidRPr="00895DF9">
        <w:rPr>
          <w:b/>
        </w:rPr>
        <w:t>Скасувати</w:t>
      </w:r>
      <w:r w:rsidRPr="00895DF9">
        <w:t xml:space="preserve">, щоб продовжити. </w:t>
      </w:r>
    </w:p>
    <w:p w14:paraId="5DB4225F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Крок 5: Змінення дозволів для спільної теки. </w:t>
      </w:r>
    </w:p>
    <w:p w14:paraId="6297761E" w14:textId="77777777" w:rsidR="00895DF9" w:rsidRPr="00895DF9" w:rsidRDefault="00895DF9" w:rsidP="00895DF9">
      <w:pPr>
        <w:numPr>
          <w:ilvl w:val="0"/>
          <w:numId w:val="45"/>
        </w:numPr>
        <w:tabs>
          <w:tab w:val="left" w:pos="2085"/>
        </w:tabs>
      </w:pPr>
      <w:r w:rsidRPr="00895DF9">
        <w:t xml:space="preserve">Натисніть правою кнопкою миші на теці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, а потім виберіть </w:t>
      </w:r>
      <w:r w:rsidRPr="00895DF9">
        <w:rPr>
          <w:b/>
        </w:rPr>
        <w:t>Властивості</w:t>
      </w:r>
      <w:r w:rsidRPr="00895DF9">
        <w:t xml:space="preserve"> &gt; вкладка </w:t>
      </w:r>
      <w:r w:rsidRPr="00895DF9">
        <w:rPr>
          <w:b/>
        </w:rPr>
        <w:t>Спільний доступ</w:t>
      </w:r>
      <w:r w:rsidRPr="00895DF9">
        <w:t xml:space="preserve"> &gt; </w:t>
      </w:r>
      <w:r w:rsidRPr="00895DF9">
        <w:rPr>
          <w:b/>
        </w:rPr>
        <w:t>Додаткові настройки спільного доступу</w:t>
      </w:r>
      <w:r w:rsidRPr="00895DF9">
        <w:t>&gt;</w:t>
      </w:r>
      <w:r w:rsidRPr="00895DF9">
        <w:rPr>
          <w:b/>
        </w:rPr>
        <w:t>Дозволи</w:t>
      </w:r>
      <w:r w:rsidRPr="00895DF9">
        <w:t xml:space="preserve">. </w:t>
      </w:r>
    </w:p>
    <w:p w14:paraId="679B5468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b/>
        </w:rPr>
        <w:t xml:space="preserve">Лабораторна робота — Спільний доступ до ресурсів </w:t>
      </w:r>
    </w:p>
    <w:p w14:paraId="4D020F1E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Запитання: </w:t>
      </w:r>
    </w:p>
    <w:p w14:paraId="630ADCF8" w14:textId="77777777" w:rsidR="00895DF9" w:rsidRPr="00895DF9" w:rsidRDefault="00895DF9" w:rsidP="00895DF9">
      <w:pPr>
        <w:tabs>
          <w:tab w:val="left" w:pos="2085"/>
        </w:tabs>
      </w:pPr>
      <w:r w:rsidRPr="00895DF9">
        <w:lastRenderedPageBreak/>
        <w:t xml:space="preserve">Які дозволи за замовчуванням? </w:t>
      </w:r>
    </w:p>
    <w:p w14:paraId="32CC0597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За замовчуванням користувачі мають лише дозвіл на читання вони можуть переглядати вміст теки, але не можуть змінювати або видаляти файли.</w:t>
      </w:r>
    </w:p>
    <w:p w14:paraId="57FF301F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Що потрібно змінити, щоб дозволити віддаленим користувачам вносити зміни в теку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? </w:t>
      </w:r>
    </w:p>
    <w:p w14:paraId="73E5ECED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 xml:space="preserve">Необхідно встановити прапорець Дозволити у рядку Змінити  у вікні Дозволи для групи </w:t>
      </w:r>
      <w:proofErr w:type="spellStart"/>
      <w:r w:rsidRPr="00895DF9">
        <w:rPr>
          <w:b/>
          <w:bCs/>
        </w:rPr>
        <w:t>Everyone</w:t>
      </w:r>
      <w:proofErr w:type="spellEnd"/>
      <w:r w:rsidRPr="00895DF9">
        <w:rPr>
          <w:b/>
          <w:bCs/>
        </w:rPr>
        <w:t xml:space="preserve"> . Це надає право створювати, редагувати та видаляти файли у спільній теці.</w:t>
      </w:r>
    </w:p>
    <w:p w14:paraId="56BF2DDE" w14:textId="77777777" w:rsidR="00895DF9" w:rsidRPr="00895DF9" w:rsidRDefault="00895DF9" w:rsidP="00895DF9">
      <w:pPr>
        <w:numPr>
          <w:ilvl w:val="0"/>
          <w:numId w:val="45"/>
        </w:numPr>
        <w:tabs>
          <w:tab w:val="left" w:pos="2085"/>
        </w:tabs>
      </w:pPr>
      <w:r w:rsidRPr="00895DF9">
        <w:t xml:space="preserve">Дозволити </w:t>
      </w:r>
      <w:r w:rsidRPr="00895DF9">
        <w:rPr>
          <w:b/>
        </w:rPr>
        <w:t>Всі</w:t>
      </w:r>
      <w:r w:rsidRPr="00895DF9">
        <w:t xml:space="preserve"> змінювати вміст теки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, встановивши прапорець у стовпці </w:t>
      </w:r>
      <w:r w:rsidRPr="00895DF9">
        <w:rPr>
          <w:b/>
        </w:rPr>
        <w:t>Дозволити</w:t>
      </w:r>
      <w:r w:rsidRPr="00895DF9">
        <w:t xml:space="preserve"> та в рядку </w:t>
      </w:r>
      <w:r w:rsidRPr="00895DF9">
        <w:rPr>
          <w:b/>
        </w:rPr>
        <w:t>Змінити</w:t>
      </w:r>
      <w:r w:rsidRPr="00895DF9">
        <w:t xml:space="preserve">. Натисніть кнопку </w:t>
      </w:r>
      <w:r w:rsidRPr="00895DF9">
        <w:rPr>
          <w:b/>
        </w:rPr>
        <w:t>ОК</w:t>
      </w:r>
      <w:r w:rsidRPr="00895DF9">
        <w:t xml:space="preserve">, щоб закрити вікно </w:t>
      </w:r>
      <w:r w:rsidRPr="00895DF9">
        <w:rPr>
          <w:b/>
        </w:rPr>
        <w:t>Дозволи</w:t>
      </w:r>
      <w:r w:rsidRPr="00895DF9">
        <w:t xml:space="preserve">. Натисніть </w:t>
      </w:r>
      <w:r w:rsidRPr="00895DF9">
        <w:rPr>
          <w:b/>
        </w:rPr>
        <w:t>OK</w:t>
      </w:r>
      <w:r w:rsidRPr="00895DF9">
        <w:t xml:space="preserve">, щоб закрити вікно </w:t>
      </w:r>
      <w:r w:rsidRPr="00895DF9">
        <w:rPr>
          <w:b/>
        </w:rPr>
        <w:t>Додаткові настройки спільного доступу</w:t>
      </w:r>
      <w:r w:rsidRPr="00895DF9">
        <w:t xml:space="preserve">. Натисніть </w:t>
      </w:r>
      <w:r w:rsidRPr="00895DF9">
        <w:rPr>
          <w:b/>
        </w:rPr>
        <w:t>Закрити</w:t>
      </w:r>
      <w:r w:rsidRPr="00895DF9">
        <w:t xml:space="preserve">, щоб вийти з вікна </w:t>
      </w:r>
      <w:r w:rsidRPr="00895DF9">
        <w:rPr>
          <w:b/>
        </w:rPr>
        <w:t>Властивості</w:t>
      </w:r>
      <w:r w:rsidRPr="00895DF9">
        <w:t xml:space="preserve">. </w:t>
      </w:r>
    </w:p>
    <w:p w14:paraId="7F4F7B88" w14:textId="77777777" w:rsidR="00895DF9" w:rsidRPr="00895DF9" w:rsidRDefault="00895DF9" w:rsidP="00895DF9">
      <w:pPr>
        <w:numPr>
          <w:ilvl w:val="0"/>
          <w:numId w:val="45"/>
        </w:numPr>
        <w:tabs>
          <w:tab w:val="left" w:pos="2085"/>
        </w:tabs>
      </w:pPr>
      <w:r w:rsidRPr="00895DF9">
        <w:t xml:space="preserve">Після того, як ваш партнер також </w:t>
      </w:r>
      <w:proofErr w:type="spellStart"/>
      <w:r w:rsidRPr="00895DF9">
        <w:t>вніс</w:t>
      </w:r>
      <w:proofErr w:type="spellEnd"/>
      <w:r w:rsidRPr="00895DF9">
        <w:t xml:space="preserve"> ті самі зміни дозволу для своєї спільної теки, перейдіть до теки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 знову, використовуючи той самий шлях. </w:t>
      </w:r>
    </w:p>
    <w:p w14:paraId="2743011A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Запитання: </w:t>
      </w:r>
    </w:p>
    <w:p w14:paraId="508DFD1D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Чи можете ви відкрити файл </w:t>
      </w:r>
      <w:proofErr w:type="spellStart"/>
      <w:r w:rsidRPr="00895DF9">
        <w:rPr>
          <w:b/>
        </w:rPr>
        <w:t>Brief</w:t>
      </w:r>
      <w:proofErr w:type="spellEnd"/>
      <w:r w:rsidRPr="00895DF9">
        <w:t xml:space="preserve">? </w:t>
      </w:r>
    </w:p>
    <w:p w14:paraId="723423FD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Так</w:t>
      </w:r>
    </w:p>
    <w:p w14:paraId="555594AC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Чи можете ви видалити файл </w:t>
      </w:r>
      <w:proofErr w:type="spellStart"/>
      <w:r w:rsidRPr="00895DF9">
        <w:rPr>
          <w:b/>
        </w:rPr>
        <w:t>Brief</w:t>
      </w:r>
      <w:proofErr w:type="spellEnd"/>
      <w:r w:rsidRPr="00895DF9">
        <w:t xml:space="preserve">? Що відбувається? </w:t>
      </w:r>
    </w:p>
    <w:p w14:paraId="4F357CC0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Так</w:t>
      </w:r>
    </w:p>
    <w:p w14:paraId="51FFABAA" w14:textId="77777777" w:rsidR="00895DF9" w:rsidRPr="00895DF9" w:rsidRDefault="00895DF9" w:rsidP="00895DF9">
      <w:pPr>
        <w:tabs>
          <w:tab w:val="left" w:pos="2085"/>
        </w:tabs>
      </w:pPr>
      <w:r w:rsidRPr="00895DF9">
        <w:t xml:space="preserve">Що ви можете зробити, щоб призначити літеру диска для спільної теки вашого партнера? </w:t>
      </w:r>
    </w:p>
    <w:p w14:paraId="58697166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Можна підключити спільну теку як мережевий диск:</w:t>
      </w:r>
    </w:p>
    <w:p w14:paraId="60302B52" w14:textId="77777777" w:rsidR="00895DF9" w:rsidRPr="00895DF9" w:rsidRDefault="00895DF9" w:rsidP="00895DF9">
      <w:pPr>
        <w:numPr>
          <w:ilvl w:val="0"/>
          <w:numId w:val="46"/>
        </w:num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Відкрити Провідник → Цей комп’ютер → Підключити мережевий диск.</w:t>
      </w:r>
    </w:p>
    <w:p w14:paraId="32FADDC1" w14:textId="77777777" w:rsidR="00895DF9" w:rsidRPr="00895DF9" w:rsidRDefault="00895DF9" w:rsidP="00895DF9">
      <w:pPr>
        <w:numPr>
          <w:ilvl w:val="0"/>
          <w:numId w:val="46"/>
        </w:num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Вибрати вільну літеру диска (наприклад, Z:)</w:t>
      </w:r>
    </w:p>
    <w:p w14:paraId="5D19FD58" w14:textId="77777777" w:rsidR="00895DF9" w:rsidRPr="00895DF9" w:rsidRDefault="00895DF9" w:rsidP="00895DF9">
      <w:p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 xml:space="preserve">Вказати шлях до теки, наприклад: \\ </w:t>
      </w:r>
      <w:r w:rsidRPr="00895DF9">
        <w:rPr>
          <w:b/>
          <w:bCs/>
          <w:lang w:val="en-US"/>
        </w:rPr>
        <w:t>DESKTOP-NLUEV5M\</w:t>
      </w:r>
      <w:r w:rsidRPr="00895DF9">
        <w:rPr>
          <w:b/>
          <w:bCs/>
        </w:rPr>
        <w:t>\</w:t>
      </w:r>
      <w:proofErr w:type="spellStart"/>
      <w:r w:rsidRPr="00895DF9">
        <w:rPr>
          <w:b/>
          <w:bCs/>
        </w:rPr>
        <w:t>Share</w:t>
      </w:r>
      <w:proofErr w:type="spellEnd"/>
      <w:r w:rsidRPr="00895DF9">
        <w:rPr>
          <w:b/>
          <w:bCs/>
          <w:lang w:val="en-US"/>
        </w:rPr>
        <w:t>DR</w:t>
      </w:r>
    </w:p>
    <w:p w14:paraId="4918F6B4" w14:textId="77777777" w:rsidR="00895DF9" w:rsidRPr="00895DF9" w:rsidRDefault="00895DF9" w:rsidP="00895DF9">
      <w:pPr>
        <w:numPr>
          <w:ilvl w:val="0"/>
          <w:numId w:val="46"/>
        </w:numPr>
        <w:tabs>
          <w:tab w:val="left" w:pos="2085"/>
        </w:tabs>
        <w:rPr>
          <w:b/>
          <w:bCs/>
        </w:rPr>
      </w:pPr>
      <w:r w:rsidRPr="00895DF9">
        <w:rPr>
          <w:b/>
          <w:bCs/>
        </w:rPr>
        <w:t>Натиснути Готово — після цього спільна тека з’явиться як окремий диск у системі.</w:t>
      </w:r>
    </w:p>
    <w:p w14:paraId="5DBD3A25" w14:textId="77777777" w:rsidR="00895DF9" w:rsidRPr="00895DF9" w:rsidRDefault="00895DF9" w:rsidP="00895DF9">
      <w:pPr>
        <w:tabs>
          <w:tab w:val="left" w:pos="2085"/>
        </w:tabs>
      </w:pPr>
    </w:p>
    <w:p w14:paraId="3F6C86B7" w14:textId="77777777" w:rsidR="00895DF9" w:rsidRPr="00895DF9" w:rsidRDefault="00895DF9" w:rsidP="00895DF9">
      <w:pPr>
        <w:numPr>
          <w:ilvl w:val="0"/>
          <w:numId w:val="45"/>
        </w:numPr>
        <w:tabs>
          <w:tab w:val="left" w:pos="2085"/>
        </w:tabs>
      </w:pPr>
      <w:r w:rsidRPr="00895DF9">
        <w:t xml:space="preserve">Видаліть загальну теку </w:t>
      </w:r>
      <w:proofErr w:type="spellStart"/>
      <w:r w:rsidRPr="00895DF9">
        <w:rPr>
          <w:b/>
        </w:rPr>
        <w:t>ShareXX</w:t>
      </w:r>
      <w:proofErr w:type="spellEnd"/>
      <w:r w:rsidRPr="00895DF9">
        <w:t xml:space="preserve"> і закрийте всі відкриті вікна. </w:t>
      </w:r>
    </w:p>
    <w:p w14:paraId="4178FC30" w14:textId="77777777" w:rsidR="00895DF9" w:rsidRPr="00895DF9" w:rsidRDefault="00895DF9" w:rsidP="00895DF9">
      <w:pPr>
        <w:tabs>
          <w:tab w:val="left" w:pos="2085"/>
        </w:tabs>
      </w:pPr>
      <w:r w:rsidRPr="00895DF9">
        <w:rPr>
          <w:i/>
        </w:rPr>
        <w:t xml:space="preserve">Кінець документа </w:t>
      </w:r>
    </w:p>
    <w:p w14:paraId="5158453E" w14:textId="77777777" w:rsidR="00B9031F" w:rsidRPr="00C65987" w:rsidRDefault="00B9031F" w:rsidP="00B9031F">
      <w:pPr>
        <w:tabs>
          <w:tab w:val="left" w:pos="2085"/>
        </w:tabs>
      </w:pPr>
    </w:p>
    <w:sectPr w:rsidR="00B9031F" w:rsidRPr="00C659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3810" w14:textId="77777777" w:rsidR="00221A3D" w:rsidRDefault="00221A3D" w:rsidP="008E40AD">
      <w:pPr>
        <w:spacing w:after="0" w:line="240" w:lineRule="auto"/>
      </w:pPr>
      <w:r>
        <w:separator/>
      </w:r>
    </w:p>
  </w:endnote>
  <w:endnote w:type="continuationSeparator" w:id="0">
    <w:p w14:paraId="118F53EF" w14:textId="77777777" w:rsidR="00221A3D" w:rsidRDefault="00221A3D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59B37" w14:textId="77777777" w:rsidR="00221A3D" w:rsidRDefault="00221A3D" w:rsidP="008E40AD">
      <w:pPr>
        <w:spacing w:after="0" w:line="240" w:lineRule="auto"/>
      </w:pPr>
      <w:r>
        <w:separator/>
      </w:r>
    </w:p>
  </w:footnote>
  <w:footnote w:type="continuationSeparator" w:id="0">
    <w:p w14:paraId="43918FE3" w14:textId="77777777" w:rsidR="00221A3D" w:rsidRDefault="00221A3D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2717E7"/>
    <w:multiLevelType w:val="hybridMultilevel"/>
    <w:tmpl w:val="69986504"/>
    <w:lvl w:ilvl="0" w:tplc="DE5C0018">
      <w:start w:val="1"/>
      <w:numFmt w:val="lowerLetter"/>
      <w:lvlText w:val="%1."/>
      <w:lvlJc w:val="left"/>
      <w:pPr>
        <w:ind w:left="6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02942FE8">
      <w:start w:val="1"/>
      <w:numFmt w:val="lowerLetter"/>
      <w:lvlText w:val="%2"/>
      <w:lvlJc w:val="left"/>
      <w:pPr>
        <w:ind w:left="143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1FA670F6">
      <w:start w:val="1"/>
      <w:numFmt w:val="lowerRoman"/>
      <w:lvlText w:val="%3"/>
      <w:lvlJc w:val="left"/>
      <w:pPr>
        <w:ind w:left="21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1A22F5A8">
      <w:start w:val="1"/>
      <w:numFmt w:val="decimal"/>
      <w:lvlText w:val="%4"/>
      <w:lvlJc w:val="left"/>
      <w:pPr>
        <w:ind w:left="287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F288CEB6">
      <w:start w:val="1"/>
      <w:numFmt w:val="lowerLetter"/>
      <w:lvlText w:val="%5"/>
      <w:lvlJc w:val="left"/>
      <w:pPr>
        <w:ind w:left="35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9802081E">
      <w:start w:val="1"/>
      <w:numFmt w:val="lowerRoman"/>
      <w:lvlText w:val="%6"/>
      <w:lvlJc w:val="left"/>
      <w:pPr>
        <w:ind w:left="431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B4A0EF1A">
      <w:start w:val="1"/>
      <w:numFmt w:val="decimal"/>
      <w:lvlText w:val="%7"/>
      <w:lvlJc w:val="left"/>
      <w:pPr>
        <w:ind w:left="503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6DCA68B6">
      <w:start w:val="1"/>
      <w:numFmt w:val="lowerLetter"/>
      <w:lvlText w:val="%8"/>
      <w:lvlJc w:val="left"/>
      <w:pPr>
        <w:ind w:left="5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7896A6E4">
      <w:start w:val="1"/>
      <w:numFmt w:val="lowerRoman"/>
      <w:lvlText w:val="%9"/>
      <w:lvlJc w:val="left"/>
      <w:pPr>
        <w:ind w:left="647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8192E"/>
    <w:multiLevelType w:val="hybridMultilevel"/>
    <w:tmpl w:val="52F4ED2A"/>
    <w:lvl w:ilvl="0" w:tplc="0A06EA7C">
      <w:start w:val="3"/>
      <w:numFmt w:val="lowerLetter"/>
      <w:lvlText w:val="%1."/>
      <w:lvlJc w:val="left"/>
      <w:pPr>
        <w:ind w:left="6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475AB222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6EC6FF0A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B1D01F00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ABE6106E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BECAF394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31DA05CE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0E0C3250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A1EC6442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180D6F35"/>
    <w:multiLevelType w:val="hybridMultilevel"/>
    <w:tmpl w:val="A45AAA14"/>
    <w:lvl w:ilvl="0" w:tplc="5F98BF34">
      <w:start w:val="1"/>
      <w:numFmt w:val="lowerLetter"/>
      <w:lvlText w:val="%1."/>
      <w:lvlJc w:val="left"/>
      <w:pPr>
        <w:ind w:left="69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A2E0E76E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06C4F6EC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5A36552A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8A28CA38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6930CB20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300CA51A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50EE1102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B91AB7C6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91BED"/>
    <w:multiLevelType w:val="multilevel"/>
    <w:tmpl w:val="ABA8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5FB4"/>
    <w:multiLevelType w:val="hybridMultilevel"/>
    <w:tmpl w:val="A46A2190"/>
    <w:lvl w:ilvl="0" w:tplc="EC7E2A7A">
      <w:start w:val="1"/>
      <w:numFmt w:val="lowerLetter"/>
      <w:lvlText w:val="%1."/>
      <w:lvlJc w:val="left"/>
      <w:pPr>
        <w:ind w:left="6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D0FCC982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F4F03488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B5563030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19DA1D64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CD76E080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3DC077EA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CDB05294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89249FDA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01E72"/>
    <w:multiLevelType w:val="hybridMultilevel"/>
    <w:tmpl w:val="56F09846"/>
    <w:lvl w:ilvl="0" w:tplc="4F3047CC">
      <w:start w:val="1"/>
      <w:numFmt w:val="lowerLetter"/>
      <w:lvlText w:val="%1."/>
      <w:lvlJc w:val="left"/>
      <w:pPr>
        <w:ind w:left="7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DA0CAD8C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634A62D8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4C5A6C70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70A26E30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8A766072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6ECAA35A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58AC51D6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D690E83E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0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8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E965D5"/>
    <w:multiLevelType w:val="hybridMultilevel"/>
    <w:tmpl w:val="B57A8000"/>
    <w:lvl w:ilvl="0" w:tplc="209E97C8">
      <w:start w:val="1"/>
      <w:numFmt w:val="lowerLetter"/>
      <w:lvlText w:val="%1."/>
      <w:lvlJc w:val="left"/>
      <w:pPr>
        <w:ind w:left="7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64C67012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BC10364C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7F92AA2A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87789598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4F18E4C6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029A088C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54F0CB64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62EEABD0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0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1B66EB"/>
    <w:multiLevelType w:val="hybridMultilevel"/>
    <w:tmpl w:val="19226E5C"/>
    <w:lvl w:ilvl="0" w:tplc="607E3878">
      <w:start w:val="1"/>
      <w:numFmt w:val="lowerLetter"/>
      <w:lvlText w:val="%1."/>
      <w:lvlJc w:val="left"/>
      <w:pPr>
        <w:ind w:left="7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DCB0D5C6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B4A25158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171C095C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8EC8013E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E0D278A6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1AFEC7F6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B6F0B5B0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BAA4A206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2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35"/>
  </w:num>
  <w:num w:numId="2" w16cid:durableId="2008557749">
    <w:abstractNumId w:val="38"/>
  </w:num>
  <w:num w:numId="3" w16cid:durableId="425734345">
    <w:abstractNumId w:val="5"/>
  </w:num>
  <w:num w:numId="4" w16cid:durableId="91827603">
    <w:abstractNumId w:val="2"/>
  </w:num>
  <w:num w:numId="5" w16cid:durableId="1079324792">
    <w:abstractNumId w:val="8"/>
  </w:num>
  <w:num w:numId="6" w16cid:durableId="1170020451">
    <w:abstractNumId w:val="32"/>
  </w:num>
  <w:num w:numId="7" w16cid:durableId="204953851">
    <w:abstractNumId w:val="12"/>
  </w:num>
  <w:num w:numId="8" w16cid:durableId="286857089">
    <w:abstractNumId w:val="18"/>
  </w:num>
  <w:num w:numId="9" w16cid:durableId="112292500">
    <w:abstractNumId w:val="40"/>
  </w:num>
  <w:num w:numId="10" w16cid:durableId="1117022092">
    <w:abstractNumId w:val="7"/>
  </w:num>
  <w:num w:numId="11" w16cid:durableId="1040738869">
    <w:abstractNumId w:val="23"/>
  </w:num>
  <w:num w:numId="12" w16cid:durableId="146240328">
    <w:abstractNumId w:val="36"/>
  </w:num>
  <w:num w:numId="13" w16cid:durableId="387918227">
    <w:abstractNumId w:val="37"/>
  </w:num>
  <w:num w:numId="14" w16cid:durableId="622005095">
    <w:abstractNumId w:val="30"/>
  </w:num>
  <w:num w:numId="15" w16cid:durableId="665668364">
    <w:abstractNumId w:val="31"/>
  </w:num>
  <w:num w:numId="16" w16cid:durableId="1706516032">
    <w:abstractNumId w:val="21"/>
  </w:num>
  <w:num w:numId="17" w16cid:durableId="1708795163">
    <w:abstractNumId w:val="13"/>
  </w:num>
  <w:num w:numId="18" w16cid:durableId="1939362375">
    <w:abstractNumId w:val="25"/>
  </w:num>
  <w:num w:numId="19" w16cid:durableId="1624341789">
    <w:abstractNumId w:val="45"/>
  </w:num>
  <w:num w:numId="20" w16cid:durableId="980159383">
    <w:abstractNumId w:val="27"/>
  </w:num>
  <w:num w:numId="21" w16cid:durableId="706872035">
    <w:abstractNumId w:val="19"/>
  </w:num>
  <w:num w:numId="22" w16cid:durableId="1215046933">
    <w:abstractNumId w:val="28"/>
  </w:num>
  <w:num w:numId="23" w16cid:durableId="168643747">
    <w:abstractNumId w:val="26"/>
  </w:num>
  <w:num w:numId="24" w16cid:durableId="2052991631">
    <w:abstractNumId w:val="17"/>
  </w:num>
  <w:num w:numId="25" w16cid:durableId="1915821761">
    <w:abstractNumId w:val="33"/>
  </w:num>
  <w:num w:numId="26" w16cid:durableId="962805892">
    <w:abstractNumId w:val="0"/>
  </w:num>
  <w:num w:numId="27" w16cid:durableId="2069496517">
    <w:abstractNumId w:val="20"/>
  </w:num>
  <w:num w:numId="28" w16cid:durableId="638998955">
    <w:abstractNumId w:val="22"/>
  </w:num>
  <w:num w:numId="29" w16cid:durableId="1769346349">
    <w:abstractNumId w:val="43"/>
  </w:num>
  <w:num w:numId="30" w16cid:durableId="1118640195">
    <w:abstractNumId w:val="24"/>
  </w:num>
  <w:num w:numId="31" w16cid:durableId="1636642571">
    <w:abstractNumId w:val="15"/>
  </w:num>
  <w:num w:numId="32" w16cid:durableId="1680890674">
    <w:abstractNumId w:val="42"/>
  </w:num>
  <w:num w:numId="33" w16cid:durableId="1972518113">
    <w:abstractNumId w:val="1"/>
  </w:num>
  <w:num w:numId="34" w16cid:durableId="781193090">
    <w:abstractNumId w:val="4"/>
  </w:num>
  <w:num w:numId="35" w16cid:durableId="1419131236">
    <w:abstractNumId w:val="34"/>
  </w:num>
  <w:num w:numId="36" w16cid:durableId="562368977">
    <w:abstractNumId w:val="9"/>
  </w:num>
  <w:num w:numId="37" w16cid:durableId="1689598569">
    <w:abstractNumId w:val="44"/>
  </w:num>
  <w:num w:numId="38" w16cid:durableId="1859152432">
    <w:abstractNumId w:val="3"/>
  </w:num>
  <w:num w:numId="39" w16cid:durableId="1300523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77779077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46162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386172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588795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8271100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9235612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2307927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157348"/>
    <w:rsid w:val="001955B0"/>
    <w:rsid w:val="001A132A"/>
    <w:rsid w:val="001A29CF"/>
    <w:rsid w:val="001F4D42"/>
    <w:rsid w:val="0020597B"/>
    <w:rsid w:val="00212DB2"/>
    <w:rsid w:val="0021772C"/>
    <w:rsid w:val="00221A3D"/>
    <w:rsid w:val="002D4BC7"/>
    <w:rsid w:val="00325B14"/>
    <w:rsid w:val="00344146"/>
    <w:rsid w:val="0038703F"/>
    <w:rsid w:val="003B0EF6"/>
    <w:rsid w:val="003E435F"/>
    <w:rsid w:val="0041651F"/>
    <w:rsid w:val="00425FD8"/>
    <w:rsid w:val="00463654"/>
    <w:rsid w:val="00487BA0"/>
    <w:rsid w:val="004E435D"/>
    <w:rsid w:val="00565DD0"/>
    <w:rsid w:val="00566253"/>
    <w:rsid w:val="005A5BF0"/>
    <w:rsid w:val="005C362C"/>
    <w:rsid w:val="005D4CE9"/>
    <w:rsid w:val="006374E0"/>
    <w:rsid w:val="00637D28"/>
    <w:rsid w:val="00645A2D"/>
    <w:rsid w:val="00673547"/>
    <w:rsid w:val="006772B7"/>
    <w:rsid w:val="00692864"/>
    <w:rsid w:val="006A320C"/>
    <w:rsid w:val="006B4B6B"/>
    <w:rsid w:val="00745564"/>
    <w:rsid w:val="00756BB5"/>
    <w:rsid w:val="007622E2"/>
    <w:rsid w:val="0076637D"/>
    <w:rsid w:val="00784A88"/>
    <w:rsid w:val="007B5C74"/>
    <w:rsid w:val="007C76AC"/>
    <w:rsid w:val="007E07EA"/>
    <w:rsid w:val="0084148E"/>
    <w:rsid w:val="00844FB0"/>
    <w:rsid w:val="00891C1C"/>
    <w:rsid w:val="008943D9"/>
    <w:rsid w:val="008954AD"/>
    <w:rsid w:val="00895DF9"/>
    <w:rsid w:val="008B29FB"/>
    <w:rsid w:val="008B5374"/>
    <w:rsid w:val="008B54CC"/>
    <w:rsid w:val="008E2E2E"/>
    <w:rsid w:val="008E40AD"/>
    <w:rsid w:val="0091183C"/>
    <w:rsid w:val="00997CB5"/>
    <w:rsid w:val="00A40591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95B1F"/>
    <w:rsid w:val="00CC3212"/>
    <w:rsid w:val="00CD59EA"/>
    <w:rsid w:val="00CF691F"/>
    <w:rsid w:val="00D1108A"/>
    <w:rsid w:val="00D454F9"/>
    <w:rsid w:val="00D63F01"/>
    <w:rsid w:val="00E26C4A"/>
    <w:rsid w:val="00E55FD0"/>
    <w:rsid w:val="00E6348E"/>
    <w:rsid w:val="00E92C49"/>
    <w:rsid w:val="00E975B3"/>
    <w:rsid w:val="00ED4C2A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5</Pages>
  <Words>3938</Words>
  <Characters>2245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41</cp:revision>
  <dcterms:created xsi:type="dcterms:W3CDTF">2025-09-23T07:16:00Z</dcterms:created>
  <dcterms:modified xsi:type="dcterms:W3CDTF">2025-11-14T11:03:00Z</dcterms:modified>
</cp:coreProperties>
</file>