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38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Міністерство освіти і науки України</w:t>
      </w:r>
    </w:p>
    <w:p w14:paraId="6F65822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Національний університет «Львівська політехніка»</w:t>
      </w:r>
    </w:p>
    <w:p w14:paraId="243E889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Інститут комп’ютерних наук та інформаційних технологій</w:t>
      </w:r>
    </w:p>
    <w:p w14:paraId="0E0A660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Кафедра автоматизованих систем управління</w:t>
      </w:r>
    </w:p>
    <w:p w14:paraId="3FF86F8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8DBAA9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5E2B67A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2351A0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A33A7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AACCA9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Звіт</w:t>
      </w:r>
    </w:p>
    <w:p w14:paraId="51E5B3F6" w14:textId="5CBE7DB4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 xml:space="preserve">до лабораторної роботи № </w:t>
      </w:r>
      <w:r w:rsidR="009206AB"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>2</w:t>
      </w:r>
    </w:p>
    <w:p w14:paraId="7435D6C8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>з дисципліни</w:t>
      </w:r>
    </w:p>
    <w:p w14:paraId="62EBDFB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Організація баз даних та знань</w:t>
      </w:r>
    </w:p>
    <w:p w14:paraId="7C37346E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677A4D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1761187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98B609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305D7D3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235985D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D22F20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0AC43B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BADEA6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A05D94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4BFBE3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7D09715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E1D9BD4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02B51782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4D9F277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8E98E58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5B99A1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94E40B3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181DECA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D6DD95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A3839FF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A15BF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F5FB55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Виконав: студент гр. ОІ-21</w:t>
      </w:r>
    </w:p>
    <w:p w14:paraId="45BC9469" w14:textId="373D545E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Клус Ілля</w:t>
      </w:r>
    </w:p>
    <w:p w14:paraId="6E9656D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Прийняв: к.т.н, доцент</w:t>
      </w:r>
    </w:p>
    <w:p w14:paraId="21C6E054" w14:textId="6E17F6F3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Федевич О.Ю</w:t>
      </w:r>
    </w:p>
    <w:p w14:paraId="57FC0DC2" w14:textId="77777777" w:rsidR="00480930" w:rsidRPr="00E02DEC" w:rsidRDefault="00480930" w:rsidP="001E273F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23E7284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4792ADF" w14:textId="1637842F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  <w:r w:rsidRPr="00E02DEC">
        <w:rPr>
          <w:noProof/>
          <w:color w:val="000000" w:themeColor="text1"/>
          <w:lang w:val="en-US"/>
        </w:rPr>
        <w:t>Львів – 2025</w:t>
      </w:r>
    </w:p>
    <w:p w14:paraId="7591FC87" w14:textId="77777777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</w:p>
    <w:p w14:paraId="491C13C9" w14:textId="77777777" w:rsidR="009206AB" w:rsidRPr="00E02DEC" w:rsidRDefault="009206AB" w:rsidP="009206AB">
      <w:pPr>
        <w:rPr>
          <w:noProof/>
          <w:lang w:val="en-US"/>
        </w:rPr>
      </w:pPr>
      <w:r w:rsidRPr="00E02DEC">
        <w:rPr>
          <w:b/>
          <w:bCs/>
          <w:noProof/>
          <w:lang w:val="en-US"/>
        </w:rPr>
        <w:lastRenderedPageBreak/>
        <w:t>Тема:</w:t>
      </w:r>
      <w:r w:rsidRPr="00E02DEC">
        <w:rPr>
          <w:noProof/>
          <w:lang w:val="en-US"/>
        </w:rPr>
        <w:t xml:space="preserve"> Нормалізація баз даних. Проектування ER-діаграми для створення бази даних.</w:t>
      </w:r>
    </w:p>
    <w:p w14:paraId="552FDDFC" w14:textId="77777777" w:rsidR="009206AB" w:rsidRPr="00E02DEC" w:rsidRDefault="009206AB" w:rsidP="009206AB">
      <w:pPr>
        <w:rPr>
          <w:noProof/>
          <w:lang w:val="en-US"/>
        </w:rPr>
      </w:pPr>
      <w:r w:rsidRPr="00E02DEC">
        <w:rPr>
          <w:b/>
          <w:bCs/>
          <w:noProof/>
          <w:lang w:val="en-US"/>
        </w:rPr>
        <w:t xml:space="preserve">Мета: </w:t>
      </w:r>
      <w:r w:rsidRPr="00E02DEC">
        <w:rPr>
          <w:noProof/>
          <w:lang w:val="en-US"/>
        </w:rPr>
        <w:t>Освоїти навички нормалізації баз даних.</w:t>
      </w:r>
    </w:p>
    <w:p w14:paraId="09B30902" w14:textId="77777777" w:rsidR="00770214" w:rsidRPr="00E02DEC" w:rsidRDefault="00770214" w:rsidP="009206AB">
      <w:pPr>
        <w:rPr>
          <w:noProof/>
          <w:lang w:val="en-US"/>
        </w:rPr>
      </w:pPr>
    </w:p>
    <w:p w14:paraId="21927293" w14:textId="77777777" w:rsidR="009206AB" w:rsidRPr="00E02DEC" w:rsidRDefault="009206AB" w:rsidP="009206AB">
      <w:pPr>
        <w:jc w:val="center"/>
        <w:rPr>
          <w:b/>
          <w:bCs/>
          <w:noProof/>
          <w:sz w:val="36"/>
          <w:szCs w:val="36"/>
          <w:lang w:val="en-US"/>
        </w:rPr>
      </w:pPr>
      <w:r w:rsidRPr="00E02DEC">
        <w:rPr>
          <w:b/>
          <w:bCs/>
          <w:noProof/>
          <w:sz w:val="36"/>
          <w:szCs w:val="36"/>
          <w:lang w:val="en-US"/>
        </w:rPr>
        <w:t>Хід виконання лабораторної роботи:</w:t>
      </w:r>
    </w:p>
    <w:p w14:paraId="4096C9B6" w14:textId="5747A0C3" w:rsidR="00E8559F" w:rsidRPr="00E02DEC" w:rsidRDefault="009206AB" w:rsidP="004A3732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t>Завдання 1.</w:t>
      </w:r>
    </w:p>
    <w:p w14:paraId="45D493BC" w14:textId="77777777" w:rsidR="009206AB" w:rsidRPr="00E02DEC" w:rsidRDefault="009206AB" w:rsidP="009206AB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 xml:space="preserve">Нехай </w:t>
      </w:r>
      <w:r w:rsidRPr="00E02DEC">
        <w:rPr>
          <w:i/>
          <w:noProof/>
          <w:lang w:val="en-US"/>
        </w:rPr>
        <w:t>book</w:t>
      </w:r>
      <w:r w:rsidRPr="00E02DEC">
        <w:rPr>
          <w:noProof/>
          <w:lang w:val="en-US"/>
        </w:rPr>
        <w:t xml:space="preserve"> – це таблиця з двома стовпцями: </w:t>
      </w:r>
      <w:r w:rsidRPr="00E02DEC">
        <w:rPr>
          <w:i/>
          <w:noProof/>
          <w:lang w:val="en-US"/>
        </w:rPr>
        <w:t>isbn</w:t>
      </w:r>
      <w:r w:rsidRPr="00E02DEC">
        <w:rPr>
          <w:noProof/>
          <w:lang w:val="en-US"/>
        </w:rPr>
        <w:t xml:space="preserve"> і </w:t>
      </w:r>
      <w:r w:rsidRPr="00E02DEC">
        <w:rPr>
          <w:i/>
          <w:noProof/>
          <w:lang w:val="en-US"/>
        </w:rPr>
        <w:t>title</w:t>
      </w:r>
      <w:r w:rsidRPr="00E02DEC">
        <w:rPr>
          <w:noProof/>
          <w:lang w:val="en-US"/>
        </w:rPr>
        <w:t xml:space="preserve">. Припустивши, що стовпець </w:t>
      </w:r>
      <w:r w:rsidRPr="00E02DEC">
        <w:rPr>
          <w:i/>
          <w:noProof/>
          <w:lang w:val="en-US"/>
        </w:rPr>
        <w:t>isbn</w:t>
      </w:r>
      <w:r w:rsidRPr="00E02DEC">
        <w:rPr>
          <w:noProof/>
          <w:lang w:val="en-US"/>
        </w:rPr>
        <w:t xml:space="preserve"> є унікальним і що не існує однакових назв (</w:t>
      </w:r>
      <w:r w:rsidRPr="00E02DEC">
        <w:rPr>
          <w:i/>
          <w:noProof/>
          <w:lang w:val="en-US"/>
        </w:rPr>
        <w:t>title</w:t>
      </w:r>
      <w:r w:rsidRPr="00E02DEC">
        <w:rPr>
          <w:noProof/>
          <w:lang w:val="en-US"/>
        </w:rPr>
        <w:t>), дайте відповідь на запитання:</w:t>
      </w:r>
    </w:p>
    <w:p w14:paraId="2FBDC7EB" w14:textId="77777777" w:rsidR="00770214" w:rsidRPr="00E02DEC" w:rsidRDefault="00770214" w:rsidP="009206AB">
      <w:pPr>
        <w:ind w:firstLine="708"/>
        <w:rPr>
          <w:noProof/>
          <w:lang w:val="en-US"/>
        </w:rPr>
      </w:pPr>
    </w:p>
    <w:p w14:paraId="2D137EC2" w14:textId="77777777" w:rsidR="009206AB" w:rsidRPr="00E02DEC" w:rsidRDefault="009206AB" w:rsidP="009206AB">
      <w:pPr>
        <w:numPr>
          <w:ilvl w:val="0"/>
          <w:numId w:val="4"/>
        </w:numPr>
        <w:tabs>
          <w:tab w:val="num" w:pos="0"/>
        </w:tabs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>чи є title ключем цієї таблиці?</w:t>
      </w:r>
    </w:p>
    <w:p w14:paraId="15324B6B" w14:textId="5ABEC2AA" w:rsidR="009206AB" w:rsidRPr="00E02DEC" w:rsidRDefault="009206AB" w:rsidP="009206AB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>Теоретично він міг бути ключем, але на практиці це не доцільно, бо при додаванні нового елемента моде виникнути дублювання ключів, що неприпустимо в реляційній системі. Доцільніше було б використати унікальний код книги, як ключ, бо він неповторний.</w:t>
      </w:r>
    </w:p>
    <w:p w14:paraId="1500C554" w14:textId="77777777" w:rsidR="009206AB" w:rsidRPr="00E02DEC" w:rsidRDefault="009206AB" w:rsidP="009206AB">
      <w:pPr>
        <w:ind w:firstLine="708"/>
        <w:rPr>
          <w:noProof/>
          <w:lang w:val="en-US"/>
        </w:rPr>
      </w:pPr>
    </w:p>
    <w:p w14:paraId="4074E630" w14:textId="77777777" w:rsidR="009206AB" w:rsidRPr="00E02DEC" w:rsidRDefault="009206AB" w:rsidP="009206AB">
      <w:pPr>
        <w:numPr>
          <w:ilvl w:val="0"/>
          <w:numId w:val="4"/>
        </w:numPr>
        <w:tabs>
          <w:tab w:val="num" w:pos="0"/>
        </w:tabs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>чи залежить isbn від title?</w:t>
      </w:r>
    </w:p>
    <w:p w14:paraId="173AA9B8" w14:textId="4443FC11" w:rsidR="009206AB" w:rsidRPr="00E02DEC" w:rsidRDefault="00457C6D" w:rsidP="009206AB">
      <w:pPr>
        <w:ind w:firstLine="360"/>
        <w:rPr>
          <w:noProof/>
          <w:lang w:val="en-US"/>
        </w:rPr>
      </w:pPr>
      <w:r w:rsidRPr="00E02DEC">
        <w:rPr>
          <w:noProof/>
          <w:lang w:val="en-US"/>
        </w:rPr>
        <w:t>Так, він функціонально залежить від title, бо якщо відомий title можна однозначно визначити isbn.</w:t>
      </w:r>
    </w:p>
    <w:p w14:paraId="09867A7D" w14:textId="77777777" w:rsidR="00457C6D" w:rsidRPr="00E02DEC" w:rsidRDefault="00457C6D" w:rsidP="009206AB">
      <w:pPr>
        <w:ind w:firstLine="360"/>
        <w:rPr>
          <w:noProof/>
          <w:lang w:val="en-US"/>
        </w:rPr>
      </w:pPr>
    </w:p>
    <w:p w14:paraId="1C5A068D" w14:textId="7AAEB135" w:rsidR="009206AB" w:rsidRPr="00E02DEC" w:rsidRDefault="009206AB" w:rsidP="009206AB">
      <w:pPr>
        <w:numPr>
          <w:ilvl w:val="0"/>
          <w:numId w:val="4"/>
        </w:numPr>
        <w:tabs>
          <w:tab w:val="num" w:pos="0"/>
        </w:tabs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>Чи перебуває book у третій нормальній формі?</w:t>
      </w:r>
    </w:p>
    <w:p w14:paraId="5EEC2B42" w14:textId="44B01E87" w:rsidR="00770214" w:rsidRPr="00E02DEC" w:rsidRDefault="00770214" w:rsidP="00770214">
      <w:pPr>
        <w:ind w:left="360"/>
        <w:rPr>
          <w:noProof/>
          <w:lang w:val="en-US"/>
        </w:rPr>
      </w:pPr>
      <w:r w:rsidRPr="00E02DEC">
        <w:rPr>
          <w:noProof/>
          <w:lang w:val="en-US"/>
        </w:rPr>
        <w:t>Якщо вважати, що ми зберігаємо атомарність.</w:t>
      </w:r>
    </w:p>
    <w:p w14:paraId="3411935D" w14:textId="0702A3DE" w:rsidR="00770214" w:rsidRPr="00E02DEC" w:rsidRDefault="00770214" w:rsidP="00770214">
      <w:pPr>
        <w:ind w:left="360"/>
        <w:rPr>
          <w:noProof/>
          <w:lang w:val="en-US"/>
        </w:rPr>
      </w:pPr>
      <w:r w:rsidRPr="00E02DEC">
        <w:rPr>
          <w:noProof/>
          <w:lang w:val="en-US"/>
        </w:rPr>
        <w:t>Значення утворюють повну функціональну залежність.</w:t>
      </w:r>
    </w:p>
    <w:p w14:paraId="5C430436" w14:textId="05C89053" w:rsidR="00770214" w:rsidRPr="00E02DEC" w:rsidRDefault="00770214" w:rsidP="00770214">
      <w:pPr>
        <w:ind w:left="360"/>
        <w:rPr>
          <w:noProof/>
          <w:lang w:val="en-US"/>
        </w:rPr>
      </w:pPr>
      <w:r w:rsidRPr="00E02DEC">
        <w:rPr>
          <w:noProof/>
          <w:lang w:val="en-US"/>
        </w:rPr>
        <w:t>Між ключовими полями нема залежностей.</w:t>
      </w:r>
    </w:p>
    <w:p w14:paraId="3DB753D5" w14:textId="01FF64EB" w:rsidR="00770214" w:rsidRPr="00E02DEC" w:rsidRDefault="00770214" w:rsidP="00770214">
      <w:pPr>
        <w:ind w:firstLine="360"/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>Отже, таблиця у 3 нормальній формі.</w:t>
      </w:r>
    </w:p>
    <w:p w14:paraId="1734F6AD" w14:textId="77777777" w:rsidR="009206AB" w:rsidRPr="00E02DEC" w:rsidRDefault="009206AB" w:rsidP="004A3732">
      <w:pPr>
        <w:rPr>
          <w:noProof/>
          <w:lang w:val="en-US"/>
        </w:rPr>
      </w:pPr>
    </w:p>
    <w:p w14:paraId="6A52D304" w14:textId="77777777" w:rsidR="00770214" w:rsidRPr="00E02DEC" w:rsidRDefault="00770214" w:rsidP="004A3732">
      <w:pPr>
        <w:rPr>
          <w:noProof/>
          <w:lang w:val="en-US"/>
        </w:rPr>
      </w:pPr>
    </w:p>
    <w:p w14:paraId="00452E19" w14:textId="77777777" w:rsidR="00770214" w:rsidRPr="00E02DEC" w:rsidRDefault="00770214" w:rsidP="004A3732">
      <w:pPr>
        <w:rPr>
          <w:noProof/>
          <w:lang w:val="en-US"/>
        </w:rPr>
      </w:pPr>
    </w:p>
    <w:p w14:paraId="7AFE76C0" w14:textId="77777777" w:rsidR="00770214" w:rsidRPr="00E02DEC" w:rsidRDefault="00770214" w:rsidP="004A3732">
      <w:pPr>
        <w:rPr>
          <w:noProof/>
          <w:lang w:val="en-US"/>
        </w:rPr>
      </w:pPr>
    </w:p>
    <w:p w14:paraId="2522DDC9" w14:textId="77777777" w:rsidR="00770214" w:rsidRPr="00E02DEC" w:rsidRDefault="00770214" w:rsidP="004A3732">
      <w:pPr>
        <w:rPr>
          <w:noProof/>
          <w:lang w:val="en-US"/>
        </w:rPr>
      </w:pPr>
    </w:p>
    <w:p w14:paraId="221CD25D" w14:textId="77777777" w:rsidR="00770214" w:rsidRPr="00E02DEC" w:rsidRDefault="00770214" w:rsidP="004A3732">
      <w:pPr>
        <w:rPr>
          <w:noProof/>
          <w:lang w:val="en-US"/>
        </w:rPr>
      </w:pPr>
    </w:p>
    <w:p w14:paraId="6D150073" w14:textId="77777777" w:rsidR="00770214" w:rsidRPr="00E02DEC" w:rsidRDefault="00770214" w:rsidP="004A3732">
      <w:pPr>
        <w:rPr>
          <w:noProof/>
          <w:lang w:val="en-US"/>
        </w:rPr>
      </w:pPr>
    </w:p>
    <w:p w14:paraId="6A0E4446" w14:textId="23C1E3DA" w:rsidR="00770214" w:rsidRPr="00E02DEC" w:rsidRDefault="00770214" w:rsidP="00770214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lastRenderedPageBreak/>
        <w:t>Завдання 2.</w:t>
      </w:r>
    </w:p>
    <w:p w14:paraId="14426DD7" w14:textId="1B52A045" w:rsidR="00770214" w:rsidRPr="00E02DEC" w:rsidRDefault="00770214" w:rsidP="00770214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 xml:space="preserve">Нехай order – це таблиця з такими стовпцями: </w:t>
      </w:r>
      <w:r w:rsidRPr="00E02DEC">
        <w:rPr>
          <w:i/>
          <w:noProof/>
          <w:lang w:val="en-US"/>
        </w:rPr>
        <w:t>order_no</w:t>
      </w:r>
      <w:r w:rsidRPr="00E02DEC">
        <w:rPr>
          <w:noProof/>
          <w:lang w:val="en-US"/>
        </w:rPr>
        <w:t xml:space="preserve">, </w:t>
      </w:r>
      <w:r w:rsidRPr="00E02DEC">
        <w:rPr>
          <w:i/>
          <w:noProof/>
          <w:lang w:val="en-US"/>
        </w:rPr>
        <w:t>customer_no</w:t>
      </w:r>
      <w:r w:rsidRPr="00E02DEC">
        <w:rPr>
          <w:noProof/>
          <w:lang w:val="en-US"/>
        </w:rPr>
        <w:t xml:space="preserve">, </w:t>
      </w:r>
      <w:r w:rsidRPr="00E02DEC">
        <w:rPr>
          <w:i/>
          <w:noProof/>
          <w:lang w:val="en-US"/>
        </w:rPr>
        <w:t>discount</w:t>
      </w:r>
      <w:r w:rsidRPr="00E02DEC">
        <w:rPr>
          <w:noProof/>
          <w:lang w:val="en-US"/>
        </w:rPr>
        <w:t xml:space="preserve">. Якщо стовпець </w:t>
      </w:r>
      <w:r w:rsidRPr="00E02DEC">
        <w:rPr>
          <w:i/>
          <w:noProof/>
          <w:lang w:val="en-US"/>
        </w:rPr>
        <w:t>customer_no</w:t>
      </w:r>
      <w:r w:rsidRPr="00E02DEC">
        <w:rPr>
          <w:noProof/>
          <w:lang w:val="en-US"/>
        </w:rPr>
        <w:t xml:space="preserve"> функціонально залежить від </w:t>
      </w:r>
      <w:r w:rsidRPr="00E02DEC">
        <w:rPr>
          <w:i/>
          <w:noProof/>
          <w:lang w:val="en-US"/>
        </w:rPr>
        <w:t>order_no</w:t>
      </w:r>
      <w:r w:rsidRPr="00E02DEC">
        <w:rPr>
          <w:noProof/>
          <w:lang w:val="en-US"/>
        </w:rPr>
        <w:t xml:space="preserve">, а стовпець </w:t>
      </w:r>
      <w:r w:rsidRPr="00E02DEC">
        <w:rPr>
          <w:i/>
          <w:noProof/>
          <w:lang w:val="en-US"/>
        </w:rPr>
        <w:t>discount</w:t>
      </w:r>
      <w:r w:rsidRPr="00E02DEC">
        <w:rPr>
          <w:noProof/>
          <w:lang w:val="en-US"/>
        </w:rPr>
        <w:t xml:space="preserve"> функціонально залежить від </w:t>
      </w:r>
      <w:r w:rsidRPr="00E02DEC">
        <w:rPr>
          <w:i/>
          <w:noProof/>
          <w:lang w:val="en-US"/>
        </w:rPr>
        <w:t>customer_no</w:t>
      </w:r>
      <w:r w:rsidRPr="00E02DEC">
        <w:rPr>
          <w:noProof/>
          <w:lang w:val="en-US"/>
        </w:rPr>
        <w:t>, дайте відповідь на наступні запитання і детально обґрунтуйте ваші відповіді:</w:t>
      </w:r>
    </w:p>
    <w:p w14:paraId="1962489A" w14:textId="77777777" w:rsidR="00C84A17" w:rsidRPr="00E02DEC" w:rsidRDefault="00C84A17" w:rsidP="00770214">
      <w:pPr>
        <w:ind w:firstLine="708"/>
        <w:rPr>
          <w:noProof/>
          <w:lang w:val="en-US"/>
        </w:rPr>
      </w:pPr>
    </w:p>
    <w:p w14:paraId="72010997" w14:textId="77777777" w:rsidR="00770214" w:rsidRPr="00E02DEC" w:rsidRDefault="00770214" w:rsidP="00770214">
      <w:pPr>
        <w:numPr>
          <w:ilvl w:val="0"/>
          <w:numId w:val="4"/>
        </w:numPr>
        <w:tabs>
          <w:tab w:val="clear" w:pos="-360"/>
          <w:tab w:val="num" w:pos="0"/>
        </w:tabs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 xml:space="preserve">чи є </w:t>
      </w:r>
      <w:r w:rsidRPr="00E02DEC">
        <w:rPr>
          <w:b/>
          <w:bCs/>
          <w:i/>
          <w:noProof/>
          <w:lang w:val="en-US"/>
        </w:rPr>
        <w:t>order_no</w:t>
      </w:r>
      <w:r w:rsidRPr="00E02DEC">
        <w:rPr>
          <w:b/>
          <w:bCs/>
          <w:noProof/>
          <w:lang w:val="en-US"/>
        </w:rPr>
        <w:t xml:space="preserve"> ключем цієї таблиці?</w:t>
      </w:r>
    </w:p>
    <w:p w14:paraId="6F6B16B5" w14:textId="407BA85E" w:rsidR="00770214" w:rsidRPr="00E02DEC" w:rsidRDefault="00770214" w:rsidP="00770214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 xml:space="preserve">Загалом нічого не заважає йому бути ключем таблиці, але це утворює транзитивну залежність між </w:t>
      </w:r>
      <w:r w:rsidR="00C84A17" w:rsidRPr="00E02DEC">
        <w:rPr>
          <w:noProof/>
          <w:lang w:val="en-US"/>
        </w:rPr>
        <w:t xml:space="preserve">order_no та discount, що відкидає третю нормальну форму. Тобто загалом це поле може бути ключем, але це заперечує його третю нормальну форму. </w:t>
      </w:r>
    </w:p>
    <w:p w14:paraId="47E37034" w14:textId="6EE428DA" w:rsidR="00C84A17" w:rsidRPr="00E02DEC" w:rsidRDefault="00C84A17" w:rsidP="00770214">
      <w:pPr>
        <w:ind w:firstLine="708"/>
        <w:rPr>
          <w:noProof/>
          <w:lang w:val="en-US"/>
        </w:rPr>
      </w:pPr>
    </w:p>
    <w:p w14:paraId="2F59DF65" w14:textId="77777777" w:rsidR="00C84A17" w:rsidRPr="00E02DEC" w:rsidRDefault="00C84A17" w:rsidP="00C84A17">
      <w:pPr>
        <w:numPr>
          <w:ilvl w:val="0"/>
          <w:numId w:val="4"/>
        </w:numPr>
        <w:tabs>
          <w:tab w:val="clear" w:pos="-360"/>
          <w:tab w:val="num" w:pos="0"/>
        </w:tabs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 xml:space="preserve">чи є </w:t>
      </w:r>
      <w:r w:rsidRPr="00E02DEC">
        <w:rPr>
          <w:b/>
          <w:bCs/>
          <w:i/>
          <w:noProof/>
          <w:lang w:val="en-US"/>
        </w:rPr>
        <w:t>customer_no</w:t>
      </w:r>
      <w:r w:rsidRPr="00E02DEC">
        <w:rPr>
          <w:b/>
          <w:bCs/>
          <w:noProof/>
          <w:lang w:val="en-US"/>
        </w:rPr>
        <w:t xml:space="preserve"> ключем таблиці?</w:t>
      </w:r>
    </w:p>
    <w:p w14:paraId="3660E46C" w14:textId="1FE3D52D" w:rsidR="00C84A17" w:rsidRPr="00E02DEC" w:rsidRDefault="00C84A17" w:rsidP="00770214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>Це поле не може бути ключем таблиці, бо не є унікальним (один клієнт може мати багато замовленнь). А навіть якби це було не так, і ми знали, що в одного покупця одне замовлення, то табличка була б у першій нормальній формі, через зв’язок між ключовим полем(залежним від не ключового).</w:t>
      </w:r>
    </w:p>
    <w:p w14:paraId="001F780F" w14:textId="77777777" w:rsidR="00C84A17" w:rsidRPr="00E02DEC" w:rsidRDefault="00C84A17" w:rsidP="00770214">
      <w:pPr>
        <w:ind w:firstLine="708"/>
        <w:rPr>
          <w:noProof/>
          <w:lang w:val="en-US"/>
        </w:rPr>
      </w:pPr>
    </w:p>
    <w:p w14:paraId="31C9D344" w14:textId="0289FDA7" w:rsidR="00C84A17" w:rsidRPr="00E02DEC" w:rsidRDefault="00C84A17" w:rsidP="00C84A17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t>Завдання 3.</w:t>
      </w:r>
    </w:p>
    <w:p w14:paraId="7DB431E2" w14:textId="77777777" w:rsidR="00C84A17" w:rsidRPr="00E02DEC" w:rsidRDefault="00C84A17" w:rsidP="00C84A17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 xml:space="preserve">Нехай </w:t>
      </w:r>
      <w:r w:rsidRPr="00E02DEC">
        <w:rPr>
          <w:i/>
          <w:noProof/>
          <w:lang w:val="en-US"/>
        </w:rPr>
        <w:t>company</w:t>
      </w:r>
      <w:r w:rsidRPr="00E02DEC">
        <w:rPr>
          <w:noProof/>
          <w:lang w:val="en-US"/>
        </w:rPr>
        <w:t xml:space="preserve"> – це таблиця з такими стовпцями: </w:t>
      </w:r>
      <w:r w:rsidRPr="00E02DEC">
        <w:rPr>
          <w:i/>
          <w:noProof/>
          <w:lang w:val="en-US"/>
        </w:rPr>
        <w:t>company_no</w:t>
      </w:r>
      <w:r w:rsidRPr="00E02DEC">
        <w:rPr>
          <w:noProof/>
          <w:lang w:val="en-US"/>
        </w:rPr>
        <w:t xml:space="preserve">, </w:t>
      </w:r>
      <w:r w:rsidRPr="00E02DEC">
        <w:rPr>
          <w:i/>
          <w:noProof/>
          <w:lang w:val="en-US"/>
        </w:rPr>
        <w:t>location</w:t>
      </w:r>
      <w:r w:rsidRPr="00E02DEC">
        <w:rPr>
          <w:noProof/>
          <w:lang w:val="en-US"/>
        </w:rPr>
        <w:t>. Кожна компанія має одну або більше адрес (</w:t>
      </w:r>
      <w:r w:rsidRPr="00E02DEC">
        <w:rPr>
          <w:i/>
          <w:noProof/>
          <w:lang w:val="en-US"/>
        </w:rPr>
        <w:t>location</w:t>
      </w:r>
      <w:r w:rsidRPr="00E02DEC">
        <w:rPr>
          <w:noProof/>
          <w:lang w:val="en-US"/>
        </w:rPr>
        <w:t xml:space="preserve">). В якій нормальній формі знаходиться таблиця </w:t>
      </w:r>
      <w:r w:rsidRPr="00E02DEC">
        <w:rPr>
          <w:i/>
          <w:noProof/>
          <w:lang w:val="en-US"/>
        </w:rPr>
        <w:t>company</w:t>
      </w:r>
      <w:r w:rsidRPr="00E02DEC">
        <w:rPr>
          <w:noProof/>
          <w:lang w:val="en-US"/>
        </w:rPr>
        <w:t>?</w:t>
      </w:r>
    </w:p>
    <w:p w14:paraId="2A54EDC3" w14:textId="6380A3D4" w:rsidR="00C84A17" w:rsidRPr="00E02DEC" w:rsidRDefault="00C84A17" w:rsidP="00C84A17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>Отже, все залежить від формату збереження, якщо наш унікальний ключ не залежить ні від чого, також усі не ключові поля залежать повністю від ключових, то умови 2 та 3 нормальних форм збережені.</w:t>
      </w:r>
    </w:p>
    <w:p w14:paraId="53DCAE4D" w14:textId="1B52A2E6" w:rsidR="00C84A17" w:rsidRPr="00E02DEC" w:rsidRDefault="00C84A17" w:rsidP="00C84A17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>Питання виникає при зберіганні даних, якщо порушиться атомарність, то таблиця буде навіть не в Нормальній формі. Проте, якщо придумати рішення як локації зберігатимуться не списком, а окремо, то атомарність збережена та це буде 3тя нормальна форма.</w:t>
      </w:r>
    </w:p>
    <w:p w14:paraId="4E25000E" w14:textId="0D64E1A5" w:rsidR="00C84A17" w:rsidRPr="00E02DEC" w:rsidRDefault="00C84A17" w:rsidP="00C84A17">
      <w:pPr>
        <w:ind w:firstLine="708"/>
        <w:rPr>
          <w:noProof/>
          <w:lang w:val="en-US"/>
        </w:rPr>
      </w:pPr>
      <w:r w:rsidRPr="00E02DEC">
        <w:rPr>
          <w:noProof/>
          <w:lang w:val="en-US"/>
        </w:rPr>
        <w:t>Отже, наразі таблиця не в нормальній формі.</w:t>
      </w:r>
    </w:p>
    <w:p w14:paraId="1F1F7611" w14:textId="77777777" w:rsidR="00C84A17" w:rsidRPr="00E02DEC" w:rsidRDefault="00C84A17" w:rsidP="00C84A17">
      <w:pPr>
        <w:rPr>
          <w:noProof/>
          <w:lang w:val="en-US"/>
        </w:rPr>
      </w:pPr>
    </w:p>
    <w:p w14:paraId="693CC5EC" w14:textId="77777777" w:rsidR="00C84A17" w:rsidRPr="00E02DEC" w:rsidRDefault="00C84A17" w:rsidP="00C84A17">
      <w:pPr>
        <w:rPr>
          <w:noProof/>
          <w:lang w:val="en-US"/>
        </w:rPr>
      </w:pPr>
    </w:p>
    <w:p w14:paraId="1E34B2DA" w14:textId="77777777" w:rsidR="00C84A17" w:rsidRPr="00E02DEC" w:rsidRDefault="00C84A17" w:rsidP="00C84A17">
      <w:pPr>
        <w:rPr>
          <w:noProof/>
          <w:lang w:val="en-US"/>
        </w:rPr>
      </w:pPr>
    </w:p>
    <w:p w14:paraId="245C74C7" w14:textId="77777777" w:rsidR="00C84A17" w:rsidRPr="00E02DEC" w:rsidRDefault="00C84A17" w:rsidP="00C84A17">
      <w:pPr>
        <w:rPr>
          <w:noProof/>
          <w:lang w:val="en-US"/>
        </w:rPr>
      </w:pPr>
    </w:p>
    <w:p w14:paraId="1B9768D3" w14:textId="77777777" w:rsidR="00C84A17" w:rsidRPr="00E02DEC" w:rsidRDefault="00C84A17" w:rsidP="00C84A17">
      <w:pPr>
        <w:rPr>
          <w:noProof/>
          <w:lang w:val="en-US"/>
        </w:rPr>
      </w:pPr>
    </w:p>
    <w:p w14:paraId="633296BD" w14:textId="1CAF0CDC" w:rsidR="00C84A17" w:rsidRPr="00E02DEC" w:rsidRDefault="00C84A17" w:rsidP="00C84A17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lastRenderedPageBreak/>
        <w:t>Завдання 4.</w:t>
      </w:r>
    </w:p>
    <w:p w14:paraId="1608AFE3" w14:textId="77777777" w:rsidR="00C84A17" w:rsidRPr="00E02DEC" w:rsidRDefault="00C84A17" w:rsidP="00C84A17">
      <w:pPr>
        <w:rPr>
          <w:noProof/>
          <w:lang w:val="en-US"/>
        </w:rPr>
      </w:pPr>
      <w:r w:rsidRPr="00E02DEC">
        <w:rPr>
          <w:noProof/>
          <w:lang w:val="en-US"/>
        </w:rPr>
        <w:t xml:space="preserve">Нехай </w:t>
      </w:r>
      <w:r w:rsidRPr="00E02DEC">
        <w:rPr>
          <w:i/>
          <w:noProof/>
          <w:lang w:val="en-US"/>
        </w:rPr>
        <w:t>supplier</w:t>
      </w:r>
      <w:r w:rsidRPr="00E02DEC">
        <w:rPr>
          <w:noProof/>
          <w:lang w:val="en-US"/>
        </w:rPr>
        <w:t xml:space="preserve"> – це таблиця з такими стовпцями: </w:t>
      </w:r>
      <w:r w:rsidRPr="00E02DEC">
        <w:rPr>
          <w:i/>
          <w:noProof/>
          <w:lang w:val="en-US"/>
        </w:rPr>
        <w:t>supplier_no</w:t>
      </w:r>
      <w:r w:rsidRPr="00E02DEC">
        <w:rPr>
          <w:noProof/>
          <w:lang w:val="en-US"/>
        </w:rPr>
        <w:t xml:space="preserve">, </w:t>
      </w:r>
      <w:r w:rsidRPr="00E02DEC">
        <w:rPr>
          <w:i/>
          <w:noProof/>
          <w:lang w:val="en-US"/>
        </w:rPr>
        <w:t>article</w:t>
      </w:r>
      <w:r w:rsidRPr="00E02DEC">
        <w:rPr>
          <w:noProof/>
          <w:lang w:val="en-US"/>
        </w:rPr>
        <w:t xml:space="preserve">, </w:t>
      </w:r>
      <w:r w:rsidRPr="00E02DEC">
        <w:rPr>
          <w:i/>
          <w:noProof/>
          <w:lang w:val="en-US"/>
        </w:rPr>
        <w:t>city</w:t>
      </w:r>
      <w:r w:rsidRPr="00E02DEC">
        <w:rPr>
          <w:noProof/>
          <w:lang w:val="en-US"/>
        </w:rPr>
        <w:t>. Ключ у цій таблиці – це комбінація перших двох стовпців. Кожен постачальник (</w:t>
      </w:r>
      <w:r w:rsidRPr="00E02DEC">
        <w:rPr>
          <w:i/>
          <w:noProof/>
          <w:lang w:val="en-US"/>
        </w:rPr>
        <w:t>supplier</w:t>
      </w:r>
      <w:r w:rsidRPr="00E02DEC">
        <w:rPr>
          <w:noProof/>
          <w:lang w:val="en-US"/>
        </w:rPr>
        <w:t>) постачає кілька товарів (</w:t>
      </w:r>
      <w:r w:rsidRPr="00E02DEC">
        <w:rPr>
          <w:i/>
          <w:noProof/>
          <w:lang w:val="en-US"/>
        </w:rPr>
        <w:t>article</w:t>
      </w:r>
      <w:r w:rsidRPr="00E02DEC">
        <w:rPr>
          <w:noProof/>
          <w:lang w:val="en-US"/>
        </w:rPr>
        <w:t>), а кожен товар постачається кількома постачальниками. В кожному місті (</w:t>
      </w:r>
      <w:r w:rsidRPr="00E02DEC">
        <w:rPr>
          <w:i/>
          <w:noProof/>
          <w:lang w:val="en-US"/>
        </w:rPr>
        <w:t>city</w:t>
      </w:r>
      <w:r w:rsidRPr="00E02DEC">
        <w:rPr>
          <w:noProof/>
          <w:lang w:val="en-US"/>
        </w:rPr>
        <w:t>) знаходиться тільки один постачальник. Дайте відповіді на запитання:</w:t>
      </w:r>
    </w:p>
    <w:p w14:paraId="304BDFE8" w14:textId="77777777" w:rsidR="00164142" w:rsidRPr="00E02DEC" w:rsidRDefault="00164142" w:rsidP="00C84A17">
      <w:pPr>
        <w:rPr>
          <w:noProof/>
          <w:lang w:val="en-US"/>
        </w:rPr>
      </w:pPr>
    </w:p>
    <w:p w14:paraId="66506490" w14:textId="77777777" w:rsidR="00C84A17" w:rsidRPr="00E02DEC" w:rsidRDefault="00C84A17" w:rsidP="00C84A17">
      <w:pPr>
        <w:numPr>
          <w:ilvl w:val="0"/>
          <w:numId w:val="5"/>
        </w:numPr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 xml:space="preserve">в якій нормальній формі знаходиться таблиця </w:t>
      </w:r>
      <w:r w:rsidRPr="00E02DEC">
        <w:rPr>
          <w:b/>
          <w:bCs/>
          <w:i/>
          <w:noProof/>
          <w:lang w:val="en-US"/>
        </w:rPr>
        <w:t>supplier</w:t>
      </w:r>
      <w:r w:rsidRPr="00E02DEC">
        <w:rPr>
          <w:b/>
          <w:bCs/>
          <w:noProof/>
          <w:lang w:val="en-US"/>
        </w:rPr>
        <w:t>?</w:t>
      </w:r>
    </w:p>
    <w:p w14:paraId="34A84839" w14:textId="67309C31" w:rsidR="006336FE" w:rsidRPr="00E02DEC" w:rsidRDefault="006336FE" w:rsidP="000977BF">
      <w:pPr>
        <w:ind w:left="360" w:firstLine="348"/>
        <w:rPr>
          <w:noProof/>
          <w:lang w:val="en-US"/>
        </w:rPr>
      </w:pPr>
      <w:r w:rsidRPr="00E02DEC">
        <w:rPr>
          <w:noProof/>
          <w:lang w:val="en-US"/>
        </w:rPr>
        <w:t>Підтримується атомарність, одне значення на одну комріку.</w:t>
      </w:r>
    </w:p>
    <w:p w14:paraId="3F5F33FF" w14:textId="5109370A" w:rsidR="006336FE" w:rsidRPr="00E02DEC" w:rsidRDefault="00164142" w:rsidP="000977BF">
      <w:pPr>
        <w:ind w:left="360" w:firstLine="348"/>
        <w:rPr>
          <w:noProof/>
          <w:lang w:val="en-US"/>
        </w:rPr>
      </w:pPr>
      <w:r w:rsidRPr="00E02DEC">
        <w:rPr>
          <w:noProof/>
          <w:lang w:val="en-US"/>
        </w:rPr>
        <w:t>Suppliers_no – city – частина ключа залежить від неключового поля, отже умова 2 нф не підтримується.</w:t>
      </w:r>
    </w:p>
    <w:p w14:paraId="07C4333C" w14:textId="0CC48B8F" w:rsidR="00164142" w:rsidRPr="00E02DEC" w:rsidRDefault="00164142" w:rsidP="000977BF">
      <w:pPr>
        <w:ind w:left="360" w:firstLine="348"/>
        <w:rPr>
          <w:b/>
          <w:bCs/>
          <w:noProof/>
          <w:lang w:val="en-US"/>
        </w:rPr>
      </w:pPr>
      <w:r w:rsidRPr="00E02DEC">
        <w:rPr>
          <w:noProof/>
          <w:lang w:val="en-US"/>
        </w:rPr>
        <w:t xml:space="preserve">Відповідь: </w:t>
      </w:r>
      <w:r w:rsidRPr="00E02DEC">
        <w:rPr>
          <w:b/>
          <w:bCs/>
          <w:noProof/>
          <w:lang w:val="en-US"/>
        </w:rPr>
        <w:t>таблиця у 1 нормальній формі.</w:t>
      </w:r>
    </w:p>
    <w:p w14:paraId="5C25B51B" w14:textId="77777777" w:rsidR="00164142" w:rsidRPr="00E02DEC" w:rsidRDefault="00164142" w:rsidP="006336FE">
      <w:pPr>
        <w:ind w:left="360"/>
        <w:rPr>
          <w:noProof/>
          <w:lang w:val="en-US"/>
        </w:rPr>
      </w:pPr>
    </w:p>
    <w:p w14:paraId="352EE4FF" w14:textId="77777777" w:rsidR="00C84A17" w:rsidRPr="00E02DEC" w:rsidRDefault="00C84A17" w:rsidP="00C84A17">
      <w:pPr>
        <w:numPr>
          <w:ilvl w:val="0"/>
          <w:numId w:val="5"/>
        </w:numPr>
        <w:rPr>
          <w:b/>
          <w:bCs/>
          <w:noProof/>
          <w:lang w:val="en-US"/>
        </w:rPr>
      </w:pPr>
      <w:r w:rsidRPr="00E02DEC">
        <w:rPr>
          <w:b/>
          <w:bCs/>
          <w:noProof/>
          <w:lang w:val="en-US"/>
        </w:rPr>
        <w:t>як ви можете розв’язати існуючі функціональні залежності?</w:t>
      </w:r>
    </w:p>
    <w:p w14:paraId="1C4A4443" w14:textId="6543FDD4" w:rsidR="00C84A17" w:rsidRPr="00E02DEC" w:rsidRDefault="000977BF" w:rsidP="000977BF">
      <w:pPr>
        <w:ind w:left="708"/>
        <w:rPr>
          <w:noProof/>
          <w:lang w:val="en-US"/>
        </w:rPr>
      </w:pPr>
      <w:r w:rsidRPr="00E02DEC">
        <w:rPr>
          <w:noProof/>
          <w:lang w:val="en-US"/>
        </w:rPr>
        <w:t>Розділити таблицю на supplier_no та article і supplier_no та city</w:t>
      </w:r>
    </w:p>
    <w:p w14:paraId="7A6EB294" w14:textId="7EEBEECF" w:rsidR="000977BF" w:rsidRPr="00E02DEC" w:rsidRDefault="000977BF" w:rsidP="000977BF">
      <w:pPr>
        <w:pStyle w:val="a9"/>
        <w:numPr>
          <w:ilvl w:val="0"/>
          <w:numId w:val="6"/>
        </w:numPr>
        <w:rPr>
          <w:noProof/>
          <w:lang w:val="en-US"/>
        </w:rPr>
      </w:pPr>
      <w:r w:rsidRPr="00E02DEC">
        <w:rPr>
          <w:noProof/>
          <w:lang w:val="en-US"/>
        </w:rPr>
        <w:t>supplier_no та article, який постачальник постачає який товар. Ключ – supplier_no.</w:t>
      </w:r>
    </w:p>
    <w:p w14:paraId="26716BF2" w14:textId="7195BF47" w:rsidR="000977BF" w:rsidRPr="00E02DEC" w:rsidRDefault="000977BF" w:rsidP="000977BF">
      <w:pPr>
        <w:pStyle w:val="a9"/>
        <w:numPr>
          <w:ilvl w:val="0"/>
          <w:numId w:val="6"/>
        </w:numPr>
        <w:rPr>
          <w:noProof/>
          <w:lang w:val="en-US"/>
        </w:rPr>
      </w:pPr>
      <w:r w:rsidRPr="00E02DEC">
        <w:rPr>
          <w:noProof/>
          <w:lang w:val="en-US"/>
        </w:rPr>
        <w:t>supplier_no та city, який постачальник у якому місці.</w:t>
      </w:r>
      <w:r w:rsidR="00063BC8" w:rsidRPr="00E02DEC">
        <w:rPr>
          <w:noProof/>
          <w:lang w:val="en-US"/>
        </w:rPr>
        <w:t xml:space="preserve"> Ключ supplier_no.</w:t>
      </w:r>
    </w:p>
    <w:p w14:paraId="01174E75" w14:textId="77777777" w:rsidR="00C84A17" w:rsidRPr="00E02DEC" w:rsidRDefault="00C84A17" w:rsidP="00770214">
      <w:pPr>
        <w:ind w:firstLine="708"/>
        <w:rPr>
          <w:noProof/>
          <w:lang w:val="en-US"/>
        </w:rPr>
      </w:pPr>
    </w:p>
    <w:p w14:paraId="54517E6D" w14:textId="77777777" w:rsidR="00063BC8" w:rsidRPr="00E02DEC" w:rsidRDefault="00063BC8" w:rsidP="00063BC8">
      <w:pPr>
        <w:rPr>
          <w:noProof/>
          <w:lang w:val="en-US"/>
        </w:rPr>
      </w:pPr>
    </w:p>
    <w:p w14:paraId="1C357C10" w14:textId="77777777" w:rsidR="00063BC8" w:rsidRPr="00E02DEC" w:rsidRDefault="00063BC8" w:rsidP="00063BC8">
      <w:pPr>
        <w:rPr>
          <w:noProof/>
          <w:lang w:val="en-US"/>
        </w:rPr>
      </w:pPr>
    </w:p>
    <w:p w14:paraId="6E4A26D2" w14:textId="2DC04BAA" w:rsidR="00063BC8" w:rsidRPr="00E02DEC" w:rsidRDefault="00063BC8" w:rsidP="00063BC8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t>Завдання 5.</w:t>
      </w:r>
    </w:p>
    <w:p w14:paraId="4B9A3744" w14:textId="77777777" w:rsidR="00063BC8" w:rsidRPr="00E02DEC" w:rsidRDefault="00063BC8" w:rsidP="00063BC8">
      <w:pPr>
        <w:ind w:firstLine="708"/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 xml:space="preserve">Нехай </w:t>
      </w:r>
      <w:r w:rsidRPr="00E02DEC">
        <w:rPr>
          <w:bCs/>
          <w:i/>
          <w:noProof/>
          <w:lang w:val="en-US"/>
        </w:rPr>
        <w:t>R</w:t>
      </w:r>
      <w:r w:rsidRPr="00E02DEC">
        <w:rPr>
          <w:bCs/>
          <w:noProof/>
          <w:lang w:val="en-US"/>
        </w:rPr>
        <w:t>(</w:t>
      </w:r>
      <w:r w:rsidRPr="00E02DEC">
        <w:rPr>
          <w:bCs/>
          <w:i/>
          <w:noProof/>
          <w:u w:val="single"/>
          <w:lang w:val="en-US"/>
        </w:rPr>
        <w:t>A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u w:val="single"/>
          <w:lang w:val="en-US"/>
        </w:rPr>
        <w:t>B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C</w:t>
      </w:r>
      <w:r w:rsidRPr="00E02DEC">
        <w:rPr>
          <w:bCs/>
          <w:noProof/>
          <w:lang w:val="en-US"/>
        </w:rPr>
        <w:t xml:space="preserve">) – відношення з функціональною залежністю: </w:t>
      </w:r>
      <w:r w:rsidRPr="00E02DEC">
        <w:rPr>
          <w:bCs/>
          <w:i/>
          <w:noProof/>
          <w:lang w:val="en-US"/>
        </w:rPr>
        <w:t>B</w:t>
      </w:r>
      <w:r w:rsidRPr="00E02DEC">
        <w:rPr>
          <w:bCs/>
          <w:noProof/>
          <w:lang w:val="en-US"/>
        </w:rPr>
        <w:t>→</w:t>
      </w:r>
      <w:r w:rsidRPr="00E02DEC">
        <w:rPr>
          <w:bCs/>
          <w:i/>
          <w:noProof/>
          <w:lang w:val="en-US"/>
        </w:rPr>
        <w:t>C</w:t>
      </w:r>
      <w:r w:rsidRPr="00E02DEC">
        <w:rPr>
          <w:bCs/>
          <w:noProof/>
          <w:lang w:val="en-US"/>
        </w:rPr>
        <w:t xml:space="preserve"> (атрибути </w:t>
      </w:r>
      <w:r w:rsidRPr="00E02DEC">
        <w:rPr>
          <w:bCs/>
          <w:i/>
          <w:noProof/>
          <w:lang w:val="en-US"/>
        </w:rPr>
        <w:t>A</w:t>
      </w:r>
      <w:r w:rsidRPr="00E02DEC">
        <w:rPr>
          <w:bCs/>
          <w:noProof/>
          <w:lang w:val="en-US"/>
        </w:rPr>
        <w:t xml:space="preserve"> і </w:t>
      </w:r>
      <w:r w:rsidRPr="00E02DEC">
        <w:rPr>
          <w:bCs/>
          <w:i/>
          <w:noProof/>
          <w:lang w:val="en-US"/>
        </w:rPr>
        <w:t>B</w:t>
      </w:r>
      <w:r w:rsidRPr="00E02DEC">
        <w:rPr>
          <w:bCs/>
          <w:noProof/>
          <w:lang w:val="en-US"/>
        </w:rPr>
        <w:t xml:space="preserve"> разом складають ключ, а атрибут </w:t>
      </w:r>
      <w:r w:rsidRPr="00E02DEC">
        <w:rPr>
          <w:bCs/>
          <w:i/>
          <w:noProof/>
          <w:lang w:val="en-US"/>
        </w:rPr>
        <w:t>C</w:t>
      </w:r>
      <w:r w:rsidRPr="00E02DEC">
        <w:rPr>
          <w:bCs/>
          <w:noProof/>
          <w:lang w:val="en-US"/>
        </w:rPr>
        <w:t xml:space="preserve"> функціонально залежить від </w:t>
      </w:r>
      <w:r w:rsidRPr="00E02DEC">
        <w:rPr>
          <w:bCs/>
          <w:i/>
          <w:noProof/>
          <w:lang w:val="en-US"/>
        </w:rPr>
        <w:t>B</w:t>
      </w:r>
      <w:r w:rsidRPr="00E02DEC">
        <w:rPr>
          <w:bCs/>
          <w:noProof/>
          <w:lang w:val="en-US"/>
        </w:rPr>
        <w:t xml:space="preserve">). В якій нормальній формі знаходиться відношення </w:t>
      </w:r>
      <w:r w:rsidRPr="00E02DEC">
        <w:rPr>
          <w:bCs/>
          <w:i/>
          <w:noProof/>
          <w:lang w:val="en-US"/>
        </w:rPr>
        <w:t>R</w:t>
      </w:r>
      <w:r w:rsidRPr="00E02DEC">
        <w:rPr>
          <w:bCs/>
          <w:noProof/>
          <w:lang w:val="en-US"/>
        </w:rPr>
        <w:t>?</w:t>
      </w:r>
    </w:p>
    <w:p w14:paraId="72328107" w14:textId="77777777" w:rsidR="00063BC8" w:rsidRPr="00E02DEC" w:rsidRDefault="00063BC8" w:rsidP="00063BC8">
      <w:pPr>
        <w:rPr>
          <w:bCs/>
          <w:noProof/>
          <w:lang w:val="en-US"/>
        </w:rPr>
      </w:pPr>
    </w:p>
    <w:p w14:paraId="37B0AD8B" w14:textId="57B547AC" w:rsidR="00063BC8" w:rsidRPr="00E02DEC" w:rsidRDefault="00063BC8" w:rsidP="00063BC8">
      <w:pPr>
        <w:pStyle w:val="a9"/>
        <w:numPr>
          <w:ilvl w:val="0"/>
          <w:numId w:val="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Атомарність присутня.</w:t>
      </w:r>
    </w:p>
    <w:p w14:paraId="1D3E47D4" w14:textId="44932D1C" w:rsidR="00063BC8" w:rsidRPr="00E02DEC" w:rsidRDefault="00063BC8" w:rsidP="00063BC8">
      <w:pPr>
        <w:pStyle w:val="a9"/>
        <w:numPr>
          <w:ilvl w:val="0"/>
          <w:numId w:val="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С залежить від В, тому 2га нормальна форма не підходить.</w:t>
      </w:r>
    </w:p>
    <w:p w14:paraId="0D631805" w14:textId="1308B286" w:rsidR="00063BC8" w:rsidRPr="00E02DEC" w:rsidRDefault="00063BC8" w:rsidP="00063BC8">
      <w:pPr>
        <w:pStyle w:val="a9"/>
        <w:numPr>
          <w:ilvl w:val="0"/>
          <w:numId w:val="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Справджується, але через відсутність 2 не присутня.</w:t>
      </w:r>
    </w:p>
    <w:p w14:paraId="7E6ABFE4" w14:textId="79F21B56" w:rsidR="00063BC8" w:rsidRPr="00E02DEC" w:rsidRDefault="00063BC8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Відповідь – відношення у 1 нормальній формі.</w:t>
      </w:r>
    </w:p>
    <w:p w14:paraId="6D4630D8" w14:textId="77777777" w:rsidR="00063BC8" w:rsidRPr="00E02DEC" w:rsidRDefault="00063BC8" w:rsidP="00063BC8">
      <w:pPr>
        <w:rPr>
          <w:bCs/>
          <w:noProof/>
          <w:lang w:val="en-US"/>
        </w:rPr>
      </w:pPr>
    </w:p>
    <w:p w14:paraId="561EBF2C" w14:textId="77777777" w:rsidR="00063BC8" w:rsidRPr="00E02DEC" w:rsidRDefault="00063BC8" w:rsidP="00063BC8">
      <w:pPr>
        <w:rPr>
          <w:bCs/>
          <w:noProof/>
          <w:lang w:val="en-US"/>
        </w:rPr>
      </w:pPr>
    </w:p>
    <w:p w14:paraId="2696AF69" w14:textId="77777777" w:rsidR="00063BC8" w:rsidRPr="00E02DEC" w:rsidRDefault="00063BC8" w:rsidP="00063BC8">
      <w:pPr>
        <w:rPr>
          <w:bCs/>
          <w:noProof/>
          <w:lang w:val="en-US"/>
        </w:rPr>
      </w:pPr>
    </w:p>
    <w:p w14:paraId="4EAB236D" w14:textId="77777777" w:rsidR="00063BC8" w:rsidRPr="00E02DEC" w:rsidRDefault="00063BC8" w:rsidP="00063BC8">
      <w:pPr>
        <w:rPr>
          <w:bCs/>
          <w:noProof/>
          <w:lang w:val="en-US"/>
        </w:rPr>
      </w:pPr>
    </w:p>
    <w:p w14:paraId="12EB9A81" w14:textId="4C96D14A" w:rsidR="00063BC8" w:rsidRPr="00E02DEC" w:rsidRDefault="00063BC8" w:rsidP="00063BC8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lastRenderedPageBreak/>
        <w:t>Завдання 6.</w:t>
      </w:r>
    </w:p>
    <w:p w14:paraId="001A0AFF" w14:textId="77777777" w:rsidR="00063BC8" w:rsidRPr="00E02DEC" w:rsidRDefault="00063BC8" w:rsidP="00063BC8">
      <w:pPr>
        <w:ind w:firstLine="708"/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 xml:space="preserve">Нехай </w:t>
      </w:r>
      <w:r w:rsidRPr="00E02DEC">
        <w:rPr>
          <w:bCs/>
          <w:i/>
          <w:noProof/>
          <w:lang w:val="en-US"/>
        </w:rPr>
        <w:t>R</w:t>
      </w:r>
      <w:r w:rsidRPr="00E02DEC">
        <w:rPr>
          <w:bCs/>
          <w:noProof/>
          <w:lang w:val="en-US"/>
        </w:rPr>
        <w:t>(</w:t>
      </w:r>
      <w:r w:rsidRPr="00E02DEC">
        <w:rPr>
          <w:bCs/>
          <w:i/>
          <w:noProof/>
          <w:lang w:val="en-US"/>
        </w:rPr>
        <w:t>A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B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C</w:t>
      </w:r>
      <w:r w:rsidRPr="00E02DEC">
        <w:rPr>
          <w:bCs/>
          <w:noProof/>
          <w:lang w:val="en-US"/>
        </w:rPr>
        <w:t xml:space="preserve">) – відношення з функціональною залежністю: </w:t>
      </w:r>
      <w:r w:rsidRPr="00E02DEC">
        <w:rPr>
          <w:bCs/>
          <w:i/>
          <w:noProof/>
          <w:lang w:val="en-US"/>
        </w:rPr>
        <w:t>C</w:t>
      </w:r>
      <w:r w:rsidRPr="00E02DEC">
        <w:rPr>
          <w:bCs/>
          <w:noProof/>
          <w:lang w:val="en-US"/>
        </w:rPr>
        <w:t>→</w:t>
      </w:r>
      <w:r w:rsidRPr="00E02DEC">
        <w:rPr>
          <w:bCs/>
          <w:i/>
          <w:noProof/>
          <w:lang w:val="en-US"/>
        </w:rPr>
        <w:t>B</w:t>
      </w:r>
      <w:r w:rsidRPr="00E02DEC">
        <w:rPr>
          <w:bCs/>
          <w:noProof/>
          <w:lang w:val="en-US"/>
        </w:rPr>
        <w:t xml:space="preserve">. (Атрибути </w:t>
      </w:r>
      <w:r w:rsidRPr="00E02DEC">
        <w:rPr>
          <w:bCs/>
          <w:i/>
          <w:noProof/>
          <w:lang w:val="en-US"/>
        </w:rPr>
        <w:t>A</w:t>
      </w:r>
      <w:r w:rsidRPr="00E02DEC">
        <w:rPr>
          <w:bCs/>
          <w:noProof/>
          <w:lang w:val="en-US"/>
        </w:rPr>
        <w:t xml:space="preserve"> і </w:t>
      </w:r>
      <w:r w:rsidRPr="00E02DEC">
        <w:rPr>
          <w:bCs/>
          <w:i/>
          <w:noProof/>
          <w:lang w:val="en-US"/>
        </w:rPr>
        <w:t>B</w:t>
      </w:r>
      <w:r w:rsidRPr="00E02DEC">
        <w:rPr>
          <w:bCs/>
          <w:noProof/>
          <w:lang w:val="en-US"/>
        </w:rPr>
        <w:t xml:space="preserve"> складають ключ, а атрибут </w:t>
      </w:r>
      <w:r w:rsidRPr="00E02DEC">
        <w:rPr>
          <w:bCs/>
          <w:i/>
          <w:noProof/>
          <w:lang w:val="en-US"/>
        </w:rPr>
        <w:t>B</w:t>
      </w:r>
      <w:r w:rsidRPr="00E02DEC">
        <w:rPr>
          <w:bCs/>
          <w:noProof/>
          <w:lang w:val="en-US"/>
        </w:rPr>
        <w:t xml:space="preserve"> функціонально залежить від </w:t>
      </w:r>
      <w:r w:rsidRPr="00E02DEC">
        <w:rPr>
          <w:bCs/>
          <w:i/>
          <w:noProof/>
          <w:lang w:val="en-US"/>
        </w:rPr>
        <w:t>C</w:t>
      </w:r>
      <w:r w:rsidRPr="00E02DEC">
        <w:rPr>
          <w:bCs/>
          <w:noProof/>
          <w:lang w:val="en-US"/>
        </w:rPr>
        <w:t xml:space="preserve">). В якій нормальній формі знаходиться відношення </w:t>
      </w:r>
      <w:r w:rsidRPr="00E02DEC">
        <w:rPr>
          <w:bCs/>
          <w:i/>
          <w:noProof/>
          <w:lang w:val="en-US"/>
        </w:rPr>
        <w:t>R</w:t>
      </w:r>
      <w:r w:rsidRPr="00E02DEC">
        <w:rPr>
          <w:bCs/>
          <w:noProof/>
          <w:lang w:val="en-US"/>
        </w:rPr>
        <w:t>?</w:t>
      </w:r>
    </w:p>
    <w:p w14:paraId="0AFA2052" w14:textId="77777777" w:rsidR="00063BC8" w:rsidRPr="00E02DEC" w:rsidRDefault="00063BC8" w:rsidP="00063BC8">
      <w:pPr>
        <w:rPr>
          <w:bCs/>
          <w:noProof/>
          <w:lang w:val="en-US"/>
        </w:rPr>
      </w:pPr>
    </w:p>
    <w:p w14:paraId="5096AD0E" w14:textId="219221AA" w:rsidR="00063BC8" w:rsidRPr="00E02DEC" w:rsidRDefault="00063BC8" w:rsidP="00063BC8">
      <w:pPr>
        <w:pStyle w:val="a9"/>
        <w:numPr>
          <w:ilvl w:val="0"/>
          <w:numId w:val="8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Атомарність присутня.</w:t>
      </w:r>
    </w:p>
    <w:p w14:paraId="577FD31E" w14:textId="09106E91" w:rsidR="00063BC8" w:rsidRPr="00E02DEC" w:rsidRDefault="00931748" w:rsidP="00063BC8">
      <w:pPr>
        <w:pStyle w:val="a9"/>
        <w:numPr>
          <w:ilvl w:val="0"/>
          <w:numId w:val="8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Ключовий елемент залежить від не ключового.</w:t>
      </w:r>
    </w:p>
    <w:p w14:paraId="1D4144DC" w14:textId="25CA1E2B" w:rsidR="00063BC8" w:rsidRPr="00E02DEC" w:rsidRDefault="00063BC8" w:rsidP="00063BC8">
      <w:pPr>
        <w:pStyle w:val="a9"/>
        <w:numPr>
          <w:ilvl w:val="0"/>
          <w:numId w:val="8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Ключ залежить від неключового елемента.</w:t>
      </w:r>
    </w:p>
    <w:p w14:paraId="0EE4898D" w14:textId="7B07ECEE" w:rsidR="00063BC8" w:rsidRPr="00E02DEC" w:rsidRDefault="00063BC8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Отже, відношення знаходиться у другій нормальній формі.</w:t>
      </w:r>
    </w:p>
    <w:p w14:paraId="62643097" w14:textId="77777777" w:rsidR="00931748" w:rsidRPr="00E02DEC" w:rsidRDefault="00931748" w:rsidP="00063BC8">
      <w:pPr>
        <w:rPr>
          <w:bCs/>
          <w:noProof/>
          <w:lang w:val="en-US"/>
        </w:rPr>
      </w:pPr>
    </w:p>
    <w:p w14:paraId="2B7108C5" w14:textId="77777777" w:rsidR="00931748" w:rsidRPr="00E02DEC" w:rsidRDefault="00931748" w:rsidP="00931748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t>Завдання 7.</w:t>
      </w:r>
    </w:p>
    <w:p w14:paraId="66B24A21" w14:textId="77777777" w:rsidR="00931748" w:rsidRPr="00E02DEC" w:rsidRDefault="00931748" w:rsidP="00931748">
      <w:pPr>
        <w:ind w:firstLine="708"/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Таблиця «</w:t>
      </w:r>
      <w:r w:rsidRPr="00E02DEC">
        <w:rPr>
          <w:bCs/>
          <w:i/>
          <w:noProof/>
          <w:lang w:val="en-US"/>
        </w:rPr>
        <w:t>Список співробітників</w:t>
      </w:r>
      <w:r w:rsidRPr="00E02DEC">
        <w:rPr>
          <w:bCs/>
          <w:noProof/>
          <w:lang w:val="en-US"/>
        </w:rPr>
        <w:t xml:space="preserve">» містить список співробітників, які працюють в певній конторі в даний момент часу і складається з таких полів: </w:t>
      </w:r>
      <w:r w:rsidRPr="00E02DEC">
        <w:rPr>
          <w:bCs/>
          <w:i/>
          <w:noProof/>
          <w:lang w:val="en-US"/>
        </w:rPr>
        <w:t>дата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співробітник_1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співробітник_2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співробітник_3</w:t>
      </w:r>
      <w:r w:rsidRPr="00E02DEC">
        <w:rPr>
          <w:bCs/>
          <w:noProof/>
          <w:lang w:val="en-US"/>
        </w:rPr>
        <w:t>. Нормалізуйте цю таблицю.</w:t>
      </w:r>
    </w:p>
    <w:p w14:paraId="4B855578" w14:textId="77777777" w:rsidR="00931748" w:rsidRPr="00E02DEC" w:rsidRDefault="00931748" w:rsidP="00931748">
      <w:pPr>
        <w:rPr>
          <w:bCs/>
          <w:noProof/>
          <w:lang w:val="en-US"/>
        </w:rPr>
      </w:pPr>
    </w:p>
    <w:p w14:paraId="31C0F695" w14:textId="0592562D" w:rsidR="00931748" w:rsidRPr="00E02DEC" w:rsidRDefault="00931748" w:rsidP="00931748">
      <w:pPr>
        <w:pStyle w:val="a9"/>
        <w:numPr>
          <w:ilvl w:val="0"/>
          <w:numId w:val="9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Залишити в таблиці лише 2 поля Співробітник та Дата.</w:t>
      </w:r>
    </w:p>
    <w:p w14:paraId="65D6754C" w14:textId="64EFDA5B" w:rsidR="00931748" w:rsidRPr="00E02DEC" w:rsidRDefault="00931748" w:rsidP="00931748">
      <w:pPr>
        <w:pStyle w:val="a9"/>
        <w:numPr>
          <w:ilvl w:val="0"/>
          <w:numId w:val="9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Зробити співробітник-дата ключем.</w:t>
      </w:r>
    </w:p>
    <w:p w14:paraId="7362DC67" w14:textId="77777777" w:rsidR="00931748" w:rsidRPr="00E02DEC" w:rsidRDefault="00931748" w:rsidP="00931748">
      <w:pPr>
        <w:ind w:left="708"/>
        <w:rPr>
          <w:bCs/>
          <w:noProof/>
          <w:lang w:val="en-US"/>
        </w:rPr>
      </w:pPr>
    </w:p>
    <w:p w14:paraId="5F6E7D36" w14:textId="38C6DEA5" w:rsidR="00931748" w:rsidRPr="00E02DEC" w:rsidRDefault="00931748" w:rsidP="00931748">
      <w:pPr>
        <w:pStyle w:val="a9"/>
        <w:numPr>
          <w:ilvl w:val="0"/>
          <w:numId w:val="10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Дані атомарні, Залежність нормалізована, ключ не залежить ні від чого.</w:t>
      </w:r>
    </w:p>
    <w:p w14:paraId="13DB7D43" w14:textId="3F37D741" w:rsidR="00931748" w:rsidRPr="00E02DEC" w:rsidRDefault="00931748" w:rsidP="00931748">
      <w:pPr>
        <w:pStyle w:val="a9"/>
        <w:numPr>
          <w:ilvl w:val="0"/>
          <w:numId w:val="10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Нормальна форма 3.</w:t>
      </w:r>
    </w:p>
    <w:p w14:paraId="63C5423E" w14:textId="77777777" w:rsidR="00931748" w:rsidRPr="00E02DEC" w:rsidRDefault="00931748" w:rsidP="00931748">
      <w:pPr>
        <w:rPr>
          <w:bCs/>
          <w:noProof/>
          <w:lang w:val="en-US"/>
        </w:rPr>
      </w:pPr>
    </w:p>
    <w:p w14:paraId="35B32B26" w14:textId="77777777" w:rsidR="005A43D5" w:rsidRPr="00E02DEC" w:rsidRDefault="005A43D5" w:rsidP="00931748">
      <w:pPr>
        <w:rPr>
          <w:bCs/>
          <w:noProof/>
          <w:lang w:val="en-US"/>
        </w:rPr>
      </w:pPr>
    </w:p>
    <w:p w14:paraId="362C5669" w14:textId="77777777" w:rsidR="005A43D5" w:rsidRPr="00E02DEC" w:rsidRDefault="005A43D5" w:rsidP="00931748">
      <w:pPr>
        <w:rPr>
          <w:bCs/>
          <w:noProof/>
          <w:lang w:val="en-US"/>
        </w:rPr>
      </w:pPr>
    </w:p>
    <w:p w14:paraId="1CEFAB0A" w14:textId="77777777" w:rsidR="005A43D5" w:rsidRPr="00E02DEC" w:rsidRDefault="005A43D5" w:rsidP="00931748">
      <w:pPr>
        <w:rPr>
          <w:bCs/>
          <w:noProof/>
          <w:lang w:val="en-US"/>
        </w:rPr>
      </w:pPr>
    </w:p>
    <w:p w14:paraId="487FD61F" w14:textId="77777777" w:rsidR="005A43D5" w:rsidRPr="00E02DEC" w:rsidRDefault="005A43D5" w:rsidP="00931748">
      <w:pPr>
        <w:rPr>
          <w:bCs/>
          <w:noProof/>
          <w:lang w:val="en-US"/>
        </w:rPr>
      </w:pPr>
    </w:p>
    <w:p w14:paraId="7FD9A92B" w14:textId="77777777" w:rsidR="005A43D5" w:rsidRPr="00E02DEC" w:rsidRDefault="005A43D5" w:rsidP="00931748">
      <w:pPr>
        <w:rPr>
          <w:bCs/>
          <w:noProof/>
          <w:lang w:val="en-US"/>
        </w:rPr>
      </w:pPr>
    </w:p>
    <w:p w14:paraId="173B0264" w14:textId="77777777" w:rsidR="001261B9" w:rsidRPr="00E02DEC" w:rsidRDefault="001261B9" w:rsidP="00931748">
      <w:pPr>
        <w:rPr>
          <w:bCs/>
          <w:noProof/>
          <w:lang w:val="en-US"/>
        </w:rPr>
      </w:pPr>
    </w:p>
    <w:p w14:paraId="5F10B254" w14:textId="77777777" w:rsidR="001261B9" w:rsidRPr="00E02DEC" w:rsidRDefault="001261B9" w:rsidP="00931748">
      <w:pPr>
        <w:rPr>
          <w:bCs/>
          <w:noProof/>
          <w:lang w:val="en-US"/>
        </w:rPr>
      </w:pPr>
    </w:p>
    <w:p w14:paraId="03EA73C8" w14:textId="77777777" w:rsidR="001261B9" w:rsidRPr="00E02DEC" w:rsidRDefault="001261B9" w:rsidP="00931748">
      <w:pPr>
        <w:rPr>
          <w:bCs/>
          <w:noProof/>
          <w:lang w:val="en-US"/>
        </w:rPr>
      </w:pPr>
    </w:p>
    <w:p w14:paraId="44274744" w14:textId="77777777" w:rsidR="001261B9" w:rsidRPr="00E02DEC" w:rsidRDefault="001261B9" w:rsidP="00931748">
      <w:pPr>
        <w:rPr>
          <w:bCs/>
          <w:noProof/>
          <w:lang w:val="en-US"/>
        </w:rPr>
      </w:pPr>
    </w:p>
    <w:p w14:paraId="5BEA2863" w14:textId="77777777" w:rsidR="001261B9" w:rsidRPr="00E02DEC" w:rsidRDefault="001261B9" w:rsidP="00931748">
      <w:pPr>
        <w:rPr>
          <w:bCs/>
          <w:noProof/>
          <w:lang w:val="en-US"/>
        </w:rPr>
      </w:pPr>
    </w:p>
    <w:p w14:paraId="3BDCEAFE" w14:textId="77777777" w:rsidR="005A43D5" w:rsidRPr="00E02DEC" w:rsidRDefault="005A43D5" w:rsidP="00931748">
      <w:pPr>
        <w:rPr>
          <w:bCs/>
          <w:noProof/>
          <w:lang w:val="en-US"/>
        </w:rPr>
      </w:pPr>
    </w:p>
    <w:p w14:paraId="451C7865" w14:textId="09BCD432" w:rsidR="00931748" w:rsidRPr="00E02DEC" w:rsidRDefault="00931748" w:rsidP="00931748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lastRenderedPageBreak/>
        <w:t>Завдання 8.</w:t>
      </w:r>
    </w:p>
    <w:p w14:paraId="76084E5C" w14:textId="77777777" w:rsidR="005A43D5" w:rsidRPr="00E02DEC" w:rsidRDefault="005A43D5" w:rsidP="005A43D5">
      <w:pPr>
        <w:ind w:firstLine="708"/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Таблиця «</w:t>
      </w:r>
      <w:r w:rsidRPr="00E02DEC">
        <w:rPr>
          <w:bCs/>
          <w:i/>
          <w:noProof/>
          <w:lang w:val="en-US"/>
        </w:rPr>
        <w:t>Список співробітників</w:t>
      </w:r>
      <w:r w:rsidRPr="00E02DEC">
        <w:rPr>
          <w:bCs/>
          <w:noProof/>
          <w:lang w:val="en-US"/>
        </w:rPr>
        <w:t xml:space="preserve">» складається з таких полів: </w:t>
      </w:r>
      <w:r w:rsidRPr="00E02DEC">
        <w:rPr>
          <w:bCs/>
          <w:i/>
          <w:noProof/>
          <w:lang w:val="en-US"/>
        </w:rPr>
        <w:t>ПІБ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посада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відділення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робочий телефон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зарплата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дата влаштування на роботу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домашня адреса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телефонний код міста</w:t>
      </w:r>
      <w:r w:rsidRPr="00E02DEC">
        <w:rPr>
          <w:bCs/>
          <w:noProof/>
          <w:lang w:val="en-US"/>
        </w:rPr>
        <w:t xml:space="preserve">, </w:t>
      </w:r>
      <w:r w:rsidRPr="00E02DEC">
        <w:rPr>
          <w:bCs/>
          <w:i/>
          <w:noProof/>
          <w:lang w:val="en-US"/>
        </w:rPr>
        <w:t>домашній телефон, дата народження, вік</w:t>
      </w:r>
      <w:r w:rsidRPr="00E02DEC">
        <w:rPr>
          <w:bCs/>
          <w:noProof/>
          <w:lang w:val="en-US"/>
        </w:rPr>
        <w:t>.</w:t>
      </w:r>
    </w:p>
    <w:p w14:paraId="37B30C25" w14:textId="77777777" w:rsidR="005A43D5" w:rsidRPr="00E02DEC" w:rsidRDefault="005A43D5" w:rsidP="005A43D5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Почергово приведіть дану таблицю до першої, другої та третьої нормальної форми.</w:t>
      </w:r>
    </w:p>
    <w:p w14:paraId="7BD8CEFC" w14:textId="77777777" w:rsidR="005A43D5" w:rsidRPr="00E02DEC" w:rsidRDefault="005A43D5" w:rsidP="005A43D5">
      <w:pPr>
        <w:rPr>
          <w:bCs/>
          <w:noProof/>
          <w:lang w:val="en-US"/>
        </w:rPr>
      </w:pPr>
    </w:p>
    <w:p w14:paraId="063DBCAB" w14:textId="316880B7" w:rsidR="005A43D5" w:rsidRPr="00E02DEC" w:rsidRDefault="005A43D5" w:rsidP="005A43D5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>Перша нормальна форма:</w:t>
      </w:r>
    </w:p>
    <w:p w14:paraId="7F37EA2F" w14:textId="054D1134" w:rsidR="005A43D5" w:rsidRPr="00E02DEC" w:rsidRDefault="005A43D5" w:rsidP="005A43D5">
      <w:pPr>
        <w:pStyle w:val="a9"/>
        <w:numPr>
          <w:ilvl w:val="0"/>
          <w:numId w:val="11"/>
        </w:numPr>
        <w:rPr>
          <w:noProof/>
          <w:lang w:val="en-US"/>
        </w:rPr>
      </w:pPr>
      <w:r w:rsidRPr="00E02DEC">
        <w:rPr>
          <w:noProof/>
          <w:lang w:val="en-US"/>
        </w:rPr>
        <w:t>Атомарність полів — кожне поле має містити одне єдине значення, а не набір</w:t>
      </w:r>
    </w:p>
    <w:p w14:paraId="3A6DCD0B" w14:textId="69068290" w:rsidR="005A43D5" w:rsidRPr="00E02DEC" w:rsidRDefault="005A43D5" w:rsidP="005A43D5">
      <w:pPr>
        <w:pStyle w:val="a9"/>
        <w:numPr>
          <w:ilvl w:val="0"/>
          <w:numId w:val="11"/>
        </w:numPr>
        <w:rPr>
          <w:noProof/>
          <w:lang w:val="en-US"/>
        </w:rPr>
      </w:pPr>
      <w:r w:rsidRPr="00E02DEC">
        <w:rPr>
          <w:noProof/>
          <w:lang w:val="en-US"/>
        </w:rPr>
        <w:t>Однакові типи даних у стовпцях</w:t>
      </w:r>
    </w:p>
    <w:p w14:paraId="3C3C924B" w14:textId="5064A6F8" w:rsidR="005A43D5" w:rsidRPr="00E02DEC" w:rsidRDefault="005A43D5" w:rsidP="00931748">
      <w:pPr>
        <w:pStyle w:val="a9"/>
        <w:numPr>
          <w:ilvl w:val="0"/>
          <w:numId w:val="11"/>
        </w:numPr>
        <w:rPr>
          <w:noProof/>
          <w:lang w:val="en-US"/>
        </w:rPr>
      </w:pPr>
      <w:r w:rsidRPr="00E02DEC">
        <w:rPr>
          <w:noProof/>
          <w:lang w:val="en-US"/>
        </w:rPr>
        <w:t>Унікальність кожного рядка — забезпечується первинним ключем (id_робітника)</w:t>
      </w:r>
    </w:p>
    <w:p w14:paraId="467F3AF6" w14:textId="1F066BE1" w:rsidR="00931748" w:rsidRPr="00E02DEC" w:rsidRDefault="005A43D5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drawing>
          <wp:inline distT="0" distB="0" distL="0" distR="0" wp14:anchorId="546559CC" wp14:editId="7616439E">
            <wp:extent cx="3240290" cy="3657600"/>
            <wp:effectExtent l="0" t="0" r="0" b="0"/>
            <wp:docPr id="197028132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8132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7762" cy="36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2548" w14:textId="635E0852" w:rsidR="005A43D5" w:rsidRPr="00E02DEC" w:rsidRDefault="005A43D5" w:rsidP="00063BC8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>Друга нормальна форма.</w:t>
      </w:r>
    </w:p>
    <w:p w14:paraId="04C19E89" w14:textId="13D7C8A1" w:rsidR="00063BC8" w:rsidRPr="00E02DEC" w:rsidRDefault="002866B4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Табличка уже знаходиться у другій нормальній формі, бо існує взаємодія з ключами та нема залежності на ключі.</w:t>
      </w:r>
    </w:p>
    <w:p w14:paraId="0A12F54A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2F80E2F2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55F928B1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1CF3714D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553C7964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6F427C9A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75028F92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0BA4D123" w14:textId="411C47FD" w:rsidR="002866B4" w:rsidRPr="00E02DEC" w:rsidRDefault="002866B4" w:rsidP="00063BC8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lastRenderedPageBreak/>
        <w:t>Третя нормальна форма.</w:t>
      </w:r>
    </w:p>
    <w:p w14:paraId="346BF0C0" w14:textId="0B480953" w:rsidR="002866B4" w:rsidRPr="00E02DEC" w:rsidRDefault="002866B4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 xml:space="preserve">Через те, що табличка має поле вік та дата народження ми можемо видалити вік, тому що </w:t>
      </w:r>
      <w:r w:rsidRPr="00E02DEC">
        <w:rPr>
          <w:b/>
          <w:noProof/>
          <w:lang w:val="en-US"/>
        </w:rPr>
        <w:t>вік = сьогоднішня дата - дата народження</w:t>
      </w:r>
      <w:r w:rsidRPr="00E02DEC">
        <w:rPr>
          <w:bCs/>
          <w:noProof/>
          <w:lang w:val="en-US"/>
        </w:rPr>
        <w:t>, тому я вважаю доцільним викинути ці данні з таблиці.</w:t>
      </w:r>
    </w:p>
    <w:p w14:paraId="71D4A154" w14:textId="4B952F73" w:rsidR="002866B4" w:rsidRPr="00E02DEC" w:rsidRDefault="002866B4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Також я думаю що доцільно було б розбити місце проживання на менші частини, так само зберігати їх, але вже не зберігати телефонний код міста.</w:t>
      </w:r>
    </w:p>
    <w:p w14:paraId="78F4D008" w14:textId="143F08FA" w:rsidR="002E3336" w:rsidRPr="00E02DEC" w:rsidRDefault="002E3336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drawing>
          <wp:inline distT="0" distB="0" distL="0" distR="0" wp14:anchorId="514816B7" wp14:editId="7EF8D405">
            <wp:extent cx="4332515" cy="2461789"/>
            <wp:effectExtent l="0" t="0" r="0" b="0"/>
            <wp:docPr id="841224283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24283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316" cy="24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4294" w14:textId="66C0AE2F" w:rsidR="002E3336" w:rsidRPr="00E02DEC" w:rsidRDefault="002E3336" w:rsidP="00063BC8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 xml:space="preserve">Усі неключові атрибути залежать </w:t>
      </w:r>
      <w:r w:rsidRPr="00E02DEC">
        <w:rPr>
          <w:b/>
          <w:bCs/>
          <w:noProof/>
          <w:lang w:val="en-US"/>
        </w:rPr>
        <w:t>тільки від ключа</w:t>
      </w:r>
      <w:r w:rsidRPr="00E02DEC">
        <w:rPr>
          <w:bCs/>
          <w:noProof/>
          <w:lang w:val="en-US"/>
        </w:rPr>
        <w:t>, жодної транзитивної залежності.</w:t>
      </w:r>
    </w:p>
    <w:p w14:paraId="2705BD67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6F49C0B0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6428382C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71EB69F1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59035661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0BD3AB48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13D6B714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64EB6FDA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1BA11D41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0F6744B3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6B121138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31A465D6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5873B7E1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4EBFF8FB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10910E59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5B8D413E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7E4ACBFF" w14:textId="12C87A75" w:rsidR="001261B9" w:rsidRPr="00E02DEC" w:rsidRDefault="001261B9" w:rsidP="001261B9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lastRenderedPageBreak/>
        <w:t xml:space="preserve">Завдання </w:t>
      </w:r>
      <w:r w:rsidRPr="00E02DEC">
        <w:rPr>
          <w:b/>
          <w:noProof/>
          <w:sz w:val="32"/>
          <w:szCs w:val="32"/>
          <w:lang w:val="en-US"/>
        </w:rPr>
        <w:t>9</w:t>
      </w:r>
      <w:r w:rsidRPr="00E02DEC">
        <w:rPr>
          <w:b/>
          <w:noProof/>
          <w:sz w:val="32"/>
          <w:szCs w:val="32"/>
          <w:lang w:val="en-US"/>
        </w:rPr>
        <w:t>.</w:t>
      </w:r>
    </w:p>
    <w:p w14:paraId="75D51233" w14:textId="77777777" w:rsidR="001261B9" w:rsidRPr="001261B9" w:rsidRDefault="001261B9" w:rsidP="001261B9">
      <w:pPr>
        <w:rPr>
          <w:bCs/>
          <w:noProof/>
          <w:lang w:val="en-US"/>
        </w:rPr>
      </w:pPr>
      <w:r w:rsidRPr="001261B9">
        <w:rPr>
          <w:bCs/>
          <w:noProof/>
          <w:lang w:val="en-US"/>
        </w:rPr>
        <w:t>Приведіть подану таблицю до першої, другої та третьої нормальної форми:</w:t>
      </w:r>
    </w:p>
    <w:p w14:paraId="6DFC4108" w14:textId="29D01699" w:rsidR="001261B9" w:rsidRPr="00E02DEC" w:rsidRDefault="001261B9" w:rsidP="001261B9">
      <w:pPr>
        <w:rPr>
          <w:b/>
          <w:noProof/>
          <w:sz w:val="32"/>
          <w:szCs w:val="32"/>
          <w:lang w:val="en-US"/>
        </w:rPr>
      </w:pPr>
      <w:r w:rsidRPr="00E02DEC">
        <w:rPr>
          <w:noProof/>
          <w:lang w:val="en-US"/>
        </w:rPr>
        <w:drawing>
          <wp:inline distT="0" distB="0" distL="0" distR="0" wp14:anchorId="2EFFB790" wp14:editId="2331C9D5">
            <wp:extent cx="6115050" cy="838200"/>
            <wp:effectExtent l="0" t="0" r="0" b="0"/>
            <wp:docPr id="1" name="Рисунок 2" descr="C:\Documents and Settings\Oleksa\Рабочий стол\nf3_fig_a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Documents and Settings\Oleksa\Рабочий стол\nf3_fig_a-1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B7E2" w14:textId="77777777" w:rsidR="008B3EEE" w:rsidRPr="00E02DEC" w:rsidRDefault="008B3EEE" w:rsidP="008B3EEE">
      <w:pPr>
        <w:rPr>
          <w:b/>
          <w:noProof/>
          <w:lang w:val="en-US"/>
        </w:rPr>
      </w:pPr>
      <w:r w:rsidRPr="00E02DEC">
        <w:rPr>
          <w:bCs/>
          <w:noProof/>
          <w:lang w:val="en-US"/>
        </w:rPr>
        <w:t xml:space="preserve">Зараз таблиця не в першій нормальній формі, тут не притримана атомарність у клітинці </w:t>
      </w:r>
      <w:r w:rsidRPr="00E02DEC">
        <w:rPr>
          <w:b/>
          <w:noProof/>
          <w:lang w:val="en-US"/>
        </w:rPr>
        <w:t>Item_Description</w:t>
      </w:r>
    </w:p>
    <w:p w14:paraId="1721BF87" w14:textId="3F435256" w:rsidR="00263FC1" w:rsidRPr="00E02DEC" w:rsidRDefault="00263FC1" w:rsidP="008B3EEE">
      <w:pPr>
        <w:rPr>
          <w:b/>
          <w:noProof/>
          <w:lang w:val="en-US"/>
        </w:rPr>
      </w:pPr>
      <w:r w:rsidRPr="00263FC1">
        <w:rPr>
          <w:b/>
          <w:noProof/>
          <w:lang w:val="en-US"/>
        </w:rPr>
        <w:t xml:space="preserve">Cust_Address </w:t>
      </w:r>
    </w:p>
    <w:p w14:paraId="22CD27C6" w14:textId="12061FBA" w:rsidR="001261B9" w:rsidRPr="00E02DEC" w:rsidRDefault="001261B9" w:rsidP="001261B9">
      <w:pPr>
        <w:rPr>
          <w:noProof/>
          <w:lang w:val="en-US"/>
        </w:rPr>
      </w:pPr>
    </w:p>
    <w:p w14:paraId="4BEA950C" w14:textId="77777777" w:rsidR="005A2C7F" w:rsidRPr="00E02DEC" w:rsidRDefault="005A2C7F" w:rsidP="001261B9">
      <w:pPr>
        <w:rPr>
          <w:bCs/>
          <w:noProof/>
          <w:lang w:val="en-US"/>
        </w:rPr>
      </w:pPr>
    </w:p>
    <w:p w14:paraId="4F76097C" w14:textId="2D5E95F3" w:rsidR="00D21CFD" w:rsidRPr="00E02DEC" w:rsidRDefault="005A2C7F" w:rsidP="001261B9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drawing>
          <wp:inline distT="0" distB="0" distL="0" distR="0" wp14:anchorId="20AB5875" wp14:editId="4EA12DD0">
            <wp:extent cx="6120765" cy="4061460"/>
            <wp:effectExtent l="0" t="0" r="0" b="0"/>
            <wp:docPr id="174289191" name="Рисунок 1" descr="Зображення, що містить текст, програмне забезпечення, Комп’ютерна піктограма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9191" name="Рисунок 1" descr="Зображення, що містить текст, програмне забезпечення, Комп’ютерна піктограма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4838" w14:textId="43C2EB19" w:rsidR="001261B9" w:rsidRPr="00E02DEC" w:rsidRDefault="005A2C7F" w:rsidP="001261B9">
      <w:p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Ця база даний підтримує атомарність, вона логічно розділена, має не складені ключі, неключові дані не залежать від неключових даних та загалом нема транзитивних зв’язків, що означає що таблиця у 3НФ.</w:t>
      </w:r>
    </w:p>
    <w:p w14:paraId="54EF85D3" w14:textId="77777777" w:rsidR="005A2C7F" w:rsidRPr="00E02DEC" w:rsidRDefault="005A2C7F" w:rsidP="001261B9">
      <w:pPr>
        <w:rPr>
          <w:bCs/>
          <w:noProof/>
          <w:sz w:val="32"/>
          <w:szCs w:val="32"/>
          <w:lang w:val="en-US"/>
        </w:rPr>
      </w:pPr>
    </w:p>
    <w:p w14:paraId="6606B715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6E2285F9" w14:textId="77777777" w:rsidR="001261B9" w:rsidRPr="00E02DEC" w:rsidRDefault="001261B9" w:rsidP="00063BC8">
      <w:pPr>
        <w:rPr>
          <w:bCs/>
          <w:noProof/>
          <w:lang w:val="en-US"/>
        </w:rPr>
      </w:pPr>
    </w:p>
    <w:p w14:paraId="083DF6AC" w14:textId="77777777" w:rsidR="002E3336" w:rsidRPr="00E02DEC" w:rsidRDefault="002E3336" w:rsidP="00063BC8">
      <w:pPr>
        <w:rPr>
          <w:bCs/>
          <w:noProof/>
          <w:lang w:val="en-US"/>
        </w:rPr>
      </w:pPr>
    </w:p>
    <w:p w14:paraId="0CC70FA1" w14:textId="52B4D4A8" w:rsidR="005A2C7F" w:rsidRPr="00E02DEC" w:rsidRDefault="005A2C7F" w:rsidP="005A2C7F">
      <w:pPr>
        <w:rPr>
          <w:b/>
          <w:noProof/>
          <w:sz w:val="32"/>
          <w:szCs w:val="32"/>
          <w:lang w:val="en-US"/>
        </w:rPr>
      </w:pPr>
      <w:r w:rsidRPr="00E02DEC">
        <w:rPr>
          <w:b/>
          <w:noProof/>
          <w:sz w:val="32"/>
          <w:szCs w:val="32"/>
          <w:lang w:val="en-US"/>
        </w:rPr>
        <w:lastRenderedPageBreak/>
        <w:t xml:space="preserve">Завдання </w:t>
      </w:r>
      <w:r w:rsidRPr="00E02DEC">
        <w:rPr>
          <w:b/>
          <w:noProof/>
          <w:sz w:val="32"/>
          <w:szCs w:val="32"/>
          <w:lang w:val="en-US"/>
        </w:rPr>
        <w:t>10</w:t>
      </w:r>
      <w:r w:rsidRPr="00E02DEC">
        <w:rPr>
          <w:b/>
          <w:noProof/>
          <w:sz w:val="32"/>
          <w:szCs w:val="32"/>
          <w:lang w:val="en-US"/>
        </w:rPr>
        <w:t>.</w:t>
      </w:r>
    </w:p>
    <w:p w14:paraId="3573202D" w14:textId="339879AB" w:rsidR="005A2C7F" w:rsidRPr="00E02DEC" w:rsidRDefault="005A2C7F" w:rsidP="005A2C7F">
      <w:pPr>
        <w:pStyle w:val="a9"/>
        <w:numPr>
          <w:ilvl w:val="0"/>
          <w:numId w:val="13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БД для інтернет-магазину</w:t>
      </w:r>
    </w:p>
    <w:p w14:paraId="7136407E" w14:textId="77777777" w:rsidR="005A2C7F" w:rsidRPr="005A2C7F" w:rsidRDefault="005A2C7F" w:rsidP="005A2C7F">
      <w:pPr>
        <w:rPr>
          <w:bCs/>
          <w:noProof/>
          <w:lang w:val="en-US"/>
        </w:rPr>
      </w:pPr>
      <w:r w:rsidRPr="005A2C7F">
        <w:rPr>
          <w:bCs/>
          <w:noProof/>
          <w:lang w:val="en-US"/>
        </w:rPr>
        <w:t xml:space="preserve">Уявіть, що ви працюєте у команді ІТ-проєкту. До вас звернувся замовник із проханням створити інформаційну систему. Замовник описав предметну область (визначається відповідно до порядкового номеру студента в групі або власної запропонованої предметної області) лише словами, і тепер ваше завдання — перетворити цей опис у концептуальну модель бази даних. </w:t>
      </w:r>
    </w:p>
    <w:p w14:paraId="4955050E" w14:textId="77777777" w:rsidR="005A2C7F" w:rsidRPr="005A2C7F" w:rsidRDefault="005A2C7F" w:rsidP="005A2C7F">
      <w:pPr>
        <w:rPr>
          <w:bCs/>
          <w:noProof/>
          <w:lang w:val="en-US"/>
        </w:rPr>
      </w:pPr>
      <w:r w:rsidRPr="005A2C7F">
        <w:rPr>
          <w:bCs/>
          <w:noProof/>
          <w:lang w:val="en-US"/>
        </w:rPr>
        <w:t>Вам потрібно проаналізувати обрану предметну область і на основі цього спроєктувати базу даних, де необхідно:</w:t>
      </w:r>
    </w:p>
    <w:p w14:paraId="5DAFB77C" w14:textId="77777777" w:rsidR="005A2C7F" w:rsidRPr="005A2C7F" w:rsidRDefault="005A2C7F" w:rsidP="005A2C7F">
      <w:pPr>
        <w:numPr>
          <w:ilvl w:val="0"/>
          <w:numId w:val="14"/>
        </w:numPr>
        <w:tabs>
          <w:tab w:val="num" w:pos="720"/>
        </w:tabs>
        <w:rPr>
          <w:b/>
          <w:noProof/>
          <w:lang w:val="en-US"/>
        </w:rPr>
      </w:pPr>
      <w:r w:rsidRPr="005A2C7F">
        <w:rPr>
          <w:b/>
          <w:noProof/>
          <w:lang w:val="en-US"/>
        </w:rPr>
        <w:t>Визначити сутності, їх атрибути та зв’язки між ними.</w:t>
      </w:r>
    </w:p>
    <w:p w14:paraId="569333D5" w14:textId="5E9E0630" w:rsidR="00F47920" w:rsidRPr="00E02DEC" w:rsidRDefault="005A2C7F" w:rsidP="00063BC8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 xml:space="preserve">Customers </w:t>
      </w:r>
    </w:p>
    <w:p w14:paraId="5D845C4B" w14:textId="15EB0867" w:rsidR="005A2C7F" w:rsidRPr="00E02DEC" w:rsidRDefault="005A2C7F" w:rsidP="005A2C7F">
      <w:pPr>
        <w:pStyle w:val="a9"/>
        <w:numPr>
          <w:ilvl w:val="0"/>
          <w:numId w:val="15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Customer_ID (PK)</w:t>
      </w:r>
    </w:p>
    <w:p w14:paraId="7DF82799" w14:textId="382143F2" w:rsidR="005A2C7F" w:rsidRPr="00E02DEC" w:rsidRDefault="005A2C7F" w:rsidP="005A2C7F">
      <w:pPr>
        <w:pStyle w:val="a9"/>
        <w:numPr>
          <w:ilvl w:val="0"/>
          <w:numId w:val="15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Name</w:t>
      </w:r>
    </w:p>
    <w:p w14:paraId="6A13EC4A" w14:textId="33BF9B1F" w:rsidR="005A2C7F" w:rsidRPr="00E02DEC" w:rsidRDefault="005A2C7F" w:rsidP="005A2C7F">
      <w:pPr>
        <w:pStyle w:val="a9"/>
        <w:numPr>
          <w:ilvl w:val="0"/>
          <w:numId w:val="15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 xml:space="preserve">Email </w:t>
      </w:r>
    </w:p>
    <w:p w14:paraId="7A268CFA" w14:textId="126C0A10" w:rsidR="005A2C7F" w:rsidRPr="00E02DEC" w:rsidRDefault="005A2C7F" w:rsidP="005A2C7F">
      <w:pPr>
        <w:pStyle w:val="a9"/>
        <w:numPr>
          <w:ilvl w:val="0"/>
          <w:numId w:val="15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 xml:space="preserve">Phone </w:t>
      </w:r>
    </w:p>
    <w:p w14:paraId="151B14E4" w14:textId="456E0517" w:rsidR="005A2C7F" w:rsidRPr="00E02DEC" w:rsidRDefault="005A2C7F" w:rsidP="005A2C7F">
      <w:pPr>
        <w:pStyle w:val="a9"/>
        <w:numPr>
          <w:ilvl w:val="0"/>
          <w:numId w:val="15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Address</w:t>
      </w:r>
    </w:p>
    <w:p w14:paraId="09F221FD" w14:textId="2EA7AC43" w:rsidR="00E02DEC" w:rsidRPr="00E02DEC" w:rsidRDefault="00E02DEC" w:rsidP="00E02DEC">
      <w:pPr>
        <w:pStyle w:val="a9"/>
        <w:rPr>
          <w:bCs/>
          <w:noProof/>
          <w:lang w:val="en-US"/>
        </w:rPr>
      </w:pPr>
    </w:p>
    <w:p w14:paraId="4AB1C3D5" w14:textId="5C128318" w:rsidR="005A2C7F" w:rsidRPr="00E02DEC" w:rsidRDefault="005A2C7F" w:rsidP="005A2C7F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>Products</w:t>
      </w:r>
    </w:p>
    <w:p w14:paraId="6867D74C" w14:textId="77777777" w:rsidR="005A2C7F" w:rsidRPr="00E02DEC" w:rsidRDefault="005A2C7F" w:rsidP="005A2C7F">
      <w:pPr>
        <w:pStyle w:val="a9"/>
        <w:numPr>
          <w:ilvl w:val="0"/>
          <w:numId w:val="16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Product_ID</w:t>
      </w:r>
    </w:p>
    <w:p w14:paraId="7C1F585F" w14:textId="77777777" w:rsidR="005A2C7F" w:rsidRPr="00E02DEC" w:rsidRDefault="005A2C7F" w:rsidP="005A2C7F">
      <w:pPr>
        <w:pStyle w:val="a9"/>
        <w:numPr>
          <w:ilvl w:val="0"/>
          <w:numId w:val="16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Name</w:t>
      </w:r>
    </w:p>
    <w:p w14:paraId="03A4ADDE" w14:textId="77777777" w:rsidR="005A2C7F" w:rsidRPr="00E02DEC" w:rsidRDefault="005A2C7F" w:rsidP="005A2C7F">
      <w:pPr>
        <w:pStyle w:val="a9"/>
        <w:numPr>
          <w:ilvl w:val="0"/>
          <w:numId w:val="16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Description</w:t>
      </w:r>
    </w:p>
    <w:p w14:paraId="4208E6BC" w14:textId="77777777" w:rsidR="005A2C7F" w:rsidRPr="00E02DEC" w:rsidRDefault="005A2C7F" w:rsidP="005A2C7F">
      <w:pPr>
        <w:pStyle w:val="a9"/>
        <w:numPr>
          <w:ilvl w:val="0"/>
          <w:numId w:val="16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Price</w:t>
      </w:r>
    </w:p>
    <w:p w14:paraId="0716339B" w14:textId="77777777" w:rsidR="005A2C7F" w:rsidRPr="00E02DEC" w:rsidRDefault="005A2C7F" w:rsidP="005A2C7F">
      <w:pPr>
        <w:pStyle w:val="a9"/>
        <w:numPr>
          <w:ilvl w:val="0"/>
          <w:numId w:val="16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Stock</w:t>
      </w:r>
    </w:p>
    <w:p w14:paraId="60924904" w14:textId="77777777" w:rsidR="005A2C7F" w:rsidRPr="00E02DEC" w:rsidRDefault="005A2C7F" w:rsidP="005A2C7F">
      <w:pPr>
        <w:pStyle w:val="a9"/>
        <w:numPr>
          <w:ilvl w:val="0"/>
          <w:numId w:val="16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Category_ID</w:t>
      </w:r>
    </w:p>
    <w:p w14:paraId="14BF7A57" w14:textId="77777777" w:rsidR="00E02DEC" w:rsidRPr="00E02DEC" w:rsidRDefault="00E02DEC" w:rsidP="00E02DEC">
      <w:pPr>
        <w:rPr>
          <w:bCs/>
          <w:noProof/>
          <w:lang w:val="en-US"/>
        </w:rPr>
      </w:pPr>
    </w:p>
    <w:p w14:paraId="6E4ECC46" w14:textId="076F6DE1" w:rsidR="005A2C7F" w:rsidRPr="00E02DEC" w:rsidRDefault="005A2C7F" w:rsidP="005A2C7F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>Categories</w:t>
      </w:r>
    </w:p>
    <w:p w14:paraId="4D3681C6" w14:textId="32071CCE" w:rsidR="00E02DEC" w:rsidRPr="00E02DEC" w:rsidRDefault="00E02DEC" w:rsidP="00E02DEC">
      <w:pPr>
        <w:pStyle w:val="a9"/>
        <w:numPr>
          <w:ilvl w:val="0"/>
          <w:numId w:val="18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Category_ID</w:t>
      </w:r>
    </w:p>
    <w:p w14:paraId="5EA89FE9" w14:textId="19D42DBB" w:rsidR="00E02DEC" w:rsidRPr="00E02DEC" w:rsidRDefault="00E02DEC" w:rsidP="00E02DEC">
      <w:pPr>
        <w:pStyle w:val="a9"/>
        <w:numPr>
          <w:ilvl w:val="0"/>
          <w:numId w:val="18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Category_Name</w:t>
      </w:r>
    </w:p>
    <w:p w14:paraId="585713CC" w14:textId="77777777" w:rsidR="00E02DEC" w:rsidRPr="00E02DEC" w:rsidRDefault="00E02DEC" w:rsidP="00E02DEC">
      <w:pPr>
        <w:rPr>
          <w:bCs/>
          <w:noProof/>
          <w:lang w:val="en-US"/>
        </w:rPr>
      </w:pPr>
    </w:p>
    <w:p w14:paraId="178522B0" w14:textId="0F5AF5E3" w:rsidR="00E02DEC" w:rsidRPr="00E02DEC" w:rsidRDefault="00E02DEC" w:rsidP="00E02DEC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>Orders</w:t>
      </w:r>
    </w:p>
    <w:p w14:paraId="41B7C966" w14:textId="77777777" w:rsidR="005A2C7F" w:rsidRPr="00E02DEC" w:rsidRDefault="005A2C7F" w:rsidP="005A2C7F">
      <w:pPr>
        <w:pStyle w:val="a9"/>
        <w:numPr>
          <w:ilvl w:val="0"/>
          <w:numId w:val="1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Order_ID</w:t>
      </w:r>
    </w:p>
    <w:p w14:paraId="23335DEF" w14:textId="77777777" w:rsidR="005A2C7F" w:rsidRPr="00E02DEC" w:rsidRDefault="005A2C7F" w:rsidP="005A2C7F">
      <w:pPr>
        <w:pStyle w:val="a9"/>
        <w:numPr>
          <w:ilvl w:val="0"/>
          <w:numId w:val="1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Customer_ID</w:t>
      </w:r>
    </w:p>
    <w:p w14:paraId="27D95E6B" w14:textId="77777777" w:rsidR="005A2C7F" w:rsidRPr="00E02DEC" w:rsidRDefault="005A2C7F" w:rsidP="005A2C7F">
      <w:pPr>
        <w:pStyle w:val="a9"/>
        <w:numPr>
          <w:ilvl w:val="0"/>
          <w:numId w:val="1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Order_Date</w:t>
      </w:r>
    </w:p>
    <w:p w14:paraId="493E7969" w14:textId="77777777" w:rsidR="005A2C7F" w:rsidRPr="00E02DEC" w:rsidRDefault="005A2C7F" w:rsidP="005A2C7F">
      <w:pPr>
        <w:pStyle w:val="a9"/>
        <w:numPr>
          <w:ilvl w:val="0"/>
          <w:numId w:val="1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Status</w:t>
      </w:r>
    </w:p>
    <w:p w14:paraId="4BF2715A" w14:textId="77777777" w:rsidR="005A2C7F" w:rsidRPr="00E02DEC" w:rsidRDefault="005A2C7F" w:rsidP="005A2C7F">
      <w:pPr>
        <w:pStyle w:val="a9"/>
        <w:numPr>
          <w:ilvl w:val="0"/>
          <w:numId w:val="1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Payment_ID</w:t>
      </w:r>
    </w:p>
    <w:p w14:paraId="5312EF0A" w14:textId="2E32880C" w:rsidR="00F47920" w:rsidRPr="00E02DEC" w:rsidRDefault="005A2C7F" w:rsidP="005A2C7F">
      <w:pPr>
        <w:pStyle w:val="a9"/>
        <w:numPr>
          <w:ilvl w:val="0"/>
          <w:numId w:val="17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 xml:space="preserve">Delivery_ID </w:t>
      </w:r>
    </w:p>
    <w:p w14:paraId="18D5AD5C" w14:textId="3BFDE1ED" w:rsidR="00F47920" w:rsidRPr="00E02DEC" w:rsidRDefault="00E02DEC" w:rsidP="00063BC8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lastRenderedPageBreak/>
        <w:t>Order_Items</w:t>
      </w:r>
    </w:p>
    <w:p w14:paraId="6ACCC527" w14:textId="5A6FC4FF" w:rsidR="00E02DEC" w:rsidRPr="00E02DEC" w:rsidRDefault="00E02DEC" w:rsidP="00E02DEC">
      <w:pPr>
        <w:pStyle w:val="a9"/>
        <w:numPr>
          <w:ilvl w:val="0"/>
          <w:numId w:val="19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OrderItem_ID</w:t>
      </w:r>
    </w:p>
    <w:p w14:paraId="558EAAD1" w14:textId="2B00758F" w:rsidR="00E02DEC" w:rsidRPr="00E02DEC" w:rsidRDefault="00E02DEC" w:rsidP="00E02DEC">
      <w:pPr>
        <w:pStyle w:val="a9"/>
        <w:numPr>
          <w:ilvl w:val="0"/>
          <w:numId w:val="19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Order_ID</w:t>
      </w:r>
    </w:p>
    <w:p w14:paraId="70AF4D05" w14:textId="4F4A0ACE" w:rsidR="00E02DEC" w:rsidRPr="00E02DEC" w:rsidRDefault="00E02DEC" w:rsidP="00E02DEC">
      <w:pPr>
        <w:pStyle w:val="a9"/>
        <w:numPr>
          <w:ilvl w:val="0"/>
          <w:numId w:val="19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Product_ID</w:t>
      </w:r>
    </w:p>
    <w:p w14:paraId="5B128B88" w14:textId="3B8448EE" w:rsidR="00E02DEC" w:rsidRPr="00E02DEC" w:rsidRDefault="00E02DEC" w:rsidP="00E02DEC">
      <w:pPr>
        <w:pStyle w:val="a9"/>
        <w:numPr>
          <w:ilvl w:val="0"/>
          <w:numId w:val="19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Quantity</w:t>
      </w:r>
    </w:p>
    <w:p w14:paraId="760AE90D" w14:textId="149F51F0" w:rsidR="00E02DEC" w:rsidRPr="00E02DEC" w:rsidRDefault="00E02DEC" w:rsidP="00E02DEC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>Payments</w:t>
      </w:r>
    </w:p>
    <w:p w14:paraId="3C0823A0" w14:textId="55DB9E4C" w:rsidR="00E02DEC" w:rsidRPr="00E02DEC" w:rsidRDefault="00E02DEC" w:rsidP="00E02DEC">
      <w:pPr>
        <w:pStyle w:val="a9"/>
        <w:numPr>
          <w:ilvl w:val="0"/>
          <w:numId w:val="20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Payment_ID</w:t>
      </w:r>
    </w:p>
    <w:p w14:paraId="7EC99982" w14:textId="0E6413EA" w:rsidR="00E02DEC" w:rsidRPr="00E02DEC" w:rsidRDefault="00E02DEC" w:rsidP="00E02DEC">
      <w:pPr>
        <w:pStyle w:val="a9"/>
        <w:numPr>
          <w:ilvl w:val="0"/>
          <w:numId w:val="20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Method</w:t>
      </w:r>
    </w:p>
    <w:p w14:paraId="71534160" w14:textId="527BB45C" w:rsidR="00E02DEC" w:rsidRPr="00E02DEC" w:rsidRDefault="00E02DEC" w:rsidP="00E02DEC">
      <w:pPr>
        <w:pStyle w:val="a9"/>
        <w:numPr>
          <w:ilvl w:val="0"/>
          <w:numId w:val="20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Amount</w:t>
      </w:r>
    </w:p>
    <w:p w14:paraId="4B7EA110" w14:textId="1628E7BB" w:rsidR="00E02DEC" w:rsidRPr="00E02DEC" w:rsidRDefault="00E02DEC" w:rsidP="00E02DEC">
      <w:pPr>
        <w:pStyle w:val="a9"/>
        <w:numPr>
          <w:ilvl w:val="0"/>
          <w:numId w:val="20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Date</w:t>
      </w:r>
    </w:p>
    <w:p w14:paraId="787E855D" w14:textId="645E6CB0" w:rsidR="00E02DEC" w:rsidRPr="00E02DEC" w:rsidRDefault="00E02DEC" w:rsidP="00063BC8">
      <w:pPr>
        <w:rPr>
          <w:b/>
          <w:noProof/>
          <w:lang w:val="en-US"/>
        </w:rPr>
      </w:pPr>
      <w:r w:rsidRPr="00E02DEC">
        <w:rPr>
          <w:b/>
          <w:noProof/>
          <w:lang w:val="en-US"/>
        </w:rPr>
        <w:t>Delivery</w:t>
      </w:r>
    </w:p>
    <w:p w14:paraId="668D991F" w14:textId="26A6726A" w:rsidR="00E02DEC" w:rsidRPr="00E02DEC" w:rsidRDefault="00E02DEC" w:rsidP="00E02DEC">
      <w:pPr>
        <w:pStyle w:val="a9"/>
        <w:numPr>
          <w:ilvl w:val="0"/>
          <w:numId w:val="22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Delivery_ID</w:t>
      </w:r>
    </w:p>
    <w:p w14:paraId="00B0D3FF" w14:textId="0456EED7" w:rsidR="00E02DEC" w:rsidRPr="00E02DEC" w:rsidRDefault="00E02DEC" w:rsidP="00E02DEC">
      <w:pPr>
        <w:pStyle w:val="a9"/>
        <w:numPr>
          <w:ilvl w:val="0"/>
          <w:numId w:val="22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Method</w:t>
      </w:r>
    </w:p>
    <w:p w14:paraId="4EAC1306" w14:textId="64FF8D9E" w:rsidR="00E02DEC" w:rsidRPr="00E02DEC" w:rsidRDefault="00E02DEC" w:rsidP="00E02DEC">
      <w:pPr>
        <w:pStyle w:val="a9"/>
        <w:numPr>
          <w:ilvl w:val="0"/>
          <w:numId w:val="22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Cost</w:t>
      </w:r>
    </w:p>
    <w:p w14:paraId="434EB5BE" w14:textId="47FF4397" w:rsidR="00C05882" w:rsidRPr="00C05882" w:rsidRDefault="00E02DEC" w:rsidP="00C05882">
      <w:pPr>
        <w:pStyle w:val="a9"/>
        <w:numPr>
          <w:ilvl w:val="0"/>
          <w:numId w:val="22"/>
        </w:numPr>
        <w:rPr>
          <w:bCs/>
          <w:noProof/>
          <w:lang w:val="en-US"/>
        </w:rPr>
      </w:pPr>
      <w:r w:rsidRPr="00E02DEC">
        <w:rPr>
          <w:bCs/>
          <w:noProof/>
          <w:lang w:val="en-US"/>
        </w:rPr>
        <w:t>Status</w:t>
      </w:r>
    </w:p>
    <w:p w14:paraId="4B754BCD" w14:textId="77777777" w:rsidR="00C05882" w:rsidRDefault="00C05882" w:rsidP="00C05882">
      <w:pPr>
        <w:rPr>
          <w:bCs/>
          <w:noProof/>
        </w:rPr>
      </w:pPr>
    </w:p>
    <w:p w14:paraId="0EA08EAE" w14:textId="77777777" w:rsidR="00C05882" w:rsidRPr="00C05882" w:rsidRDefault="00C05882" w:rsidP="00C05882">
      <w:pPr>
        <w:rPr>
          <w:bCs/>
          <w:noProof/>
        </w:rPr>
      </w:pPr>
    </w:p>
    <w:p w14:paraId="27D282D0" w14:textId="12C176C1" w:rsidR="00C05882" w:rsidRPr="00C05882" w:rsidRDefault="00C05882" w:rsidP="00C05882">
      <w:pPr>
        <w:pStyle w:val="a9"/>
        <w:numPr>
          <w:ilvl w:val="0"/>
          <w:numId w:val="14"/>
        </w:numPr>
        <w:rPr>
          <w:noProof/>
          <w:lang w:val="en-US"/>
        </w:rPr>
      </w:pPr>
      <w:r w:rsidRPr="00C05882">
        <w:rPr>
          <w:rFonts w:ascii="Times New Roman" w:hAnsi="Times New Roman" w:cs="Times New Roman"/>
          <w:sz w:val="28"/>
          <w:szCs w:val="28"/>
        </w:rPr>
        <w:t>Використовуючи CASE-засіб (</w:t>
      </w:r>
      <w:proofErr w:type="spellStart"/>
      <w:r w:rsidRPr="00C05882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C05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882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C05882">
        <w:rPr>
          <w:rFonts w:ascii="Times New Roman" w:hAnsi="Times New Roman" w:cs="Times New Roman"/>
          <w:sz w:val="28"/>
          <w:szCs w:val="28"/>
        </w:rPr>
        <w:t xml:space="preserve"> або інший) побудувати ER-діаграму (концептуальну модель БД).</w:t>
      </w:r>
    </w:p>
    <w:p w14:paraId="3DA773BF" w14:textId="5E40E7B0" w:rsidR="00C05882" w:rsidRPr="00C05882" w:rsidRDefault="00C05882" w:rsidP="00C05882">
      <w:pPr>
        <w:pStyle w:val="a9"/>
        <w:numPr>
          <w:ilvl w:val="0"/>
          <w:numId w:val="14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882">
        <w:rPr>
          <w:rFonts w:ascii="Times New Roman" w:hAnsi="Times New Roman" w:cs="Times New Roman"/>
          <w:sz w:val="28"/>
          <w:szCs w:val="28"/>
        </w:rPr>
        <w:t xml:space="preserve">Передбачте в моделі </w:t>
      </w:r>
      <w:r w:rsidRPr="00C05882">
        <w:rPr>
          <w:rStyle w:val="af4"/>
          <w:rFonts w:ascii="Times New Roman" w:hAnsi="Times New Roman" w:cs="Times New Roman"/>
          <w:sz w:val="28"/>
          <w:szCs w:val="28"/>
        </w:rPr>
        <w:t>не менше 7 таблиць</w:t>
      </w:r>
      <w:r w:rsidRPr="00C05882">
        <w:rPr>
          <w:rFonts w:ascii="Times New Roman" w:hAnsi="Times New Roman" w:cs="Times New Roman"/>
          <w:sz w:val="28"/>
          <w:szCs w:val="28"/>
        </w:rPr>
        <w:t>, щоб адекватно відобразити предметну область.</w:t>
      </w:r>
    </w:p>
    <w:p w14:paraId="2EA3B356" w14:textId="77777777" w:rsidR="00C05882" w:rsidRPr="00C05882" w:rsidRDefault="00C05882" w:rsidP="00C05882">
      <w:pPr>
        <w:pStyle w:val="a9"/>
        <w:ind w:left="360"/>
        <w:rPr>
          <w:b/>
          <w:bCs/>
          <w:noProof/>
          <w:lang w:val="en-US"/>
        </w:rPr>
      </w:pPr>
    </w:p>
    <w:p w14:paraId="70F574FB" w14:textId="691844CA" w:rsidR="00C05882" w:rsidRDefault="00C05882" w:rsidP="00C05882">
      <w:pPr>
        <w:rPr>
          <w:bCs/>
          <w:noProof/>
        </w:rPr>
      </w:pPr>
      <w:r>
        <w:rPr>
          <w:noProof/>
        </w:rPr>
        <w:lastRenderedPageBreak/>
        <w:drawing>
          <wp:inline distT="0" distB="0" distL="0" distR="0" wp14:anchorId="6313DCF6" wp14:editId="6B8EAB04">
            <wp:extent cx="5178349" cy="5166360"/>
            <wp:effectExtent l="0" t="0" r="3810" b="0"/>
            <wp:docPr id="937203597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3597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12"/>
                    <a:srcRect t="4290" b="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255" cy="517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7984C" w14:textId="77777777" w:rsidR="00C05882" w:rsidRPr="00C05882" w:rsidRDefault="00C05882" w:rsidP="00C05882">
      <w:pPr>
        <w:rPr>
          <w:bCs/>
          <w:noProof/>
        </w:rPr>
      </w:pPr>
    </w:p>
    <w:p w14:paraId="335E7C73" w14:textId="03E64F65" w:rsidR="00C05882" w:rsidRDefault="00C05882" w:rsidP="00C05882">
      <w:pPr>
        <w:pStyle w:val="a9"/>
        <w:numPr>
          <w:ilvl w:val="0"/>
          <w:numId w:val="14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882">
        <w:rPr>
          <w:rFonts w:ascii="Times New Roman" w:hAnsi="Times New Roman" w:cs="Times New Roman"/>
          <w:sz w:val="28"/>
          <w:szCs w:val="28"/>
        </w:rPr>
        <w:t>Оберіть СУБД та визначте типи даних для всіх атрибутів та їх домени.</w:t>
      </w:r>
    </w:p>
    <w:p w14:paraId="3DF18135" w14:textId="77777777" w:rsidR="00C05882" w:rsidRPr="00C05882" w:rsidRDefault="00C05882" w:rsidP="00C05882">
      <w:pPr>
        <w:pStyle w:val="a9"/>
        <w:suppressAutoHyphens/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AD91135" w14:textId="7CB6DD11" w:rsidR="00C05882" w:rsidRPr="00C05882" w:rsidRDefault="00C05882" w:rsidP="00C05882">
      <w:pPr>
        <w:pStyle w:val="a9"/>
        <w:numPr>
          <w:ilvl w:val="0"/>
          <w:numId w:val="14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882">
        <w:rPr>
          <w:rFonts w:ascii="Times New Roman" w:hAnsi="Times New Roman" w:cs="Times New Roman"/>
          <w:sz w:val="28"/>
          <w:szCs w:val="28"/>
        </w:rPr>
        <w:t>Вимоги:</w:t>
      </w:r>
    </w:p>
    <w:p w14:paraId="0475F866" w14:textId="77777777" w:rsidR="00C05882" w:rsidRDefault="00C05882" w:rsidP="00C05882">
      <w:pPr>
        <w:numPr>
          <w:ilvl w:val="1"/>
          <w:numId w:val="14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4"/>
          <w:sz w:val="28"/>
          <w:szCs w:val="28"/>
        </w:rPr>
        <w:t>Первинні і зовнішні ключі.</w:t>
      </w:r>
      <w:r>
        <w:rPr>
          <w:rFonts w:ascii="Times New Roman" w:hAnsi="Times New Roman" w:cs="Times New Roman"/>
          <w:sz w:val="28"/>
          <w:szCs w:val="28"/>
        </w:rPr>
        <w:t xml:space="preserve"> Обов’язково визначити первинні ключі для всіх таблиць і встановити зв’язки (1:1, 1:М, М:М).</w:t>
      </w:r>
    </w:p>
    <w:p w14:paraId="3CC701E0" w14:textId="77777777" w:rsidR="00C05882" w:rsidRDefault="00C05882" w:rsidP="00C05882">
      <w:pPr>
        <w:numPr>
          <w:ilvl w:val="1"/>
          <w:numId w:val="14"/>
        </w:numPr>
        <w:suppressAutoHyphens/>
        <w:spacing w:after="0" w:line="276" w:lineRule="auto"/>
        <w:jc w:val="both"/>
        <w:rPr>
          <w:sz w:val="22"/>
          <w:szCs w:val="22"/>
          <w:lang w:val="ru-RU"/>
        </w:rPr>
      </w:pPr>
      <w:r>
        <w:rPr>
          <w:rStyle w:val="af4"/>
          <w:sz w:val="28"/>
          <w:szCs w:val="28"/>
        </w:rPr>
        <w:t>Обмеження цілісності.</w:t>
      </w:r>
      <w:r>
        <w:rPr>
          <w:rFonts w:ascii="Times New Roman" w:hAnsi="Times New Roman" w:cs="Times New Roman"/>
          <w:sz w:val="28"/>
          <w:szCs w:val="28"/>
        </w:rPr>
        <w:t xml:space="preserve"> Додати кілька правил (наприклад, NOT NULL, CHECK для позитивних чисел, UNIQUE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399FB748" w14:textId="77777777" w:rsidR="00C05882" w:rsidRDefault="00C05882" w:rsidP="00C05882">
      <w:pPr>
        <w:numPr>
          <w:ilvl w:val="1"/>
          <w:numId w:val="14"/>
        </w:numPr>
        <w:suppressAutoHyphens/>
        <w:spacing w:after="0" w:line="276" w:lineRule="auto"/>
        <w:jc w:val="both"/>
      </w:pPr>
      <w:r>
        <w:rPr>
          <w:rStyle w:val="af4"/>
          <w:sz w:val="28"/>
          <w:szCs w:val="28"/>
        </w:rPr>
        <w:t>ER-нотація.</w:t>
      </w:r>
      <w:r>
        <w:rPr>
          <w:rFonts w:ascii="Times New Roman" w:hAnsi="Times New Roman" w:cs="Times New Roman"/>
          <w:sz w:val="28"/>
          <w:szCs w:val="28"/>
        </w:rPr>
        <w:t xml:space="preserve"> Вимога, щоб на ER-діаграмі були чітко позначені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кардинальності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(1:1, 1:N, M:N).</w:t>
      </w:r>
    </w:p>
    <w:p w14:paraId="3F4714E1" w14:textId="77777777" w:rsidR="00C05882" w:rsidRDefault="00C05882" w:rsidP="00C05882">
      <w:pPr>
        <w:numPr>
          <w:ilvl w:val="1"/>
          <w:numId w:val="14"/>
        </w:numPr>
        <w:suppressAutoHyphens/>
        <w:spacing w:after="0" w:line="276" w:lineRule="auto"/>
        <w:jc w:val="both"/>
      </w:pPr>
      <w:r>
        <w:rPr>
          <w:rStyle w:val="af4"/>
          <w:sz w:val="28"/>
          <w:szCs w:val="28"/>
        </w:rPr>
        <w:t>Нормалізація.</w:t>
      </w:r>
      <w:r>
        <w:rPr>
          <w:rFonts w:ascii="Times New Roman" w:hAnsi="Times New Roman" w:cs="Times New Roman"/>
          <w:sz w:val="28"/>
          <w:szCs w:val="28"/>
        </w:rPr>
        <w:t xml:space="preserve"> Вимагати, щоб модель була не нижче 3НФ. Тобто жодних багатозначних атрибутів 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дублювань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4BC9EC" w14:textId="77777777" w:rsidR="00E02DEC" w:rsidRPr="00E02DEC" w:rsidRDefault="00E02DEC" w:rsidP="00063BC8">
      <w:pPr>
        <w:rPr>
          <w:bCs/>
          <w:noProof/>
          <w:lang w:val="en-US"/>
        </w:rPr>
      </w:pPr>
    </w:p>
    <w:p w14:paraId="5C905E50" w14:textId="77777777" w:rsidR="00E02DEC" w:rsidRPr="00E02DEC" w:rsidRDefault="00E02DEC" w:rsidP="00063BC8">
      <w:pPr>
        <w:rPr>
          <w:bCs/>
          <w:noProof/>
          <w:lang w:val="en-US"/>
        </w:rPr>
      </w:pPr>
    </w:p>
    <w:p w14:paraId="38B3A7B3" w14:textId="77777777" w:rsidR="00F47920" w:rsidRPr="00E02DEC" w:rsidRDefault="00F47920" w:rsidP="00063BC8">
      <w:pPr>
        <w:rPr>
          <w:bCs/>
          <w:noProof/>
          <w:lang w:val="en-US"/>
        </w:rPr>
      </w:pPr>
    </w:p>
    <w:p w14:paraId="187C3F3C" w14:textId="77777777" w:rsidR="00F47920" w:rsidRPr="00E02DEC" w:rsidRDefault="00F47920" w:rsidP="00063BC8">
      <w:pPr>
        <w:rPr>
          <w:bCs/>
          <w:noProof/>
          <w:lang w:val="en-US"/>
        </w:rPr>
      </w:pPr>
    </w:p>
    <w:p w14:paraId="20042AF5" w14:textId="78AF7BC6" w:rsidR="00F47920" w:rsidRDefault="00983F83" w:rsidP="00063BC8">
      <w:pPr>
        <w:rPr>
          <w:bCs/>
          <w:noProof/>
        </w:rPr>
      </w:pPr>
      <w:r w:rsidRPr="00983F83">
        <w:rPr>
          <w:bCs/>
          <w:noProof/>
          <w:lang w:val="en-US"/>
        </w:rPr>
        <w:lastRenderedPageBreak/>
        <w:drawing>
          <wp:inline distT="0" distB="0" distL="0" distR="0" wp14:anchorId="7F2C4ED7" wp14:editId="64294329">
            <wp:extent cx="6120765" cy="3442970"/>
            <wp:effectExtent l="0" t="0" r="0" b="5080"/>
            <wp:docPr id="30800491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0491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F9FB" w14:textId="3098C741" w:rsidR="00983F83" w:rsidRPr="00983F83" w:rsidRDefault="00983F83" w:rsidP="00063BC8">
      <w:pPr>
        <w:rPr>
          <w:bCs/>
          <w:noProof/>
        </w:rPr>
      </w:pPr>
      <w:r w:rsidRPr="00983F83">
        <w:rPr>
          <w:bCs/>
          <w:noProof/>
        </w:rPr>
        <w:drawing>
          <wp:inline distT="0" distB="0" distL="0" distR="0" wp14:anchorId="7020D902" wp14:editId="5914D21C">
            <wp:extent cx="6120765" cy="3054350"/>
            <wp:effectExtent l="0" t="0" r="0" b="0"/>
            <wp:docPr id="512238134" name="Рисунок 1" descr="Зображення, що містить текст, схема, План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8134" name="Рисунок 1" descr="Зображення, що містить текст, схема, План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B50A" w14:textId="77777777" w:rsidR="00983F83" w:rsidRDefault="00983F83" w:rsidP="00983F83">
      <w:pPr>
        <w:rPr>
          <w:b/>
          <w:bCs/>
          <w:noProof/>
        </w:rPr>
      </w:pPr>
    </w:p>
    <w:p w14:paraId="22270962" w14:textId="77777777" w:rsidR="00983F83" w:rsidRDefault="00983F83" w:rsidP="00983F83">
      <w:pPr>
        <w:rPr>
          <w:b/>
          <w:bCs/>
          <w:noProof/>
        </w:rPr>
      </w:pPr>
    </w:p>
    <w:p w14:paraId="5E983215" w14:textId="77777777" w:rsidR="00983F83" w:rsidRDefault="00983F83" w:rsidP="00983F83">
      <w:pPr>
        <w:rPr>
          <w:b/>
          <w:bCs/>
          <w:noProof/>
        </w:rPr>
      </w:pPr>
    </w:p>
    <w:p w14:paraId="41E3BEBD" w14:textId="77777777" w:rsidR="00983F83" w:rsidRDefault="00983F83" w:rsidP="00983F83">
      <w:pPr>
        <w:rPr>
          <w:b/>
          <w:bCs/>
          <w:noProof/>
        </w:rPr>
      </w:pPr>
    </w:p>
    <w:p w14:paraId="355D1990" w14:textId="77777777" w:rsidR="00983F83" w:rsidRDefault="00983F83" w:rsidP="00983F83">
      <w:pPr>
        <w:rPr>
          <w:b/>
          <w:bCs/>
          <w:noProof/>
        </w:rPr>
      </w:pPr>
    </w:p>
    <w:p w14:paraId="5A25EFF8" w14:textId="77777777" w:rsidR="00983F83" w:rsidRDefault="00983F83" w:rsidP="00983F83">
      <w:pPr>
        <w:rPr>
          <w:b/>
          <w:bCs/>
          <w:noProof/>
        </w:rPr>
      </w:pPr>
    </w:p>
    <w:p w14:paraId="063C9BA4" w14:textId="77777777" w:rsidR="00983F83" w:rsidRDefault="00983F83" w:rsidP="00983F83">
      <w:pPr>
        <w:rPr>
          <w:b/>
          <w:bCs/>
          <w:noProof/>
        </w:rPr>
      </w:pPr>
    </w:p>
    <w:p w14:paraId="4B504FED" w14:textId="77777777" w:rsidR="00983F83" w:rsidRDefault="00983F83" w:rsidP="00983F83">
      <w:pPr>
        <w:rPr>
          <w:b/>
          <w:bCs/>
          <w:noProof/>
        </w:rPr>
      </w:pPr>
    </w:p>
    <w:p w14:paraId="090840CF" w14:textId="77777777" w:rsidR="00983F83" w:rsidRDefault="00983F83" w:rsidP="00983F83">
      <w:pPr>
        <w:rPr>
          <w:b/>
          <w:bCs/>
          <w:noProof/>
        </w:rPr>
      </w:pPr>
    </w:p>
    <w:p w14:paraId="11AA7A85" w14:textId="63171EDF" w:rsidR="00983F83" w:rsidRPr="00983F83" w:rsidRDefault="00983F83" w:rsidP="00983F83">
      <w:pPr>
        <w:rPr>
          <w:b/>
          <w:bCs/>
          <w:noProof/>
          <w:sz w:val="36"/>
          <w:szCs w:val="36"/>
        </w:rPr>
      </w:pPr>
      <w:r w:rsidRPr="00983F83">
        <w:rPr>
          <w:b/>
          <w:bCs/>
          <w:noProof/>
          <w:sz w:val="36"/>
          <w:szCs w:val="36"/>
        </w:rPr>
        <w:lastRenderedPageBreak/>
        <w:t>Висновок</w:t>
      </w:r>
    </w:p>
    <w:p w14:paraId="542AEC13" w14:textId="77777777" w:rsidR="00983F83" w:rsidRPr="00983F83" w:rsidRDefault="00983F83" w:rsidP="002704BF">
      <w:pPr>
        <w:ind w:firstLine="708"/>
        <w:rPr>
          <w:bCs/>
          <w:noProof/>
        </w:rPr>
      </w:pPr>
      <w:r w:rsidRPr="00983F83">
        <w:rPr>
          <w:bCs/>
          <w:noProof/>
        </w:rPr>
        <w:t>У ході виконання лабораторної роботи було розглянуто процес нормалізації баз даних, проаналізовано приклади таблиць та функціональних залежностей, визначено, у якій нормальній формі вони перебувають, і які кроки потрібно зробити для приведення їх до вищих нормальних форм.</w:t>
      </w:r>
    </w:p>
    <w:p w14:paraId="0DAF71BE" w14:textId="77777777" w:rsidR="00983F83" w:rsidRPr="00983F83" w:rsidRDefault="00983F83" w:rsidP="002704BF">
      <w:pPr>
        <w:ind w:firstLine="708"/>
        <w:rPr>
          <w:bCs/>
          <w:noProof/>
        </w:rPr>
      </w:pPr>
      <w:r w:rsidRPr="00983F83">
        <w:rPr>
          <w:bCs/>
          <w:noProof/>
        </w:rPr>
        <w:t>На практичних прикладах показано типові порушення першої, другої та третьої нормальних форм: наявність неатомарних атрибутів, часткових та транзитивних залежностей. Було здійснено розбиття таблиць на логічно зв’язані сутності, виділено ключі, усунено надлишковість та дублювання даних.</w:t>
      </w:r>
    </w:p>
    <w:p w14:paraId="1EAB3B86" w14:textId="77777777" w:rsidR="00983F83" w:rsidRPr="00983F83" w:rsidRDefault="00983F83" w:rsidP="002704BF">
      <w:pPr>
        <w:ind w:firstLine="708"/>
        <w:rPr>
          <w:bCs/>
          <w:noProof/>
        </w:rPr>
      </w:pPr>
      <w:r w:rsidRPr="00983F83">
        <w:rPr>
          <w:bCs/>
          <w:noProof/>
        </w:rPr>
        <w:t>Особливу увагу приділено побудові концептуальної моделі для предметної області «Інтернет-магазин». Визначено основні сутності (покупці, замовлення, товари, категорії, оплати, доставки, позиції замовлень), їх атрибути та зв’язки між ними. Побудована ER-діаграма з відображенням кардинальностей (1:1, 1:N, M:N), визначено первинні та зовнішні ключі. Обрано СУБД та підібрано типи даних і домени, додано обмеження цілісності (NOT NULL, UNIQUE, CHECK).</w:t>
      </w:r>
    </w:p>
    <w:p w14:paraId="28AA11D9" w14:textId="44C48D14" w:rsidR="005A2C7F" w:rsidRPr="002704BF" w:rsidRDefault="00983F83" w:rsidP="002704BF">
      <w:pPr>
        <w:ind w:firstLine="708"/>
        <w:rPr>
          <w:bCs/>
          <w:noProof/>
        </w:rPr>
      </w:pPr>
      <w:r w:rsidRPr="00983F83">
        <w:rPr>
          <w:bCs/>
          <w:noProof/>
        </w:rPr>
        <w:t xml:space="preserve">Отже, поставлені завдання виконано: було закріплено знання з нормалізації даних, побудовано коректну модель бази даних, яка відповідає вимогам </w:t>
      </w:r>
      <w:r w:rsidRPr="00983F83">
        <w:rPr>
          <w:b/>
          <w:bCs/>
          <w:noProof/>
        </w:rPr>
        <w:t>третьої нормальної форми</w:t>
      </w:r>
      <w:r w:rsidRPr="00983F83">
        <w:rPr>
          <w:bCs/>
          <w:noProof/>
        </w:rPr>
        <w:t>, забезпечує відсутність аномалій вставки, видалення та оновлення, а також може слугувати основою для реалізації інформаційної систем</w:t>
      </w:r>
      <w:r w:rsidR="002704BF">
        <w:rPr>
          <w:bCs/>
          <w:noProof/>
        </w:rPr>
        <w:t>.</w:t>
      </w:r>
    </w:p>
    <w:sectPr w:rsidR="005A2C7F" w:rsidRPr="002704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8B4B0" w14:textId="77777777" w:rsidR="00364EA1" w:rsidRDefault="00364EA1" w:rsidP="00443342">
      <w:pPr>
        <w:spacing w:after="0" w:line="240" w:lineRule="auto"/>
      </w:pPr>
      <w:r>
        <w:separator/>
      </w:r>
    </w:p>
  </w:endnote>
  <w:endnote w:type="continuationSeparator" w:id="0">
    <w:p w14:paraId="5041FBB5" w14:textId="77777777" w:rsidR="00364EA1" w:rsidRDefault="00364EA1" w:rsidP="004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FAB9" w14:textId="77777777" w:rsidR="00364EA1" w:rsidRDefault="00364EA1" w:rsidP="00443342">
      <w:pPr>
        <w:spacing w:after="0" w:line="240" w:lineRule="auto"/>
      </w:pPr>
      <w:r>
        <w:separator/>
      </w:r>
    </w:p>
  </w:footnote>
  <w:footnote w:type="continuationSeparator" w:id="0">
    <w:p w14:paraId="2E5C3940" w14:textId="77777777" w:rsidR="00364EA1" w:rsidRDefault="00364EA1" w:rsidP="004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4EEC"/>
    <w:multiLevelType w:val="hybridMultilevel"/>
    <w:tmpl w:val="D52A2C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757D4"/>
    <w:multiLevelType w:val="hybridMultilevel"/>
    <w:tmpl w:val="652237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90DDB"/>
    <w:multiLevelType w:val="hybridMultilevel"/>
    <w:tmpl w:val="15443FE4"/>
    <w:lvl w:ilvl="0" w:tplc="0422000F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99C786E"/>
    <w:multiLevelType w:val="hybridMultilevel"/>
    <w:tmpl w:val="DBEEF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A060F"/>
    <w:multiLevelType w:val="hybridMultilevel"/>
    <w:tmpl w:val="2BC0AE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B56B3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0F84C0E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3E4720B"/>
    <w:multiLevelType w:val="hybridMultilevel"/>
    <w:tmpl w:val="8D927F24"/>
    <w:lvl w:ilvl="0" w:tplc="87B0E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203B6"/>
    <w:multiLevelType w:val="hybridMultilevel"/>
    <w:tmpl w:val="C5C83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F3826"/>
    <w:multiLevelType w:val="hybridMultilevel"/>
    <w:tmpl w:val="AE289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D562E"/>
    <w:multiLevelType w:val="hybridMultilevel"/>
    <w:tmpl w:val="FA7C15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103F1"/>
    <w:multiLevelType w:val="hybridMultilevel"/>
    <w:tmpl w:val="A25E69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1575F"/>
    <w:multiLevelType w:val="hybridMultilevel"/>
    <w:tmpl w:val="3C68ED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723DD"/>
    <w:multiLevelType w:val="hybridMultilevel"/>
    <w:tmpl w:val="F196A6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540EA"/>
    <w:multiLevelType w:val="multilevel"/>
    <w:tmpl w:val="6B94666C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4447457"/>
    <w:multiLevelType w:val="multilevel"/>
    <w:tmpl w:val="1452D694"/>
    <w:lvl w:ilvl="0">
      <w:start w:val="1"/>
      <w:numFmt w:val="decimal"/>
      <w:lvlText w:val="%1."/>
      <w:lvlJc w:val="left"/>
      <w:pPr>
        <w:tabs>
          <w:tab w:val="num" w:pos="-927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92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927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927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927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927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927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927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927"/>
        </w:tabs>
        <w:ind w:left="6120" w:hanging="180"/>
      </w:pPr>
    </w:lvl>
  </w:abstractNum>
  <w:abstractNum w:abstractNumId="16" w15:restartNumberingAfterBreak="0">
    <w:nsid w:val="5E9A7602"/>
    <w:multiLevelType w:val="hybridMultilevel"/>
    <w:tmpl w:val="DFFEB5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6182"/>
    <w:multiLevelType w:val="hybridMultilevel"/>
    <w:tmpl w:val="2C8A0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F7D4E"/>
    <w:multiLevelType w:val="multilevel"/>
    <w:tmpl w:val="B8B0DC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5C04F71"/>
    <w:multiLevelType w:val="hybridMultilevel"/>
    <w:tmpl w:val="C1FEC6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C70C2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71743864"/>
    <w:multiLevelType w:val="hybridMultilevel"/>
    <w:tmpl w:val="DFFEB56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A8041D7"/>
    <w:multiLevelType w:val="hybridMultilevel"/>
    <w:tmpl w:val="4B6036C8"/>
    <w:lvl w:ilvl="0" w:tplc="E19822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FA01F0"/>
    <w:multiLevelType w:val="hybridMultilevel"/>
    <w:tmpl w:val="8118D5F2"/>
    <w:lvl w:ilvl="0" w:tplc="75E68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7094084">
    <w:abstractNumId w:val="16"/>
  </w:num>
  <w:num w:numId="2" w16cid:durableId="425541670">
    <w:abstractNumId w:val="21"/>
  </w:num>
  <w:num w:numId="3" w16cid:durableId="1378166584">
    <w:abstractNumId w:val="7"/>
  </w:num>
  <w:num w:numId="4" w16cid:durableId="1679503771">
    <w:abstractNumId w:val="14"/>
  </w:num>
  <w:num w:numId="5" w16cid:durableId="383528695">
    <w:abstractNumId w:val="18"/>
  </w:num>
  <w:num w:numId="6" w16cid:durableId="514928962">
    <w:abstractNumId w:val="22"/>
  </w:num>
  <w:num w:numId="7" w16cid:durableId="827941092">
    <w:abstractNumId w:val="8"/>
  </w:num>
  <w:num w:numId="8" w16cid:durableId="1410497864">
    <w:abstractNumId w:val="4"/>
  </w:num>
  <w:num w:numId="9" w16cid:durableId="1976524363">
    <w:abstractNumId w:val="23"/>
  </w:num>
  <w:num w:numId="10" w16cid:durableId="660499027">
    <w:abstractNumId w:val="1"/>
  </w:num>
  <w:num w:numId="11" w16cid:durableId="1199780152">
    <w:abstractNumId w:val="13"/>
  </w:num>
  <w:num w:numId="12" w16cid:durableId="7258780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4720964">
    <w:abstractNumId w:val="2"/>
  </w:num>
  <w:num w:numId="14" w16cid:durableId="6611974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0214546">
    <w:abstractNumId w:val="19"/>
  </w:num>
  <w:num w:numId="16" w16cid:durableId="499128453">
    <w:abstractNumId w:val="12"/>
  </w:num>
  <w:num w:numId="17" w16cid:durableId="2055276205">
    <w:abstractNumId w:val="10"/>
  </w:num>
  <w:num w:numId="18" w16cid:durableId="1764378849">
    <w:abstractNumId w:val="3"/>
  </w:num>
  <w:num w:numId="19" w16cid:durableId="1080716218">
    <w:abstractNumId w:val="0"/>
  </w:num>
  <w:num w:numId="20" w16cid:durableId="390470391">
    <w:abstractNumId w:val="9"/>
  </w:num>
  <w:num w:numId="21" w16cid:durableId="2066756409">
    <w:abstractNumId w:val="17"/>
  </w:num>
  <w:num w:numId="22" w16cid:durableId="405038351">
    <w:abstractNumId w:val="11"/>
  </w:num>
  <w:num w:numId="23" w16cid:durableId="1591501455">
    <w:abstractNumId w:val="5"/>
  </w:num>
  <w:num w:numId="24" w16cid:durableId="1037720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C2"/>
    <w:rsid w:val="00035D98"/>
    <w:rsid w:val="00063BC8"/>
    <w:rsid w:val="00072B7B"/>
    <w:rsid w:val="00080D0D"/>
    <w:rsid w:val="0008596E"/>
    <w:rsid w:val="000977BF"/>
    <w:rsid w:val="001064A6"/>
    <w:rsid w:val="001261B9"/>
    <w:rsid w:val="00164142"/>
    <w:rsid w:val="001D6011"/>
    <w:rsid w:val="001E273F"/>
    <w:rsid w:val="00263FC1"/>
    <w:rsid w:val="00267A40"/>
    <w:rsid w:val="002704BF"/>
    <w:rsid w:val="002866B4"/>
    <w:rsid w:val="002E3336"/>
    <w:rsid w:val="002F45D7"/>
    <w:rsid w:val="0031235D"/>
    <w:rsid w:val="00314203"/>
    <w:rsid w:val="0034052F"/>
    <w:rsid w:val="00364EA1"/>
    <w:rsid w:val="00375921"/>
    <w:rsid w:val="00377C42"/>
    <w:rsid w:val="00443342"/>
    <w:rsid w:val="00457C6D"/>
    <w:rsid w:val="00466B9D"/>
    <w:rsid w:val="00480930"/>
    <w:rsid w:val="004A3732"/>
    <w:rsid w:val="004E3B4E"/>
    <w:rsid w:val="00516815"/>
    <w:rsid w:val="005A2C7F"/>
    <w:rsid w:val="005A43D5"/>
    <w:rsid w:val="005B6AF7"/>
    <w:rsid w:val="005E0D18"/>
    <w:rsid w:val="005F2E82"/>
    <w:rsid w:val="006336FE"/>
    <w:rsid w:val="00634C81"/>
    <w:rsid w:val="00637D4A"/>
    <w:rsid w:val="00655B04"/>
    <w:rsid w:val="006A320C"/>
    <w:rsid w:val="00727C7B"/>
    <w:rsid w:val="00735053"/>
    <w:rsid w:val="00770214"/>
    <w:rsid w:val="00772554"/>
    <w:rsid w:val="008A61A0"/>
    <w:rsid w:val="008A74CD"/>
    <w:rsid w:val="008B3EEE"/>
    <w:rsid w:val="008E4EF2"/>
    <w:rsid w:val="009206AB"/>
    <w:rsid w:val="00931748"/>
    <w:rsid w:val="009427D4"/>
    <w:rsid w:val="00983F83"/>
    <w:rsid w:val="009A6F07"/>
    <w:rsid w:val="009C6859"/>
    <w:rsid w:val="00A3354A"/>
    <w:rsid w:val="00A74BF9"/>
    <w:rsid w:val="00AD1F1F"/>
    <w:rsid w:val="00B22FB4"/>
    <w:rsid w:val="00B70AD3"/>
    <w:rsid w:val="00B91664"/>
    <w:rsid w:val="00C03A85"/>
    <w:rsid w:val="00C05882"/>
    <w:rsid w:val="00C071F7"/>
    <w:rsid w:val="00C209C2"/>
    <w:rsid w:val="00C56B95"/>
    <w:rsid w:val="00C80A99"/>
    <w:rsid w:val="00C84A17"/>
    <w:rsid w:val="00D21CFD"/>
    <w:rsid w:val="00D44E46"/>
    <w:rsid w:val="00DD2334"/>
    <w:rsid w:val="00E02DEC"/>
    <w:rsid w:val="00E30A6E"/>
    <w:rsid w:val="00E37076"/>
    <w:rsid w:val="00E8559F"/>
    <w:rsid w:val="00EB35E8"/>
    <w:rsid w:val="00F048A0"/>
    <w:rsid w:val="00F47920"/>
    <w:rsid w:val="00FB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1770"/>
  <w15:chartTrackingRefBased/>
  <w15:docId w15:val="{640D78E4-E774-442F-A805-7CBB3294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C7F"/>
  </w:style>
  <w:style w:type="paragraph" w:styleId="1">
    <w:name w:val="heading 1"/>
    <w:basedOn w:val="a"/>
    <w:next w:val="a"/>
    <w:link w:val="10"/>
    <w:uiPriority w:val="9"/>
    <w:qFormat/>
    <w:rsid w:val="00C2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43342"/>
  </w:style>
  <w:style w:type="paragraph" w:styleId="af0">
    <w:name w:val="footer"/>
    <w:basedOn w:val="a"/>
    <w:link w:val="af1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43342"/>
  </w:style>
  <w:style w:type="paragraph" w:customStyle="1" w:styleId="af2">
    <w:name w:val="ЛР"/>
    <w:basedOn w:val="a"/>
    <w:link w:val="af3"/>
    <w:uiPriority w:val="1"/>
    <w:qFormat/>
    <w:rsid w:val="00480930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3">
    <w:name w:val="ЛР Знак"/>
    <w:basedOn w:val="a0"/>
    <w:link w:val="af2"/>
    <w:uiPriority w:val="1"/>
    <w:rsid w:val="00480930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4">
    <w:name w:val="Strong"/>
    <w:basedOn w:val="a0"/>
    <w:qFormat/>
    <w:rsid w:val="00C05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9EF-34C4-4840-BE7F-F4D7B8AC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</Pages>
  <Words>6014</Words>
  <Characters>3429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75</cp:revision>
  <dcterms:created xsi:type="dcterms:W3CDTF">2025-09-16T14:36:00Z</dcterms:created>
  <dcterms:modified xsi:type="dcterms:W3CDTF">2025-10-01T07:03:00Z</dcterms:modified>
</cp:coreProperties>
</file>