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D38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Міністерство освіти і науки України</w:t>
      </w:r>
    </w:p>
    <w:p w14:paraId="6F65822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Національний університет «Львівська політехніка»</w:t>
      </w:r>
    </w:p>
    <w:p w14:paraId="243E889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Інститут комп’ютерних наук та інформаційних технологій</w:t>
      </w:r>
    </w:p>
    <w:p w14:paraId="0E0A660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Кафедра автоматизованих систем управління</w:t>
      </w:r>
    </w:p>
    <w:p w14:paraId="3FF86F89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38DBAA9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5E2B67A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42351A0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0A33A77B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AACCA9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Звіт</w:t>
      </w:r>
    </w:p>
    <w:p w14:paraId="51E5B3F6" w14:textId="1A094A70" w:rsidR="00480930" w:rsidRPr="0023123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  <w:t xml:space="preserve">до лабораторної роботи № </w:t>
      </w:r>
      <w:r w:rsidR="0023123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  <w:t>5</w:t>
      </w:r>
    </w:p>
    <w:p w14:paraId="7435D6C8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  <w:t>з дисципліни</w:t>
      </w:r>
    </w:p>
    <w:p w14:paraId="62EBDFB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Організація баз даних та знань</w:t>
      </w:r>
    </w:p>
    <w:p w14:paraId="7C37346E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6677A4D6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1761187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98B609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305D7D3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235985D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D22F209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0AC43B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BADEA6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A05D94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4BFBE30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7D09715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E1D9BD4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02B51782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4D9F277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8E98E58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5B99A10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94E40B3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6181DECA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D6DD95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A3839FF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A15BF7B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6F5FB556" w14:textId="77777777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Виконав: студент гр. ОІ-21</w:t>
      </w:r>
    </w:p>
    <w:p w14:paraId="45BC9469" w14:textId="373D545E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Клус Ілля</w:t>
      </w:r>
    </w:p>
    <w:p w14:paraId="6E9656D6" w14:textId="77777777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Прийняв: к.т.н, доцент</w:t>
      </w:r>
    </w:p>
    <w:p w14:paraId="21C6E054" w14:textId="6E17F6F3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Федевич О.Ю</w:t>
      </w:r>
    </w:p>
    <w:p w14:paraId="57FC0DC2" w14:textId="77777777" w:rsidR="00480930" w:rsidRPr="00E02DEC" w:rsidRDefault="00480930" w:rsidP="001E273F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23E72846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4792ADF" w14:textId="1637842F" w:rsidR="00480930" w:rsidRPr="00E02DEC" w:rsidRDefault="00480930" w:rsidP="00480930">
      <w:pPr>
        <w:pStyle w:val="af2"/>
        <w:jc w:val="center"/>
        <w:rPr>
          <w:noProof/>
          <w:color w:val="000000" w:themeColor="text1"/>
          <w:lang w:val="en-US"/>
        </w:rPr>
      </w:pPr>
      <w:r w:rsidRPr="00E02DEC">
        <w:rPr>
          <w:noProof/>
          <w:color w:val="000000" w:themeColor="text1"/>
          <w:lang w:val="en-US"/>
        </w:rPr>
        <w:t>Львів – 2025</w:t>
      </w:r>
    </w:p>
    <w:p w14:paraId="7591FC87" w14:textId="77777777" w:rsidR="00480930" w:rsidRPr="00E02DEC" w:rsidRDefault="00480930" w:rsidP="00480930">
      <w:pPr>
        <w:pStyle w:val="af2"/>
        <w:jc w:val="center"/>
        <w:rPr>
          <w:noProof/>
          <w:color w:val="000000" w:themeColor="text1"/>
          <w:lang w:val="en-US"/>
        </w:rPr>
      </w:pPr>
    </w:p>
    <w:p w14:paraId="38886C7C" w14:textId="77777777" w:rsidR="0023123C" w:rsidRPr="0023123C" w:rsidRDefault="0023123C" w:rsidP="0023123C">
      <w:pPr>
        <w:rPr>
          <w:b/>
          <w:bCs/>
          <w:noProof/>
        </w:rPr>
      </w:pPr>
      <w:r w:rsidRPr="0023123C">
        <w:rPr>
          <w:b/>
          <w:bCs/>
          <w:noProof/>
        </w:rPr>
        <w:lastRenderedPageBreak/>
        <w:t>Тема: Вивчення основних DML команд для роботи з даними в базі даних.</w:t>
      </w:r>
    </w:p>
    <w:p w14:paraId="64B6995A" w14:textId="77777777" w:rsidR="0023123C" w:rsidRPr="0023123C" w:rsidRDefault="0023123C" w:rsidP="0023123C">
      <w:pPr>
        <w:rPr>
          <w:b/>
          <w:bCs/>
          <w:noProof/>
        </w:rPr>
      </w:pPr>
      <w:r w:rsidRPr="0023123C">
        <w:rPr>
          <w:b/>
          <w:bCs/>
          <w:noProof/>
        </w:rPr>
        <w:t>Мета: Освоїти навички роботи з даними за допомогою засобів мови SQL.</w:t>
      </w:r>
    </w:p>
    <w:p w14:paraId="09B30902" w14:textId="77777777" w:rsidR="00770214" w:rsidRDefault="00770214" w:rsidP="009206AB">
      <w:pPr>
        <w:rPr>
          <w:noProof/>
          <w:lang w:val="en-US"/>
        </w:rPr>
      </w:pPr>
    </w:p>
    <w:p w14:paraId="12D1F83D" w14:textId="77777777" w:rsidR="0023123C" w:rsidRPr="0023123C" w:rsidRDefault="0023123C" w:rsidP="0023123C">
      <w:pPr>
        <w:rPr>
          <w:noProof/>
        </w:rPr>
      </w:pPr>
      <w:r w:rsidRPr="0023123C">
        <w:rPr>
          <w:noProof/>
        </w:rPr>
        <w:t>Основні команди SQL для виконання лабораторної робити:</w:t>
      </w:r>
    </w:p>
    <w:p w14:paraId="1C2CED2A" w14:textId="77777777" w:rsidR="0023123C" w:rsidRPr="0023123C" w:rsidRDefault="0023123C" w:rsidP="0023123C">
      <w:pPr>
        <w:numPr>
          <w:ilvl w:val="0"/>
          <w:numId w:val="39"/>
        </w:numPr>
        <w:rPr>
          <w:noProof/>
        </w:rPr>
      </w:pPr>
      <w:r w:rsidRPr="0023123C">
        <w:rPr>
          <w:b/>
          <w:bCs/>
          <w:noProof/>
        </w:rPr>
        <w:t>Команди для об’єднання таблиць</w:t>
      </w:r>
      <w:r w:rsidRPr="0023123C">
        <w:rPr>
          <w:noProof/>
        </w:rPr>
        <w:t xml:space="preserve">: </w:t>
      </w:r>
      <w:r w:rsidRPr="0023123C">
        <w:rPr>
          <w:noProof/>
          <w:lang w:val="en-US"/>
        </w:rPr>
        <w:t>left join</w:t>
      </w:r>
      <w:r w:rsidRPr="0023123C">
        <w:rPr>
          <w:noProof/>
        </w:rPr>
        <w:t xml:space="preserve">, </w:t>
      </w:r>
      <w:r w:rsidRPr="0023123C">
        <w:rPr>
          <w:noProof/>
          <w:lang w:val="en-US"/>
        </w:rPr>
        <w:t>right join</w:t>
      </w:r>
      <w:r w:rsidRPr="0023123C">
        <w:rPr>
          <w:noProof/>
        </w:rPr>
        <w:t xml:space="preserve">, </w:t>
      </w:r>
      <w:r w:rsidRPr="0023123C">
        <w:rPr>
          <w:noProof/>
          <w:lang w:val="en-US"/>
        </w:rPr>
        <w:t>inner join, full join, cross join</w:t>
      </w:r>
    </w:p>
    <w:p w14:paraId="02933629" w14:textId="77777777" w:rsidR="0023123C" w:rsidRPr="0023123C" w:rsidRDefault="0023123C" w:rsidP="0023123C">
      <w:pPr>
        <w:numPr>
          <w:ilvl w:val="0"/>
          <w:numId w:val="39"/>
        </w:numPr>
        <w:rPr>
          <w:noProof/>
        </w:rPr>
      </w:pPr>
      <w:r w:rsidRPr="0023123C">
        <w:rPr>
          <w:b/>
          <w:bCs/>
          <w:noProof/>
        </w:rPr>
        <w:t>Команди для роботи з множинами</w:t>
      </w:r>
      <w:r w:rsidRPr="0023123C">
        <w:rPr>
          <w:b/>
          <w:bCs/>
          <w:noProof/>
          <w:lang w:val="en-US"/>
        </w:rPr>
        <w:t xml:space="preserve">: </w:t>
      </w:r>
      <w:r w:rsidRPr="0023123C">
        <w:rPr>
          <w:noProof/>
          <w:lang w:val="en-US"/>
        </w:rPr>
        <w:t>union, union all, intersect, expert</w:t>
      </w:r>
    </w:p>
    <w:p w14:paraId="64916476" w14:textId="77777777" w:rsidR="0023123C" w:rsidRPr="0023123C" w:rsidRDefault="0023123C" w:rsidP="0023123C">
      <w:pPr>
        <w:numPr>
          <w:ilvl w:val="0"/>
          <w:numId w:val="39"/>
        </w:numPr>
        <w:rPr>
          <w:noProof/>
        </w:rPr>
      </w:pPr>
      <w:r w:rsidRPr="0023123C">
        <w:rPr>
          <w:b/>
          <w:bCs/>
          <w:noProof/>
        </w:rPr>
        <w:t>Об’єкти для тимчасового зберігання даних</w:t>
      </w:r>
      <w:r w:rsidRPr="0023123C">
        <w:rPr>
          <w:b/>
          <w:bCs/>
          <w:noProof/>
          <w:lang w:val="en-US"/>
        </w:rPr>
        <w:t xml:space="preserve"> </w:t>
      </w:r>
    </w:p>
    <w:p w14:paraId="38C7EB18" w14:textId="77777777" w:rsidR="0023123C" w:rsidRPr="0023123C" w:rsidRDefault="0023123C" w:rsidP="0023123C">
      <w:pPr>
        <w:numPr>
          <w:ilvl w:val="1"/>
          <w:numId w:val="39"/>
        </w:numPr>
        <w:rPr>
          <w:noProof/>
        </w:rPr>
      </w:pPr>
      <w:r w:rsidRPr="0023123C">
        <w:rPr>
          <w:b/>
          <w:bCs/>
          <w:noProof/>
        </w:rPr>
        <w:t xml:space="preserve">Тимчасові таблиці </w:t>
      </w:r>
      <w:r w:rsidRPr="0023123C">
        <w:rPr>
          <w:noProof/>
        </w:rPr>
        <w:t>#, ##</w:t>
      </w:r>
    </w:p>
    <w:p w14:paraId="6892DB99" w14:textId="77777777" w:rsidR="0023123C" w:rsidRPr="0023123C" w:rsidRDefault="0023123C" w:rsidP="0023123C">
      <w:pPr>
        <w:numPr>
          <w:ilvl w:val="1"/>
          <w:numId w:val="39"/>
        </w:numPr>
        <w:rPr>
          <w:noProof/>
        </w:rPr>
      </w:pPr>
      <w:r w:rsidRPr="0023123C">
        <w:rPr>
          <w:b/>
          <w:bCs/>
          <w:noProof/>
        </w:rPr>
        <w:t>Табличні змінні</w:t>
      </w:r>
      <w:r w:rsidRPr="0023123C">
        <w:rPr>
          <w:b/>
          <w:bCs/>
          <w:noProof/>
          <w:lang w:val="en-US"/>
        </w:rPr>
        <w:t xml:space="preserve"> </w:t>
      </w:r>
      <w:r w:rsidRPr="0023123C">
        <w:rPr>
          <w:noProof/>
          <w:lang w:val="en-US"/>
        </w:rPr>
        <w:t>declare @tablename as table</w:t>
      </w:r>
    </w:p>
    <w:p w14:paraId="64FF5B4A" w14:textId="77777777" w:rsidR="0023123C" w:rsidRPr="0023123C" w:rsidRDefault="0023123C" w:rsidP="0023123C">
      <w:pPr>
        <w:numPr>
          <w:ilvl w:val="1"/>
          <w:numId w:val="39"/>
        </w:numPr>
        <w:rPr>
          <w:noProof/>
        </w:rPr>
      </w:pPr>
      <w:r w:rsidRPr="0023123C">
        <w:rPr>
          <w:noProof/>
          <w:lang w:val="en-US"/>
        </w:rPr>
        <w:t>inserted.[], deleted.[]</w:t>
      </w:r>
    </w:p>
    <w:p w14:paraId="335E1680" w14:textId="77777777" w:rsidR="0023123C" w:rsidRPr="0023123C" w:rsidRDefault="0023123C" w:rsidP="0023123C">
      <w:pPr>
        <w:numPr>
          <w:ilvl w:val="0"/>
          <w:numId w:val="39"/>
        </w:numPr>
        <w:rPr>
          <w:noProof/>
        </w:rPr>
      </w:pPr>
      <w:r w:rsidRPr="0023123C">
        <w:rPr>
          <w:b/>
          <w:bCs/>
          <w:noProof/>
        </w:rPr>
        <w:t xml:space="preserve">Віконні функції: </w:t>
      </w:r>
      <w:r w:rsidRPr="0023123C">
        <w:rPr>
          <w:noProof/>
          <w:lang w:val="en-US"/>
        </w:rPr>
        <w:t>rank(), row_number(), count() over (partition by … order by)</w:t>
      </w:r>
    </w:p>
    <w:p w14:paraId="3B920690" w14:textId="77777777" w:rsidR="0023123C" w:rsidRPr="0023123C" w:rsidRDefault="0023123C" w:rsidP="0023123C">
      <w:pPr>
        <w:numPr>
          <w:ilvl w:val="0"/>
          <w:numId w:val="39"/>
        </w:numPr>
        <w:rPr>
          <w:noProof/>
        </w:rPr>
      </w:pPr>
      <w:r w:rsidRPr="0023123C">
        <w:rPr>
          <w:b/>
          <w:bCs/>
          <w:noProof/>
          <w:lang w:val="en-US"/>
        </w:rPr>
        <w:t xml:space="preserve">SQL </w:t>
      </w:r>
      <w:r w:rsidRPr="0023123C">
        <w:rPr>
          <w:b/>
          <w:bCs/>
          <w:noProof/>
        </w:rPr>
        <w:t>команди:</w:t>
      </w:r>
      <w:r w:rsidRPr="0023123C">
        <w:rPr>
          <w:noProof/>
        </w:rPr>
        <w:t xml:space="preserve"> </w:t>
      </w:r>
      <w:r w:rsidRPr="0023123C">
        <w:rPr>
          <w:noProof/>
          <w:lang w:val="en-US"/>
        </w:rPr>
        <w:t>case …, ;with cte_name as (), if .. else</w:t>
      </w:r>
    </w:p>
    <w:p w14:paraId="6C12A8E3" w14:textId="77777777" w:rsidR="0023123C" w:rsidRPr="0023123C" w:rsidRDefault="0023123C" w:rsidP="0023123C">
      <w:pPr>
        <w:numPr>
          <w:ilvl w:val="0"/>
          <w:numId w:val="39"/>
        </w:numPr>
        <w:rPr>
          <w:noProof/>
        </w:rPr>
      </w:pPr>
      <w:r w:rsidRPr="0023123C">
        <w:rPr>
          <w:b/>
          <w:bCs/>
          <w:noProof/>
        </w:rPr>
        <w:t>Оголошення змінних:</w:t>
      </w:r>
      <w:r w:rsidRPr="0023123C">
        <w:rPr>
          <w:noProof/>
        </w:rPr>
        <w:t xml:space="preserve"> </w:t>
      </w:r>
      <w:r w:rsidRPr="0023123C">
        <w:rPr>
          <w:noProof/>
          <w:lang w:val="en-US"/>
        </w:rPr>
        <w:t>declare</w:t>
      </w:r>
      <w:r w:rsidRPr="0023123C">
        <w:rPr>
          <w:noProof/>
        </w:rPr>
        <w:t xml:space="preserve"> @</w:t>
      </w:r>
      <w:r w:rsidRPr="0023123C">
        <w:rPr>
          <w:noProof/>
          <w:lang w:val="en-US"/>
        </w:rPr>
        <w:t xml:space="preserve">variable name </w:t>
      </w:r>
    </w:p>
    <w:p w14:paraId="22E5FFDB" w14:textId="77777777" w:rsidR="0023123C" w:rsidRPr="0023123C" w:rsidRDefault="0023123C" w:rsidP="0023123C">
      <w:pPr>
        <w:numPr>
          <w:ilvl w:val="0"/>
          <w:numId w:val="39"/>
        </w:numPr>
        <w:rPr>
          <w:noProof/>
        </w:rPr>
      </w:pPr>
      <w:r w:rsidRPr="0023123C">
        <w:rPr>
          <w:b/>
          <w:bCs/>
          <w:noProof/>
        </w:rPr>
        <w:t>Оновлення даних:</w:t>
      </w:r>
      <w:r w:rsidRPr="0023123C">
        <w:rPr>
          <w:noProof/>
        </w:rPr>
        <w:t xml:space="preserve"> </w:t>
      </w:r>
      <w:r w:rsidRPr="0023123C">
        <w:rPr>
          <w:noProof/>
          <w:lang w:val="en-US"/>
        </w:rPr>
        <w:t>merge</w:t>
      </w:r>
    </w:p>
    <w:p w14:paraId="7B4D89E7" w14:textId="77777777" w:rsidR="0023123C" w:rsidRDefault="0023123C" w:rsidP="009206AB">
      <w:pPr>
        <w:rPr>
          <w:noProof/>
          <w:lang w:val="en-US"/>
        </w:rPr>
      </w:pPr>
    </w:p>
    <w:p w14:paraId="65195E48" w14:textId="77777777" w:rsidR="0023123C" w:rsidRDefault="0023123C" w:rsidP="009206AB">
      <w:pPr>
        <w:rPr>
          <w:noProof/>
          <w:lang w:val="en-US"/>
        </w:rPr>
      </w:pPr>
    </w:p>
    <w:p w14:paraId="3445F68C" w14:textId="77777777" w:rsidR="0023123C" w:rsidRDefault="0023123C" w:rsidP="009206AB">
      <w:pPr>
        <w:rPr>
          <w:noProof/>
          <w:lang w:val="en-US"/>
        </w:rPr>
      </w:pPr>
    </w:p>
    <w:p w14:paraId="37EE8945" w14:textId="77777777" w:rsidR="0023123C" w:rsidRDefault="0023123C" w:rsidP="009206AB">
      <w:pPr>
        <w:rPr>
          <w:noProof/>
          <w:lang w:val="en-US"/>
        </w:rPr>
      </w:pPr>
    </w:p>
    <w:p w14:paraId="1D28399D" w14:textId="77777777" w:rsidR="0023123C" w:rsidRDefault="0023123C" w:rsidP="009206AB">
      <w:pPr>
        <w:rPr>
          <w:noProof/>
          <w:lang w:val="en-US"/>
        </w:rPr>
      </w:pPr>
    </w:p>
    <w:p w14:paraId="7A0752C9" w14:textId="77777777" w:rsidR="0023123C" w:rsidRDefault="0023123C" w:rsidP="009206AB">
      <w:pPr>
        <w:rPr>
          <w:noProof/>
          <w:lang w:val="en-US"/>
        </w:rPr>
      </w:pPr>
    </w:p>
    <w:p w14:paraId="46FBF1EF" w14:textId="77777777" w:rsidR="0023123C" w:rsidRDefault="0023123C" w:rsidP="009206AB">
      <w:pPr>
        <w:rPr>
          <w:noProof/>
          <w:lang w:val="en-US"/>
        </w:rPr>
      </w:pPr>
    </w:p>
    <w:p w14:paraId="426853F0" w14:textId="77777777" w:rsidR="0023123C" w:rsidRDefault="0023123C" w:rsidP="009206AB">
      <w:pPr>
        <w:rPr>
          <w:noProof/>
          <w:lang w:val="en-US"/>
        </w:rPr>
      </w:pPr>
    </w:p>
    <w:p w14:paraId="4EDAEEEA" w14:textId="77777777" w:rsidR="0023123C" w:rsidRDefault="0023123C" w:rsidP="009206AB">
      <w:pPr>
        <w:rPr>
          <w:noProof/>
          <w:lang w:val="en-US"/>
        </w:rPr>
      </w:pPr>
    </w:p>
    <w:p w14:paraId="38D4B502" w14:textId="77777777" w:rsidR="0023123C" w:rsidRDefault="0023123C" w:rsidP="009206AB">
      <w:pPr>
        <w:rPr>
          <w:noProof/>
          <w:lang w:val="en-US"/>
        </w:rPr>
      </w:pPr>
    </w:p>
    <w:p w14:paraId="1724CC5C" w14:textId="77777777" w:rsidR="0023123C" w:rsidRDefault="0023123C" w:rsidP="009206AB">
      <w:pPr>
        <w:rPr>
          <w:noProof/>
          <w:lang w:val="en-US"/>
        </w:rPr>
      </w:pPr>
    </w:p>
    <w:p w14:paraId="6BE4AAAA" w14:textId="77777777" w:rsidR="0023123C" w:rsidRDefault="0023123C" w:rsidP="009206AB">
      <w:pPr>
        <w:rPr>
          <w:noProof/>
          <w:lang w:val="en-US"/>
        </w:rPr>
      </w:pPr>
    </w:p>
    <w:p w14:paraId="0B35E93D" w14:textId="77777777" w:rsidR="0023123C" w:rsidRDefault="0023123C" w:rsidP="009206AB">
      <w:pPr>
        <w:rPr>
          <w:noProof/>
          <w:lang w:val="en-US"/>
        </w:rPr>
      </w:pPr>
    </w:p>
    <w:p w14:paraId="23B00FDC" w14:textId="77777777" w:rsidR="0023123C" w:rsidRDefault="0023123C" w:rsidP="009206AB">
      <w:pPr>
        <w:rPr>
          <w:noProof/>
          <w:lang w:val="en-US"/>
        </w:rPr>
      </w:pPr>
    </w:p>
    <w:p w14:paraId="767A7D29" w14:textId="77777777" w:rsidR="0023123C" w:rsidRDefault="0023123C" w:rsidP="009206AB">
      <w:pPr>
        <w:rPr>
          <w:noProof/>
          <w:lang w:val="en-US"/>
        </w:rPr>
      </w:pPr>
    </w:p>
    <w:p w14:paraId="7CCAAB5A" w14:textId="77777777" w:rsidR="0023123C" w:rsidRDefault="0023123C" w:rsidP="009206AB">
      <w:pPr>
        <w:rPr>
          <w:noProof/>
          <w:lang w:val="en-US"/>
        </w:rPr>
      </w:pPr>
    </w:p>
    <w:p w14:paraId="0F11E0DC" w14:textId="60CEC8B8" w:rsidR="0023123C" w:rsidRPr="0023123C" w:rsidRDefault="0023123C" w:rsidP="0023123C">
      <w:pPr>
        <w:jc w:val="center"/>
        <w:rPr>
          <w:b/>
          <w:bCs/>
          <w:noProof/>
          <w:sz w:val="48"/>
          <w:szCs w:val="48"/>
        </w:rPr>
      </w:pPr>
      <w:r w:rsidRPr="0023123C">
        <w:rPr>
          <w:b/>
          <w:bCs/>
          <w:noProof/>
          <w:sz w:val="48"/>
          <w:szCs w:val="48"/>
        </w:rPr>
        <w:lastRenderedPageBreak/>
        <w:t>Виконання завданнь</w:t>
      </w:r>
    </w:p>
    <w:p w14:paraId="1BA86FA1" w14:textId="77777777" w:rsidR="0023123C" w:rsidRDefault="0023123C" w:rsidP="0023123C">
      <w:pPr>
        <w:numPr>
          <w:ilvl w:val="0"/>
          <w:numId w:val="40"/>
        </w:numPr>
        <w:rPr>
          <w:bCs/>
          <w:noProof/>
        </w:rPr>
      </w:pPr>
      <w:r w:rsidRPr="0023123C">
        <w:rPr>
          <w:bCs/>
          <w:noProof/>
        </w:rPr>
        <w:t>Необхідно записати в локальну тимчасову таблицю всі замовлення та їх деталі з операційної бази даних зроблених за 2012 рік. Список колонок, які необхідні в тимчасовій таблиці: SalesOrderID, CustomerID, OrderDate, ProductID , OrderQty, UnitPrice, UnitPriceDiscount, LineTotal, SubTotal, TaxAmt, Freight, TotalDue.</w:t>
      </w:r>
    </w:p>
    <w:p w14:paraId="6D2A3D93" w14:textId="711478A4" w:rsidR="0023123C" w:rsidRPr="00312DC1" w:rsidRDefault="00312DC1" w:rsidP="0023123C">
      <w:pPr>
        <w:rPr>
          <w:bCs/>
          <w:noProof/>
          <w:lang w:val="en-US"/>
        </w:rPr>
      </w:pPr>
      <w:r w:rsidRPr="00312DC1">
        <w:rPr>
          <w:bCs/>
          <w:noProof/>
        </w:rPr>
        <w:drawing>
          <wp:inline distT="0" distB="0" distL="0" distR="0" wp14:anchorId="5A08DD88" wp14:editId="059304D8">
            <wp:extent cx="3665538" cy="3795089"/>
            <wp:effectExtent l="0" t="0" r="0" b="0"/>
            <wp:docPr id="1608239355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39355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2DC1">
        <w:rPr>
          <w:noProof/>
        </w:rPr>
        <w:t xml:space="preserve"> </w:t>
      </w:r>
      <w:r w:rsidRPr="00312DC1">
        <w:rPr>
          <w:bCs/>
          <w:noProof/>
          <w:lang w:val="en-US"/>
        </w:rPr>
        <w:drawing>
          <wp:inline distT="0" distB="0" distL="0" distR="0" wp14:anchorId="4C2E1ED8" wp14:editId="09FD981E">
            <wp:extent cx="6120765" cy="2513330"/>
            <wp:effectExtent l="0" t="0" r="0" b="1270"/>
            <wp:docPr id="1836267545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67545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7D99" w14:textId="77777777" w:rsidR="00312DC1" w:rsidRDefault="00312DC1" w:rsidP="0023123C">
      <w:pPr>
        <w:rPr>
          <w:bCs/>
          <w:noProof/>
        </w:rPr>
      </w:pPr>
    </w:p>
    <w:p w14:paraId="165976C8" w14:textId="77777777" w:rsidR="00312DC1" w:rsidRDefault="00312DC1" w:rsidP="0023123C">
      <w:pPr>
        <w:rPr>
          <w:bCs/>
          <w:noProof/>
        </w:rPr>
      </w:pPr>
    </w:p>
    <w:p w14:paraId="718A2B1E" w14:textId="77777777" w:rsidR="00312DC1" w:rsidRDefault="00312DC1" w:rsidP="0023123C">
      <w:pPr>
        <w:rPr>
          <w:bCs/>
          <w:noProof/>
        </w:rPr>
      </w:pPr>
    </w:p>
    <w:p w14:paraId="516A9350" w14:textId="77777777" w:rsidR="00312DC1" w:rsidRPr="0023123C" w:rsidRDefault="00312DC1" w:rsidP="0023123C">
      <w:pPr>
        <w:rPr>
          <w:bCs/>
          <w:noProof/>
          <w:lang w:val="en-US"/>
        </w:rPr>
      </w:pPr>
    </w:p>
    <w:p w14:paraId="5FE078D8" w14:textId="77777777" w:rsidR="0023123C" w:rsidRPr="00312DC1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Вивести одним запитом інформацію про всі товари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їх категорії та під категорії в яких відсутні фотографії. Якщо в товару немає категорії та підкатегорії, то його не виводити. (операційна база даних).  Дані які необхідно вивести: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CategoryName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SubCategoryName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StandardCost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ListPrice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5BF966" w14:textId="7406C656" w:rsidR="00312DC1" w:rsidRPr="00312DC1" w:rsidRDefault="00C809DF" w:rsidP="00312DC1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9D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093779" wp14:editId="1AA236D6">
            <wp:extent cx="3684351" cy="3298372"/>
            <wp:effectExtent l="0" t="0" r="0" b="0"/>
            <wp:docPr id="1317474608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4608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240" cy="330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EB35" w14:textId="77777777" w:rsidR="0023123C" w:rsidRPr="00C809DF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Видаліть з таблиці [</w:t>
      </w:r>
      <w:proofErr w:type="spellStart"/>
      <w:r>
        <w:rPr>
          <w:rFonts w:ascii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hAnsi="Times New Roman" w:cs="Times New Roman"/>
          <w:sz w:val="28"/>
          <w:szCs w:val="28"/>
        </w:rPr>
        <w:t>].[</w:t>
      </w:r>
      <w:proofErr w:type="spellStart"/>
      <w:r>
        <w:rPr>
          <w:rFonts w:ascii="Times New Roman" w:hAnsi="Times New Roman" w:cs="Times New Roman"/>
          <w:sz w:val="28"/>
          <w:szCs w:val="28"/>
        </w:rPr>
        <w:t>SalesPerson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] записи в яких регіон не є </w:t>
      </w:r>
      <w:r>
        <w:t>‘</w:t>
      </w:r>
      <w:proofErr w:type="spellStart"/>
      <w:r>
        <w:rPr>
          <w:rFonts w:ascii="Times New Roman" w:hAnsi="Times New Roman" w:cs="Times New Roman"/>
          <w:sz w:val="28"/>
          <w:szCs w:val="28"/>
        </w:rPr>
        <w:t>North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America</w:t>
      </w:r>
      <w:proofErr w:type="spellEnd"/>
      <w:r>
        <w:rPr>
          <w:rFonts w:ascii="Times New Roman" w:hAnsi="Times New Roman" w:cs="Times New Roman"/>
          <w:sz w:val="28"/>
          <w:szCs w:val="28"/>
        </w:rPr>
        <w:t>’. ІД видалених продавців записати в табличну зміну і вивести на екран. Обмеження, які будуть не дозволяти видаляти дані, видаліть вручну. (операційна база даних).</w:t>
      </w:r>
    </w:p>
    <w:p w14:paraId="0D968B99" w14:textId="7D3C5771" w:rsidR="00C809DF" w:rsidRDefault="005A1023" w:rsidP="00C809DF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10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389BB" wp14:editId="2548823C">
            <wp:extent cx="3446165" cy="2449286"/>
            <wp:effectExtent l="0" t="0" r="1905" b="8255"/>
            <wp:docPr id="131507612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7612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978" cy="245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1023">
        <w:rPr>
          <w:noProof/>
        </w:rPr>
        <w:t xml:space="preserve"> </w:t>
      </w:r>
      <w:r w:rsidRPr="005A10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95369" wp14:editId="0EF3956C">
            <wp:extent cx="1653683" cy="2621507"/>
            <wp:effectExtent l="0" t="0" r="3810" b="7620"/>
            <wp:docPr id="159105495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5495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E570" w14:textId="77777777" w:rsidR="002712FD" w:rsidRDefault="002712FD" w:rsidP="00C809DF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F1CAF1" w14:textId="77777777" w:rsidR="002712FD" w:rsidRDefault="002712FD" w:rsidP="00C809DF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3FF390" w14:textId="77777777" w:rsidR="002712FD" w:rsidRPr="002712FD" w:rsidRDefault="002712FD" w:rsidP="00C809DF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B429F2" w14:textId="77777777" w:rsidR="0023123C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Було виявлено, що в таблиці деталей замовлення, була проставлена не правильна ціна одиниці продукту. Використовуючи таблицю з продуктами оновіть ціну одиниці продукту, використовуючи як коректне значення поле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ListPrice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Оновити ціну тільки для продуктів в яких поточне значення менше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ListPrice</w:t>
      </w:r>
      <w:proofErr w:type="spellEnd"/>
      <w:r>
        <w:rPr>
          <w:rFonts w:ascii="Times New Roman" w:hAnsi="Times New Roman" w:cs="Times New Roman"/>
          <w:sz w:val="28"/>
          <w:szCs w:val="28"/>
        </w:rPr>
        <w:t>. (операційна база даних).</w:t>
      </w:r>
    </w:p>
    <w:p w14:paraId="7A98B89D" w14:textId="66C37E13" w:rsidR="005A1023" w:rsidRPr="005A1023" w:rsidRDefault="00241859" w:rsidP="005A1023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18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89D14" wp14:editId="3F883D1A">
            <wp:extent cx="3886537" cy="3017782"/>
            <wp:effectExtent l="0" t="0" r="0" b="0"/>
            <wp:docPr id="33156050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6050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ECA6" w14:textId="77777777" w:rsidR="0023123C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Оголосити зміну з числом від 11000 до 30000 (випадково згенероване). За її допомогою вивести всю інформацію з сховища даних про користувача та його інтернет покупки, результат записати у глобальну тимчасову таблицю. Дані які необхідно зберегти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CustomerKey</w:t>
      </w:r>
      <w:proofErr w:type="spellEnd"/>
      <w:r>
        <w:rPr>
          <w:rFonts w:ascii="Times New Roman" w:hAnsi="Times New Roman" w:cs="Times New Roman"/>
          <w:sz w:val="28"/>
          <w:szCs w:val="28"/>
        </w:rPr>
        <w:t>, дата першого замовлення, дата останнього замовлення, загальна сума замовлень, середня сума замовлення.</w:t>
      </w:r>
    </w:p>
    <w:p w14:paraId="6451C3AB" w14:textId="5CBC807A" w:rsidR="00241859" w:rsidRPr="006321FD" w:rsidRDefault="006321FD" w:rsidP="00241859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21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99B9E9" wp14:editId="015D4A9D">
            <wp:extent cx="4341917" cy="3385457"/>
            <wp:effectExtent l="0" t="0" r="1905" b="5715"/>
            <wp:docPr id="877226524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26524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0858" cy="339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7DF1" w14:textId="77777777" w:rsidR="0023123C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Комплексне завдання:</w:t>
      </w:r>
    </w:p>
    <w:p w14:paraId="11C42DAB" w14:textId="77777777" w:rsidR="0023123C" w:rsidRPr="00E73C5A" w:rsidRDefault="0023123C" w:rsidP="0023123C">
      <w:pPr>
        <w:pStyle w:val="a9"/>
        <w:numPr>
          <w:ilvl w:val="1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Записати в тимчасову таблицю 50 довільних кредитних карток з таблиці [</w:t>
      </w:r>
      <w:proofErr w:type="spellStart"/>
      <w:r>
        <w:rPr>
          <w:rFonts w:ascii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hAnsi="Times New Roman" w:cs="Times New Roman"/>
          <w:sz w:val="28"/>
          <w:szCs w:val="28"/>
        </w:rPr>
        <w:t>].[</w:t>
      </w:r>
      <w:proofErr w:type="spellStart"/>
      <w:r>
        <w:rPr>
          <w:rFonts w:ascii="Times New Roman" w:hAnsi="Times New Roman" w:cs="Times New Roman"/>
          <w:sz w:val="28"/>
          <w:szCs w:val="28"/>
        </w:rPr>
        <w:t>CreditCard</w:t>
      </w:r>
      <w:proofErr w:type="spellEnd"/>
      <w:r>
        <w:rPr>
          <w:rFonts w:ascii="Times New Roman" w:hAnsi="Times New Roman" w:cs="Times New Roman"/>
          <w:sz w:val="28"/>
          <w:szCs w:val="28"/>
        </w:rPr>
        <w:t>];</w:t>
      </w:r>
    </w:p>
    <w:p w14:paraId="2A1CEBF2" w14:textId="604BF439" w:rsidR="00E73C5A" w:rsidRPr="00E73C5A" w:rsidRDefault="00E73C5A" w:rsidP="00E73C5A">
      <w:pPr>
        <w:suppressAutoHyphens/>
        <w:spacing w:line="276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E73C5A">
        <w:rPr>
          <w:noProof/>
        </w:rPr>
        <w:drawing>
          <wp:inline distT="0" distB="0" distL="0" distR="0" wp14:anchorId="5CE519DA" wp14:editId="4ABCE5FD">
            <wp:extent cx="2867025" cy="3856317"/>
            <wp:effectExtent l="0" t="0" r="0" b="0"/>
            <wp:docPr id="188337064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7064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9396" cy="385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A58E" w14:textId="77777777" w:rsidR="0023123C" w:rsidRPr="00E73C5A" w:rsidRDefault="0023123C" w:rsidP="0023123C">
      <w:pPr>
        <w:pStyle w:val="a9"/>
        <w:numPr>
          <w:ilvl w:val="1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Оновити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ExpYear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тимчасовій таблиці, встановити поточний рік;</w:t>
      </w:r>
    </w:p>
    <w:p w14:paraId="106D031F" w14:textId="0B240E75" w:rsidR="00E73C5A" w:rsidRDefault="00E73C5A" w:rsidP="00E73C5A">
      <w:pPr>
        <w:suppressAutoHyphens/>
        <w:spacing w:line="276" w:lineRule="auto"/>
        <w:ind w:left="372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3C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4B50B6" wp14:editId="7EBC0BBE">
            <wp:extent cx="2914650" cy="3200910"/>
            <wp:effectExtent l="0" t="0" r="0" b="0"/>
            <wp:docPr id="2035703716" name="Рисунок 1" descr="Зображення, що містить текст, електроніка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03716" name="Рисунок 1" descr="Зображення, що містить текст, електроніка, знімок екрана, число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7446" cy="32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30AD" w14:textId="77777777" w:rsidR="00E73C5A" w:rsidRDefault="00E73C5A" w:rsidP="00E73C5A">
      <w:pPr>
        <w:suppressAutoHyphens/>
        <w:spacing w:line="276" w:lineRule="auto"/>
        <w:ind w:left="372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8B7888" w14:textId="77777777" w:rsidR="00E73C5A" w:rsidRDefault="00E73C5A" w:rsidP="00E73C5A">
      <w:pPr>
        <w:suppressAutoHyphens/>
        <w:spacing w:line="276" w:lineRule="auto"/>
        <w:ind w:left="372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512F0C" w14:textId="77777777" w:rsidR="00E73C5A" w:rsidRPr="00E73C5A" w:rsidRDefault="00E73C5A" w:rsidP="00E73C5A">
      <w:pPr>
        <w:suppressAutoHyphens/>
        <w:spacing w:line="276" w:lineRule="auto"/>
        <w:ind w:left="372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94076A" w14:textId="77777777" w:rsidR="0023123C" w:rsidRPr="00E73C5A" w:rsidRDefault="0023123C" w:rsidP="0023123C">
      <w:pPr>
        <w:pStyle w:val="a9"/>
        <w:numPr>
          <w:ilvl w:val="1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Додати до тимчасової таблиці, 3 довільні кредитні картки, з номерами, які не існують в таблиці [</w:t>
      </w:r>
      <w:proofErr w:type="spellStart"/>
      <w:r>
        <w:rPr>
          <w:rFonts w:ascii="Times New Roman" w:hAnsi="Times New Roman" w:cs="Times New Roman"/>
          <w:sz w:val="28"/>
          <w:szCs w:val="28"/>
        </w:rPr>
        <w:t>Sales</w:t>
      </w:r>
      <w:proofErr w:type="spellEnd"/>
      <w:r>
        <w:rPr>
          <w:rFonts w:ascii="Times New Roman" w:hAnsi="Times New Roman" w:cs="Times New Roman"/>
          <w:sz w:val="28"/>
          <w:szCs w:val="28"/>
        </w:rPr>
        <w:t>].[</w:t>
      </w:r>
      <w:proofErr w:type="spellStart"/>
      <w:r>
        <w:rPr>
          <w:rFonts w:ascii="Times New Roman" w:hAnsi="Times New Roman" w:cs="Times New Roman"/>
          <w:sz w:val="28"/>
          <w:szCs w:val="28"/>
        </w:rPr>
        <w:t>CreditCard</w:t>
      </w:r>
      <w:proofErr w:type="spellEnd"/>
      <w:r>
        <w:rPr>
          <w:rFonts w:ascii="Times New Roman" w:hAnsi="Times New Roman" w:cs="Times New Roman"/>
          <w:sz w:val="28"/>
          <w:szCs w:val="28"/>
        </w:rPr>
        <w:t>];</w:t>
      </w:r>
    </w:p>
    <w:p w14:paraId="184ACD67" w14:textId="246A168F" w:rsidR="00E73C5A" w:rsidRPr="00D26A81" w:rsidRDefault="00D26A81" w:rsidP="00D26A81">
      <w:pPr>
        <w:suppressAutoHyphens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6A8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F0308D" wp14:editId="672E12BB">
            <wp:extent cx="2876550" cy="3531501"/>
            <wp:effectExtent l="0" t="0" r="0" b="0"/>
            <wp:docPr id="941327086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27086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2413" cy="353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2449" w14:textId="77777777" w:rsidR="0023123C" w:rsidRDefault="0023123C" w:rsidP="0023123C">
      <w:pPr>
        <w:pStyle w:val="a9"/>
        <w:numPr>
          <w:ilvl w:val="1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r>
        <w:rPr>
          <w:rFonts w:ascii="Times New Roman" w:hAnsi="Times New Roman" w:cs="Times New Roman"/>
          <w:sz w:val="28"/>
          <w:szCs w:val="28"/>
          <w:lang w:val="en-US"/>
        </w:rPr>
        <w:t>MERGE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оновити інформацію про картки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95AF88" w14:textId="77777777" w:rsidR="0023123C" w:rsidRDefault="0023123C" w:rsidP="0023123C">
      <w:pPr>
        <w:pStyle w:val="a9"/>
        <w:numPr>
          <w:ilvl w:val="2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номер картки існує в таблиці, то оновити дані;</w:t>
      </w:r>
    </w:p>
    <w:p w14:paraId="787BC8EA" w14:textId="77777777" w:rsidR="0023123C" w:rsidRDefault="0023123C" w:rsidP="0023123C">
      <w:pPr>
        <w:pStyle w:val="a9"/>
        <w:numPr>
          <w:ilvl w:val="2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номер картки не існує, то додати його в таблицю.</w:t>
      </w:r>
    </w:p>
    <w:p w14:paraId="5167CAEF" w14:textId="43BA76C7" w:rsidR="006321FD" w:rsidRPr="00A87E41" w:rsidRDefault="00A87E41" w:rsidP="00A87E41">
      <w:pPr>
        <w:suppressAutoHyphens/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7E4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3A5E2B" wp14:editId="51E5C395">
            <wp:extent cx="4955266" cy="4486275"/>
            <wp:effectExtent l="0" t="0" r="0" b="0"/>
            <wp:docPr id="1864546718" name="Рисунок 1" descr="Зображення, що містить текст, електроніка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6718" name="Рисунок 1" descr="Зображення, що містить текст, електроніка, знімок екрана, число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042" cy="44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A5BB" w14:textId="77777777" w:rsidR="0023123C" w:rsidRPr="00A87E41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Необхідно записати в тимчасову таблицю код продуктів, назву продуктів та їх ціну, які ніколи не куплялись клієнтами. (операційна база даних).</w:t>
      </w:r>
    </w:p>
    <w:p w14:paraId="01E9CC58" w14:textId="568A2E00" w:rsidR="008C5E07" w:rsidRPr="00BC2120" w:rsidRDefault="00BC2120" w:rsidP="00BC2120">
      <w:pPr>
        <w:suppressAutoHyphens/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212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FB17A8" wp14:editId="6FB5B678">
            <wp:extent cx="4311109" cy="4457700"/>
            <wp:effectExtent l="0" t="0" r="0" b="0"/>
            <wp:docPr id="2115611275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11275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4972" cy="446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BFFD" w14:textId="77777777" w:rsidR="0023123C" w:rsidRPr="00BC2120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Використовуючи операційну базу даних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визначити працівників, які два і більше разів змінювати свій департамент.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Необхідно вивести наступні дані: </w:t>
      </w:r>
      <w:proofErr w:type="spellStart"/>
      <w:r>
        <w:rPr>
          <w:rFonts w:ascii="Times New Roman" w:hAnsi="Times New Roman" w:cs="Times New Roman"/>
          <w:sz w:val="28"/>
          <w:szCs w:val="28"/>
        </w:rPr>
        <w:t>BusinessEntityID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FirstName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en-US"/>
        </w:rPr>
        <w:t>LastName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JobTitle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HireDate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 скільки разів працівник змінював департамент.</w:t>
      </w:r>
    </w:p>
    <w:p w14:paraId="332ED616" w14:textId="65278E84" w:rsidR="00BC2120" w:rsidRPr="00D33C0D" w:rsidRDefault="00D33C0D" w:rsidP="00D33C0D">
      <w:pPr>
        <w:suppressAutoHyphens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3C0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99337A5" wp14:editId="7B8B210E">
            <wp:extent cx="4333875" cy="3323593"/>
            <wp:effectExtent l="0" t="0" r="0" b="0"/>
            <wp:docPr id="215151399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51399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7435" cy="33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479D" w14:textId="4AF0D8D9" w:rsidR="00BC2120" w:rsidRPr="00D33C0D" w:rsidRDefault="0023123C" w:rsidP="00BC2120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Використовуючи операційну базу даних та віконні функції визначити працівників, які отримувати 2-і і більше зарплатні. Необхідно вивести наступні дані: </w:t>
      </w:r>
      <w:proofErr w:type="spellStart"/>
      <w:r>
        <w:rPr>
          <w:rFonts w:ascii="Times New Roman" w:hAnsi="Times New Roman" w:cs="Times New Roman"/>
          <w:sz w:val="28"/>
          <w:szCs w:val="28"/>
        </w:rPr>
        <w:t>BusinessEntityID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FirstName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en-US"/>
        </w:rPr>
        <w:t>LastName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JobTitle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HireDate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RateChangeDate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Rate, Number Of Payment (</w:t>
      </w:r>
      <w:r>
        <w:rPr>
          <w:rFonts w:ascii="Times New Roman" w:hAnsi="Times New Roman" w:cs="Times New Roman"/>
          <w:sz w:val="28"/>
          <w:szCs w:val="28"/>
        </w:rPr>
        <w:t xml:space="preserve">використовуйте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фунцію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COUNT(*) OVER())</w:t>
      </w:r>
    </w:p>
    <w:p w14:paraId="307D4282" w14:textId="547C26E8" w:rsidR="00D33C0D" w:rsidRPr="00845594" w:rsidRDefault="00CB49CD" w:rsidP="00CB49CD">
      <w:pPr>
        <w:suppressAutoHyphens/>
        <w:spacing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B49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CC7002" wp14:editId="171EE59A">
            <wp:extent cx="4031568" cy="3190875"/>
            <wp:effectExtent l="0" t="0" r="7620" b="0"/>
            <wp:docPr id="32153487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3487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0044" cy="319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594">
        <w:rPr>
          <w:rFonts w:ascii="Times New Roman" w:hAnsi="Times New Roman" w:cs="Times New Roman"/>
          <w:sz w:val="28"/>
          <w:szCs w:val="28"/>
        </w:rPr>
        <w:tab/>
      </w:r>
      <w:r w:rsidR="00845594">
        <w:rPr>
          <w:rFonts w:ascii="Times New Roman" w:hAnsi="Times New Roman" w:cs="Times New Roman"/>
          <w:sz w:val="28"/>
          <w:szCs w:val="28"/>
        </w:rPr>
        <w:tab/>
      </w:r>
    </w:p>
    <w:p w14:paraId="625CFED3" w14:textId="77777777" w:rsidR="0023123C" w:rsidRPr="00CB49CD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 допомогою </w:t>
      </w:r>
      <w:r>
        <w:rPr>
          <w:rFonts w:ascii="Times New Roman" w:hAnsi="Times New Roman" w:cs="Times New Roman"/>
          <w:sz w:val="28"/>
          <w:szCs w:val="28"/>
          <w:lang w:val="en-US"/>
        </w:rPr>
        <w:t>CTE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створити дві множини. Перший масив з числами від 1 до 10, другий масив з числами від 5 до 7 та 11. Вивести їх на екран.</w:t>
      </w:r>
    </w:p>
    <w:p w14:paraId="1829F6B6" w14:textId="0E12981A" w:rsidR="00CB49CD" w:rsidRDefault="00CB49CD" w:rsidP="00CB49C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9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61D03E" wp14:editId="587B4291">
            <wp:extent cx="3752850" cy="1724283"/>
            <wp:effectExtent l="0" t="0" r="0" b="9525"/>
            <wp:docPr id="1473994259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94259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6862" cy="173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70CE" w14:textId="59DA4208" w:rsidR="00CB49CD" w:rsidRDefault="00CB49CD" w:rsidP="00CB49C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9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240F97" wp14:editId="000BFA75">
            <wp:extent cx="3657600" cy="2152892"/>
            <wp:effectExtent l="0" t="0" r="0" b="0"/>
            <wp:docPr id="1658223031" name="Рисунок 1" descr="Зображення, що містить текст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23031" name="Рисунок 1" descr="Зображення, що містить текст, знімок екрана, число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61392" cy="215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119F" w14:textId="77777777" w:rsidR="00CB49CD" w:rsidRPr="00CB49CD" w:rsidRDefault="00CB49CD" w:rsidP="00CB49C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A8D220" w14:textId="77777777" w:rsidR="0023123C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Використовуючи множини з 10 завдання вивести:</w:t>
      </w:r>
    </w:p>
    <w:p w14:paraId="7B91D78F" w14:textId="77777777" w:rsidR="0023123C" w:rsidRDefault="0023123C" w:rsidP="0023123C">
      <w:pPr>
        <w:pStyle w:val="a9"/>
        <w:numPr>
          <w:ilvl w:val="1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Множину яка містить всі числа з двох масивів без повторень;</w:t>
      </w:r>
    </w:p>
    <w:p w14:paraId="25078329" w14:textId="77777777" w:rsidR="0023123C" w:rsidRDefault="0023123C" w:rsidP="0023123C">
      <w:pPr>
        <w:pStyle w:val="a9"/>
        <w:numPr>
          <w:ilvl w:val="1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Множину яка містить всі числа з двох масивів з повтореннями;</w:t>
      </w:r>
    </w:p>
    <w:p w14:paraId="2C3F7943" w14:textId="77777777" w:rsidR="0023123C" w:rsidRDefault="0023123C" w:rsidP="0023123C">
      <w:pPr>
        <w:pStyle w:val="a9"/>
        <w:numPr>
          <w:ilvl w:val="1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Множину яка містить числа які існують у двох підмножинах;</w:t>
      </w:r>
    </w:p>
    <w:p w14:paraId="1A1BD01D" w14:textId="77777777" w:rsidR="0023123C" w:rsidRPr="00CB49CD" w:rsidRDefault="0023123C" w:rsidP="0023123C">
      <w:pPr>
        <w:pStyle w:val="a9"/>
        <w:numPr>
          <w:ilvl w:val="1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Множину чисел які існують в першій підмножині але не існують в другій.</w:t>
      </w:r>
    </w:p>
    <w:p w14:paraId="0C04D339" w14:textId="59FE9001" w:rsidR="00CB49CD" w:rsidRDefault="00CB49CD" w:rsidP="00CB49CD">
      <w:pPr>
        <w:suppressAutoHyphens/>
        <w:spacing w:line="276" w:lineRule="auto"/>
        <w:jc w:val="both"/>
        <w:rPr>
          <w:noProof/>
          <w:lang w:val="en-US"/>
        </w:rPr>
      </w:pPr>
      <w:r w:rsidRPr="00CB49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70B54A" wp14:editId="13B85EC7">
            <wp:extent cx="2963468" cy="3895725"/>
            <wp:effectExtent l="0" t="0" r="8890" b="0"/>
            <wp:docPr id="136053341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3341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637" cy="390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9CD">
        <w:rPr>
          <w:noProof/>
        </w:rPr>
        <w:t xml:space="preserve"> </w:t>
      </w:r>
      <w:r w:rsidRPr="00CB49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C0FB3C" wp14:editId="4D03AA20">
            <wp:extent cx="2832574" cy="3457575"/>
            <wp:effectExtent l="0" t="0" r="6350" b="0"/>
            <wp:docPr id="1203087605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87605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8614" cy="346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160B" w14:textId="042507C0" w:rsidR="00CB49CD" w:rsidRPr="00CB49CD" w:rsidRDefault="00CB49CD" w:rsidP="00CB49C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9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A6FED5" wp14:editId="5D57EDE0">
            <wp:extent cx="5079971" cy="3771900"/>
            <wp:effectExtent l="0" t="0" r="6985" b="0"/>
            <wp:docPr id="783204548" name="Рисунок 1" descr="Зображення, що містить текст, знімок екрана, Паралель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04548" name="Рисунок 1" descr="Зображення, що містить текст, знімок екрана, Паралель, ряд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1848" cy="378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BB08" w14:textId="77777777" w:rsidR="0023123C" w:rsidRPr="00CB49CD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Використовуючи дані зі сховища даних, визначити всіх клієнтів, які мають вік більший ніж 50 років. Після чого їх необхідно записати у глобальну тимчасову таблицю. Дані з тимчасової таблиці, вивести в новій сесії. Дані які повинна містити тимчасова таблиця: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CustomerKey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FirstName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en-US"/>
        </w:rPr>
        <w:t>LastName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BirthDate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Years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5A6936" w14:textId="4284FFD6" w:rsidR="00CB49CD" w:rsidRDefault="00CB49CD" w:rsidP="00092F7E">
      <w:pPr>
        <w:suppressAutoHyphens/>
        <w:spacing w:line="276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9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577BB4" wp14:editId="6146DD4C">
            <wp:extent cx="4419600" cy="2804249"/>
            <wp:effectExtent l="0" t="0" r="0" b="0"/>
            <wp:docPr id="145181184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11843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3413" cy="280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2B79" w14:textId="47124421" w:rsidR="00CB49CD" w:rsidRDefault="00CB49CD" w:rsidP="00CB49C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49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CC7C15" wp14:editId="521E9521">
            <wp:extent cx="6120765" cy="4330700"/>
            <wp:effectExtent l="0" t="0" r="0" b="0"/>
            <wp:docPr id="2074079306" name="Рисунок 1" descr="Зображення, що містить текст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9306" name="Рисунок 1" descr="Зображення, що містить текст, знімок екрана, число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7A1D" w14:textId="77777777" w:rsidR="00CB49CD" w:rsidRDefault="00CB49CD" w:rsidP="00CB49C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0E0245" w14:textId="77777777" w:rsidR="00CB49CD" w:rsidRPr="00CB49CD" w:rsidRDefault="00CB49CD" w:rsidP="00CB49C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12FB39" w14:textId="77777777" w:rsidR="0023123C" w:rsidRPr="00CB49CD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Записати у тимчасову зміну кількість всіх можливих комбінацій продуктів і під категорій. (операційна база даних).</w:t>
      </w:r>
    </w:p>
    <w:p w14:paraId="5F8F8D7E" w14:textId="47287053" w:rsidR="00CB49CD" w:rsidRPr="00CB49CD" w:rsidRDefault="0051629D" w:rsidP="00CB49C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62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69F964" wp14:editId="4BE90C54">
            <wp:extent cx="4572396" cy="2522439"/>
            <wp:effectExtent l="0" t="0" r="0" b="0"/>
            <wp:docPr id="1061088881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88881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80F7" w14:textId="77777777" w:rsidR="0023123C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Необхідно здійснити наступні маніпуляції:</w:t>
      </w:r>
    </w:p>
    <w:p w14:paraId="102C539B" w14:textId="77777777" w:rsidR="0023123C" w:rsidRDefault="0023123C" w:rsidP="0023123C">
      <w:pPr>
        <w:pStyle w:val="a9"/>
        <w:numPr>
          <w:ilvl w:val="1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Оголосити тимчасову зміну в яку необхідно записати стрічну з пробілами на початку, вкінці і посередині тексту;</w:t>
      </w:r>
    </w:p>
    <w:p w14:paraId="0F902CEA" w14:textId="77777777" w:rsidR="0023123C" w:rsidRDefault="0023123C" w:rsidP="0023123C">
      <w:pPr>
        <w:pStyle w:val="a9"/>
        <w:numPr>
          <w:ilvl w:val="1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Видалити пробіли з початку і з кінця стрічки;</w:t>
      </w:r>
    </w:p>
    <w:p w14:paraId="2917CB0D" w14:textId="77777777" w:rsidR="0023123C" w:rsidRDefault="0023123C" w:rsidP="0023123C">
      <w:pPr>
        <w:pStyle w:val="a9"/>
        <w:numPr>
          <w:ilvl w:val="1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Оголосити нову зміну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і присвоїти їй значення з попереднього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пункту;У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таб</w:t>
      </w:r>
      <w:proofErr w:type="spellEnd"/>
    </w:p>
    <w:p w14:paraId="10D5747D" w14:textId="77777777" w:rsidR="0023123C" w:rsidRPr="0051629D" w:rsidRDefault="0023123C" w:rsidP="0023123C">
      <w:pPr>
        <w:pStyle w:val="a9"/>
        <w:numPr>
          <w:ilvl w:val="1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значення коротше за 10 символів, вивести «</w:t>
      </w:r>
      <w:r>
        <w:rPr>
          <w:rFonts w:ascii="Times New Roman" w:hAnsi="Times New Roman" w:cs="Times New Roman"/>
          <w:sz w:val="28"/>
          <w:szCs w:val="28"/>
          <w:lang w:val="en-US"/>
        </w:rPr>
        <w:t>Less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>» в іншому випадку «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5B791C4" w14:textId="483263F0" w:rsidR="0051629D" w:rsidRP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62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30C747" wp14:editId="7613CC0B">
            <wp:extent cx="6100581" cy="3838575"/>
            <wp:effectExtent l="0" t="0" r="0" b="0"/>
            <wp:docPr id="162047887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7887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00717" cy="383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8CD1" w14:textId="77777777" w:rsidR="0023123C" w:rsidRPr="0051629D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Використовуючи операційну базу даних та віконні функції визначити валюту з найбільшим рангом = 1 (найменша різниця в курсі між доларом і іншою валютою на кінець дня, буде мати ранг 1, використовуйте функцію </w:t>
      </w:r>
      <w:r>
        <w:rPr>
          <w:rFonts w:ascii="Times New Roman" w:hAnsi="Times New Roman" w:cs="Times New Roman"/>
          <w:sz w:val="28"/>
          <w:szCs w:val="28"/>
          <w:lang w:val="en-US"/>
        </w:rPr>
        <w:t>RANK</w:t>
      </w:r>
      <w:r>
        <w:rPr>
          <w:rFonts w:ascii="Times New Roman" w:hAnsi="Times New Roman" w:cs="Times New Roman"/>
          <w:sz w:val="28"/>
          <w:szCs w:val="28"/>
        </w:rPr>
        <w:t xml:space="preserve">) на кожний день 2012 року. </w:t>
      </w:r>
    </w:p>
    <w:p w14:paraId="2191231A" w14:textId="5AD1F839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62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2C88AF" wp14:editId="32B4CEDA">
            <wp:extent cx="5286375" cy="3460292"/>
            <wp:effectExtent l="0" t="0" r="0" b="6985"/>
            <wp:docPr id="307175273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75273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92112" cy="346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3CFD" w14:textId="25C41003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62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A71AFA" wp14:editId="4ABD084B">
            <wp:extent cx="6120765" cy="3230880"/>
            <wp:effectExtent l="0" t="0" r="0" b="7620"/>
            <wp:docPr id="1339017360" name="Рисунок 1" descr="Зображення, що містить текст, знімок екрана, число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17360" name="Рисунок 1" descr="Зображення, що містить текст, знімок екрана, число, Паралель&#10;&#10;Вміст на основі ШІ може бути неправильни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4EB0" w14:textId="77777777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CBF338" w14:textId="77777777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0D985E" w14:textId="77777777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31A865" w14:textId="77777777" w:rsidR="0051629D" w:rsidRP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410A9C" w14:textId="77777777" w:rsidR="0023123C" w:rsidRPr="0051629D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За допомогою функції </w:t>
      </w:r>
      <w:r>
        <w:rPr>
          <w:rStyle w:val="SourceText"/>
          <w:rFonts w:ascii="Times New Roman" w:hAnsi="Times New Roman"/>
        </w:rPr>
        <w:t>ROW_NUMBER()</w:t>
      </w:r>
      <w:r>
        <w:rPr>
          <w:rFonts w:ascii="Times New Roman" w:hAnsi="Times New Roman" w:cs="Times New Roman"/>
          <w:sz w:val="28"/>
          <w:szCs w:val="28"/>
        </w:rPr>
        <w:t xml:space="preserve"> або </w:t>
      </w:r>
      <w:r>
        <w:rPr>
          <w:rStyle w:val="SourceText"/>
          <w:rFonts w:ascii="Times New Roman" w:hAnsi="Times New Roman"/>
        </w:rPr>
        <w:t>RANK()</w:t>
      </w:r>
      <w:r>
        <w:rPr>
          <w:rFonts w:ascii="Times New Roman" w:hAnsi="Times New Roman" w:cs="Times New Roman"/>
          <w:sz w:val="28"/>
          <w:szCs w:val="28"/>
        </w:rPr>
        <w:t xml:space="preserve"> виведіть по кожному клієнту його три найдорожчі замовлення (за полем </w:t>
      </w:r>
      <w:proofErr w:type="spellStart"/>
      <w:r>
        <w:rPr>
          <w:rStyle w:val="SourceText"/>
          <w:rFonts w:ascii="Times New Roman" w:hAnsi="Times New Roman"/>
        </w:rPr>
        <w:t>TotalDue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3CCD48B4" w14:textId="2772F82B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62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A74CB0" wp14:editId="7D1C03C2">
            <wp:extent cx="5898391" cy="3368332"/>
            <wp:effectExtent l="0" t="0" r="7620" b="3810"/>
            <wp:docPr id="522053583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53583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780B" w14:textId="5ABF5A36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62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F49E82" wp14:editId="02B9F7F5">
            <wp:extent cx="4740051" cy="2278577"/>
            <wp:effectExtent l="0" t="0" r="3810" b="7620"/>
            <wp:docPr id="1052434639" name="Рисунок 1" descr="Зображення, що містить текст, знімок екрана, число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34639" name="Рисунок 1" descr="Зображення, що містить текст, знімок екрана, число, монітор&#10;&#10;Вміст на основі ШІ може бути неправильни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4DDF" w14:textId="77777777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67FCC6" w14:textId="77777777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0E389A" w14:textId="77777777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FFAEB3" w14:textId="77777777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B799F7" w14:textId="77777777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77E4BC" w14:textId="77777777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2AC026" w14:textId="77777777" w:rsid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197091" w14:textId="77777777" w:rsidR="0051629D" w:rsidRPr="0051629D" w:rsidRDefault="0051629D" w:rsidP="0051629D">
      <w:pPr>
        <w:suppressAutoHyphens/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40F6F6" w14:textId="77777777" w:rsidR="0023123C" w:rsidRPr="0051629D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Для таблиці замовлень виведіть кумулятивну суму (</w:t>
      </w:r>
      <w:r>
        <w:rPr>
          <w:rStyle w:val="SourceText"/>
          <w:rFonts w:ascii="Times New Roman" w:hAnsi="Times New Roman"/>
        </w:rPr>
        <w:t>SUM(</w:t>
      </w:r>
      <w:proofErr w:type="spellStart"/>
      <w:r>
        <w:rPr>
          <w:rStyle w:val="SourceText"/>
          <w:rFonts w:ascii="Times New Roman" w:hAnsi="Times New Roman"/>
        </w:rPr>
        <w:t>TotalDue</w:t>
      </w:r>
      <w:proofErr w:type="spellEnd"/>
      <w:r>
        <w:rPr>
          <w:rStyle w:val="SourceText"/>
          <w:rFonts w:ascii="Times New Roman" w:hAnsi="Times New Roman"/>
        </w:rPr>
        <w:t>) OVER (...</w:t>
      </w:r>
      <w:r>
        <w:rPr>
          <w:rFonts w:ascii="Times New Roman" w:hAnsi="Times New Roman" w:cs="Times New Roman"/>
          <w:sz w:val="28"/>
          <w:szCs w:val="28"/>
        </w:rPr>
        <w:t>), щоб подивитися, як змінювались витрати клієнта з часом.</w:t>
      </w:r>
    </w:p>
    <w:p w14:paraId="5749308B" w14:textId="31144C0A" w:rsid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62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2B5E030" wp14:editId="69162514">
            <wp:extent cx="5082980" cy="2461473"/>
            <wp:effectExtent l="0" t="0" r="3810" b="0"/>
            <wp:docPr id="771709855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09855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4C78" w14:textId="6254F30E" w:rsid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629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FD38A6" wp14:editId="3D90F8E4">
            <wp:extent cx="4785775" cy="2446232"/>
            <wp:effectExtent l="0" t="0" r="0" b="0"/>
            <wp:docPr id="481765606" name="Рисунок 1" descr="Зображення, що містить текст, знімок екрана, число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65606" name="Рисунок 1" descr="Зображення, що містить текст, знімок екрана, число, монітор&#10;&#10;Вміст на основі ШІ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10CD" w14:textId="77777777" w:rsid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023501" w14:textId="77777777" w:rsid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C6F845" w14:textId="77777777" w:rsid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8E43A5" w14:textId="77777777" w:rsid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291F35" w14:textId="77777777" w:rsid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C953FB" w14:textId="77777777" w:rsid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E571B7" w14:textId="77777777" w:rsid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506069" w14:textId="77777777" w:rsid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7DBAF2" w14:textId="77777777" w:rsid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326FEF" w14:textId="77777777" w:rsid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97A8D3" w14:textId="77777777" w:rsidR="0051629D" w:rsidRPr="0051629D" w:rsidRDefault="0051629D" w:rsidP="0051629D">
      <w:p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4F119D" w14:textId="77777777" w:rsidR="0023123C" w:rsidRDefault="0023123C" w:rsidP="0023123C">
      <w:pPr>
        <w:pStyle w:val="a9"/>
        <w:numPr>
          <w:ilvl w:val="0"/>
          <w:numId w:val="40"/>
        </w:numPr>
        <w:suppressAutoHyphens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Під час інциденту з формою реєстрації, система кілька днів пропускала дублікати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-адрес у таблиці клієнтів. Необхідно знайти такі дублікати, залишити по одному «канонічному» запису (з мінімальним </w:t>
      </w:r>
      <w:proofErr w:type="spellStart"/>
      <w:r>
        <w:rPr>
          <w:rStyle w:val="SourceText"/>
          <w:rFonts w:ascii="Times New Roman" w:hAnsi="Times New Roman"/>
        </w:rPr>
        <w:t>CustomerID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і видалити решту, ідентифікувавши їх за допомогою </w:t>
      </w:r>
      <w:r>
        <w:rPr>
          <w:rStyle w:val="SourceText"/>
          <w:rFonts w:ascii="Times New Roman" w:hAnsi="Times New Roman"/>
        </w:rPr>
        <w:t>ROW_NUMBER()</w:t>
      </w:r>
      <w:r>
        <w:rPr>
          <w:rFonts w:ascii="Times New Roman" w:hAnsi="Times New Roman" w:cs="Times New Roman"/>
          <w:sz w:val="28"/>
          <w:szCs w:val="28"/>
        </w:rPr>
        <w:t xml:space="preserve"> поверх груп за </w:t>
      </w:r>
      <w:proofErr w:type="spellStart"/>
      <w:r>
        <w:rPr>
          <w:rStyle w:val="SourceText"/>
          <w:rFonts w:ascii="Times New Roman" w:hAnsi="Times New Roman"/>
        </w:rPr>
        <w:t>email</w:t>
      </w:r>
      <w:proofErr w:type="spellEnd"/>
      <w:r>
        <w:rPr>
          <w:rStyle w:val="SourceText"/>
          <w:rFonts w:ascii="Times New Roman" w:hAnsi="Times New Roman"/>
        </w:rPr>
        <w:t>-лом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7C6FC8" w14:textId="3C17D980" w:rsidR="00A804D3" w:rsidRDefault="00B3702F" w:rsidP="00BF2171">
      <w:pPr>
        <w:rPr>
          <w:bCs/>
          <w:noProof/>
        </w:rPr>
      </w:pPr>
      <w:r w:rsidRPr="00B3702F">
        <w:rPr>
          <w:bCs/>
          <w:noProof/>
          <w:lang w:val="en-US"/>
        </w:rPr>
        <w:drawing>
          <wp:inline distT="0" distB="0" distL="0" distR="0" wp14:anchorId="79FFDBB0" wp14:editId="63364F18">
            <wp:extent cx="3940401" cy="3971925"/>
            <wp:effectExtent l="0" t="0" r="3175" b="0"/>
            <wp:docPr id="193531651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1651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9307" cy="398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7101" w14:textId="39E799BF" w:rsidR="00B3702F" w:rsidRDefault="00B3702F" w:rsidP="00BF2171">
      <w:pPr>
        <w:rPr>
          <w:bCs/>
          <w:noProof/>
        </w:rPr>
      </w:pPr>
      <w:r w:rsidRPr="00B3702F">
        <w:rPr>
          <w:bCs/>
          <w:noProof/>
        </w:rPr>
        <w:drawing>
          <wp:inline distT="0" distB="0" distL="0" distR="0" wp14:anchorId="050205FD" wp14:editId="02106F98">
            <wp:extent cx="3733800" cy="2560612"/>
            <wp:effectExtent l="0" t="0" r="0" b="0"/>
            <wp:docPr id="724478158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78158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1111" cy="256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16BE" w14:textId="73BF6AAF" w:rsidR="00B3702F" w:rsidRDefault="00B3702F" w:rsidP="00BF2171">
      <w:pPr>
        <w:rPr>
          <w:bCs/>
          <w:noProof/>
        </w:rPr>
      </w:pPr>
      <w:r w:rsidRPr="00B3702F">
        <w:rPr>
          <w:bCs/>
          <w:noProof/>
        </w:rPr>
        <w:drawing>
          <wp:inline distT="0" distB="0" distL="0" distR="0" wp14:anchorId="116CB3EA" wp14:editId="0C733858">
            <wp:extent cx="2568163" cy="777307"/>
            <wp:effectExtent l="0" t="0" r="3810" b="3810"/>
            <wp:docPr id="167778511" name="Рисунок 1" descr="Зображення, що містить текст, знімок екрана, ряд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8511" name="Рисунок 1" descr="Зображення, що містить текст, знімок екрана, ряд, Шрифт&#10;&#10;Вміст на основі ШІ може бути неправильни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849D" w14:textId="77777777" w:rsidR="00B3702F" w:rsidRDefault="00B3702F" w:rsidP="00BF2171">
      <w:pPr>
        <w:rPr>
          <w:bCs/>
          <w:noProof/>
        </w:rPr>
      </w:pPr>
    </w:p>
    <w:p w14:paraId="30B2E74B" w14:textId="77777777" w:rsidR="00B3702F" w:rsidRDefault="00B3702F" w:rsidP="00BF2171">
      <w:pPr>
        <w:rPr>
          <w:bCs/>
          <w:noProof/>
        </w:rPr>
      </w:pPr>
    </w:p>
    <w:p w14:paraId="35BF7B79" w14:textId="77777777" w:rsidR="00B3702F" w:rsidRPr="00B3702F" w:rsidRDefault="00B3702F" w:rsidP="00B3702F">
      <w:pPr>
        <w:rPr>
          <w:b/>
          <w:bCs/>
          <w:noProof/>
          <w:sz w:val="40"/>
          <w:szCs w:val="40"/>
        </w:rPr>
      </w:pPr>
      <w:r w:rsidRPr="00B3702F">
        <w:rPr>
          <w:b/>
          <w:bCs/>
          <w:noProof/>
          <w:sz w:val="40"/>
          <w:szCs w:val="40"/>
        </w:rPr>
        <w:lastRenderedPageBreak/>
        <w:t>Висновок</w:t>
      </w:r>
    </w:p>
    <w:p w14:paraId="0DF0B3CA" w14:textId="77777777" w:rsidR="00B3702F" w:rsidRPr="00B3702F" w:rsidRDefault="00B3702F" w:rsidP="00B3702F">
      <w:pPr>
        <w:rPr>
          <w:bCs/>
          <w:noProof/>
        </w:rPr>
      </w:pPr>
      <w:r w:rsidRPr="00B3702F">
        <w:rPr>
          <w:bCs/>
          <w:noProof/>
        </w:rPr>
        <w:t xml:space="preserve">У процесі виконання лабораторної роботи №5 з дисципліни </w:t>
      </w:r>
      <w:r w:rsidRPr="00B3702F">
        <w:rPr>
          <w:b/>
          <w:bCs/>
          <w:noProof/>
        </w:rPr>
        <w:t>«Організація баз даних та знань»</w:t>
      </w:r>
      <w:r w:rsidRPr="00B3702F">
        <w:rPr>
          <w:bCs/>
          <w:noProof/>
        </w:rPr>
        <w:t xml:space="preserve"> були опрацьовані основні команди мови </w:t>
      </w:r>
      <w:r w:rsidRPr="00B3702F">
        <w:rPr>
          <w:b/>
          <w:bCs/>
          <w:noProof/>
        </w:rPr>
        <w:t>SQL DML</w:t>
      </w:r>
      <w:r w:rsidRPr="00B3702F">
        <w:rPr>
          <w:bCs/>
          <w:noProof/>
        </w:rPr>
        <w:t xml:space="preserve"> та вивчені практичні аспекти роботи з даними в операційних і сховищах баз даних.</w:t>
      </w:r>
    </w:p>
    <w:p w14:paraId="662E1643" w14:textId="77777777" w:rsidR="00B3702F" w:rsidRPr="00B3702F" w:rsidRDefault="00B3702F" w:rsidP="00B3702F">
      <w:pPr>
        <w:rPr>
          <w:bCs/>
          <w:noProof/>
        </w:rPr>
      </w:pPr>
      <w:r w:rsidRPr="00B3702F">
        <w:rPr>
          <w:bCs/>
          <w:noProof/>
        </w:rPr>
        <w:t>В ході роботи були освоєні наступні навички:</w:t>
      </w:r>
    </w:p>
    <w:p w14:paraId="1118E5EE" w14:textId="77777777" w:rsidR="00B3702F" w:rsidRPr="00B3702F" w:rsidRDefault="00B3702F" w:rsidP="00B3702F">
      <w:pPr>
        <w:numPr>
          <w:ilvl w:val="0"/>
          <w:numId w:val="41"/>
        </w:numPr>
        <w:rPr>
          <w:bCs/>
          <w:noProof/>
        </w:rPr>
      </w:pPr>
      <w:r w:rsidRPr="00B3702F">
        <w:rPr>
          <w:b/>
          <w:bCs/>
          <w:noProof/>
        </w:rPr>
        <w:t>Робота з тимчасовими таблицями та табличними змінними</w:t>
      </w:r>
      <w:r w:rsidRPr="00B3702F">
        <w:rPr>
          <w:bCs/>
          <w:noProof/>
        </w:rPr>
        <w:t xml:space="preserve"> — створення локальних та глобальних таблиць, збереження проміжних результатів та подальше використання їх у нових сесіях.</w:t>
      </w:r>
    </w:p>
    <w:p w14:paraId="033989EC" w14:textId="77777777" w:rsidR="00B3702F" w:rsidRPr="00B3702F" w:rsidRDefault="00B3702F" w:rsidP="00B3702F">
      <w:pPr>
        <w:numPr>
          <w:ilvl w:val="0"/>
          <w:numId w:val="41"/>
        </w:numPr>
        <w:rPr>
          <w:bCs/>
          <w:noProof/>
        </w:rPr>
      </w:pPr>
      <w:r w:rsidRPr="00B3702F">
        <w:rPr>
          <w:b/>
          <w:bCs/>
          <w:noProof/>
        </w:rPr>
        <w:t>Використання операцій над множинами</w:t>
      </w:r>
      <w:r w:rsidRPr="00B3702F">
        <w:rPr>
          <w:bCs/>
          <w:noProof/>
        </w:rPr>
        <w:t xml:space="preserve"> — об’єднання, перетин та різниця множин, включаючи UNION, UNION ALL, INTERSECT та EXCEPT.</w:t>
      </w:r>
    </w:p>
    <w:p w14:paraId="516CC786" w14:textId="77777777" w:rsidR="00B3702F" w:rsidRPr="00B3702F" w:rsidRDefault="00B3702F" w:rsidP="00B3702F">
      <w:pPr>
        <w:numPr>
          <w:ilvl w:val="0"/>
          <w:numId w:val="41"/>
        </w:numPr>
        <w:rPr>
          <w:bCs/>
          <w:noProof/>
        </w:rPr>
      </w:pPr>
      <w:r w:rsidRPr="00B3702F">
        <w:rPr>
          <w:b/>
          <w:bCs/>
          <w:noProof/>
        </w:rPr>
        <w:t>Застосування віконних функцій</w:t>
      </w:r>
      <w:r w:rsidRPr="00B3702F">
        <w:rPr>
          <w:bCs/>
          <w:noProof/>
        </w:rPr>
        <w:t xml:space="preserve"> — RANK(), ROW_NUMBER(), COUNT() OVER() для визначення топових записів, кумулятивних сум та аналізу змін у даних.</w:t>
      </w:r>
    </w:p>
    <w:p w14:paraId="552F40A3" w14:textId="77777777" w:rsidR="00B3702F" w:rsidRPr="00B3702F" w:rsidRDefault="00B3702F" w:rsidP="00B3702F">
      <w:pPr>
        <w:numPr>
          <w:ilvl w:val="0"/>
          <w:numId w:val="41"/>
        </w:numPr>
        <w:rPr>
          <w:bCs/>
          <w:noProof/>
        </w:rPr>
      </w:pPr>
      <w:r w:rsidRPr="00B3702F">
        <w:rPr>
          <w:b/>
          <w:bCs/>
          <w:noProof/>
        </w:rPr>
        <w:t>Маніпуляції з даними</w:t>
      </w:r>
      <w:r w:rsidRPr="00B3702F">
        <w:rPr>
          <w:bCs/>
          <w:noProof/>
        </w:rPr>
        <w:t xml:space="preserve"> — оновлення цін, видалення дублікатів, корекція інформації про клієнтів та працівників, робота з датами і обчислення віку.</w:t>
      </w:r>
    </w:p>
    <w:p w14:paraId="10CF9FB5" w14:textId="77777777" w:rsidR="00B3702F" w:rsidRPr="00B3702F" w:rsidRDefault="00B3702F" w:rsidP="00B3702F">
      <w:pPr>
        <w:numPr>
          <w:ilvl w:val="0"/>
          <w:numId w:val="41"/>
        </w:numPr>
        <w:rPr>
          <w:bCs/>
          <w:noProof/>
        </w:rPr>
      </w:pPr>
      <w:r w:rsidRPr="00B3702F">
        <w:rPr>
          <w:b/>
          <w:bCs/>
          <w:noProof/>
        </w:rPr>
        <w:t>Комплексна обробка даних</w:t>
      </w:r>
      <w:r w:rsidRPr="00B3702F">
        <w:rPr>
          <w:bCs/>
          <w:noProof/>
        </w:rPr>
        <w:t xml:space="preserve"> — використання MERGE для синхронізації таблиць, генерація випадкових значень та запис у тимчасові структури.</w:t>
      </w:r>
    </w:p>
    <w:p w14:paraId="082EAB37" w14:textId="77777777" w:rsidR="00B3702F" w:rsidRPr="00B3702F" w:rsidRDefault="00B3702F" w:rsidP="00B3702F">
      <w:pPr>
        <w:numPr>
          <w:ilvl w:val="0"/>
          <w:numId w:val="41"/>
        </w:numPr>
        <w:rPr>
          <w:bCs/>
          <w:noProof/>
        </w:rPr>
      </w:pPr>
      <w:r w:rsidRPr="00B3702F">
        <w:rPr>
          <w:b/>
          <w:bCs/>
          <w:noProof/>
        </w:rPr>
        <w:t>Практичне використання SQL конструкцій</w:t>
      </w:r>
      <w:r w:rsidRPr="00B3702F">
        <w:rPr>
          <w:bCs/>
          <w:noProof/>
        </w:rPr>
        <w:t xml:space="preserve"> — CASE, IF…ELSE, CTE, підзапити, JOIN усіх типів для отримання потрібної інформації.</w:t>
      </w:r>
    </w:p>
    <w:p w14:paraId="016B02E6" w14:textId="77777777" w:rsidR="00B3702F" w:rsidRPr="00B3702F" w:rsidRDefault="00B3702F" w:rsidP="00B3702F">
      <w:pPr>
        <w:rPr>
          <w:bCs/>
          <w:noProof/>
        </w:rPr>
      </w:pPr>
      <w:r w:rsidRPr="00B3702F">
        <w:rPr>
          <w:bCs/>
          <w:noProof/>
        </w:rPr>
        <w:t>В результаті виконаних завдань було досягнуто наступного:</w:t>
      </w:r>
    </w:p>
    <w:p w14:paraId="015AE196" w14:textId="77777777" w:rsidR="00B3702F" w:rsidRPr="00B3702F" w:rsidRDefault="00B3702F" w:rsidP="00B3702F">
      <w:pPr>
        <w:numPr>
          <w:ilvl w:val="0"/>
          <w:numId w:val="42"/>
        </w:numPr>
        <w:rPr>
          <w:bCs/>
          <w:noProof/>
        </w:rPr>
      </w:pPr>
      <w:r w:rsidRPr="00B3702F">
        <w:rPr>
          <w:bCs/>
          <w:noProof/>
        </w:rPr>
        <w:t>Освоєно методику збирання і обробки великих обсягів даних у базі, включаючи роботу з деталями замовлень, продуктами та клієнтами.</w:t>
      </w:r>
    </w:p>
    <w:p w14:paraId="168CFB88" w14:textId="77777777" w:rsidR="00B3702F" w:rsidRPr="00B3702F" w:rsidRDefault="00B3702F" w:rsidP="00B3702F">
      <w:pPr>
        <w:numPr>
          <w:ilvl w:val="0"/>
          <w:numId w:val="42"/>
        </w:numPr>
        <w:rPr>
          <w:bCs/>
          <w:noProof/>
        </w:rPr>
      </w:pPr>
      <w:r w:rsidRPr="00B3702F">
        <w:rPr>
          <w:bCs/>
          <w:noProof/>
        </w:rPr>
        <w:t>Вивчено методи видалення дублікатів і збереження «канонічних» записів, що дозволяє підтримувати цілісність даних.</w:t>
      </w:r>
    </w:p>
    <w:p w14:paraId="399A4CAF" w14:textId="77777777" w:rsidR="00B3702F" w:rsidRPr="00B3702F" w:rsidRDefault="00B3702F" w:rsidP="00B3702F">
      <w:pPr>
        <w:numPr>
          <w:ilvl w:val="0"/>
          <w:numId w:val="42"/>
        </w:numPr>
        <w:rPr>
          <w:bCs/>
          <w:noProof/>
        </w:rPr>
      </w:pPr>
      <w:r w:rsidRPr="00B3702F">
        <w:rPr>
          <w:bCs/>
          <w:noProof/>
        </w:rPr>
        <w:t>Відпрацьовано практику обчислення рангу та кумулятивних сум для аналізу історичних даних і поведінки користувачів.</w:t>
      </w:r>
    </w:p>
    <w:p w14:paraId="6F7CB092" w14:textId="77777777" w:rsidR="00B3702F" w:rsidRPr="00B3702F" w:rsidRDefault="00B3702F" w:rsidP="00B3702F">
      <w:pPr>
        <w:numPr>
          <w:ilvl w:val="0"/>
          <w:numId w:val="42"/>
        </w:numPr>
        <w:rPr>
          <w:bCs/>
          <w:noProof/>
        </w:rPr>
      </w:pPr>
      <w:r w:rsidRPr="00B3702F">
        <w:rPr>
          <w:bCs/>
          <w:noProof/>
        </w:rPr>
        <w:t>Отримано навички роботи з тимчасовими об’єктами бази, що забезпечує ефективність обчислень і проміжне зберігання результатів.</w:t>
      </w:r>
    </w:p>
    <w:p w14:paraId="1D8ED537" w14:textId="77777777" w:rsidR="00B3702F" w:rsidRPr="00B3702F" w:rsidRDefault="00B3702F" w:rsidP="00B3702F">
      <w:pPr>
        <w:rPr>
          <w:bCs/>
          <w:noProof/>
        </w:rPr>
      </w:pPr>
      <w:r w:rsidRPr="00B3702F">
        <w:rPr>
          <w:bCs/>
          <w:noProof/>
        </w:rPr>
        <w:t xml:space="preserve">Таким чином, виконана лабораторна робота дозволила </w:t>
      </w:r>
      <w:r w:rsidRPr="00B3702F">
        <w:rPr>
          <w:b/>
          <w:bCs/>
          <w:noProof/>
        </w:rPr>
        <w:t>закріпити теоретичні знання</w:t>
      </w:r>
      <w:r w:rsidRPr="00B3702F">
        <w:rPr>
          <w:bCs/>
          <w:noProof/>
        </w:rPr>
        <w:t xml:space="preserve"> та отримати </w:t>
      </w:r>
      <w:r w:rsidRPr="00B3702F">
        <w:rPr>
          <w:b/>
          <w:bCs/>
          <w:noProof/>
        </w:rPr>
        <w:t>практичні навички роботи з SQL</w:t>
      </w:r>
      <w:r w:rsidRPr="00B3702F">
        <w:rPr>
          <w:bCs/>
          <w:noProof/>
        </w:rPr>
        <w:t>, необхідні для подальшого аналізу даних, управління базами та побудови ефективних запитів.</w:t>
      </w:r>
    </w:p>
    <w:p w14:paraId="2E48AE2B" w14:textId="77777777" w:rsidR="00B3702F" w:rsidRDefault="00B3702F" w:rsidP="00BF2171">
      <w:pPr>
        <w:rPr>
          <w:bCs/>
          <w:noProof/>
        </w:rPr>
      </w:pPr>
    </w:p>
    <w:p w14:paraId="1826309F" w14:textId="77777777" w:rsidR="00B3702F" w:rsidRPr="00B3702F" w:rsidRDefault="00B3702F" w:rsidP="00BF2171">
      <w:pPr>
        <w:rPr>
          <w:bCs/>
          <w:noProof/>
        </w:rPr>
      </w:pPr>
    </w:p>
    <w:sectPr w:rsidR="00B3702F" w:rsidRPr="00B370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A55B" w14:textId="77777777" w:rsidR="00F13DCA" w:rsidRDefault="00F13DCA" w:rsidP="00443342">
      <w:pPr>
        <w:spacing w:after="0" w:line="240" w:lineRule="auto"/>
      </w:pPr>
      <w:r>
        <w:separator/>
      </w:r>
    </w:p>
  </w:endnote>
  <w:endnote w:type="continuationSeparator" w:id="0">
    <w:p w14:paraId="2F6D3539" w14:textId="77777777" w:rsidR="00F13DCA" w:rsidRDefault="00F13DCA" w:rsidP="00443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Liberation Mono">
    <w:altName w:val="Courier New"/>
    <w:charset w:val="01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CEEC0" w14:textId="77777777" w:rsidR="00F13DCA" w:rsidRDefault="00F13DCA" w:rsidP="00443342">
      <w:pPr>
        <w:spacing w:after="0" w:line="240" w:lineRule="auto"/>
      </w:pPr>
      <w:r>
        <w:separator/>
      </w:r>
    </w:p>
  </w:footnote>
  <w:footnote w:type="continuationSeparator" w:id="0">
    <w:p w14:paraId="6B067A1F" w14:textId="77777777" w:rsidR="00F13DCA" w:rsidRDefault="00F13DCA" w:rsidP="00443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C91"/>
    <w:multiLevelType w:val="multilevel"/>
    <w:tmpl w:val="32AC45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-2095"/>
        </w:tabs>
        <w:ind w:left="78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6B21614"/>
    <w:multiLevelType w:val="multilevel"/>
    <w:tmpl w:val="56EE7E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94A03EF"/>
    <w:multiLevelType w:val="multilevel"/>
    <w:tmpl w:val="352A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43814"/>
    <w:multiLevelType w:val="multilevel"/>
    <w:tmpl w:val="3F6CA2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A324EEC"/>
    <w:multiLevelType w:val="hybridMultilevel"/>
    <w:tmpl w:val="D52A2C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B69B0"/>
    <w:multiLevelType w:val="multilevel"/>
    <w:tmpl w:val="644C493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6" w15:restartNumberingAfterBreak="0">
    <w:nsid w:val="11B757D4"/>
    <w:multiLevelType w:val="hybridMultilevel"/>
    <w:tmpl w:val="652237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976B7"/>
    <w:multiLevelType w:val="multilevel"/>
    <w:tmpl w:val="78A004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1BD90DDB"/>
    <w:multiLevelType w:val="hybridMultilevel"/>
    <w:tmpl w:val="15443FE4"/>
    <w:lvl w:ilvl="0" w:tplc="0422000F">
      <w:start w:val="10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1D395C61"/>
    <w:multiLevelType w:val="multilevel"/>
    <w:tmpl w:val="7F0E9F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06EAB"/>
    <w:multiLevelType w:val="multilevel"/>
    <w:tmpl w:val="DCF8D2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0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299C786E"/>
    <w:multiLevelType w:val="hybridMultilevel"/>
    <w:tmpl w:val="DBEEF3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A060F"/>
    <w:multiLevelType w:val="hybridMultilevel"/>
    <w:tmpl w:val="2BC0AE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B56B3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30F84C0E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33E4720B"/>
    <w:multiLevelType w:val="hybridMultilevel"/>
    <w:tmpl w:val="8D927F24"/>
    <w:lvl w:ilvl="0" w:tplc="87B0E5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9203B6"/>
    <w:multiLevelType w:val="hybridMultilevel"/>
    <w:tmpl w:val="C5C836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CF3826"/>
    <w:multiLevelType w:val="hybridMultilevel"/>
    <w:tmpl w:val="AE289E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D562E"/>
    <w:multiLevelType w:val="hybridMultilevel"/>
    <w:tmpl w:val="FA7C15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21FB9"/>
    <w:multiLevelType w:val="multilevel"/>
    <w:tmpl w:val="8CA4F14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0" w15:restartNumberingAfterBreak="0">
    <w:nsid w:val="45E103F1"/>
    <w:multiLevelType w:val="hybridMultilevel"/>
    <w:tmpl w:val="A25E69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171944"/>
    <w:multiLevelType w:val="multilevel"/>
    <w:tmpl w:val="E5CE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51575F"/>
    <w:multiLevelType w:val="hybridMultilevel"/>
    <w:tmpl w:val="3C68ED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32427"/>
    <w:multiLevelType w:val="multilevel"/>
    <w:tmpl w:val="644C493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4" w15:restartNumberingAfterBreak="0">
    <w:nsid w:val="4FE723DD"/>
    <w:multiLevelType w:val="hybridMultilevel"/>
    <w:tmpl w:val="F196A6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9540EA"/>
    <w:multiLevelType w:val="multilevel"/>
    <w:tmpl w:val="6B94666C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4447457"/>
    <w:multiLevelType w:val="multilevel"/>
    <w:tmpl w:val="1452D694"/>
    <w:lvl w:ilvl="0">
      <w:start w:val="1"/>
      <w:numFmt w:val="decimal"/>
      <w:lvlText w:val="%1."/>
      <w:lvlJc w:val="left"/>
      <w:pPr>
        <w:tabs>
          <w:tab w:val="num" w:pos="-927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927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927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927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927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927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927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927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927"/>
        </w:tabs>
        <w:ind w:left="6120" w:hanging="180"/>
      </w:pPr>
    </w:lvl>
  </w:abstractNum>
  <w:abstractNum w:abstractNumId="27" w15:restartNumberingAfterBreak="0">
    <w:nsid w:val="5D821933"/>
    <w:multiLevelType w:val="multilevel"/>
    <w:tmpl w:val="F3DAA4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5E9A7602"/>
    <w:multiLevelType w:val="hybridMultilevel"/>
    <w:tmpl w:val="DFFEB5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566182"/>
    <w:multiLevelType w:val="hybridMultilevel"/>
    <w:tmpl w:val="2C8A0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2F7D4E"/>
    <w:multiLevelType w:val="multilevel"/>
    <w:tmpl w:val="B8B0DC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5C04F71"/>
    <w:multiLevelType w:val="hybridMultilevel"/>
    <w:tmpl w:val="C1FEC6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936908"/>
    <w:multiLevelType w:val="multilevel"/>
    <w:tmpl w:val="968E69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6BFC70C2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 w15:restartNumberingAfterBreak="0">
    <w:nsid w:val="71743864"/>
    <w:multiLevelType w:val="hybridMultilevel"/>
    <w:tmpl w:val="DFFEB56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720F03ED"/>
    <w:multiLevelType w:val="multilevel"/>
    <w:tmpl w:val="999A3D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79712D7A"/>
    <w:multiLevelType w:val="multilevel"/>
    <w:tmpl w:val="BF302B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7" w15:restartNumberingAfterBreak="0">
    <w:nsid w:val="7A8041D7"/>
    <w:multiLevelType w:val="hybridMultilevel"/>
    <w:tmpl w:val="4B6036C8"/>
    <w:lvl w:ilvl="0" w:tplc="E19822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ADC2F09"/>
    <w:multiLevelType w:val="multilevel"/>
    <w:tmpl w:val="67A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C2E93"/>
    <w:multiLevelType w:val="multilevel"/>
    <w:tmpl w:val="111E1358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7EFA01F0"/>
    <w:multiLevelType w:val="hybridMultilevel"/>
    <w:tmpl w:val="8118D5F2"/>
    <w:lvl w:ilvl="0" w:tplc="75E685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07094084">
    <w:abstractNumId w:val="28"/>
  </w:num>
  <w:num w:numId="2" w16cid:durableId="425541670">
    <w:abstractNumId w:val="34"/>
  </w:num>
  <w:num w:numId="3" w16cid:durableId="1378166584">
    <w:abstractNumId w:val="15"/>
  </w:num>
  <w:num w:numId="4" w16cid:durableId="1679503771">
    <w:abstractNumId w:val="25"/>
  </w:num>
  <w:num w:numId="5" w16cid:durableId="383528695">
    <w:abstractNumId w:val="30"/>
  </w:num>
  <w:num w:numId="6" w16cid:durableId="514928962">
    <w:abstractNumId w:val="37"/>
  </w:num>
  <w:num w:numId="7" w16cid:durableId="827941092">
    <w:abstractNumId w:val="16"/>
  </w:num>
  <w:num w:numId="8" w16cid:durableId="1410497864">
    <w:abstractNumId w:val="12"/>
  </w:num>
  <w:num w:numId="9" w16cid:durableId="1976524363">
    <w:abstractNumId w:val="40"/>
  </w:num>
  <w:num w:numId="10" w16cid:durableId="660499027">
    <w:abstractNumId w:val="6"/>
  </w:num>
  <w:num w:numId="11" w16cid:durableId="1199780152">
    <w:abstractNumId w:val="24"/>
  </w:num>
  <w:num w:numId="12" w16cid:durableId="72587806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4720964">
    <w:abstractNumId w:val="8"/>
  </w:num>
  <w:num w:numId="14" w16cid:durableId="66119744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10214546">
    <w:abstractNumId w:val="31"/>
  </w:num>
  <w:num w:numId="16" w16cid:durableId="499128453">
    <w:abstractNumId w:val="22"/>
  </w:num>
  <w:num w:numId="17" w16cid:durableId="2055276205">
    <w:abstractNumId w:val="18"/>
  </w:num>
  <w:num w:numId="18" w16cid:durableId="1764378849">
    <w:abstractNumId w:val="11"/>
  </w:num>
  <w:num w:numId="19" w16cid:durableId="1080716218">
    <w:abstractNumId w:val="4"/>
  </w:num>
  <w:num w:numId="20" w16cid:durableId="390470391">
    <w:abstractNumId w:val="17"/>
  </w:num>
  <w:num w:numId="21" w16cid:durableId="2066756409">
    <w:abstractNumId w:val="29"/>
  </w:num>
  <w:num w:numId="22" w16cid:durableId="405038351">
    <w:abstractNumId w:val="20"/>
  </w:num>
  <w:num w:numId="23" w16cid:durableId="1591501455">
    <w:abstractNumId w:val="13"/>
  </w:num>
  <w:num w:numId="24" w16cid:durableId="103772080">
    <w:abstractNumId w:val="14"/>
  </w:num>
  <w:num w:numId="25" w16cid:durableId="2334431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6468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596730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9383209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040109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5278692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33235578">
    <w:abstractNumId w:val="5"/>
  </w:num>
  <w:num w:numId="32" w16cid:durableId="14574090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10450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575079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8572614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403026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399572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35118040">
    <w:abstractNumId w:val="21"/>
  </w:num>
  <w:num w:numId="39" w16cid:durableId="44931897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25266649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74119729">
    <w:abstractNumId w:val="2"/>
  </w:num>
  <w:num w:numId="42" w16cid:durableId="166909780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C2"/>
    <w:rsid w:val="0003143B"/>
    <w:rsid w:val="00035D98"/>
    <w:rsid w:val="00063BC8"/>
    <w:rsid w:val="00072B7B"/>
    <w:rsid w:val="00080D0D"/>
    <w:rsid w:val="0008596E"/>
    <w:rsid w:val="00092F7E"/>
    <w:rsid w:val="000977BF"/>
    <w:rsid w:val="000B2C27"/>
    <w:rsid w:val="000F1F2A"/>
    <w:rsid w:val="001002D7"/>
    <w:rsid w:val="001064A6"/>
    <w:rsid w:val="001261B9"/>
    <w:rsid w:val="00134954"/>
    <w:rsid w:val="00164142"/>
    <w:rsid w:val="00165054"/>
    <w:rsid w:val="00177CAB"/>
    <w:rsid w:val="001D6011"/>
    <w:rsid w:val="001E273F"/>
    <w:rsid w:val="00216520"/>
    <w:rsid w:val="0023123C"/>
    <w:rsid w:val="00241859"/>
    <w:rsid w:val="00260635"/>
    <w:rsid w:val="00263FC1"/>
    <w:rsid w:val="00267A40"/>
    <w:rsid w:val="002704BF"/>
    <w:rsid w:val="002712FD"/>
    <w:rsid w:val="002866B4"/>
    <w:rsid w:val="002E3336"/>
    <w:rsid w:val="002F45D7"/>
    <w:rsid w:val="0031235D"/>
    <w:rsid w:val="00312DC1"/>
    <w:rsid w:val="00314203"/>
    <w:rsid w:val="0033263E"/>
    <w:rsid w:val="0034052F"/>
    <w:rsid w:val="00340DFE"/>
    <w:rsid w:val="00364EA1"/>
    <w:rsid w:val="00375921"/>
    <w:rsid w:val="00377C42"/>
    <w:rsid w:val="003A1D98"/>
    <w:rsid w:val="003C78CA"/>
    <w:rsid w:val="004333D5"/>
    <w:rsid w:val="00443342"/>
    <w:rsid w:val="00457C6D"/>
    <w:rsid w:val="00466B9D"/>
    <w:rsid w:val="00474558"/>
    <w:rsid w:val="00480930"/>
    <w:rsid w:val="004A3732"/>
    <w:rsid w:val="004A44BC"/>
    <w:rsid w:val="004D7C28"/>
    <w:rsid w:val="004E3B4E"/>
    <w:rsid w:val="0051629D"/>
    <w:rsid w:val="00516815"/>
    <w:rsid w:val="00536FA9"/>
    <w:rsid w:val="005A1023"/>
    <w:rsid w:val="005A2C7F"/>
    <w:rsid w:val="005A43D5"/>
    <w:rsid w:val="005B6AF7"/>
    <w:rsid w:val="005E0D18"/>
    <w:rsid w:val="005F2E82"/>
    <w:rsid w:val="005F6B0B"/>
    <w:rsid w:val="006321FD"/>
    <w:rsid w:val="006336FE"/>
    <w:rsid w:val="00634C81"/>
    <w:rsid w:val="00637D4A"/>
    <w:rsid w:val="00644015"/>
    <w:rsid w:val="00655B04"/>
    <w:rsid w:val="006845FC"/>
    <w:rsid w:val="006A320C"/>
    <w:rsid w:val="006C718F"/>
    <w:rsid w:val="00715949"/>
    <w:rsid w:val="00727C7B"/>
    <w:rsid w:val="00735053"/>
    <w:rsid w:val="00765F6D"/>
    <w:rsid w:val="00770214"/>
    <w:rsid w:val="00772554"/>
    <w:rsid w:val="007A7D48"/>
    <w:rsid w:val="007B55B5"/>
    <w:rsid w:val="007D7207"/>
    <w:rsid w:val="00845594"/>
    <w:rsid w:val="00891D16"/>
    <w:rsid w:val="00895FF5"/>
    <w:rsid w:val="008A61A0"/>
    <w:rsid w:val="008A74CD"/>
    <w:rsid w:val="008B3EEE"/>
    <w:rsid w:val="008C5E07"/>
    <w:rsid w:val="008E4EF2"/>
    <w:rsid w:val="009206AB"/>
    <w:rsid w:val="00931748"/>
    <w:rsid w:val="009427D4"/>
    <w:rsid w:val="00962AF6"/>
    <w:rsid w:val="00983F83"/>
    <w:rsid w:val="009A6F07"/>
    <w:rsid w:val="009B34CD"/>
    <w:rsid w:val="009C6859"/>
    <w:rsid w:val="009D549B"/>
    <w:rsid w:val="00A23581"/>
    <w:rsid w:val="00A3354A"/>
    <w:rsid w:val="00A74BF9"/>
    <w:rsid w:val="00A777E4"/>
    <w:rsid w:val="00A804D3"/>
    <w:rsid w:val="00A87E41"/>
    <w:rsid w:val="00A96F60"/>
    <w:rsid w:val="00AD1F1F"/>
    <w:rsid w:val="00B154EC"/>
    <w:rsid w:val="00B22FB4"/>
    <w:rsid w:val="00B347AE"/>
    <w:rsid w:val="00B3702F"/>
    <w:rsid w:val="00B42EDA"/>
    <w:rsid w:val="00B45B37"/>
    <w:rsid w:val="00B70AD3"/>
    <w:rsid w:val="00B717ED"/>
    <w:rsid w:val="00B91664"/>
    <w:rsid w:val="00BC2120"/>
    <w:rsid w:val="00BF2171"/>
    <w:rsid w:val="00C03A85"/>
    <w:rsid w:val="00C05882"/>
    <w:rsid w:val="00C071F7"/>
    <w:rsid w:val="00C209C2"/>
    <w:rsid w:val="00C56B95"/>
    <w:rsid w:val="00C66F46"/>
    <w:rsid w:val="00C809DF"/>
    <w:rsid w:val="00C80A99"/>
    <w:rsid w:val="00C84A17"/>
    <w:rsid w:val="00CA5666"/>
    <w:rsid w:val="00CB49CD"/>
    <w:rsid w:val="00CF1D88"/>
    <w:rsid w:val="00D21CFD"/>
    <w:rsid w:val="00D26A81"/>
    <w:rsid w:val="00D33C0D"/>
    <w:rsid w:val="00D44E46"/>
    <w:rsid w:val="00D8568D"/>
    <w:rsid w:val="00D940AC"/>
    <w:rsid w:val="00D95EB8"/>
    <w:rsid w:val="00DD2334"/>
    <w:rsid w:val="00E02DEC"/>
    <w:rsid w:val="00E044CC"/>
    <w:rsid w:val="00E30A6E"/>
    <w:rsid w:val="00E37076"/>
    <w:rsid w:val="00E73C5A"/>
    <w:rsid w:val="00E8559F"/>
    <w:rsid w:val="00EB35E8"/>
    <w:rsid w:val="00EE7C2F"/>
    <w:rsid w:val="00F048A0"/>
    <w:rsid w:val="00F05EE9"/>
    <w:rsid w:val="00F12273"/>
    <w:rsid w:val="00F13DCA"/>
    <w:rsid w:val="00F159A1"/>
    <w:rsid w:val="00F358FD"/>
    <w:rsid w:val="00F47920"/>
    <w:rsid w:val="00FB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21770"/>
  <w15:chartTrackingRefBased/>
  <w15:docId w15:val="{1AF42433-30AD-469D-A8FD-D5559BB2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C7F"/>
  </w:style>
  <w:style w:type="paragraph" w:styleId="1">
    <w:name w:val="heading 1"/>
    <w:basedOn w:val="a"/>
    <w:next w:val="a"/>
    <w:link w:val="10"/>
    <w:uiPriority w:val="9"/>
    <w:qFormat/>
    <w:rsid w:val="00C2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9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9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2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2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209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9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9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209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9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43342"/>
  </w:style>
  <w:style w:type="paragraph" w:styleId="af0">
    <w:name w:val="footer"/>
    <w:basedOn w:val="a"/>
    <w:link w:val="af1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43342"/>
  </w:style>
  <w:style w:type="paragraph" w:customStyle="1" w:styleId="af2">
    <w:name w:val="ЛР"/>
    <w:basedOn w:val="a"/>
    <w:link w:val="af3"/>
    <w:uiPriority w:val="1"/>
    <w:qFormat/>
    <w:rsid w:val="00480930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3">
    <w:name w:val="ЛР Знак"/>
    <w:basedOn w:val="a0"/>
    <w:link w:val="af2"/>
    <w:uiPriority w:val="1"/>
    <w:rsid w:val="00480930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styleId="af4">
    <w:name w:val="Strong"/>
    <w:basedOn w:val="a0"/>
    <w:qFormat/>
    <w:rsid w:val="00C05882"/>
    <w:rPr>
      <w:b/>
      <w:bCs/>
    </w:rPr>
  </w:style>
  <w:style w:type="character" w:styleId="af5">
    <w:name w:val="Hyperlink"/>
    <w:basedOn w:val="a0"/>
    <w:uiPriority w:val="99"/>
    <w:unhideWhenUsed/>
    <w:rsid w:val="00165054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165054"/>
    <w:rPr>
      <w:color w:val="605E5C"/>
      <w:shd w:val="clear" w:color="auto" w:fill="E1DFDD"/>
    </w:rPr>
  </w:style>
  <w:style w:type="character" w:customStyle="1" w:styleId="SourceText">
    <w:name w:val="Source Text"/>
    <w:qFormat/>
    <w:rsid w:val="0023123C"/>
    <w:rPr>
      <w:rFonts w:ascii="Liberation Mono" w:eastAsia="Liberation Mono" w:hAnsi="Liberation Mono" w:cs="Liberation Mono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B9EF-34C4-4840-BE7F-F4D7B8AC6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4755</TotalTime>
  <Pages>1</Pages>
  <Words>5004</Words>
  <Characters>2853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20</cp:revision>
  <dcterms:created xsi:type="dcterms:W3CDTF">2025-09-16T14:36:00Z</dcterms:created>
  <dcterms:modified xsi:type="dcterms:W3CDTF">2025-10-15T08:15:00Z</dcterms:modified>
</cp:coreProperties>
</file>