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8659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14:paraId="566E1225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Національний університет «Львівська політехніка»</w:t>
      </w:r>
    </w:p>
    <w:p w14:paraId="57BAE96F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Інститут комп’ютерних наук та інформаційних технологій</w:t>
      </w:r>
    </w:p>
    <w:p w14:paraId="389A38E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автоматизованих систем управління</w:t>
      </w:r>
    </w:p>
    <w:p w14:paraId="0F8650F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DBB831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E3601B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8EBF7F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F945A3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F75E948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D0A0B02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C2AB8E5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A37641E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65F6397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956565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Звіт</w:t>
      </w:r>
    </w:p>
    <w:p w14:paraId="4AD8B32F" w14:textId="0B8C82B8" w:rsidR="003E435F" w:rsidRPr="00235787" w:rsidRDefault="00344146" w:rsidP="003E435F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 лабораторної роботи № </w:t>
      </w:r>
      <w:r w:rsidR="00E55FD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1</w:t>
      </w:r>
      <w:r w:rsidR="0023578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  <w:t>4</w:t>
      </w:r>
    </w:p>
    <w:p w14:paraId="2FF135D4" w14:textId="43EE0C3C" w:rsidR="0091183C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F691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«</w:t>
      </w:r>
      <w:r w:rsidR="00235787" w:rsidRPr="0023578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Лабораторна робота - Вивчення категорій Панелі керування</w:t>
      </w:r>
      <w:r w:rsidR="0091183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»</w:t>
      </w:r>
      <w:r w:rsidR="0091183C" w:rsidRPr="0091183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5B979DC0" w14:textId="5CA13814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з дисципліни</w:t>
      </w:r>
    </w:p>
    <w:p w14:paraId="628BA8E3" w14:textId="6E0F673C" w:rsidR="00344146" w:rsidRPr="00480930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Операційні системи</w:t>
      </w:r>
    </w:p>
    <w:p w14:paraId="22DAFA0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5B60DFF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443BF5C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611107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7B0F88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B3A0F7C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D70B861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085E1AC9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D3657AE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8CE6CB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251B684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3D3A1A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8EE1468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091BA3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1A1A10E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0AC5E3E" w14:textId="77777777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 студент гр. ОІ-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</w:p>
    <w:p w14:paraId="7FA84749" w14:textId="77777777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Клус Ілля</w:t>
      </w:r>
    </w:p>
    <w:p w14:paraId="72F9A373" w14:textId="59AE9D92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Прийня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37AFFAD6" w14:textId="7BB0FC55" w:rsidR="00CC3212" w:rsidRDefault="00CC3212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32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Ліскевич</w:t>
      </w:r>
      <w:proofErr w:type="spellEnd"/>
      <w:r w:rsidRPr="00CC32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О.І.</w:t>
      </w:r>
    </w:p>
    <w:p w14:paraId="1F4B3B55" w14:textId="77777777" w:rsidR="00344146" w:rsidRDefault="00344146" w:rsidP="005D4CE9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00FE909" w14:textId="77777777" w:rsidR="00235787" w:rsidRDefault="00235787" w:rsidP="005D4CE9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9687CF7" w14:textId="01E93818" w:rsidR="00C95B1F" w:rsidRPr="00C75B6B" w:rsidRDefault="00344146" w:rsidP="00C75B6B">
      <w:pPr>
        <w:pStyle w:val="ae"/>
        <w:jc w:val="center"/>
        <w:rPr>
          <w:color w:val="000000" w:themeColor="text1"/>
        </w:rPr>
      </w:pPr>
      <w:r w:rsidRPr="634855E2">
        <w:rPr>
          <w:color w:val="000000" w:themeColor="text1"/>
        </w:rPr>
        <w:t xml:space="preserve">Львів </w:t>
      </w:r>
      <w:r>
        <w:rPr>
          <w:color w:val="000000" w:themeColor="text1"/>
        </w:rPr>
        <w:t>–</w:t>
      </w:r>
      <w:r w:rsidRPr="634855E2">
        <w:rPr>
          <w:color w:val="000000" w:themeColor="text1"/>
        </w:rPr>
        <w:t xml:space="preserve"> 2025</w:t>
      </w:r>
    </w:p>
    <w:p w14:paraId="0D450906" w14:textId="77777777" w:rsidR="0091183C" w:rsidRDefault="0091183C" w:rsidP="00C95B1F">
      <w:pPr>
        <w:rPr>
          <w:b/>
          <w:bCs/>
          <w:sz w:val="28"/>
          <w:szCs w:val="28"/>
        </w:rPr>
      </w:pPr>
      <w:r w:rsidRPr="0091183C">
        <w:rPr>
          <w:b/>
          <w:bCs/>
          <w:sz w:val="28"/>
          <w:szCs w:val="28"/>
        </w:rPr>
        <w:lastRenderedPageBreak/>
        <w:t xml:space="preserve">Вступ </w:t>
      </w:r>
    </w:p>
    <w:p w14:paraId="009D8C19" w14:textId="77777777" w:rsidR="00235787" w:rsidRDefault="00235787" w:rsidP="00463BEC">
      <w:r w:rsidRPr="00235787">
        <w:t xml:space="preserve">У цій лабораторній роботі ви будете досліджувати параметри, які знаходяться в різних елементах Панелі керування, що часто використовуються. </w:t>
      </w:r>
    </w:p>
    <w:p w14:paraId="6B6E56A1" w14:textId="77777777" w:rsidR="00235787" w:rsidRDefault="00235787" w:rsidP="00463BEC">
      <w:r w:rsidRPr="00235787">
        <w:rPr>
          <w:b/>
          <w:bCs/>
          <w:sz w:val="28"/>
          <w:szCs w:val="28"/>
        </w:rPr>
        <w:t>Довідкова інформація / Сценарій</w:t>
      </w:r>
      <w:r w:rsidRPr="00235787">
        <w:rPr>
          <w:sz w:val="28"/>
          <w:szCs w:val="28"/>
        </w:rPr>
        <w:t xml:space="preserve"> </w:t>
      </w:r>
    </w:p>
    <w:p w14:paraId="21083645" w14:textId="4C97824B" w:rsidR="00235787" w:rsidRDefault="00235787" w:rsidP="00463BEC">
      <w:r w:rsidRPr="00235787">
        <w:t>Панель керування дозволяє переглядати та змінювати налаштування системи за необхідності. Ви можете додавати та видаляти апаратне та програмне забезпечення, змінювати облікові записи користувачів, змінювати параметри доступності та налаштовувати мережеві параметри.</w:t>
      </w:r>
    </w:p>
    <w:p w14:paraId="373A3147" w14:textId="2487964B" w:rsidR="00283BCF" w:rsidRDefault="0091183C" w:rsidP="00463BEC">
      <w:pPr>
        <w:rPr>
          <w:sz w:val="28"/>
          <w:szCs w:val="28"/>
          <w:lang w:val="en-US"/>
        </w:rPr>
      </w:pPr>
      <w:r w:rsidRPr="0091183C">
        <w:rPr>
          <w:b/>
          <w:bCs/>
          <w:sz w:val="28"/>
          <w:szCs w:val="28"/>
        </w:rPr>
        <w:t>Рекомендоване обладнання</w:t>
      </w:r>
      <w:r w:rsidRPr="0091183C">
        <w:rPr>
          <w:sz w:val="28"/>
          <w:szCs w:val="28"/>
        </w:rPr>
        <w:t xml:space="preserve"> </w:t>
      </w:r>
    </w:p>
    <w:p w14:paraId="6925E367" w14:textId="68F34213" w:rsidR="00283BCF" w:rsidRDefault="00C75B6B" w:rsidP="00283BCF">
      <w:pPr>
        <w:ind w:firstLine="708"/>
      </w:pPr>
      <w:r w:rsidRPr="00C75B6B">
        <w:sym w:font="Symbol" w:char="F0B7"/>
      </w:r>
      <w:r w:rsidRPr="00C75B6B">
        <w:t xml:space="preserve"> ПК із встановленою ОС Windows</w:t>
      </w:r>
    </w:p>
    <w:p w14:paraId="7014AAFC" w14:textId="77777777" w:rsidR="00C75B6B" w:rsidRDefault="00C75B6B" w:rsidP="00283BCF">
      <w:pPr>
        <w:ind w:firstLine="708"/>
      </w:pPr>
    </w:p>
    <w:p w14:paraId="299635A1" w14:textId="216CBBD9" w:rsidR="008A740B" w:rsidRDefault="00235787" w:rsidP="008A740B">
      <w:pPr>
        <w:rPr>
          <w:b/>
          <w:bCs/>
          <w:sz w:val="32"/>
          <w:szCs w:val="32"/>
        </w:rPr>
      </w:pPr>
      <w:r w:rsidRPr="00235787">
        <w:rPr>
          <w:b/>
          <w:bCs/>
          <w:sz w:val="32"/>
          <w:szCs w:val="32"/>
        </w:rPr>
        <w:t>Крок 1: Вигляд Панелі керування</w:t>
      </w:r>
    </w:p>
    <w:p w14:paraId="0BDDF3ED" w14:textId="46E3C994" w:rsidR="00235787" w:rsidRDefault="00235787" w:rsidP="00235787">
      <w:r w:rsidRPr="00235787">
        <w:t>За замовчуванням Панель керування розділена на категорії. Кожна категорія контролює групу пов'язаних функцій у Windows.</w:t>
      </w:r>
    </w:p>
    <w:p w14:paraId="1106E041" w14:textId="4FD5DC54" w:rsidR="00235787" w:rsidRDefault="00235787" w:rsidP="00235787">
      <w:pPr>
        <w:pStyle w:val="a9"/>
        <w:numPr>
          <w:ilvl w:val="0"/>
          <w:numId w:val="61"/>
        </w:numPr>
      </w:pPr>
      <w:r w:rsidRPr="00235787">
        <w:t>Щоб відкрити Панель керування, натисніть кнопку Пуск і знайдіть Панель керування.</w:t>
      </w:r>
    </w:p>
    <w:p w14:paraId="1E08BB74" w14:textId="7B9E4453" w:rsidR="00235787" w:rsidRDefault="00235787" w:rsidP="00235787">
      <w:pPr>
        <w:pStyle w:val="a9"/>
      </w:pPr>
      <w:r w:rsidRPr="00235787">
        <w:t xml:space="preserve"> </w:t>
      </w:r>
      <w:r w:rsidRPr="00235787">
        <w:drawing>
          <wp:inline distT="0" distB="0" distL="0" distR="0" wp14:anchorId="01B02ACD" wp14:editId="1FD7719A">
            <wp:extent cx="2634018" cy="1801374"/>
            <wp:effectExtent l="0" t="0" r="0" b="8890"/>
            <wp:docPr id="1677204946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04946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3534" cy="180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76F1E" w14:textId="4ECECFDA" w:rsidR="00235787" w:rsidRDefault="00235787" w:rsidP="00235787">
      <w:pPr>
        <w:pStyle w:val="a9"/>
        <w:numPr>
          <w:ilvl w:val="0"/>
          <w:numId w:val="61"/>
        </w:numPr>
      </w:pPr>
      <w:r w:rsidRPr="00235787">
        <w:t>На панелі керування натисніть спадне меню Переглянути за:.</w:t>
      </w:r>
    </w:p>
    <w:p w14:paraId="52F7D05A" w14:textId="77777777" w:rsidR="00235787" w:rsidRDefault="00235787" w:rsidP="00235787">
      <w:pPr>
        <w:pStyle w:val="a9"/>
      </w:pPr>
    </w:p>
    <w:p w14:paraId="1C9735E5" w14:textId="38E36B24" w:rsidR="00235787" w:rsidRDefault="00235787" w:rsidP="00235787">
      <w:pPr>
        <w:pStyle w:val="a9"/>
      </w:pPr>
      <w:r w:rsidRPr="00235787">
        <w:t xml:space="preserve"> Запитання: Які є варіанти перегляду? </w:t>
      </w:r>
    </w:p>
    <w:p w14:paraId="0D79EB4B" w14:textId="2EABB18C" w:rsidR="00235787" w:rsidRDefault="00235787" w:rsidP="00235787">
      <w:pPr>
        <w:pStyle w:val="a9"/>
      </w:pPr>
      <w:r w:rsidRPr="00235787">
        <w:drawing>
          <wp:inline distT="0" distB="0" distL="0" distR="0" wp14:anchorId="0BC71B68" wp14:editId="0D816A9B">
            <wp:extent cx="2476846" cy="1381318"/>
            <wp:effectExtent l="0" t="0" r="0" b="9525"/>
            <wp:docPr id="827083794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83794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1179" w14:textId="77777777" w:rsidR="00235787" w:rsidRDefault="00235787" w:rsidP="00235787">
      <w:pPr>
        <w:pStyle w:val="a9"/>
      </w:pPr>
    </w:p>
    <w:p w14:paraId="078DD6BF" w14:textId="0DA4A39F" w:rsidR="00235787" w:rsidRPr="00235787" w:rsidRDefault="00235787" w:rsidP="00235787">
      <w:pPr>
        <w:pStyle w:val="a9"/>
        <w:numPr>
          <w:ilvl w:val="0"/>
          <w:numId w:val="61"/>
        </w:numPr>
      </w:pPr>
      <w:r w:rsidRPr="00235787">
        <w:t xml:space="preserve"> Виберіть необхідний варіант перегляду Категорії. Назвіть кілька категорій Панелі керування. </w:t>
      </w:r>
      <w:r w:rsidRPr="00235787">
        <w:rPr>
          <w:b/>
          <w:bCs/>
        </w:rPr>
        <w:t>Великі та малі піктограми.</w:t>
      </w:r>
    </w:p>
    <w:p w14:paraId="4339793F" w14:textId="77777777" w:rsidR="00235787" w:rsidRDefault="00235787" w:rsidP="00235787"/>
    <w:p w14:paraId="5246D4E6" w14:textId="48A077E5" w:rsidR="00235787" w:rsidRPr="0019188C" w:rsidRDefault="00235787" w:rsidP="00235787">
      <w:pPr>
        <w:rPr>
          <w:b/>
          <w:bCs/>
          <w:sz w:val="32"/>
          <w:szCs w:val="32"/>
        </w:rPr>
      </w:pPr>
      <w:r w:rsidRPr="0019188C">
        <w:rPr>
          <w:b/>
          <w:bCs/>
          <w:sz w:val="32"/>
          <w:szCs w:val="32"/>
        </w:rPr>
        <w:lastRenderedPageBreak/>
        <w:t>Крок 2: Система й безпека.</w:t>
      </w:r>
    </w:p>
    <w:p w14:paraId="08E1560D" w14:textId="77777777" w:rsidR="00235787" w:rsidRDefault="00235787" w:rsidP="00235787">
      <w:r w:rsidRPr="00235787">
        <w:t xml:space="preserve">Категорія Система й безпека містить інформацію та параметри комп'ютерної системи та налаштовує параметри безпеки комп'ютера. Перейдіть до Система й безпека в Панелі керування. Використовуйте підкатегорії, щоб відповісти на питання. </w:t>
      </w:r>
    </w:p>
    <w:p w14:paraId="19EB7BEB" w14:textId="77777777" w:rsidR="00235787" w:rsidRPr="0019188C" w:rsidRDefault="00235787" w:rsidP="00235787">
      <w:pPr>
        <w:rPr>
          <w:b/>
          <w:bCs/>
        </w:rPr>
      </w:pPr>
      <w:r w:rsidRPr="0019188C">
        <w:rPr>
          <w:b/>
          <w:bCs/>
        </w:rPr>
        <w:t xml:space="preserve">Запитання: </w:t>
      </w:r>
    </w:p>
    <w:p w14:paraId="78CDBDE8" w14:textId="491AB0E9" w:rsidR="00235787" w:rsidRDefault="00235787" w:rsidP="00235787">
      <w:pPr>
        <w:rPr>
          <w:lang w:val="en-US"/>
        </w:rPr>
      </w:pPr>
      <w:r w:rsidRPr="00235787">
        <w:t xml:space="preserve">Яка підкатегорія допоможе вам вирішити поширені проблеми? </w:t>
      </w:r>
      <w:r w:rsidRPr="00235787">
        <w:rPr>
          <w:b/>
          <w:bCs/>
        </w:rPr>
        <w:t>Виправлення неполадок</w:t>
      </w:r>
      <w:r w:rsidRPr="00235787">
        <w:t xml:space="preserve"> (</w:t>
      </w:r>
      <w:proofErr w:type="spellStart"/>
      <w:r w:rsidRPr="00235787">
        <w:rPr>
          <w:b/>
          <w:bCs/>
        </w:rPr>
        <w:t>Troubleshooting</w:t>
      </w:r>
      <w:proofErr w:type="spellEnd"/>
      <w:r w:rsidRPr="00235787">
        <w:t>).</w:t>
      </w:r>
    </w:p>
    <w:p w14:paraId="22384F1B" w14:textId="77777777" w:rsidR="0019188C" w:rsidRPr="0019188C" w:rsidRDefault="0019188C" w:rsidP="00235787">
      <w:pPr>
        <w:rPr>
          <w:lang w:val="en-US"/>
        </w:rPr>
      </w:pPr>
    </w:p>
    <w:p w14:paraId="46447EA7" w14:textId="0D53BB6F" w:rsidR="00235787" w:rsidRDefault="00235787" w:rsidP="00235787">
      <w:r w:rsidRPr="00235787">
        <w:t>Яка підкатегорія дозволяє програмі працювати через брандмауер Windows? Запишіть тут свою відповідь.</w:t>
      </w:r>
      <w:r>
        <w:t xml:space="preserve"> </w:t>
      </w:r>
      <w:r w:rsidRPr="00235787">
        <w:rPr>
          <w:b/>
          <w:bCs/>
        </w:rPr>
        <w:t>Брандмауер Захисника Windows</w:t>
      </w:r>
      <w:r w:rsidRPr="00235787">
        <w:t xml:space="preserve"> (</w:t>
      </w:r>
      <w:r w:rsidRPr="00235787">
        <w:rPr>
          <w:b/>
          <w:bCs/>
        </w:rPr>
        <w:t xml:space="preserve">Windows </w:t>
      </w:r>
      <w:proofErr w:type="spellStart"/>
      <w:r w:rsidRPr="00235787">
        <w:rPr>
          <w:b/>
          <w:bCs/>
        </w:rPr>
        <w:t>Defender</w:t>
      </w:r>
      <w:proofErr w:type="spellEnd"/>
      <w:r w:rsidRPr="00235787">
        <w:rPr>
          <w:b/>
          <w:bCs/>
        </w:rPr>
        <w:t xml:space="preserve"> </w:t>
      </w:r>
      <w:proofErr w:type="spellStart"/>
      <w:r w:rsidRPr="00235787">
        <w:rPr>
          <w:b/>
          <w:bCs/>
        </w:rPr>
        <w:t>Firewall</w:t>
      </w:r>
      <w:proofErr w:type="spellEnd"/>
      <w:r w:rsidRPr="00235787">
        <w:t>)</w:t>
      </w:r>
    </w:p>
    <w:p w14:paraId="7391DC0B" w14:textId="77777777" w:rsidR="00235787" w:rsidRDefault="00235787" w:rsidP="00235787"/>
    <w:p w14:paraId="1F55BE9C" w14:textId="77777777" w:rsidR="0019188C" w:rsidRDefault="00235787" w:rsidP="00235787">
      <w:r w:rsidRPr="0019188C">
        <w:rPr>
          <w:b/>
          <w:bCs/>
          <w:sz w:val="32"/>
          <w:szCs w:val="32"/>
        </w:rPr>
        <w:t>Крок 3: Мережа й Інтернет.</w:t>
      </w:r>
      <w:r w:rsidRPr="0019188C">
        <w:rPr>
          <w:sz w:val="32"/>
          <w:szCs w:val="32"/>
        </w:rPr>
        <w:t xml:space="preserve"> </w:t>
      </w:r>
    </w:p>
    <w:p w14:paraId="741C0902" w14:textId="560BD776" w:rsidR="00235787" w:rsidRDefault="00235787" w:rsidP="00235787">
      <w:r w:rsidRPr="00235787">
        <w:t xml:space="preserve">Категорія «Мережа й Інтернет» дозволяє переглядати стан мережі та налаштовувати параметри, пов’язані з мережею. </w:t>
      </w:r>
    </w:p>
    <w:p w14:paraId="790F8A92" w14:textId="77777777" w:rsidR="00235787" w:rsidRPr="0019188C" w:rsidRDefault="00235787" w:rsidP="00235787">
      <w:pPr>
        <w:rPr>
          <w:b/>
          <w:bCs/>
        </w:rPr>
      </w:pPr>
      <w:r w:rsidRPr="0019188C">
        <w:rPr>
          <w:b/>
          <w:bCs/>
        </w:rPr>
        <w:t xml:space="preserve">Запитання: </w:t>
      </w:r>
    </w:p>
    <w:p w14:paraId="18B1E551" w14:textId="6A0F44B2" w:rsidR="00235787" w:rsidRDefault="00235787" w:rsidP="00235787">
      <w:r w:rsidRPr="00235787">
        <w:t xml:space="preserve">Яка підкатегорія дозволяє переглядати основну мережеву інформацію та налаштовувати з'єднання? </w:t>
      </w:r>
      <w:r w:rsidR="0019188C" w:rsidRPr="0019188C">
        <w:rPr>
          <w:b/>
          <w:bCs/>
        </w:rPr>
        <w:t>Центр керування мережами та спільним доступом</w:t>
      </w:r>
      <w:r w:rsidR="0019188C" w:rsidRPr="0019188C">
        <w:t xml:space="preserve"> (</w:t>
      </w:r>
      <w:proofErr w:type="spellStart"/>
      <w:r w:rsidR="0019188C" w:rsidRPr="0019188C">
        <w:rPr>
          <w:b/>
          <w:bCs/>
        </w:rPr>
        <w:t>Network</w:t>
      </w:r>
      <w:proofErr w:type="spellEnd"/>
      <w:r w:rsidR="0019188C" w:rsidRPr="0019188C">
        <w:rPr>
          <w:b/>
          <w:bCs/>
        </w:rPr>
        <w:t xml:space="preserve"> </w:t>
      </w:r>
      <w:proofErr w:type="spellStart"/>
      <w:r w:rsidR="0019188C" w:rsidRPr="0019188C">
        <w:rPr>
          <w:b/>
          <w:bCs/>
        </w:rPr>
        <w:t>and</w:t>
      </w:r>
      <w:proofErr w:type="spellEnd"/>
      <w:r w:rsidR="0019188C" w:rsidRPr="0019188C">
        <w:rPr>
          <w:b/>
          <w:bCs/>
        </w:rPr>
        <w:t xml:space="preserve"> </w:t>
      </w:r>
      <w:proofErr w:type="spellStart"/>
      <w:r w:rsidR="0019188C" w:rsidRPr="0019188C">
        <w:rPr>
          <w:b/>
          <w:bCs/>
        </w:rPr>
        <w:t>Sharing</w:t>
      </w:r>
      <w:proofErr w:type="spellEnd"/>
      <w:r w:rsidR="0019188C" w:rsidRPr="0019188C">
        <w:rPr>
          <w:b/>
          <w:bCs/>
        </w:rPr>
        <w:t xml:space="preserve"> </w:t>
      </w:r>
      <w:proofErr w:type="spellStart"/>
      <w:r w:rsidR="0019188C" w:rsidRPr="0019188C">
        <w:rPr>
          <w:b/>
          <w:bCs/>
        </w:rPr>
        <w:t>Center</w:t>
      </w:r>
      <w:proofErr w:type="spellEnd"/>
      <w:r w:rsidR="0019188C" w:rsidRPr="0019188C">
        <w:t>).</w:t>
      </w:r>
      <w:r w:rsidRPr="00235787">
        <w:t xml:space="preserve"> </w:t>
      </w:r>
    </w:p>
    <w:p w14:paraId="1F967AC6" w14:textId="77777777" w:rsidR="00235787" w:rsidRDefault="00235787" w:rsidP="00235787">
      <w:pPr>
        <w:rPr>
          <w:lang w:val="en-US"/>
        </w:rPr>
      </w:pPr>
    </w:p>
    <w:p w14:paraId="52A7D74C" w14:textId="77777777" w:rsidR="0019188C" w:rsidRPr="0019188C" w:rsidRDefault="0019188C" w:rsidP="00235787">
      <w:pPr>
        <w:rPr>
          <w:lang w:val="en-US"/>
        </w:rPr>
      </w:pPr>
    </w:p>
    <w:p w14:paraId="7BB835BB" w14:textId="77777777" w:rsidR="0019188C" w:rsidRDefault="00235787" w:rsidP="00235787">
      <w:r w:rsidRPr="0019188C">
        <w:rPr>
          <w:b/>
          <w:bCs/>
          <w:sz w:val="32"/>
          <w:szCs w:val="32"/>
        </w:rPr>
        <w:t>Крок 4: Устаткування та звук.</w:t>
      </w:r>
      <w:r w:rsidRPr="0019188C">
        <w:rPr>
          <w:sz w:val="32"/>
          <w:szCs w:val="32"/>
        </w:rPr>
        <w:t xml:space="preserve"> </w:t>
      </w:r>
    </w:p>
    <w:p w14:paraId="311FF9F1" w14:textId="377E1A00" w:rsidR="00235787" w:rsidRDefault="00235787" w:rsidP="00235787">
      <w:r w:rsidRPr="00235787">
        <w:t xml:space="preserve">Категорія «Устаткування та звук» дозволяє додавати та налаштовувати апаратні пристрої, включаючи принтери та пристрої, що підтримують </w:t>
      </w:r>
      <w:proofErr w:type="spellStart"/>
      <w:r w:rsidRPr="00235787">
        <w:t>Bluetooth</w:t>
      </w:r>
      <w:proofErr w:type="spellEnd"/>
      <w:r w:rsidRPr="00235787">
        <w:t xml:space="preserve">, налаштовувати параметри живлення та коригувати налаштування, пов’язані зі звуком. </w:t>
      </w:r>
    </w:p>
    <w:p w14:paraId="34510C12" w14:textId="77777777" w:rsidR="00235787" w:rsidRPr="0019188C" w:rsidRDefault="00235787" w:rsidP="00235787">
      <w:pPr>
        <w:rPr>
          <w:b/>
          <w:bCs/>
        </w:rPr>
      </w:pPr>
      <w:r w:rsidRPr="0019188C">
        <w:rPr>
          <w:b/>
          <w:bCs/>
        </w:rPr>
        <w:t xml:space="preserve">Запитання: </w:t>
      </w:r>
    </w:p>
    <w:p w14:paraId="1A587650" w14:textId="391AF344" w:rsidR="00235787" w:rsidRDefault="00235787" w:rsidP="00235787">
      <w:pPr>
        <w:rPr>
          <w:lang w:val="en-US"/>
        </w:rPr>
      </w:pPr>
      <w:r w:rsidRPr="00235787">
        <w:t xml:space="preserve">Яка підкатегорія дозволяє вибрати, що станеться, коли ви вставите носій чи пристрій? </w:t>
      </w:r>
      <w:r w:rsidR="0019188C" w:rsidRPr="0019188C">
        <w:rPr>
          <w:b/>
          <w:bCs/>
        </w:rPr>
        <w:t>Автозапуск</w:t>
      </w:r>
      <w:r w:rsidR="0019188C" w:rsidRPr="0019188C">
        <w:t xml:space="preserve"> (</w:t>
      </w:r>
      <w:proofErr w:type="spellStart"/>
      <w:r w:rsidR="0019188C" w:rsidRPr="0019188C">
        <w:rPr>
          <w:b/>
          <w:bCs/>
        </w:rPr>
        <w:t>AutoPlay</w:t>
      </w:r>
      <w:proofErr w:type="spellEnd"/>
      <w:r w:rsidR="0019188C" w:rsidRPr="0019188C">
        <w:t>).</w:t>
      </w:r>
    </w:p>
    <w:p w14:paraId="44CAA1F5" w14:textId="77777777" w:rsidR="0019188C" w:rsidRPr="0019188C" w:rsidRDefault="0019188C" w:rsidP="00235787">
      <w:pPr>
        <w:rPr>
          <w:lang w:val="en-US"/>
        </w:rPr>
      </w:pPr>
    </w:p>
    <w:p w14:paraId="36BA05F9" w14:textId="7E7C2100" w:rsidR="00235787" w:rsidRDefault="00235787" w:rsidP="00235787">
      <w:r w:rsidRPr="00235787">
        <w:t xml:space="preserve">Яка підкатегорія дозволяє додати принтер? </w:t>
      </w:r>
      <w:r w:rsidR="0019188C" w:rsidRPr="0019188C">
        <w:rPr>
          <w:b/>
          <w:bCs/>
        </w:rPr>
        <w:t>Пристрої та принтери</w:t>
      </w:r>
      <w:r w:rsidR="0019188C" w:rsidRPr="0019188C">
        <w:t xml:space="preserve"> (</w:t>
      </w:r>
      <w:proofErr w:type="spellStart"/>
      <w:r w:rsidR="0019188C" w:rsidRPr="0019188C">
        <w:rPr>
          <w:b/>
          <w:bCs/>
        </w:rPr>
        <w:t>Devices</w:t>
      </w:r>
      <w:proofErr w:type="spellEnd"/>
      <w:r w:rsidR="0019188C" w:rsidRPr="0019188C">
        <w:rPr>
          <w:b/>
          <w:bCs/>
        </w:rPr>
        <w:t xml:space="preserve"> </w:t>
      </w:r>
      <w:proofErr w:type="spellStart"/>
      <w:r w:rsidR="0019188C" w:rsidRPr="0019188C">
        <w:rPr>
          <w:b/>
          <w:bCs/>
        </w:rPr>
        <w:t>and</w:t>
      </w:r>
      <w:proofErr w:type="spellEnd"/>
      <w:r w:rsidR="0019188C" w:rsidRPr="0019188C">
        <w:rPr>
          <w:b/>
          <w:bCs/>
        </w:rPr>
        <w:t xml:space="preserve"> </w:t>
      </w:r>
      <w:proofErr w:type="spellStart"/>
      <w:r w:rsidR="0019188C" w:rsidRPr="0019188C">
        <w:rPr>
          <w:b/>
          <w:bCs/>
        </w:rPr>
        <w:t>Printers</w:t>
      </w:r>
      <w:proofErr w:type="spellEnd"/>
      <w:r w:rsidR="0019188C" w:rsidRPr="0019188C">
        <w:t>).</w:t>
      </w:r>
    </w:p>
    <w:p w14:paraId="26618F15" w14:textId="77777777" w:rsidR="00235787" w:rsidRDefault="00235787" w:rsidP="00235787"/>
    <w:p w14:paraId="21A3A118" w14:textId="77777777" w:rsidR="0019188C" w:rsidRDefault="0019188C" w:rsidP="00235787">
      <w:pPr>
        <w:rPr>
          <w:lang w:val="en-US"/>
        </w:rPr>
      </w:pPr>
    </w:p>
    <w:p w14:paraId="13054353" w14:textId="77777777" w:rsidR="0019188C" w:rsidRPr="0019188C" w:rsidRDefault="0019188C" w:rsidP="00235787">
      <w:pPr>
        <w:rPr>
          <w:lang w:val="en-US"/>
        </w:rPr>
      </w:pPr>
    </w:p>
    <w:p w14:paraId="5566710D" w14:textId="77777777" w:rsidR="0019188C" w:rsidRDefault="00235787" w:rsidP="00235787">
      <w:r w:rsidRPr="0019188C">
        <w:rPr>
          <w:b/>
          <w:bCs/>
          <w:sz w:val="32"/>
          <w:szCs w:val="32"/>
        </w:rPr>
        <w:lastRenderedPageBreak/>
        <w:t>Крок 5: Програми</w:t>
      </w:r>
    </w:p>
    <w:p w14:paraId="26851ED7" w14:textId="71AEAE6D" w:rsidR="00235787" w:rsidRDefault="00235787" w:rsidP="00235787">
      <w:r w:rsidRPr="00235787">
        <w:t xml:space="preserve"> Категорія "Програми" передбачає встановлення чи видалення програми та вибір конкретних програм, які за замовчуванням використовуватиме операційна система Windows. Ця категорія також дозволяє встановити / видалити функції Windows, такі як клієнти віддаленого доступу та передачі файлів. </w:t>
      </w:r>
    </w:p>
    <w:p w14:paraId="11F1D9E7" w14:textId="77777777" w:rsidR="00235787" w:rsidRPr="0019188C" w:rsidRDefault="00235787" w:rsidP="00235787">
      <w:pPr>
        <w:rPr>
          <w:b/>
          <w:bCs/>
        </w:rPr>
      </w:pPr>
      <w:r w:rsidRPr="0019188C">
        <w:rPr>
          <w:b/>
          <w:bCs/>
        </w:rPr>
        <w:t xml:space="preserve">Запитання: </w:t>
      </w:r>
    </w:p>
    <w:p w14:paraId="0AD294BB" w14:textId="14C296BD" w:rsidR="00235787" w:rsidRDefault="00235787" w:rsidP="00235787">
      <w:pPr>
        <w:rPr>
          <w:lang w:val="en-US"/>
        </w:rPr>
      </w:pPr>
      <w:r w:rsidRPr="00235787">
        <w:t xml:space="preserve">Яку підкатегорію ви б використовували, щоб певний тип файлу завжди був відкритий у визначеній програмі? </w:t>
      </w:r>
      <w:r w:rsidR="0019188C" w:rsidRPr="0019188C">
        <w:rPr>
          <w:b/>
          <w:bCs/>
        </w:rPr>
        <w:t>Програми за замовчуванням</w:t>
      </w:r>
      <w:r w:rsidR="0019188C" w:rsidRPr="0019188C">
        <w:t xml:space="preserve"> (</w:t>
      </w:r>
      <w:proofErr w:type="spellStart"/>
      <w:r w:rsidR="0019188C" w:rsidRPr="0019188C">
        <w:rPr>
          <w:b/>
          <w:bCs/>
        </w:rPr>
        <w:t>Default</w:t>
      </w:r>
      <w:proofErr w:type="spellEnd"/>
      <w:r w:rsidR="0019188C" w:rsidRPr="0019188C">
        <w:rPr>
          <w:b/>
          <w:bCs/>
        </w:rPr>
        <w:t xml:space="preserve"> </w:t>
      </w:r>
      <w:proofErr w:type="spellStart"/>
      <w:r w:rsidR="0019188C" w:rsidRPr="0019188C">
        <w:rPr>
          <w:b/>
          <w:bCs/>
        </w:rPr>
        <w:t>Programs</w:t>
      </w:r>
      <w:proofErr w:type="spellEnd"/>
      <w:r w:rsidR="0019188C" w:rsidRPr="0019188C">
        <w:t>).</w:t>
      </w:r>
    </w:p>
    <w:p w14:paraId="7DF459F1" w14:textId="77777777" w:rsidR="0019188C" w:rsidRPr="0019188C" w:rsidRDefault="0019188C" w:rsidP="00235787">
      <w:pPr>
        <w:rPr>
          <w:lang w:val="en-US"/>
        </w:rPr>
      </w:pPr>
    </w:p>
    <w:p w14:paraId="685C66C7" w14:textId="13B5AA0B" w:rsidR="00235787" w:rsidRDefault="00235787" w:rsidP="00235787">
      <w:pPr>
        <w:rPr>
          <w:lang w:val="en-US"/>
        </w:rPr>
      </w:pPr>
      <w:r w:rsidRPr="00235787">
        <w:t xml:space="preserve">Яку підкатегорію ви б використали для видалення програми? </w:t>
      </w:r>
      <w:r w:rsidR="0019188C" w:rsidRPr="0019188C">
        <w:rPr>
          <w:b/>
          <w:bCs/>
        </w:rPr>
        <w:t>Програми та засоби</w:t>
      </w:r>
      <w:r w:rsidR="0019188C" w:rsidRPr="0019188C">
        <w:t xml:space="preserve"> (або </w:t>
      </w:r>
      <w:r w:rsidR="0019188C" w:rsidRPr="0019188C">
        <w:rPr>
          <w:b/>
          <w:bCs/>
        </w:rPr>
        <w:t>Програми та компоненти</w:t>
      </w:r>
      <w:r w:rsidR="0019188C" w:rsidRPr="0019188C">
        <w:t>) (</w:t>
      </w:r>
      <w:proofErr w:type="spellStart"/>
      <w:r w:rsidR="0019188C" w:rsidRPr="0019188C">
        <w:rPr>
          <w:b/>
          <w:bCs/>
        </w:rPr>
        <w:t>Programs</w:t>
      </w:r>
      <w:proofErr w:type="spellEnd"/>
      <w:r w:rsidR="0019188C" w:rsidRPr="0019188C">
        <w:rPr>
          <w:b/>
          <w:bCs/>
        </w:rPr>
        <w:t xml:space="preserve"> </w:t>
      </w:r>
      <w:proofErr w:type="spellStart"/>
      <w:r w:rsidR="0019188C" w:rsidRPr="0019188C">
        <w:rPr>
          <w:b/>
          <w:bCs/>
        </w:rPr>
        <w:t>and</w:t>
      </w:r>
      <w:proofErr w:type="spellEnd"/>
      <w:r w:rsidR="0019188C" w:rsidRPr="0019188C">
        <w:rPr>
          <w:b/>
          <w:bCs/>
        </w:rPr>
        <w:t xml:space="preserve"> </w:t>
      </w:r>
      <w:proofErr w:type="spellStart"/>
      <w:r w:rsidR="0019188C" w:rsidRPr="0019188C">
        <w:rPr>
          <w:b/>
          <w:bCs/>
        </w:rPr>
        <w:t>Features</w:t>
      </w:r>
      <w:proofErr w:type="spellEnd"/>
      <w:r w:rsidR="0019188C" w:rsidRPr="0019188C">
        <w:t>).</w:t>
      </w:r>
    </w:p>
    <w:p w14:paraId="750128C3" w14:textId="77777777" w:rsidR="0019188C" w:rsidRPr="0019188C" w:rsidRDefault="0019188C" w:rsidP="00235787">
      <w:pPr>
        <w:rPr>
          <w:lang w:val="en-US"/>
        </w:rPr>
      </w:pPr>
    </w:p>
    <w:p w14:paraId="28AF91BC" w14:textId="29E733EF" w:rsidR="00235787" w:rsidRDefault="00235787" w:rsidP="00235787">
      <w:r w:rsidRPr="00235787">
        <w:t xml:space="preserve">Яку підкатегорію ви б використовували для встановлення клієнта </w:t>
      </w:r>
      <w:proofErr w:type="spellStart"/>
      <w:r w:rsidRPr="00235787">
        <w:t>telnet</w:t>
      </w:r>
      <w:proofErr w:type="spellEnd"/>
      <w:r w:rsidRPr="00235787">
        <w:t xml:space="preserve"> Windows? </w:t>
      </w:r>
      <w:r w:rsidR="0019188C" w:rsidRPr="0019188C">
        <w:rPr>
          <w:b/>
          <w:bCs/>
        </w:rPr>
        <w:t>Програми та засоби</w:t>
      </w:r>
      <w:r w:rsidR="0019188C" w:rsidRPr="0019188C">
        <w:t xml:space="preserve"> (або </w:t>
      </w:r>
      <w:r w:rsidR="0019188C" w:rsidRPr="0019188C">
        <w:rPr>
          <w:b/>
          <w:bCs/>
        </w:rPr>
        <w:t>Програми та компоненти</w:t>
      </w:r>
      <w:r w:rsidR="0019188C" w:rsidRPr="0019188C">
        <w:t xml:space="preserve">), а всередині – </w:t>
      </w:r>
      <w:r w:rsidR="0019188C" w:rsidRPr="0019188C">
        <w:rPr>
          <w:b/>
          <w:bCs/>
        </w:rPr>
        <w:t>Увімкнення або вимкнення компонентів Windows</w:t>
      </w:r>
      <w:r w:rsidR="0019188C" w:rsidRPr="0019188C">
        <w:t xml:space="preserve"> (</w:t>
      </w:r>
      <w:proofErr w:type="spellStart"/>
      <w:r w:rsidR="0019188C" w:rsidRPr="0019188C">
        <w:rPr>
          <w:b/>
          <w:bCs/>
        </w:rPr>
        <w:t>Turn</w:t>
      </w:r>
      <w:proofErr w:type="spellEnd"/>
      <w:r w:rsidR="0019188C" w:rsidRPr="0019188C">
        <w:rPr>
          <w:b/>
          <w:bCs/>
        </w:rPr>
        <w:t xml:space="preserve"> Windows </w:t>
      </w:r>
      <w:proofErr w:type="spellStart"/>
      <w:r w:rsidR="0019188C" w:rsidRPr="0019188C">
        <w:rPr>
          <w:b/>
          <w:bCs/>
        </w:rPr>
        <w:t>features</w:t>
      </w:r>
      <w:proofErr w:type="spellEnd"/>
      <w:r w:rsidR="0019188C" w:rsidRPr="0019188C">
        <w:rPr>
          <w:b/>
          <w:bCs/>
        </w:rPr>
        <w:t xml:space="preserve"> </w:t>
      </w:r>
      <w:proofErr w:type="spellStart"/>
      <w:r w:rsidR="0019188C" w:rsidRPr="0019188C">
        <w:rPr>
          <w:b/>
          <w:bCs/>
        </w:rPr>
        <w:t>on</w:t>
      </w:r>
      <w:proofErr w:type="spellEnd"/>
      <w:r w:rsidR="0019188C" w:rsidRPr="0019188C">
        <w:rPr>
          <w:b/>
          <w:bCs/>
        </w:rPr>
        <w:t xml:space="preserve"> </w:t>
      </w:r>
      <w:proofErr w:type="spellStart"/>
      <w:r w:rsidR="0019188C" w:rsidRPr="0019188C">
        <w:rPr>
          <w:b/>
          <w:bCs/>
        </w:rPr>
        <w:t>or</w:t>
      </w:r>
      <w:proofErr w:type="spellEnd"/>
      <w:r w:rsidR="0019188C" w:rsidRPr="0019188C">
        <w:rPr>
          <w:b/>
          <w:bCs/>
        </w:rPr>
        <w:t xml:space="preserve"> </w:t>
      </w:r>
      <w:proofErr w:type="spellStart"/>
      <w:r w:rsidR="0019188C" w:rsidRPr="0019188C">
        <w:rPr>
          <w:b/>
          <w:bCs/>
        </w:rPr>
        <w:t>off</w:t>
      </w:r>
      <w:proofErr w:type="spellEnd"/>
      <w:r w:rsidR="0019188C" w:rsidRPr="0019188C">
        <w:t>).</w:t>
      </w:r>
    </w:p>
    <w:p w14:paraId="3694DBAD" w14:textId="77777777" w:rsidR="0019188C" w:rsidRDefault="0019188C" w:rsidP="00235787"/>
    <w:p w14:paraId="737DD716" w14:textId="77777777" w:rsidR="0019188C" w:rsidRDefault="0019188C" w:rsidP="00235787"/>
    <w:p w14:paraId="565E428A" w14:textId="77777777" w:rsidR="0019188C" w:rsidRDefault="0019188C" w:rsidP="00235787"/>
    <w:p w14:paraId="1E642BF7" w14:textId="7E134138" w:rsidR="0019188C" w:rsidRPr="0019188C" w:rsidRDefault="0019188C" w:rsidP="0019188C">
      <w:pPr>
        <w:rPr>
          <w:b/>
          <w:bCs/>
          <w:sz w:val="32"/>
          <w:szCs w:val="32"/>
        </w:rPr>
      </w:pPr>
      <w:r w:rsidRPr="0019188C">
        <w:rPr>
          <w:b/>
          <w:bCs/>
          <w:sz w:val="32"/>
          <w:szCs w:val="32"/>
        </w:rPr>
        <w:t>Крок 6: Облікові записи користувачів (або Облікові записи користувачів та</w:t>
      </w:r>
      <w:r>
        <w:rPr>
          <w:b/>
          <w:bCs/>
          <w:sz w:val="32"/>
          <w:szCs w:val="32"/>
        </w:rPr>
        <w:t xml:space="preserve"> </w:t>
      </w:r>
      <w:r w:rsidRPr="0019188C">
        <w:rPr>
          <w:b/>
          <w:bCs/>
          <w:sz w:val="32"/>
          <w:szCs w:val="32"/>
        </w:rPr>
        <w:t>Сімейна безпека в Windows 8.1 і 7)</w:t>
      </w:r>
    </w:p>
    <w:p w14:paraId="4290827A" w14:textId="502AFD01" w:rsidR="0019188C" w:rsidRPr="0019188C" w:rsidRDefault="0019188C" w:rsidP="0019188C">
      <w:r w:rsidRPr="0019188C">
        <w:t>Категорія Облікові записи користувачів дозволяє коригувати налаштування користувачів, наприклад</w:t>
      </w:r>
      <w:r>
        <w:t xml:space="preserve"> </w:t>
      </w:r>
      <w:r w:rsidRPr="0019188C">
        <w:t>типи облікових записів та змінювати паролі.</w:t>
      </w:r>
    </w:p>
    <w:p w14:paraId="3CEA66CD" w14:textId="77777777" w:rsidR="0019188C" w:rsidRPr="0019188C" w:rsidRDefault="0019188C" w:rsidP="0019188C">
      <w:pPr>
        <w:rPr>
          <w:b/>
          <w:bCs/>
        </w:rPr>
      </w:pPr>
      <w:r w:rsidRPr="0019188C">
        <w:rPr>
          <w:b/>
          <w:bCs/>
        </w:rPr>
        <w:t>Запитання:</w:t>
      </w:r>
    </w:p>
    <w:p w14:paraId="6A86EA8A" w14:textId="4FF80ECF" w:rsidR="0019188C" w:rsidRPr="0019188C" w:rsidRDefault="0019188C" w:rsidP="0019188C">
      <w:r w:rsidRPr="0019188C">
        <w:t>Яку підкатегорію ви використовуєте, щоб змінити тип облікового запису з адміністратора на</w:t>
      </w:r>
      <w:r>
        <w:t xml:space="preserve"> </w:t>
      </w:r>
      <w:r w:rsidRPr="0019188C">
        <w:t>стандартний?</w:t>
      </w:r>
    </w:p>
    <w:p w14:paraId="4FB66D34" w14:textId="77777777" w:rsidR="0019188C" w:rsidRDefault="0019188C" w:rsidP="0019188C">
      <w:pPr>
        <w:rPr>
          <w:lang w:val="en-US"/>
        </w:rPr>
      </w:pPr>
      <w:r w:rsidRPr="0019188C">
        <w:rPr>
          <w:b/>
          <w:bCs/>
        </w:rPr>
        <w:t>Керування іншим обліковим записом</w:t>
      </w:r>
      <w:r w:rsidRPr="0019188C">
        <w:t xml:space="preserve"> (</w:t>
      </w:r>
      <w:proofErr w:type="spellStart"/>
      <w:r w:rsidRPr="0019188C">
        <w:rPr>
          <w:b/>
          <w:bCs/>
        </w:rPr>
        <w:t>Manage</w:t>
      </w:r>
      <w:proofErr w:type="spellEnd"/>
      <w:r w:rsidRPr="0019188C">
        <w:rPr>
          <w:b/>
          <w:bCs/>
        </w:rPr>
        <w:t xml:space="preserve"> </w:t>
      </w:r>
      <w:proofErr w:type="spellStart"/>
      <w:r w:rsidRPr="0019188C">
        <w:rPr>
          <w:b/>
          <w:bCs/>
        </w:rPr>
        <w:t>another</w:t>
      </w:r>
      <w:proofErr w:type="spellEnd"/>
      <w:r w:rsidRPr="0019188C">
        <w:rPr>
          <w:b/>
          <w:bCs/>
        </w:rPr>
        <w:t xml:space="preserve"> </w:t>
      </w:r>
      <w:proofErr w:type="spellStart"/>
      <w:r w:rsidRPr="0019188C">
        <w:rPr>
          <w:b/>
          <w:bCs/>
        </w:rPr>
        <w:t>account</w:t>
      </w:r>
      <w:proofErr w:type="spellEnd"/>
      <w:r w:rsidRPr="0019188C">
        <w:t>).</w:t>
      </w:r>
    </w:p>
    <w:p w14:paraId="4ABC5DD0" w14:textId="77777777" w:rsidR="0019188C" w:rsidRPr="0019188C" w:rsidRDefault="0019188C" w:rsidP="0019188C">
      <w:pPr>
        <w:rPr>
          <w:lang w:val="en-US"/>
        </w:rPr>
      </w:pPr>
    </w:p>
    <w:p w14:paraId="13987FAE" w14:textId="504705CD" w:rsidR="0019188C" w:rsidRPr="0019188C" w:rsidRDefault="0019188C" w:rsidP="0019188C">
      <w:r w:rsidRPr="0019188C">
        <w:t>Яку підкатегорію ви б використовували для перегляду, редагування чи видалення веб-даних та облікових</w:t>
      </w:r>
      <w:r>
        <w:t xml:space="preserve"> </w:t>
      </w:r>
      <w:r w:rsidRPr="0019188C">
        <w:t>даних Windows?</w:t>
      </w:r>
    </w:p>
    <w:p w14:paraId="73CC4ED9" w14:textId="35E91B27" w:rsidR="0019188C" w:rsidRDefault="0019188C" w:rsidP="0019188C">
      <w:r w:rsidRPr="0019188C">
        <w:rPr>
          <w:b/>
          <w:bCs/>
        </w:rPr>
        <w:t>Диспетчер облікових даних</w:t>
      </w:r>
      <w:r w:rsidRPr="0019188C">
        <w:t xml:space="preserve"> (</w:t>
      </w:r>
      <w:proofErr w:type="spellStart"/>
      <w:r w:rsidRPr="0019188C">
        <w:rPr>
          <w:b/>
          <w:bCs/>
        </w:rPr>
        <w:t>Credential</w:t>
      </w:r>
      <w:proofErr w:type="spellEnd"/>
      <w:r w:rsidRPr="0019188C">
        <w:rPr>
          <w:b/>
          <w:bCs/>
        </w:rPr>
        <w:t xml:space="preserve"> </w:t>
      </w:r>
      <w:proofErr w:type="spellStart"/>
      <w:r w:rsidRPr="0019188C">
        <w:rPr>
          <w:b/>
          <w:bCs/>
        </w:rPr>
        <w:t>Manager</w:t>
      </w:r>
      <w:proofErr w:type="spellEnd"/>
      <w:r w:rsidRPr="0019188C">
        <w:t>)</w:t>
      </w:r>
    </w:p>
    <w:p w14:paraId="0D2E0529" w14:textId="77777777" w:rsidR="0019188C" w:rsidRDefault="0019188C" w:rsidP="0019188C"/>
    <w:p w14:paraId="27B1D21F" w14:textId="77777777" w:rsidR="0019188C" w:rsidRDefault="0019188C" w:rsidP="0019188C">
      <w:pPr>
        <w:rPr>
          <w:lang w:val="en-US"/>
        </w:rPr>
      </w:pPr>
    </w:p>
    <w:p w14:paraId="26B91C52" w14:textId="77777777" w:rsidR="0019188C" w:rsidRPr="0019188C" w:rsidRDefault="0019188C" w:rsidP="0019188C">
      <w:pPr>
        <w:rPr>
          <w:lang w:val="en-US"/>
        </w:rPr>
      </w:pPr>
    </w:p>
    <w:p w14:paraId="7FF9C97F" w14:textId="77777777" w:rsidR="0019188C" w:rsidRPr="0019188C" w:rsidRDefault="0019188C" w:rsidP="0019188C">
      <w:pPr>
        <w:rPr>
          <w:b/>
          <w:bCs/>
          <w:sz w:val="32"/>
          <w:szCs w:val="32"/>
        </w:rPr>
      </w:pPr>
      <w:r w:rsidRPr="0019188C">
        <w:rPr>
          <w:b/>
          <w:bCs/>
          <w:sz w:val="32"/>
          <w:szCs w:val="32"/>
        </w:rPr>
        <w:lastRenderedPageBreak/>
        <w:t>Крок 7: Оформлення та персоналізація</w:t>
      </w:r>
    </w:p>
    <w:p w14:paraId="14144179" w14:textId="0094CF74" w:rsidR="0019188C" w:rsidRPr="0019188C" w:rsidRDefault="0019188C" w:rsidP="0019188C">
      <w:r w:rsidRPr="0019188C">
        <w:t>Категорія Оформлення та персоналізація дозволяє налаштувати зовнішній вигляд Windows, наприклад</w:t>
      </w:r>
      <w:r>
        <w:t xml:space="preserve"> </w:t>
      </w:r>
      <w:r w:rsidRPr="0019188C">
        <w:t>панелі завдань, навігацію та параметри Файлового провідника.</w:t>
      </w:r>
    </w:p>
    <w:p w14:paraId="68208516" w14:textId="77777777" w:rsidR="0019188C" w:rsidRPr="0019188C" w:rsidRDefault="0019188C" w:rsidP="0019188C">
      <w:pPr>
        <w:rPr>
          <w:b/>
          <w:bCs/>
        </w:rPr>
      </w:pPr>
      <w:r w:rsidRPr="0019188C">
        <w:rPr>
          <w:b/>
          <w:bCs/>
        </w:rPr>
        <w:t>Запитання:</w:t>
      </w:r>
    </w:p>
    <w:p w14:paraId="429E9DCB" w14:textId="77777777" w:rsidR="0019188C" w:rsidRPr="0019188C" w:rsidRDefault="0019188C" w:rsidP="0019188C">
      <w:r w:rsidRPr="0019188C">
        <w:t>Яку підкатегорію ви б використали для налаштування панелі завдань?</w:t>
      </w:r>
    </w:p>
    <w:p w14:paraId="0BC9C69C" w14:textId="77777777" w:rsidR="0019188C" w:rsidRDefault="0019188C" w:rsidP="0019188C">
      <w:pPr>
        <w:rPr>
          <w:lang w:val="en-US"/>
        </w:rPr>
      </w:pPr>
      <w:r w:rsidRPr="0019188C">
        <w:rPr>
          <w:b/>
          <w:bCs/>
        </w:rPr>
        <w:t>Панель завдань і навігація</w:t>
      </w:r>
      <w:r w:rsidRPr="0019188C">
        <w:t xml:space="preserve"> (</w:t>
      </w:r>
      <w:proofErr w:type="spellStart"/>
      <w:r w:rsidRPr="0019188C">
        <w:rPr>
          <w:b/>
          <w:bCs/>
        </w:rPr>
        <w:t>Taskbar</w:t>
      </w:r>
      <w:proofErr w:type="spellEnd"/>
      <w:r w:rsidRPr="0019188C">
        <w:rPr>
          <w:b/>
          <w:bCs/>
        </w:rPr>
        <w:t xml:space="preserve"> </w:t>
      </w:r>
      <w:proofErr w:type="spellStart"/>
      <w:r w:rsidRPr="0019188C">
        <w:rPr>
          <w:b/>
          <w:bCs/>
        </w:rPr>
        <w:t>and</w:t>
      </w:r>
      <w:proofErr w:type="spellEnd"/>
      <w:r w:rsidRPr="0019188C">
        <w:rPr>
          <w:b/>
          <w:bCs/>
        </w:rPr>
        <w:t xml:space="preserve"> </w:t>
      </w:r>
      <w:proofErr w:type="spellStart"/>
      <w:r w:rsidRPr="0019188C">
        <w:rPr>
          <w:b/>
          <w:bCs/>
        </w:rPr>
        <w:t>Navigation</w:t>
      </w:r>
      <w:proofErr w:type="spellEnd"/>
      <w:r w:rsidRPr="0019188C">
        <w:t>).</w:t>
      </w:r>
    </w:p>
    <w:p w14:paraId="220E9596" w14:textId="77777777" w:rsidR="0019188C" w:rsidRPr="0019188C" w:rsidRDefault="0019188C" w:rsidP="0019188C">
      <w:pPr>
        <w:rPr>
          <w:lang w:val="en-US"/>
        </w:rPr>
      </w:pPr>
    </w:p>
    <w:p w14:paraId="72ED3241" w14:textId="0DC2F8A7" w:rsidR="0019188C" w:rsidRPr="0019188C" w:rsidRDefault="0019188C" w:rsidP="0019188C">
      <w:r w:rsidRPr="0019188C">
        <w:t>Яку підкатегорію ви використовували б для показу прихованих файлів і тек?</w:t>
      </w:r>
    </w:p>
    <w:p w14:paraId="364BAA92" w14:textId="77777777" w:rsidR="0019188C" w:rsidRDefault="0019188C" w:rsidP="0019188C">
      <w:pPr>
        <w:rPr>
          <w:lang w:val="en-US"/>
        </w:rPr>
      </w:pPr>
      <w:r w:rsidRPr="0019188C">
        <w:rPr>
          <w:b/>
          <w:bCs/>
        </w:rPr>
        <w:t>Параметри Файлового провідника</w:t>
      </w:r>
      <w:r w:rsidRPr="0019188C">
        <w:t xml:space="preserve"> (</w:t>
      </w:r>
      <w:proofErr w:type="spellStart"/>
      <w:r w:rsidRPr="0019188C">
        <w:rPr>
          <w:b/>
          <w:bCs/>
        </w:rPr>
        <w:t>File</w:t>
      </w:r>
      <w:proofErr w:type="spellEnd"/>
      <w:r w:rsidRPr="0019188C">
        <w:rPr>
          <w:b/>
          <w:bCs/>
        </w:rPr>
        <w:t xml:space="preserve"> Explorer </w:t>
      </w:r>
      <w:proofErr w:type="spellStart"/>
      <w:r w:rsidRPr="0019188C">
        <w:rPr>
          <w:b/>
          <w:bCs/>
        </w:rPr>
        <w:t>Options</w:t>
      </w:r>
      <w:proofErr w:type="spellEnd"/>
      <w:r w:rsidRPr="0019188C">
        <w:t>).</w:t>
      </w:r>
    </w:p>
    <w:p w14:paraId="5FBBC7FE" w14:textId="77777777" w:rsidR="0019188C" w:rsidRPr="0019188C" w:rsidRDefault="0019188C" w:rsidP="0019188C">
      <w:pPr>
        <w:rPr>
          <w:lang w:val="en-US"/>
        </w:rPr>
      </w:pPr>
    </w:p>
    <w:p w14:paraId="79587D78" w14:textId="0CB27BFF" w:rsidR="0019188C" w:rsidRPr="0019188C" w:rsidRDefault="0019188C" w:rsidP="0019188C">
      <w:r w:rsidRPr="0019188C">
        <w:t>Яку підкатегорію ви б використали для показу розширень для відомих типів файлів?</w:t>
      </w:r>
    </w:p>
    <w:p w14:paraId="24E31630" w14:textId="63F7749E" w:rsidR="0019188C" w:rsidRDefault="0019188C" w:rsidP="0019188C">
      <w:r w:rsidRPr="0019188C">
        <w:rPr>
          <w:b/>
          <w:bCs/>
        </w:rPr>
        <w:t>Параметри Файлового провідника</w:t>
      </w:r>
      <w:r w:rsidRPr="0019188C">
        <w:t xml:space="preserve"> (</w:t>
      </w:r>
      <w:proofErr w:type="spellStart"/>
      <w:r w:rsidRPr="0019188C">
        <w:rPr>
          <w:b/>
          <w:bCs/>
        </w:rPr>
        <w:t>File</w:t>
      </w:r>
      <w:proofErr w:type="spellEnd"/>
      <w:r w:rsidRPr="0019188C">
        <w:rPr>
          <w:b/>
          <w:bCs/>
        </w:rPr>
        <w:t xml:space="preserve"> Explorer </w:t>
      </w:r>
      <w:proofErr w:type="spellStart"/>
      <w:r w:rsidRPr="0019188C">
        <w:rPr>
          <w:b/>
          <w:bCs/>
        </w:rPr>
        <w:t>Options</w:t>
      </w:r>
      <w:proofErr w:type="spellEnd"/>
      <w:r w:rsidRPr="0019188C">
        <w:t>).</w:t>
      </w:r>
    </w:p>
    <w:p w14:paraId="55E91D0B" w14:textId="77777777" w:rsidR="0019188C" w:rsidRDefault="0019188C" w:rsidP="0019188C"/>
    <w:p w14:paraId="6E13ADEF" w14:textId="77777777" w:rsidR="0019188C" w:rsidRPr="0019188C" w:rsidRDefault="0019188C" w:rsidP="0019188C"/>
    <w:p w14:paraId="68A90383" w14:textId="77777777" w:rsidR="0019188C" w:rsidRPr="0019188C" w:rsidRDefault="0019188C" w:rsidP="0019188C">
      <w:pPr>
        <w:rPr>
          <w:b/>
          <w:bCs/>
          <w:sz w:val="32"/>
          <w:szCs w:val="32"/>
        </w:rPr>
      </w:pPr>
      <w:r w:rsidRPr="0019188C">
        <w:rPr>
          <w:b/>
          <w:bCs/>
          <w:sz w:val="32"/>
          <w:szCs w:val="32"/>
        </w:rPr>
        <w:t>Крок 8: Годинник та регіон (Годинник, мова та регіон)</w:t>
      </w:r>
    </w:p>
    <w:p w14:paraId="5103CA4C" w14:textId="69F7E67D" w:rsidR="0019188C" w:rsidRPr="0019188C" w:rsidRDefault="0019188C" w:rsidP="0019188C">
      <w:r w:rsidRPr="0019188C">
        <w:t>Категорія Годинник та регіон дозволяє змінювати параметри дати, часу та регіону в Windows 10. У</w:t>
      </w:r>
      <w:r>
        <w:t xml:space="preserve"> </w:t>
      </w:r>
      <w:r w:rsidRPr="0019188C">
        <w:t xml:space="preserve">Windows 8.1 та 7 категорія Годинник, Мова та Регіон дозволяє змінювати </w:t>
      </w:r>
      <w:proofErr w:type="spellStart"/>
      <w:r w:rsidRPr="0019188C">
        <w:t>мовні</w:t>
      </w:r>
      <w:proofErr w:type="spellEnd"/>
      <w:r w:rsidRPr="0019188C">
        <w:t xml:space="preserve"> налаштування на додаток</w:t>
      </w:r>
      <w:r>
        <w:t xml:space="preserve"> </w:t>
      </w:r>
      <w:r w:rsidRPr="0019188C">
        <w:t>до налаштувань дати, часу та регіону.</w:t>
      </w:r>
    </w:p>
    <w:p w14:paraId="1974B122" w14:textId="41F44047" w:rsidR="0019188C" w:rsidRPr="0019188C" w:rsidRDefault="0019188C" w:rsidP="0019188C">
      <w:pPr>
        <w:rPr>
          <w:b/>
          <w:bCs/>
          <w:lang w:val="en-US"/>
        </w:rPr>
      </w:pPr>
    </w:p>
    <w:p w14:paraId="2CBC31EE" w14:textId="77777777" w:rsidR="0019188C" w:rsidRPr="0019188C" w:rsidRDefault="0019188C" w:rsidP="0019188C">
      <w:r w:rsidRPr="0019188C">
        <w:t>Яку підкатегорію ви б використали для зміни часового поясу?</w:t>
      </w:r>
    </w:p>
    <w:p w14:paraId="41BA59CA" w14:textId="77777777" w:rsidR="0019188C" w:rsidRDefault="0019188C" w:rsidP="0019188C">
      <w:pPr>
        <w:rPr>
          <w:lang w:val="en-US"/>
        </w:rPr>
      </w:pPr>
      <w:r w:rsidRPr="0019188C">
        <w:rPr>
          <w:b/>
          <w:bCs/>
        </w:rPr>
        <w:t>Дата й час</w:t>
      </w:r>
      <w:r w:rsidRPr="0019188C">
        <w:t xml:space="preserve"> (</w:t>
      </w:r>
      <w:proofErr w:type="spellStart"/>
      <w:r w:rsidRPr="0019188C">
        <w:rPr>
          <w:b/>
          <w:bCs/>
        </w:rPr>
        <w:t>Date</w:t>
      </w:r>
      <w:proofErr w:type="spellEnd"/>
      <w:r w:rsidRPr="0019188C">
        <w:rPr>
          <w:b/>
          <w:bCs/>
        </w:rPr>
        <w:t xml:space="preserve"> </w:t>
      </w:r>
      <w:proofErr w:type="spellStart"/>
      <w:r w:rsidRPr="0019188C">
        <w:rPr>
          <w:b/>
          <w:bCs/>
        </w:rPr>
        <w:t>and</w:t>
      </w:r>
      <w:proofErr w:type="spellEnd"/>
      <w:r w:rsidRPr="0019188C">
        <w:rPr>
          <w:b/>
          <w:bCs/>
        </w:rPr>
        <w:t xml:space="preserve"> </w:t>
      </w:r>
      <w:proofErr w:type="spellStart"/>
      <w:r w:rsidRPr="0019188C">
        <w:rPr>
          <w:b/>
          <w:bCs/>
        </w:rPr>
        <w:t>Time</w:t>
      </w:r>
      <w:proofErr w:type="spellEnd"/>
      <w:r w:rsidRPr="0019188C">
        <w:t>).</w:t>
      </w:r>
    </w:p>
    <w:p w14:paraId="2D386307" w14:textId="77777777" w:rsidR="0019188C" w:rsidRPr="0019188C" w:rsidRDefault="0019188C" w:rsidP="0019188C">
      <w:pPr>
        <w:rPr>
          <w:lang w:val="en-US"/>
        </w:rPr>
      </w:pPr>
    </w:p>
    <w:p w14:paraId="4C2920B3" w14:textId="3789EF9E" w:rsidR="0019188C" w:rsidRPr="0019188C" w:rsidRDefault="0019188C" w:rsidP="0019188C">
      <w:r w:rsidRPr="0019188C">
        <w:t>Яку підкатегорію ви б використали для зміни формату дати?</w:t>
      </w:r>
    </w:p>
    <w:p w14:paraId="289F3C2B" w14:textId="77777777" w:rsidR="0019188C" w:rsidRDefault="0019188C" w:rsidP="0019188C">
      <w:pPr>
        <w:rPr>
          <w:lang w:val="en-US"/>
        </w:rPr>
      </w:pPr>
      <w:r w:rsidRPr="0019188C">
        <w:rPr>
          <w:b/>
          <w:bCs/>
        </w:rPr>
        <w:t>Регіон</w:t>
      </w:r>
      <w:r w:rsidRPr="0019188C">
        <w:t xml:space="preserve"> (</w:t>
      </w:r>
      <w:proofErr w:type="spellStart"/>
      <w:r w:rsidRPr="0019188C">
        <w:rPr>
          <w:b/>
          <w:bCs/>
        </w:rPr>
        <w:t>Region</w:t>
      </w:r>
      <w:proofErr w:type="spellEnd"/>
      <w:r w:rsidRPr="0019188C">
        <w:t xml:space="preserve">) (або </w:t>
      </w:r>
      <w:r w:rsidRPr="0019188C">
        <w:rPr>
          <w:b/>
          <w:bCs/>
        </w:rPr>
        <w:t>Мова та регіон</w:t>
      </w:r>
      <w:r w:rsidRPr="0019188C">
        <w:t>).</w:t>
      </w:r>
    </w:p>
    <w:p w14:paraId="23A11B0D" w14:textId="77777777" w:rsidR="0019188C" w:rsidRPr="0019188C" w:rsidRDefault="0019188C" w:rsidP="0019188C">
      <w:pPr>
        <w:rPr>
          <w:lang w:val="en-US"/>
        </w:rPr>
      </w:pPr>
    </w:p>
    <w:p w14:paraId="5BA42EED" w14:textId="666E1818" w:rsidR="0019188C" w:rsidRPr="0019188C" w:rsidRDefault="0019188C" w:rsidP="0019188C">
      <w:r w:rsidRPr="0019188C">
        <w:t>Яку підкатегорію ви б використали для синхронізації часу на комп’ютері з певним веб-сервером в</w:t>
      </w:r>
      <w:r>
        <w:t xml:space="preserve"> </w:t>
      </w:r>
      <w:r w:rsidRPr="0019188C">
        <w:t>Інтернеті?</w:t>
      </w:r>
    </w:p>
    <w:p w14:paraId="4080315C" w14:textId="2A01B10A" w:rsidR="0019188C" w:rsidRDefault="0019188C" w:rsidP="0019188C">
      <w:r w:rsidRPr="0019188C">
        <w:rPr>
          <w:b/>
          <w:bCs/>
        </w:rPr>
        <w:t>Дата й час</w:t>
      </w:r>
      <w:r w:rsidRPr="0019188C">
        <w:t xml:space="preserve"> (</w:t>
      </w:r>
      <w:proofErr w:type="spellStart"/>
      <w:r w:rsidRPr="0019188C">
        <w:rPr>
          <w:b/>
          <w:bCs/>
        </w:rPr>
        <w:t>Date</w:t>
      </w:r>
      <w:proofErr w:type="spellEnd"/>
      <w:r w:rsidRPr="0019188C">
        <w:rPr>
          <w:b/>
          <w:bCs/>
        </w:rPr>
        <w:t xml:space="preserve"> </w:t>
      </w:r>
      <w:proofErr w:type="spellStart"/>
      <w:r w:rsidRPr="0019188C">
        <w:rPr>
          <w:b/>
          <w:bCs/>
        </w:rPr>
        <w:t>and</w:t>
      </w:r>
      <w:proofErr w:type="spellEnd"/>
      <w:r w:rsidRPr="0019188C">
        <w:rPr>
          <w:b/>
          <w:bCs/>
        </w:rPr>
        <w:t xml:space="preserve"> </w:t>
      </w:r>
      <w:proofErr w:type="spellStart"/>
      <w:r w:rsidRPr="0019188C">
        <w:rPr>
          <w:b/>
          <w:bCs/>
        </w:rPr>
        <w:t>Time</w:t>
      </w:r>
      <w:proofErr w:type="spellEnd"/>
      <w:r w:rsidRPr="0019188C">
        <w:t>) (вкладка "Час в Інтернеті").</w:t>
      </w:r>
    </w:p>
    <w:p w14:paraId="31DC86C7" w14:textId="77777777" w:rsidR="0019188C" w:rsidRDefault="0019188C" w:rsidP="0019188C"/>
    <w:p w14:paraId="5708F4CB" w14:textId="77777777" w:rsidR="0019188C" w:rsidRDefault="0019188C" w:rsidP="0019188C">
      <w:pPr>
        <w:rPr>
          <w:lang w:val="en-US"/>
        </w:rPr>
      </w:pPr>
    </w:p>
    <w:p w14:paraId="4A674B5A" w14:textId="77777777" w:rsidR="0019188C" w:rsidRPr="0019188C" w:rsidRDefault="0019188C" w:rsidP="0019188C">
      <w:pPr>
        <w:rPr>
          <w:lang w:val="en-US"/>
        </w:rPr>
      </w:pPr>
    </w:p>
    <w:p w14:paraId="288AEC0A" w14:textId="77777777" w:rsidR="0019188C" w:rsidRPr="0019188C" w:rsidRDefault="0019188C" w:rsidP="0019188C">
      <w:pPr>
        <w:rPr>
          <w:b/>
          <w:bCs/>
          <w:sz w:val="32"/>
          <w:szCs w:val="32"/>
        </w:rPr>
      </w:pPr>
      <w:r w:rsidRPr="0019188C">
        <w:rPr>
          <w:b/>
          <w:bCs/>
          <w:sz w:val="32"/>
          <w:szCs w:val="32"/>
        </w:rPr>
        <w:lastRenderedPageBreak/>
        <w:t>Крок 9: Легкий доступ</w:t>
      </w:r>
    </w:p>
    <w:p w14:paraId="748DF806" w14:textId="77777777" w:rsidR="0019188C" w:rsidRPr="0019188C" w:rsidRDefault="0019188C" w:rsidP="0019188C">
      <w:r w:rsidRPr="0019188C">
        <w:t>Категорія Легкий доступ дозволяє налаштувати операційну систему Windows для всіх типів користувачів.</w:t>
      </w:r>
    </w:p>
    <w:p w14:paraId="0570E775" w14:textId="77777777" w:rsidR="0019188C" w:rsidRPr="0019188C" w:rsidRDefault="0019188C" w:rsidP="0019188C">
      <w:r w:rsidRPr="0019188C">
        <w:t>Ця категорія також забезпечує конфігурацію голосового керування комп’ютером.</w:t>
      </w:r>
    </w:p>
    <w:p w14:paraId="576C2EEC" w14:textId="77777777" w:rsidR="0019188C" w:rsidRPr="0019188C" w:rsidRDefault="0019188C" w:rsidP="0019188C">
      <w:pPr>
        <w:rPr>
          <w:b/>
          <w:bCs/>
          <w:lang w:val="en-US"/>
        </w:rPr>
      </w:pPr>
      <w:r w:rsidRPr="0019188C">
        <w:rPr>
          <w:b/>
          <w:bCs/>
        </w:rPr>
        <w:t>Запитання:</w:t>
      </w:r>
    </w:p>
    <w:p w14:paraId="1E289D70" w14:textId="77777777" w:rsidR="0019188C" w:rsidRPr="0019188C" w:rsidRDefault="0019188C" w:rsidP="0019188C">
      <w:pPr>
        <w:rPr>
          <w:lang w:val="en-US"/>
        </w:rPr>
      </w:pPr>
    </w:p>
    <w:p w14:paraId="77F34F5B" w14:textId="3E2D9C06" w:rsidR="0019188C" w:rsidRPr="0019188C" w:rsidRDefault="0019188C" w:rsidP="0019188C">
      <w:r w:rsidRPr="0019188C">
        <w:t>Яку підкатегорію ви використовували для налаштування комп'ютера для читання вголос будь-якого</w:t>
      </w:r>
      <w:r>
        <w:t xml:space="preserve"> </w:t>
      </w:r>
      <w:r w:rsidRPr="0019188C">
        <w:t>тексту на екрані?</w:t>
      </w:r>
    </w:p>
    <w:p w14:paraId="2454EB0B" w14:textId="27D61808" w:rsidR="0019188C" w:rsidRDefault="0019188C" w:rsidP="0019188C">
      <w:pPr>
        <w:rPr>
          <w:lang w:val="en-US"/>
        </w:rPr>
      </w:pPr>
      <w:r w:rsidRPr="0019188C">
        <w:rPr>
          <w:b/>
          <w:bCs/>
        </w:rPr>
        <w:t>Центр легкості доступу</w:t>
      </w:r>
      <w:r w:rsidRPr="0019188C">
        <w:t xml:space="preserve"> (</w:t>
      </w:r>
      <w:proofErr w:type="spellStart"/>
      <w:r w:rsidRPr="0019188C">
        <w:rPr>
          <w:b/>
          <w:bCs/>
        </w:rPr>
        <w:t>Ease</w:t>
      </w:r>
      <w:proofErr w:type="spellEnd"/>
      <w:r w:rsidRPr="0019188C">
        <w:rPr>
          <w:b/>
          <w:bCs/>
        </w:rPr>
        <w:t xml:space="preserve"> </w:t>
      </w:r>
      <w:proofErr w:type="spellStart"/>
      <w:r w:rsidRPr="0019188C">
        <w:rPr>
          <w:b/>
          <w:bCs/>
        </w:rPr>
        <w:t>of</w:t>
      </w:r>
      <w:proofErr w:type="spellEnd"/>
      <w:r w:rsidRPr="0019188C">
        <w:rPr>
          <w:b/>
          <w:bCs/>
        </w:rPr>
        <w:t xml:space="preserve"> Access </w:t>
      </w:r>
      <w:proofErr w:type="spellStart"/>
      <w:r w:rsidRPr="0019188C">
        <w:rPr>
          <w:b/>
          <w:bCs/>
        </w:rPr>
        <w:t>Center</w:t>
      </w:r>
      <w:proofErr w:type="spellEnd"/>
      <w:r w:rsidRPr="0019188C">
        <w:t xml:space="preserve">) (розділ "Використання комп'ютера без </w:t>
      </w:r>
      <w:proofErr w:type="spellStart"/>
      <w:r w:rsidRPr="0019188C">
        <w:t>диспле</w:t>
      </w:r>
      <w:proofErr w:type="spellEnd"/>
      <w:r>
        <w:rPr>
          <w:lang w:val="en-US"/>
        </w:rPr>
        <w:t xml:space="preserve"> -&gt; </w:t>
      </w:r>
      <w:r w:rsidRPr="0019188C">
        <w:rPr>
          <w:b/>
          <w:bCs/>
        </w:rPr>
        <w:t>Екранний диктор</w:t>
      </w:r>
      <w:r w:rsidRPr="0019188C">
        <w:t>).</w:t>
      </w:r>
    </w:p>
    <w:p w14:paraId="541E4860" w14:textId="77777777" w:rsidR="0019188C" w:rsidRPr="0019188C" w:rsidRDefault="0019188C" w:rsidP="0019188C">
      <w:pPr>
        <w:rPr>
          <w:lang w:val="en-US"/>
        </w:rPr>
      </w:pPr>
    </w:p>
    <w:p w14:paraId="5B575D38" w14:textId="64E8C9CA" w:rsidR="0019188C" w:rsidRPr="0019188C" w:rsidRDefault="0019188C" w:rsidP="0019188C">
      <w:r w:rsidRPr="0019188C">
        <w:t>Яку підкатегорію ви б використали для вдосконалення здатності комп'ютера зрозуміти ваш голос та</w:t>
      </w:r>
      <w:r>
        <w:t xml:space="preserve"> </w:t>
      </w:r>
      <w:r w:rsidRPr="0019188C">
        <w:t>підвищити точність диктанту?</w:t>
      </w:r>
    </w:p>
    <w:p w14:paraId="5741587F" w14:textId="424F892C" w:rsidR="0019188C" w:rsidRPr="0019188C" w:rsidRDefault="0019188C" w:rsidP="0019188C">
      <w:r w:rsidRPr="0019188C">
        <w:rPr>
          <w:b/>
          <w:bCs/>
        </w:rPr>
        <w:t>Центр легкості доступу</w:t>
      </w:r>
      <w:r w:rsidRPr="0019188C">
        <w:t xml:space="preserve"> (</w:t>
      </w:r>
      <w:proofErr w:type="spellStart"/>
      <w:r w:rsidRPr="0019188C">
        <w:rPr>
          <w:b/>
          <w:bCs/>
        </w:rPr>
        <w:t>Ease</w:t>
      </w:r>
      <w:proofErr w:type="spellEnd"/>
      <w:r w:rsidRPr="0019188C">
        <w:rPr>
          <w:b/>
          <w:bCs/>
        </w:rPr>
        <w:t xml:space="preserve"> </w:t>
      </w:r>
      <w:proofErr w:type="spellStart"/>
      <w:r w:rsidRPr="0019188C">
        <w:rPr>
          <w:b/>
          <w:bCs/>
        </w:rPr>
        <w:t>of</w:t>
      </w:r>
      <w:proofErr w:type="spellEnd"/>
      <w:r w:rsidRPr="0019188C">
        <w:rPr>
          <w:b/>
          <w:bCs/>
        </w:rPr>
        <w:t xml:space="preserve"> Access </w:t>
      </w:r>
      <w:proofErr w:type="spellStart"/>
      <w:r w:rsidRPr="0019188C">
        <w:rPr>
          <w:b/>
          <w:bCs/>
        </w:rPr>
        <w:t>Center</w:t>
      </w:r>
      <w:proofErr w:type="spellEnd"/>
      <w:r w:rsidRPr="0019188C">
        <w:t xml:space="preserve">) (розділ "Використання комп'ютера без миші та клавіатури" </w:t>
      </w:r>
      <w:r>
        <w:rPr>
          <w:lang w:val="en-US"/>
        </w:rPr>
        <w:t>-&gt;</w:t>
      </w:r>
      <w:r w:rsidRPr="0019188C">
        <w:t xml:space="preserve"> </w:t>
      </w:r>
      <w:r w:rsidRPr="0019188C">
        <w:rPr>
          <w:b/>
          <w:bCs/>
        </w:rPr>
        <w:t>Розпізнавання мовлення Windows</w:t>
      </w:r>
      <w:r w:rsidRPr="0019188C">
        <w:t>).</w:t>
      </w:r>
    </w:p>
    <w:p w14:paraId="5C5BB333" w14:textId="77777777" w:rsidR="0019188C" w:rsidRDefault="0019188C" w:rsidP="00235787"/>
    <w:p w14:paraId="7C94C4A6" w14:textId="77777777" w:rsidR="0019188C" w:rsidRDefault="0019188C" w:rsidP="00235787"/>
    <w:p w14:paraId="75FB4FB2" w14:textId="77777777" w:rsidR="0019188C" w:rsidRDefault="0019188C" w:rsidP="00235787"/>
    <w:p w14:paraId="77AFA5CF" w14:textId="77777777" w:rsidR="0019188C" w:rsidRDefault="0019188C" w:rsidP="00235787"/>
    <w:p w14:paraId="4097E183" w14:textId="77777777" w:rsidR="0019188C" w:rsidRDefault="0019188C" w:rsidP="00235787"/>
    <w:p w14:paraId="7E7D51A8" w14:textId="77777777" w:rsidR="0019188C" w:rsidRDefault="0019188C" w:rsidP="00235787"/>
    <w:p w14:paraId="66B422E4" w14:textId="77777777" w:rsidR="0019188C" w:rsidRDefault="0019188C" w:rsidP="00235787"/>
    <w:p w14:paraId="7555AC8A" w14:textId="77777777" w:rsidR="0019188C" w:rsidRDefault="0019188C" w:rsidP="00235787"/>
    <w:p w14:paraId="285BEE95" w14:textId="77777777" w:rsidR="0019188C" w:rsidRDefault="0019188C" w:rsidP="00235787"/>
    <w:p w14:paraId="4E85CA0B" w14:textId="77777777" w:rsidR="0019188C" w:rsidRDefault="0019188C" w:rsidP="00235787"/>
    <w:p w14:paraId="3B55CAF2" w14:textId="77777777" w:rsidR="0019188C" w:rsidRDefault="0019188C" w:rsidP="00235787"/>
    <w:p w14:paraId="69B2D670" w14:textId="77777777" w:rsidR="0019188C" w:rsidRDefault="0019188C" w:rsidP="00235787"/>
    <w:p w14:paraId="0C9D9298" w14:textId="77777777" w:rsidR="0019188C" w:rsidRDefault="0019188C" w:rsidP="00235787"/>
    <w:p w14:paraId="6751DF32" w14:textId="77777777" w:rsidR="0019188C" w:rsidRDefault="0019188C" w:rsidP="00235787"/>
    <w:p w14:paraId="68F04115" w14:textId="77777777" w:rsidR="0019188C" w:rsidRDefault="0019188C" w:rsidP="00235787"/>
    <w:p w14:paraId="196D33F3" w14:textId="77777777" w:rsidR="0019188C" w:rsidRDefault="0019188C" w:rsidP="00235787"/>
    <w:p w14:paraId="6B0EF6A0" w14:textId="77777777" w:rsidR="0019188C" w:rsidRDefault="0019188C" w:rsidP="00235787"/>
    <w:p w14:paraId="15BA0607" w14:textId="5343D49A" w:rsidR="0019188C" w:rsidRDefault="0019188C" w:rsidP="00235787">
      <w:pPr>
        <w:rPr>
          <w:b/>
          <w:bCs/>
          <w:sz w:val="36"/>
          <w:szCs w:val="36"/>
        </w:rPr>
      </w:pPr>
      <w:r w:rsidRPr="0019188C">
        <w:rPr>
          <w:b/>
          <w:bCs/>
          <w:sz w:val="36"/>
          <w:szCs w:val="36"/>
        </w:rPr>
        <w:lastRenderedPageBreak/>
        <w:t>Висновок</w:t>
      </w:r>
    </w:p>
    <w:p w14:paraId="580456C8" w14:textId="77777777" w:rsidR="0019188C" w:rsidRPr="0019188C" w:rsidRDefault="0019188C" w:rsidP="0019188C">
      <w:r w:rsidRPr="0019188C">
        <w:t xml:space="preserve">У ході виконання лабораторної роботи було успішно досліджено та систематизовано ключові категорії та підкатегорії </w:t>
      </w:r>
      <w:r w:rsidRPr="0019188C">
        <w:rPr>
          <w:b/>
          <w:bCs/>
        </w:rPr>
        <w:t>Панелі керування</w:t>
      </w:r>
      <w:r w:rsidRPr="0019188C">
        <w:t xml:space="preserve"> операційної системи Windows. Робота підтвердила, що Панель керування є централізованим інтерфейсом для адміністрування системи.</w:t>
      </w:r>
    </w:p>
    <w:p w14:paraId="39820C3A" w14:textId="77777777" w:rsidR="0019188C" w:rsidRPr="0019188C" w:rsidRDefault="0019188C" w:rsidP="0019188C">
      <w:pPr>
        <w:rPr>
          <w:b/>
          <w:bCs/>
        </w:rPr>
      </w:pPr>
      <w:r w:rsidRPr="0019188C">
        <w:rPr>
          <w:b/>
          <w:bCs/>
        </w:rPr>
        <w:t>1. Систематизація налаштувань</w:t>
      </w:r>
    </w:p>
    <w:p w14:paraId="4D1BD12E" w14:textId="77777777" w:rsidR="0019188C" w:rsidRPr="0019188C" w:rsidRDefault="0019188C" w:rsidP="0019188C">
      <w:pPr>
        <w:numPr>
          <w:ilvl w:val="0"/>
          <w:numId w:val="62"/>
        </w:numPr>
      </w:pPr>
      <w:r w:rsidRPr="0019188C">
        <w:t xml:space="preserve">Було вивчено три основні режими перегляду Панелі керування: </w:t>
      </w:r>
      <w:r w:rsidRPr="0019188C">
        <w:rPr>
          <w:b/>
          <w:bCs/>
        </w:rPr>
        <w:t>Категорії, Великі піктограми та Малі піктограми</w:t>
      </w:r>
      <w:r w:rsidRPr="0019188C">
        <w:t xml:space="preserve">. Режим "Категорії" забезпечує логічне групування функціоналу (наприклад, </w:t>
      </w:r>
      <w:r w:rsidRPr="0019188C">
        <w:rPr>
          <w:b/>
          <w:bCs/>
        </w:rPr>
        <w:t>"Система й безпека"</w:t>
      </w:r>
      <w:r w:rsidRPr="0019188C">
        <w:t xml:space="preserve">, </w:t>
      </w:r>
      <w:r w:rsidRPr="0019188C">
        <w:rPr>
          <w:b/>
          <w:bCs/>
        </w:rPr>
        <w:t>"Мережа й Інтернет"</w:t>
      </w:r>
      <w:r w:rsidRPr="0019188C">
        <w:t>).</w:t>
      </w:r>
    </w:p>
    <w:p w14:paraId="3F34AFD2" w14:textId="77777777" w:rsidR="0019188C" w:rsidRPr="0019188C" w:rsidRDefault="0019188C" w:rsidP="0019188C">
      <w:pPr>
        <w:numPr>
          <w:ilvl w:val="0"/>
          <w:numId w:val="62"/>
        </w:numPr>
      </w:pPr>
      <w:r w:rsidRPr="0019188C">
        <w:t xml:space="preserve">Для кожної основної категорії були ідентифіковані </w:t>
      </w:r>
      <w:r w:rsidRPr="0019188C">
        <w:rPr>
          <w:b/>
          <w:bCs/>
        </w:rPr>
        <w:t>специфічні підкатегорії</w:t>
      </w:r>
      <w:r w:rsidRPr="0019188C">
        <w:t xml:space="preserve"> та їхні функції, що дозволяє швидко знаходити потрібні інструменти для вирішення завдань.</w:t>
      </w:r>
    </w:p>
    <w:p w14:paraId="6349EA85" w14:textId="77777777" w:rsidR="0019188C" w:rsidRPr="0019188C" w:rsidRDefault="0019188C" w:rsidP="0019188C">
      <w:pPr>
        <w:rPr>
          <w:b/>
          <w:bCs/>
        </w:rPr>
      </w:pPr>
      <w:r w:rsidRPr="0019188C">
        <w:rPr>
          <w:b/>
          <w:bCs/>
        </w:rPr>
        <w:t>2. Ключові функції управління</w:t>
      </w:r>
    </w:p>
    <w:p w14:paraId="25B6EB5A" w14:textId="77777777" w:rsidR="0019188C" w:rsidRPr="0019188C" w:rsidRDefault="0019188C" w:rsidP="0019188C">
      <w:r w:rsidRPr="0019188C">
        <w:t>Лабораторна робота охопила важливі адміністративні аспекти:</w:t>
      </w:r>
    </w:p>
    <w:p w14:paraId="756F98E9" w14:textId="77777777" w:rsidR="0019188C" w:rsidRPr="0019188C" w:rsidRDefault="0019188C" w:rsidP="0019188C">
      <w:pPr>
        <w:numPr>
          <w:ilvl w:val="0"/>
          <w:numId w:val="63"/>
        </w:numPr>
      </w:pPr>
      <w:r w:rsidRPr="0019188C">
        <w:rPr>
          <w:b/>
          <w:bCs/>
        </w:rPr>
        <w:t>Безпека та діагностика:</w:t>
      </w:r>
      <w:r w:rsidRPr="0019188C">
        <w:t xml:space="preserve"> Ідентифіковано інструменти для </w:t>
      </w:r>
      <w:r w:rsidRPr="0019188C">
        <w:rPr>
          <w:b/>
          <w:bCs/>
        </w:rPr>
        <w:t>вирішення неполадок</w:t>
      </w:r>
      <w:r w:rsidRPr="0019188C">
        <w:t xml:space="preserve"> та керування </w:t>
      </w:r>
      <w:r w:rsidRPr="0019188C">
        <w:rPr>
          <w:b/>
          <w:bCs/>
        </w:rPr>
        <w:t>брандмауером Windows</w:t>
      </w:r>
      <w:r w:rsidRPr="0019188C">
        <w:t>.</w:t>
      </w:r>
    </w:p>
    <w:p w14:paraId="554A0BD8" w14:textId="77777777" w:rsidR="0019188C" w:rsidRPr="0019188C" w:rsidRDefault="0019188C" w:rsidP="0019188C">
      <w:pPr>
        <w:numPr>
          <w:ilvl w:val="0"/>
          <w:numId w:val="63"/>
        </w:numPr>
      </w:pPr>
      <w:r w:rsidRPr="0019188C">
        <w:rPr>
          <w:b/>
          <w:bCs/>
        </w:rPr>
        <w:t>Мережа та апаратне забезпечення:</w:t>
      </w:r>
      <w:r w:rsidRPr="0019188C">
        <w:t xml:space="preserve"> Визначено підкатегорії для </w:t>
      </w:r>
      <w:r w:rsidRPr="0019188C">
        <w:rPr>
          <w:b/>
          <w:bCs/>
        </w:rPr>
        <w:t>налаштування мережі</w:t>
      </w:r>
      <w:r w:rsidRPr="0019188C">
        <w:t xml:space="preserve"> (</w:t>
      </w:r>
      <w:r w:rsidRPr="0019188C">
        <w:rPr>
          <w:b/>
          <w:bCs/>
        </w:rPr>
        <w:t>Центр керування мережами та спільним доступом</w:t>
      </w:r>
      <w:r w:rsidRPr="0019188C">
        <w:t>) та керування периферійними пристроями (</w:t>
      </w:r>
      <w:r w:rsidRPr="0019188C">
        <w:rPr>
          <w:b/>
          <w:bCs/>
        </w:rPr>
        <w:t>Пристрої та принтери</w:t>
      </w:r>
      <w:r w:rsidRPr="0019188C">
        <w:t xml:space="preserve">, </w:t>
      </w:r>
      <w:r w:rsidRPr="0019188C">
        <w:rPr>
          <w:b/>
          <w:bCs/>
        </w:rPr>
        <w:t>Автозапуск</w:t>
      </w:r>
      <w:r w:rsidRPr="0019188C">
        <w:t>).</w:t>
      </w:r>
    </w:p>
    <w:p w14:paraId="14B53836" w14:textId="77777777" w:rsidR="0019188C" w:rsidRPr="0019188C" w:rsidRDefault="0019188C" w:rsidP="0019188C">
      <w:pPr>
        <w:numPr>
          <w:ilvl w:val="0"/>
          <w:numId w:val="63"/>
        </w:numPr>
      </w:pPr>
      <w:r w:rsidRPr="0019188C">
        <w:rPr>
          <w:b/>
          <w:bCs/>
        </w:rPr>
        <w:t>Програми та користувачі:</w:t>
      </w:r>
      <w:r w:rsidRPr="0019188C">
        <w:t xml:space="preserve"> Знайдено шляхи для </w:t>
      </w:r>
      <w:r w:rsidRPr="0019188C">
        <w:rPr>
          <w:b/>
          <w:bCs/>
        </w:rPr>
        <w:t>видалення програм</w:t>
      </w:r>
      <w:r w:rsidRPr="0019188C">
        <w:t xml:space="preserve"> (</w:t>
      </w:r>
      <w:r w:rsidRPr="0019188C">
        <w:rPr>
          <w:b/>
          <w:bCs/>
        </w:rPr>
        <w:t>Програми та засоби</w:t>
      </w:r>
      <w:r w:rsidRPr="0019188C">
        <w:t xml:space="preserve">), керування </w:t>
      </w:r>
      <w:r w:rsidRPr="0019188C">
        <w:rPr>
          <w:b/>
          <w:bCs/>
        </w:rPr>
        <w:t>програмами за замовчуванням</w:t>
      </w:r>
      <w:r w:rsidRPr="0019188C">
        <w:t xml:space="preserve"> та </w:t>
      </w:r>
      <w:r w:rsidRPr="0019188C">
        <w:rPr>
          <w:b/>
          <w:bCs/>
        </w:rPr>
        <w:t>обліковими записами користувачів</w:t>
      </w:r>
      <w:r w:rsidRPr="0019188C">
        <w:t xml:space="preserve"> (</w:t>
      </w:r>
      <w:r w:rsidRPr="0019188C">
        <w:rPr>
          <w:b/>
          <w:bCs/>
        </w:rPr>
        <w:t>Диспетчер облікових даних</w:t>
      </w:r>
      <w:r w:rsidRPr="0019188C">
        <w:t>).</w:t>
      </w:r>
    </w:p>
    <w:p w14:paraId="073A21D3" w14:textId="77777777" w:rsidR="0019188C" w:rsidRPr="0019188C" w:rsidRDefault="0019188C" w:rsidP="0019188C">
      <w:pPr>
        <w:numPr>
          <w:ilvl w:val="0"/>
          <w:numId w:val="63"/>
        </w:numPr>
      </w:pPr>
      <w:r w:rsidRPr="0019188C">
        <w:rPr>
          <w:b/>
          <w:bCs/>
        </w:rPr>
        <w:t>Персоналізація та регіональні налаштування:</w:t>
      </w:r>
      <w:r w:rsidRPr="0019188C">
        <w:t xml:space="preserve"> Визначено засоби для налаштування </w:t>
      </w:r>
      <w:r w:rsidRPr="0019188C">
        <w:rPr>
          <w:b/>
          <w:bCs/>
        </w:rPr>
        <w:t>інтерфейсу</w:t>
      </w:r>
      <w:r w:rsidRPr="0019188C">
        <w:t xml:space="preserve"> (</w:t>
      </w:r>
      <w:r w:rsidRPr="0019188C">
        <w:rPr>
          <w:b/>
          <w:bCs/>
        </w:rPr>
        <w:t>Панель завдань</w:t>
      </w:r>
      <w:r w:rsidRPr="0019188C">
        <w:t xml:space="preserve">, </w:t>
      </w:r>
      <w:r w:rsidRPr="0019188C">
        <w:rPr>
          <w:b/>
          <w:bCs/>
        </w:rPr>
        <w:t>Параметри Файлового провідника</w:t>
      </w:r>
      <w:r w:rsidRPr="0019188C">
        <w:t xml:space="preserve">) та </w:t>
      </w:r>
      <w:r w:rsidRPr="0019188C">
        <w:rPr>
          <w:b/>
          <w:bCs/>
        </w:rPr>
        <w:t>часового поясу/формату дати</w:t>
      </w:r>
      <w:r w:rsidRPr="0019188C">
        <w:t>.</w:t>
      </w:r>
    </w:p>
    <w:p w14:paraId="5C304396" w14:textId="77777777" w:rsidR="0019188C" w:rsidRPr="0019188C" w:rsidRDefault="0019188C" w:rsidP="0019188C">
      <w:pPr>
        <w:rPr>
          <w:b/>
          <w:bCs/>
        </w:rPr>
      </w:pPr>
      <w:r w:rsidRPr="0019188C">
        <w:rPr>
          <w:b/>
          <w:bCs/>
        </w:rPr>
        <w:t>3. Загальний висновок</w:t>
      </w:r>
    </w:p>
    <w:p w14:paraId="429DCA94" w14:textId="77777777" w:rsidR="0019188C" w:rsidRPr="0019188C" w:rsidRDefault="0019188C" w:rsidP="0019188C">
      <w:r w:rsidRPr="0019188C">
        <w:t xml:space="preserve">Виконана робота підтверджує, що Панель керування є необхідним інструментом для </w:t>
      </w:r>
      <w:r w:rsidRPr="0019188C">
        <w:rPr>
          <w:b/>
          <w:bCs/>
        </w:rPr>
        <w:t>налаштування, обслуговування та діагностики</w:t>
      </w:r>
      <w:r w:rsidRPr="0019188C">
        <w:t xml:space="preserve"> ОС Windows. Розуміння структури та функціонального призначення кожної категорії є фундаментальним для ефективного системного адміністрування та налаштування робочого середовища під потреби користувача.</w:t>
      </w:r>
    </w:p>
    <w:p w14:paraId="6AB8AE5F" w14:textId="77777777" w:rsidR="0019188C" w:rsidRPr="0019188C" w:rsidRDefault="0019188C" w:rsidP="0019188C"/>
    <w:sectPr w:rsidR="0019188C" w:rsidRPr="0019188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4828F" w14:textId="77777777" w:rsidR="00DE79A9" w:rsidRDefault="00DE79A9" w:rsidP="008E40AD">
      <w:pPr>
        <w:spacing w:after="0" w:line="240" w:lineRule="auto"/>
      </w:pPr>
      <w:r>
        <w:separator/>
      </w:r>
    </w:p>
  </w:endnote>
  <w:endnote w:type="continuationSeparator" w:id="0">
    <w:p w14:paraId="262CD91A" w14:textId="77777777" w:rsidR="00DE79A9" w:rsidRDefault="00DE79A9" w:rsidP="008E4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25A61" w14:textId="77777777" w:rsidR="00DE79A9" w:rsidRDefault="00DE79A9" w:rsidP="008E40AD">
      <w:pPr>
        <w:spacing w:after="0" w:line="240" w:lineRule="auto"/>
      </w:pPr>
      <w:r>
        <w:separator/>
      </w:r>
    </w:p>
  </w:footnote>
  <w:footnote w:type="continuationSeparator" w:id="0">
    <w:p w14:paraId="7ED09C5A" w14:textId="77777777" w:rsidR="00DE79A9" w:rsidRDefault="00DE79A9" w:rsidP="008E40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4C8"/>
    <w:multiLevelType w:val="hybridMultilevel"/>
    <w:tmpl w:val="A7A4C27C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517C4"/>
    <w:multiLevelType w:val="hybridMultilevel"/>
    <w:tmpl w:val="A12491C0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E7F2A"/>
    <w:multiLevelType w:val="multilevel"/>
    <w:tmpl w:val="87DE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11267"/>
    <w:multiLevelType w:val="hybridMultilevel"/>
    <w:tmpl w:val="BAD03068"/>
    <w:lvl w:ilvl="0" w:tplc="2BCA731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C436C9"/>
    <w:multiLevelType w:val="multilevel"/>
    <w:tmpl w:val="0D62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0692B"/>
    <w:multiLevelType w:val="hybridMultilevel"/>
    <w:tmpl w:val="34785F74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2C10BB"/>
    <w:multiLevelType w:val="hybridMultilevel"/>
    <w:tmpl w:val="D0B6523A"/>
    <w:lvl w:ilvl="0" w:tplc="7EDC422A">
      <w:start w:val="1"/>
      <w:numFmt w:val="lowerLetter"/>
      <w:lvlText w:val="%1."/>
      <w:lvlJc w:val="left"/>
      <w:pPr>
        <w:ind w:left="384" w:hanging="384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DE77FFA"/>
    <w:multiLevelType w:val="hybridMultilevel"/>
    <w:tmpl w:val="B1467C0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0647F5"/>
    <w:multiLevelType w:val="hybridMultilevel"/>
    <w:tmpl w:val="23C82EAE"/>
    <w:lvl w:ilvl="0" w:tplc="59DE195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13B34DB"/>
    <w:multiLevelType w:val="hybridMultilevel"/>
    <w:tmpl w:val="4FEEEF5E"/>
    <w:lvl w:ilvl="0" w:tplc="0422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27E0CBB"/>
    <w:multiLevelType w:val="hybridMultilevel"/>
    <w:tmpl w:val="30DCCD8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217D8B"/>
    <w:multiLevelType w:val="hybridMultilevel"/>
    <w:tmpl w:val="E19CBAEE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47E533E"/>
    <w:multiLevelType w:val="hybridMultilevel"/>
    <w:tmpl w:val="DD6E5C64"/>
    <w:lvl w:ilvl="0" w:tplc="3D262A8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B81B4F"/>
    <w:multiLevelType w:val="hybridMultilevel"/>
    <w:tmpl w:val="43BCFBC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17258A"/>
    <w:multiLevelType w:val="multilevel"/>
    <w:tmpl w:val="B44C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7003A"/>
    <w:multiLevelType w:val="hybridMultilevel"/>
    <w:tmpl w:val="C6182640"/>
    <w:lvl w:ilvl="0" w:tplc="9F725A2C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B0FF4"/>
    <w:multiLevelType w:val="hybridMultilevel"/>
    <w:tmpl w:val="84E81F36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615900"/>
    <w:multiLevelType w:val="hybridMultilevel"/>
    <w:tmpl w:val="217016B4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A913AB"/>
    <w:multiLevelType w:val="multilevel"/>
    <w:tmpl w:val="5CA2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6C12BE"/>
    <w:multiLevelType w:val="hybridMultilevel"/>
    <w:tmpl w:val="4F56F780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BD0431"/>
    <w:multiLevelType w:val="multilevel"/>
    <w:tmpl w:val="0E46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F27480"/>
    <w:multiLevelType w:val="multilevel"/>
    <w:tmpl w:val="316A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901B47"/>
    <w:multiLevelType w:val="multilevel"/>
    <w:tmpl w:val="70A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F47D00"/>
    <w:multiLevelType w:val="hybridMultilevel"/>
    <w:tmpl w:val="9A4A9408"/>
    <w:lvl w:ilvl="0" w:tplc="D2CC54B2">
      <w:start w:val="1"/>
      <w:numFmt w:val="lowerLetter"/>
      <w:lvlText w:val="%1."/>
      <w:lvlJc w:val="left"/>
      <w:pPr>
        <w:ind w:left="14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2DD56DCC"/>
    <w:multiLevelType w:val="hybridMultilevel"/>
    <w:tmpl w:val="F05A6304"/>
    <w:lvl w:ilvl="0" w:tplc="A41E8DA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35D84C97"/>
    <w:multiLevelType w:val="multilevel"/>
    <w:tmpl w:val="1FD6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292BEE"/>
    <w:multiLevelType w:val="hybridMultilevel"/>
    <w:tmpl w:val="BAEC8CB8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853D76"/>
    <w:multiLevelType w:val="hybridMultilevel"/>
    <w:tmpl w:val="6C765D48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F155D1"/>
    <w:multiLevelType w:val="hybridMultilevel"/>
    <w:tmpl w:val="2DBC02BC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3637E3"/>
    <w:multiLevelType w:val="hybridMultilevel"/>
    <w:tmpl w:val="76FAFA90"/>
    <w:lvl w:ilvl="0" w:tplc="EFEA784C">
      <w:start w:val="2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5" w:hanging="360"/>
      </w:pPr>
    </w:lvl>
    <w:lvl w:ilvl="2" w:tplc="0422001B" w:tentative="1">
      <w:start w:val="1"/>
      <w:numFmt w:val="lowerRoman"/>
      <w:lvlText w:val="%3."/>
      <w:lvlJc w:val="right"/>
      <w:pPr>
        <w:ind w:left="1845" w:hanging="180"/>
      </w:pPr>
    </w:lvl>
    <w:lvl w:ilvl="3" w:tplc="0422000F" w:tentative="1">
      <w:start w:val="1"/>
      <w:numFmt w:val="decimal"/>
      <w:lvlText w:val="%4."/>
      <w:lvlJc w:val="left"/>
      <w:pPr>
        <w:ind w:left="2565" w:hanging="360"/>
      </w:pPr>
    </w:lvl>
    <w:lvl w:ilvl="4" w:tplc="04220019" w:tentative="1">
      <w:start w:val="1"/>
      <w:numFmt w:val="lowerLetter"/>
      <w:lvlText w:val="%5."/>
      <w:lvlJc w:val="left"/>
      <w:pPr>
        <w:ind w:left="3285" w:hanging="360"/>
      </w:pPr>
    </w:lvl>
    <w:lvl w:ilvl="5" w:tplc="0422001B" w:tentative="1">
      <w:start w:val="1"/>
      <w:numFmt w:val="lowerRoman"/>
      <w:lvlText w:val="%6."/>
      <w:lvlJc w:val="right"/>
      <w:pPr>
        <w:ind w:left="4005" w:hanging="180"/>
      </w:pPr>
    </w:lvl>
    <w:lvl w:ilvl="6" w:tplc="0422000F" w:tentative="1">
      <w:start w:val="1"/>
      <w:numFmt w:val="decimal"/>
      <w:lvlText w:val="%7."/>
      <w:lvlJc w:val="left"/>
      <w:pPr>
        <w:ind w:left="4725" w:hanging="360"/>
      </w:pPr>
    </w:lvl>
    <w:lvl w:ilvl="7" w:tplc="04220019" w:tentative="1">
      <w:start w:val="1"/>
      <w:numFmt w:val="lowerLetter"/>
      <w:lvlText w:val="%8."/>
      <w:lvlJc w:val="left"/>
      <w:pPr>
        <w:ind w:left="5445" w:hanging="360"/>
      </w:pPr>
    </w:lvl>
    <w:lvl w:ilvl="8" w:tplc="0422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0" w15:restartNumberingAfterBreak="0">
    <w:nsid w:val="448A351F"/>
    <w:multiLevelType w:val="hybridMultilevel"/>
    <w:tmpl w:val="7F8CB6D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A7397C"/>
    <w:multiLevelType w:val="hybridMultilevel"/>
    <w:tmpl w:val="65F2845A"/>
    <w:lvl w:ilvl="0" w:tplc="532E948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E4F7042"/>
    <w:multiLevelType w:val="hybridMultilevel"/>
    <w:tmpl w:val="A3187E20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8D31E2"/>
    <w:multiLevelType w:val="hybridMultilevel"/>
    <w:tmpl w:val="1562B6C2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241937"/>
    <w:multiLevelType w:val="hybridMultilevel"/>
    <w:tmpl w:val="FEB648F8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8B3495"/>
    <w:multiLevelType w:val="hybridMultilevel"/>
    <w:tmpl w:val="598CD280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DA4547"/>
    <w:multiLevelType w:val="hybridMultilevel"/>
    <w:tmpl w:val="22207F12"/>
    <w:lvl w:ilvl="0" w:tplc="A9DE2FD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59EE46F1"/>
    <w:multiLevelType w:val="hybridMultilevel"/>
    <w:tmpl w:val="C9787444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F6655E"/>
    <w:multiLevelType w:val="multilevel"/>
    <w:tmpl w:val="3E8E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050835"/>
    <w:multiLevelType w:val="hybridMultilevel"/>
    <w:tmpl w:val="542ED274"/>
    <w:lvl w:ilvl="0" w:tplc="0422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5F5B7667"/>
    <w:multiLevelType w:val="hybridMultilevel"/>
    <w:tmpl w:val="DFC8A4EE"/>
    <w:lvl w:ilvl="0" w:tplc="A2DA0DBA">
      <w:start w:val="1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5" w:hanging="360"/>
      </w:pPr>
    </w:lvl>
    <w:lvl w:ilvl="2" w:tplc="0422001B" w:tentative="1">
      <w:start w:val="1"/>
      <w:numFmt w:val="lowerRoman"/>
      <w:lvlText w:val="%3."/>
      <w:lvlJc w:val="right"/>
      <w:pPr>
        <w:ind w:left="1845" w:hanging="180"/>
      </w:pPr>
    </w:lvl>
    <w:lvl w:ilvl="3" w:tplc="0422000F" w:tentative="1">
      <w:start w:val="1"/>
      <w:numFmt w:val="decimal"/>
      <w:lvlText w:val="%4."/>
      <w:lvlJc w:val="left"/>
      <w:pPr>
        <w:ind w:left="2565" w:hanging="360"/>
      </w:pPr>
    </w:lvl>
    <w:lvl w:ilvl="4" w:tplc="04220019" w:tentative="1">
      <w:start w:val="1"/>
      <w:numFmt w:val="lowerLetter"/>
      <w:lvlText w:val="%5."/>
      <w:lvlJc w:val="left"/>
      <w:pPr>
        <w:ind w:left="3285" w:hanging="360"/>
      </w:pPr>
    </w:lvl>
    <w:lvl w:ilvl="5" w:tplc="0422001B" w:tentative="1">
      <w:start w:val="1"/>
      <w:numFmt w:val="lowerRoman"/>
      <w:lvlText w:val="%6."/>
      <w:lvlJc w:val="right"/>
      <w:pPr>
        <w:ind w:left="4005" w:hanging="180"/>
      </w:pPr>
    </w:lvl>
    <w:lvl w:ilvl="6" w:tplc="0422000F" w:tentative="1">
      <w:start w:val="1"/>
      <w:numFmt w:val="decimal"/>
      <w:lvlText w:val="%7."/>
      <w:lvlJc w:val="left"/>
      <w:pPr>
        <w:ind w:left="4725" w:hanging="360"/>
      </w:pPr>
    </w:lvl>
    <w:lvl w:ilvl="7" w:tplc="04220019" w:tentative="1">
      <w:start w:val="1"/>
      <w:numFmt w:val="lowerLetter"/>
      <w:lvlText w:val="%8."/>
      <w:lvlJc w:val="left"/>
      <w:pPr>
        <w:ind w:left="5445" w:hanging="360"/>
      </w:pPr>
    </w:lvl>
    <w:lvl w:ilvl="8" w:tplc="0422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1" w15:restartNumberingAfterBreak="0">
    <w:nsid w:val="5FE64A19"/>
    <w:multiLevelType w:val="hybridMultilevel"/>
    <w:tmpl w:val="69BCE58C"/>
    <w:lvl w:ilvl="0" w:tplc="D4405D2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0B8468B"/>
    <w:multiLevelType w:val="hybridMultilevel"/>
    <w:tmpl w:val="FEA241E4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150010A"/>
    <w:multiLevelType w:val="hybridMultilevel"/>
    <w:tmpl w:val="A4028022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5A54901"/>
    <w:multiLevelType w:val="hybridMultilevel"/>
    <w:tmpl w:val="01A6B3B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67C6C5B"/>
    <w:multiLevelType w:val="hybridMultilevel"/>
    <w:tmpl w:val="C1BE1800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8403B5A"/>
    <w:multiLevelType w:val="hybridMultilevel"/>
    <w:tmpl w:val="3C40BB20"/>
    <w:lvl w:ilvl="0" w:tplc="B5ECD1B2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A2E3B49"/>
    <w:multiLevelType w:val="hybridMultilevel"/>
    <w:tmpl w:val="DE306F32"/>
    <w:lvl w:ilvl="0" w:tplc="04220019">
      <w:start w:val="8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BE74421"/>
    <w:multiLevelType w:val="hybridMultilevel"/>
    <w:tmpl w:val="44CA88FE"/>
    <w:lvl w:ilvl="0" w:tplc="04220019">
      <w:start w:val="8"/>
      <w:numFmt w:val="lowerLetter"/>
      <w:lvlText w:val="%1."/>
      <w:lvlJc w:val="left"/>
      <w:pPr>
        <w:ind w:left="50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21" w:hanging="360"/>
      </w:pPr>
    </w:lvl>
    <w:lvl w:ilvl="2" w:tplc="0422001B" w:tentative="1">
      <w:start w:val="1"/>
      <w:numFmt w:val="lowerRoman"/>
      <w:lvlText w:val="%3."/>
      <w:lvlJc w:val="right"/>
      <w:pPr>
        <w:ind w:left="1941" w:hanging="180"/>
      </w:pPr>
    </w:lvl>
    <w:lvl w:ilvl="3" w:tplc="0422000F" w:tentative="1">
      <w:start w:val="1"/>
      <w:numFmt w:val="decimal"/>
      <w:lvlText w:val="%4."/>
      <w:lvlJc w:val="left"/>
      <w:pPr>
        <w:ind w:left="2661" w:hanging="360"/>
      </w:pPr>
    </w:lvl>
    <w:lvl w:ilvl="4" w:tplc="04220019" w:tentative="1">
      <w:start w:val="1"/>
      <w:numFmt w:val="lowerLetter"/>
      <w:lvlText w:val="%5."/>
      <w:lvlJc w:val="left"/>
      <w:pPr>
        <w:ind w:left="3381" w:hanging="360"/>
      </w:pPr>
    </w:lvl>
    <w:lvl w:ilvl="5" w:tplc="0422001B" w:tentative="1">
      <w:start w:val="1"/>
      <w:numFmt w:val="lowerRoman"/>
      <w:lvlText w:val="%6."/>
      <w:lvlJc w:val="right"/>
      <w:pPr>
        <w:ind w:left="4101" w:hanging="180"/>
      </w:pPr>
    </w:lvl>
    <w:lvl w:ilvl="6" w:tplc="0422000F" w:tentative="1">
      <w:start w:val="1"/>
      <w:numFmt w:val="decimal"/>
      <w:lvlText w:val="%7."/>
      <w:lvlJc w:val="left"/>
      <w:pPr>
        <w:ind w:left="4821" w:hanging="360"/>
      </w:pPr>
    </w:lvl>
    <w:lvl w:ilvl="7" w:tplc="04220019" w:tentative="1">
      <w:start w:val="1"/>
      <w:numFmt w:val="lowerLetter"/>
      <w:lvlText w:val="%8."/>
      <w:lvlJc w:val="left"/>
      <w:pPr>
        <w:ind w:left="5541" w:hanging="360"/>
      </w:pPr>
    </w:lvl>
    <w:lvl w:ilvl="8" w:tplc="0422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9" w15:restartNumberingAfterBreak="0">
    <w:nsid w:val="6BEE624F"/>
    <w:multiLevelType w:val="hybridMultilevel"/>
    <w:tmpl w:val="B5724A1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C513D2D"/>
    <w:multiLevelType w:val="multilevel"/>
    <w:tmpl w:val="52A4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0D69DE"/>
    <w:multiLevelType w:val="hybridMultilevel"/>
    <w:tmpl w:val="F68A8E72"/>
    <w:lvl w:ilvl="0" w:tplc="0422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07B64F3"/>
    <w:multiLevelType w:val="hybridMultilevel"/>
    <w:tmpl w:val="DB9A63C4"/>
    <w:lvl w:ilvl="0" w:tplc="04220019">
      <w:start w:val="6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713B2C38"/>
    <w:multiLevelType w:val="multilevel"/>
    <w:tmpl w:val="3A9E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6359B1"/>
    <w:multiLevelType w:val="multilevel"/>
    <w:tmpl w:val="6AF2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8321E9"/>
    <w:multiLevelType w:val="multilevel"/>
    <w:tmpl w:val="4CAC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9F5539"/>
    <w:multiLevelType w:val="hybridMultilevel"/>
    <w:tmpl w:val="F376A7CC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5B16B9E"/>
    <w:multiLevelType w:val="hybridMultilevel"/>
    <w:tmpl w:val="322AD82C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5BE5103"/>
    <w:multiLevelType w:val="hybridMultilevel"/>
    <w:tmpl w:val="03961048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5ED4CC6"/>
    <w:multiLevelType w:val="multilevel"/>
    <w:tmpl w:val="2B2E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5D1162"/>
    <w:multiLevelType w:val="hybridMultilevel"/>
    <w:tmpl w:val="137AB35E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8E83C23"/>
    <w:multiLevelType w:val="multilevel"/>
    <w:tmpl w:val="83E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5F6947"/>
    <w:multiLevelType w:val="multilevel"/>
    <w:tmpl w:val="1806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498713">
    <w:abstractNumId w:val="46"/>
  </w:num>
  <w:num w:numId="2" w16cid:durableId="2008557749">
    <w:abstractNumId w:val="49"/>
  </w:num>
  <w:num w:numId="3" w16cid:durableId="425734345">
    <w:abstractNumId w:val="6"/>
  </w:num>
  <w:num w:numId="4" w16cid:durableId="91827603">
    <w:abstractNumId w:val="3"/>
  </w:num>
  <w:num w:numId="5" w16cid:durableId="1079324792">
    <w:abstractNumId w:val="12"/>
  </w:num>
  <w:num w:numId="6" w16cid:durableId="1170020451">
    <w:abstractNumId w:val="41"/>
  </w:num>
  <w:num w:numId="7" w16cid:durableId="204953851">
    <w:abstractNumId w:val="15"/>
  </w:num>
  <w:num w:numId="8" w16cid:durableId="286857089">
    <w:abstractNumId w:val="24"/>
  </w:num>
  <w:num w:numId="9" w16cid:durableId="112292500">
    <w:abstractNumId w:val="52"/>
  </w:num>
  <w:num w:numId="10" w16cid:durableId="1117022092">
    <w:abstractNumId w:val="9"/>
  </w:num>
  <w:num w:numId="11" w16cid:durableId="1040738869">
    <w:abstractNumId w:val="32"/>
  </w:num>
  <w:num w:numId="12" w16cid:durableId="146240328">
    <w:abstractNumId w:val="47"/>
  </w:num>
  <w:num w:numId="13" w16cid:durableId="387918227">
    <w:abstractNumId w:val="48"/>
  </w:num>
  <w:num w:numId="14" w16cid:durableId="622005095">
    <w:abstractNumId w:val="39"/>
  </w:num>
  <w:num w:numId="15" w16cid:durableId="665668364">
    <w:abstractNumId w:val="40"/>
  </w:num>
  <w:num w:numId="16" w16cid:durableId="1706516032">
    <w:abstractNumId w:val="29"/>
  </w:num>
  <w:num w:numId="17" w16cid:durableId="1708795163">
    <w:abstractNumId w:val="16"/>
  </w:num>
  <w:num w:numId="18" w16cid:durableId="1939362375">
    <w:abstractNumId w:val="35"/>
  </w:num>
  <w:num w:numId="19" w16cid:durableId="1624341789">
    <w:abstractNumId w:val="60"/>
  </w:num>
  <w:num w:numId="20" w16cid:durableId="980159383">
    <w:abstractNumId w:val="37"/>
  </w:num>
  <w:num w:numId="21" w16cid:durableId="706872035">
    <w:abstractNumId w:val="25"/>
  </w:num>
  <w:num w:numId="22" w16cid:durableId="1215046933">
    <w:abstractNumId w:val="38"/>
  </w:num>
  <w:num w:numId="23" w16cid:durableId="168643747">
    <w:abstractNumId w:val="36"/>
  </w:num>
  <w:num w:numId="24" w16cid:durableId="2052991631">
    <w:abstractNumId w:val="23"/>
  </w:num>
  <w:num w:numId="25" w16cid:durableId="1915821761">
    <w:abstractNumId w:val="42"/>
  </w:num>
  <w:num w:numId="26" w16cid:durableId="962805892">
    <w:abstractNumId w:val="0"/>
  </w:num>
  <w:num w:numId="27" w16cid:durableId="2069496517">
    <w:abstractNumId w:val="26"/>
  </w:num>
  <w:num w:numId="28" w16cid:durableId="638998955">
    <w:abstractNumId w:val="30"/>
  </w:num>
  <w:num w:numId="29" w16cid:durableId="1769346349">
    <w:abstractNumId w:val="57"/>
  </w:num>
  <w:num w:numId="30" w16cid:durableId="1118640195">
    <w:abstractNumId w:val="33"/>
  </w:num>
  <w:num w:numId="31" w16cid:durableId="1636642571">
    <w:abstractNumId w:val="18"/>
  </w:num>
  <w:num w:numId="32" w16cid:durableId="1680890674">
    <w:abstractNumId w:val="55"/>
  </w:num>
  <w:num w:numId="33" w16cid:durableId="1972518113">
    <w:abstractNumId w:val="1"/>
  </w:num>
  <w:num w:numId="34" w16cid:durableId="781193090">
    <w:abstractNumId w:val="5"/>
  </w:num>
  <w:num w:numId="35" w16cid:durableId="1419131236">
    <w:abstractNumId w:val="44"/>
  </w:num>
  <w:num w:numId="36" w16cid:durableId="562368977">
    <w:abstractNumId w:val="13"/>
  </w:num>
  <w:num w:numId="37" w16cid:durableId="1689598569">
    <w:abstractNumId w:val="59"/>
  </w:num>
  <w:num w:numId="38" w16cid:durableId="1859152432">
    <w:abstractNumId w:val="4"/>
  </w:num>
  <w:num w:numId="39" w16cid:durableId="240607476">
    <w:abstractNumId w:val="8"/>
  </w:num>
  <w:num w:numId="40" w16cid:durableId="76951161">
    <w:abstractNumId w:val="10"/>
  </w:num>
  <w:num w:numId="41" w16cid:durableId="1182204501">
    <w:abstractNumId w:val="28"/>
  </w:num>
  <w:num w:numId="42" w16cid:durableId="1637878036">
    <w:abstractNumId w:val="58"/>
  </w:num>
  <w:num w:numId="43" w16cid:durableId="1429354469">
    <w:abstractNumId w:val="61"/>
  </w:num>
  <w:num w:numId="44" w16cid:durableId="941228289">
    <w:abstractNumId w:val="62"/>
  </w:num>
  <w:num w:numId="45" w16cid:durableId="642929628">
    <w:abstractNumId w:val="21"/>
  </w:num>
  <w:num w:numId="46" w16cid:durableId="395326034">
    <w:abstractNumId w:val="31"/>
  </w:num>
  <w:num w:numId="47" w16cid:durableId="1608848331">
    <w:abstractNumId w:val="51"/>
  </w:num>
  <w:num w:numId="48" w16cid:durableId="1913854314">
    <w:abstractNumId w:val="19"/>
  </w:num>
  <w:num w:numId="49" w16cid:durableId="727338461">
    <w:abstractNumId w:val="43"/>
  </w:num>
  <w:num w:numId="50" w16cid:durableId="434404041">
    <w:abstractNumId w:val="27"/>
  </w:num>
  <w:num w:numId="51" w16cid:durableId="572204130">
    <w:abstractNumId w:val="11"/>
  </w:num>
  <w:num w:numId="52" w16cid:durableId="1697583557">
    <w:abstractNumId w:val="53"/>
  </w:num>
  <w:num w:numId="53" w16cid:durableId="2043551045">
    <w:abstractNumId w:val="50"/>
  </w:num>
  <w:num w:numId="54" w16cid:durableId="476803324">
    <w:abstractNumId w:val="20"/>
  </w:num>
  <w:num w:numId="55" w16cid:durableId="1253471486">
    <w:abstractNumId w:val="34"/>
  </w:num>
  <w:num w:numId="56" w16cid:durableId="482963989">
    <w:abstractNumId w:val="45"/>
  </w:num>
  <w:num w:numId="57" w16cid:durableId="745765525">
    <w:abstractNumId w:val="56"/>
  </w:num>
  <w:num w:numId="58" w16cid:durableId="305865478">
    <w:abstractNumId w:val="7"/>
  </w:num>
  <w:num w:numId="59" w16cid:durableId="238516415">
    <w:abstractNumId w:val="14"/>
  </w:num>
  <w:num w:numId="60" w16cid:durableId="1316571920">
    <w:abstractNumId w:val="2"/>
  </w:num>
  <w:num w:numId="61" w16cid:durableId="289870535">
    <w:abstractNumId w:val="17"/>
  </w:num>
  <w:num w:numId="62" w16cid:durableId="644117938">
    <w:abstractNumId w:val="22"/>
  </w:num>
  <w:num w:numId="63" w16cid:durableId="483736550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B3"/>
    <w:rsid w:val="00024AEE"/>
    <w:rsid w:val="00047885"/>
    <w:rsid w:val="00084334"/>
    <w:rsid w:val="00157348"/>
    <w:rsid w:val="0019188C"/>
    <w:rsid w:val="001955B0"/>
    <w:rsid w:val="00196FED"/>
    <w:rsid w:val="001A132A"/>
    <w:rsid w:val="001A29CF"/>
    <w:rsid w:val="001F4D42"/>
    <w:rsid w:val="0020597B"/>
    <w:rsid w:val="00212DB2"/>
    <w:rsid w:val="0021772C"/>
    <w:rsid w:val="00235787"/>
    <w:rsid w:val="00283BCF"/>
    <w:rsid w:val="002D4BC7"/>
    <w:rsid w:val="00306019"/>
    <w:rsid w:val="00325B14"/>
    <w:rsid w:val="003320BA"/>
    <w:rsid w:val="00344146"/>
    <w:rsid w:val="0038703F"/>
    <w:rsid w:val="003B0EF6"/>
    <w:rsid w:val="003E435F"/>
    <w:rsid w:val="0041651F"/>
    <w:rsid w:val="00425FD8"/>
    <w:rsid w:val="00463654"/>
    <w:rsid w:val="00463BEC"/>
    <w:rsid w:val="00487BA0"/>
    <w:rsid w:val="00493D4D"/>
    <w:rsid w:val="004E435D"/>
    <w:rsid w:val="00565DD0"/>
    <w:rsid w:val="00566253"/>
    <w:rsid w:val="005A5BF0"/>
    <w:rsid w:val="005C362C"/>
    <w:rsid w:val="005D4CE9"/>
    <w:rsid w:val="006374E0"/>
    <w:rsid w:val="00637D28"/>
    <w:rsid w:val="00645A2D"/>
    <w:rsid w:val="00672597"/>
    <w:rsid w:val="00673547"/>
    <w:rsid w:val="006772B7"/>
    <w:rsid w:val="00692864"/>
    <w:rsid w:val="006A320C"/>
    <w:rsid w:val="006B4B6B"/>
    <w:rsid w:val="00707D97"/>
    <w:rsid w:val="00745564"/>
    <w:rsid w:val="00756BB5"/>
    <w:rsid w:val="007622E2"/>
    <w:rsid w:val="0076637D"/>
    <w:rsid w:val="00784A88"/>
    <w:rsid w:val="007C76AC"/>
    <w:rsid w:val="007E07EA"/>
    <w:rsid w:val="0084148E"/>
    <w:rsid w:val="00844FB0"/>
    <w:rsid w:val="00891C1C"/>
    <w:rsid w:val="008943D9"/>
    <w:rsid w:val="008954AD"/>
    <w:rsid w:val="008A740B"/>
    <w:rsid w:val="008B29FB"/>
    <w:rsid w:val="008B5374"/>
    <w:rsid w:val="008B54CC"/>
    <w:rsid w:val="008D226E"/>
    <w:rsid w:val="008E2E2E"/>
    <w:rsid w:val="008E40AD"/>
    <w:rsid w:val="0091183C"/>
    <w:rsid w:val="00997CB5"/>
    <w:rsid w:val="009A3758"/>
    <w:rsid w:val="00A40591"/>
    <w:rsid w:val="00AB7CF3"/>
    <w:rsid w:val="00AB7E7E"/>
    <w:rsid w:val="00B12D6C"/>
    <w:rsid w:val="00B15445"/>
    <w:rsid w:val="00B509B8"/>
    <w:rsid w:val="00B524FB"/>
    <w:rsid w:val="00B9031F"/>
    <w:rsid w:val="00B91664"/>
    <w:rsid w:val="00B97848"/>
    <w:rsid w:val="00BD0393"/>
    <w:rsid w:val="00BD4068"/>
    <w:rsid w:val="00C02F57"/>
    <w:rsid w:val="00C65987"/>
    <w:rsid w:val="00C6685F"/>
    <w:rsid w:val="00C727BB"/>
    <w:rsid w:val="00C75B6B"/>
    <w:rsid w:val="00C95B1F"/>
    <w:rsid w:val="00CC3212"/>
    <w:rsid w:val="00CD59EA"/>
    <w:rsid w:val="00CF691F"/>
    <w:rsid w:val="00D1108A"/>
    <w:rsid w:val="00D454F9"/>
    <w:rsid w:val="00D63F01"/>
    <w:rsid w:val="00DE79A9"/>
    <w:rsid w:val="00E26C4A"/>
    <w:rsid w:val="00E55FD0"/>
    <w:rsid w:val="00E579CC"/>
    <w:rsid w:val="00E6348E"/>
    <w:rsid w:val="00E92C49"/>
    <w:rsid w:val="00E975B3"/>
    <w:rsid w:val="00EB782C"/>
    <w:rsid w:val="00ED4C2A"/>
    <w:rsid w:val="00F17A71"/>
    <w:rsid w:val="00FB21CF"/>
    <w:rsid w:val="00FC6DC8"/>
    <w:rsid w:val="00FD4187"/>
    <w:rsid w:val="00FE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78322"/>
  <w15:chartTrackingRefBased/>
  <w15:docId w15:val="{9529C321-0F98-4173-ADA5-1B7C1D09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146"/>
  </w:style>
  <w:style w:type="paragraph" w:styleId="1">
    <w:name w:val="heading 1"/>
    <w:basedOn w:val="a"/>
    <w:next w:val="a"/>
    <w:link w:val="10"/>
    <w:uiPriority w:val="9"/>
    <w:qFormat/>
    <w:rsid w:val="00E97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7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7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7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7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7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7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7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75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75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75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75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75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75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7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97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7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97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7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975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75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75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7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975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75B3"/>
    <w:rPr>
      <w:b/>
      <w:bCs/>
      <w:smallCaps/>
      <w:color w:val="0F4761" w:themeColor="accent1" w:themeShade="BF"/>
      <w:spacing w:val="5"/>
    </w:rPr>
  </w:style>
  <w:style w:type="paragraph" w:customStyle="1" w:styleId="ae">
    <w:name w:val="ЛР"/>
    <w:basedOn w:val="a"/>
    <w:link w:val="af"/>
    <w:uiPriority w:val="1"/>
    <w:qFormat/>
    <w:rsid w:val="00344146"/>
    <w:pPr>
      <w:spacing w:after="0" w:line="279" w:lineRule="auto"/>
      <w:jc w:val="both"/>
    </w:pPr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customStyle="1" w:styleId="af">
    <w:name w:val="ЛР Знак"/>
    <w:basedOn w:val="a0"/>
    <w:link w:val="ae"/>
    <w:uiPriority w:val="1"/>
    <w:rsid w:val="00344146"/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paragraph" w:styleId="af0">
    <w:name w:val="header"/>
    <w:basedOn w:val="a"/>
    <w:link w:val="af1"/>
    <w:uiPriority w:val="99"/>
    <w:unhideWhenUsed/>
    <w:rsid w:val="008E40A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8E40AD"/>
  </w:style>
  <w:style w:type="paragraph" w:styleId="af2">
    <w:name w:val="footer"/>
    <w:basedOn w:val="a"/>
    <w:link w:val="af3"/>
    <w:uiPriority w:val="99"/>
    <w:unhideWhenUsed/>
    <w:rsid w:val="008E40A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8E40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0BF5D-2491-4C27-A3A9-C2B5D9301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7</Pages>
  <Words>5008</Words>
  <Characters>2855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клус</dc:creator>
  <cp:keywords/>
  <dc:description/>
  <cp:lastModifiedBy>ілля клус</cp:lastModifiedBy>
  <cp:revision>44</cp:revision>
  <dcterms:created xsi:type="dcterms:W3CDTF">2025-09-23T07:16:00Z</dcterms:created>
  <dcterms:modified xsi:type="dcterms:W3CDTF">2025-11-11T23:47:00Z</dcterms:modified>
</cp:coreProperties>
</file>