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5E7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45CF97E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480294F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261995B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3E92042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B5D7C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23F36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3E089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DC8CF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D184F66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78AABEF6" w14:textId="2D70908E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01587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6</w:t>
      </w:r>
    </w:p>
    <w:p w14:paraId="496CEB70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7290FC21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Прикладне програмування</w:t>
      </w:r>
    </w:p>
    <w:p w14:paraId="3F25730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на тему:</w:t>
      </w:r>
    </w:p>
    <w:p w14:paraId="0507EC62" w14:textId="0DB83BBC" w:rsidR="004A1E8B" w:rsidRPr="00D33720" w:rsidRDefault="008F34D0" w:rsidP="004A1E8B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34D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Комплексна лабораторна робота</w:t>
      </w:r>
    </w:p>
    <w:p w14:paraId="1AC5384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C042021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5515220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BC8820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631D9D4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17E815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D34D2F3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E8DA724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B51FB73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3284FD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C8C5FA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03F1E88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083011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CCE170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956B73F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EC0B2D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199E2D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79FE19E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B9F34E0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ОІ-21</w:t>
      </w:r>
    </w:p>
    <w:p w14:paraId="05BC6459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27625E2F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Прийняв: к.т.н, доцент</w:t>
      </w:r>
    </w:p>
    <w:p w14:paraId="03C3FF3A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Римар Ю. М.</w:t>
      </w:r>
    </w:p>
    <w:p w14:paraId="112318DC" w14:textId="77777777" w:rsidR="004A1E8B" w:rsidRPr="00D33720" w:rsidRDefault="004A1E8B" w:rsidP="004A1E8B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7D59A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E5628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C02202C" w14:textId="77777777" w:rsidR="004A1E8B" w:rsidRPr="00D33720" w:rsidRDefault="004A1E8B" w:rsidP="004A1E8B">
      <w:pPr>
        <w:pStyle w:val="ae"/>
        <w:jc w:val="center"/>
        <w:rPr>
          <w:color w:val="000000" w:themeColor="text1"/>
        </w:rPr>
      </w:pPr>
      <w:r w:rsidRPr="00D33720">
        <w:rPr>
          <w:color w:val="000000" w:themeColor="text1"/>
        </w:rPr>
        <w:t>Львів – 2025</w:t>
      </w:r>
    </w:p>
    <w:p w14:paraId="51973E52" w14:textId="77777777" w:rsidR="004A1E8B" w:rsidRPr="00D33720" w:rsidRDefault="004A1E8B"/>
    <w:p w14:paraId="2B543C43" w14:textId="7BF7D75F" w:rsidR="004A1E8B" w:rsidRPr="00D33720" w:rsidRDefault="004A1E8B">
      <w:r w:rsidRPr="00D33720">
        <w:rPr>
          <w:b/>
          <w:bCs/>
        </w:rPr>
        <w:lastRenderedPageBreak/>
        <w:t>Мета:</w:t>
      </w:r>
      <w:r w:rsidRPr="00D33720">
        <w:t xml:space="preserve"> </w:t>
      </w:r>
      <w:r w:rsidR="008F34D0">
        <w:t>ознайомитись з патерном створення меню.</w:t>
      </w:r>
    </w:p>
    <w:p w14:paraId="1B0CED5F" w14:textId="797D314E" w:rsidR="004A1E8B" w:rsidRPr="00D33720" w:rsidRDefault="004A1E8B">
      <w:r w:rsidRPr="00D33720">
        <w:rPr>
          <w:b/>
          <w:bCs/>
        </w:rPr>
        <w:t xml:space="preserve">Тема: </w:t>
      </w:r>
      <w:r w:rsidR="008F34D0">
        <w:t>створити консольне меню.</w:t>
      </w:r>
    </w:p>
    <w:p w14:paraId="14EDAD83" w14:textId="77777777" w:rsidR="004A1E8B" w:rsidRPr="00D33720" w:rsidRDefault="004A1E8B"/>
    <w:p w14:paraId="0E4C7A84" w14:textId="5B0F5B7A" w:rsidR="004A1E8B" w:rsidRPr="00D33720" w:rsidRDefault="004A1E8B" w:rsidP="004A1E8B">
      <w:pPr>
        <w:jc w:val="center"/>
        <w:rPr>
          <w:b/>
          <w:bCs/>
          <w:sz w:val="36"/>
          <w:szCs w:val="36"/>
        </w:rPr>
      </w:pPr>
      <w:r w:rsidRPr="00D33720">
        <w:rPr>
          <w:b/>
          <w:bCs/>
          <w:sz w:val="36"/>
          <w:szCs w:val="36"/>
        </w:rPr>
        <w:t>Варіант 16</w:t>
      </w:r>
    </w:p>
    <w:p w14:paraId="5D8640B7" w14:textId="54088FA6" w:rsidR="004A1E8B" w:rsidRPr="00D33720" w:rsidRDefault="004A1E8B" w:rsidP="004A1E8B">
      <w:pPr>
        <w:rPr>
          <w:b/>
          <w:bCs/>
          <w:sz w:val="32"/>
          <w:szCs w:val="32"/>
        </w:rPr>
      </w:pPr>
      <w:r w:rsidRPr="00D33720">
        <w:rPr>
          <w:b/>
          <w:bCs/>
          <w:sz w:val="32"/>
          <w:szCs w:val="32"/>
        </w:rPr>
        <w:t>Завдання</w:t>
      </w:r>
    </w:p>
    <w:p w14:paraId="4A085E15" w14:textId="64C4D984" w:rsidR="004A1E8B" w:rsidRPr="00D33720" w:rsidRDefault="004A1E8B" w:rsidP="004A1E8B">
      <w:r w:rsidRPr="00D33720">
        <w:t>«</w:t>
      </w:r>
      <w:r w:rsidRPr="00D33720">
        <w:rPr>
          <w:b/>
          <w:bCs/>
        </w:rPr>
        <w:t>Вклади.</w:t>
      </w:r>
      <w:r w:rsidRPr="00D33720">
        <w:t xml:space="preserve"> Сформувати набір пропозицій клієнту по вкладах різних банків для оптимального вибору. Враховувати можливість дострокового зняття і/або поповнення депозиту. Реалізувати пошук і сортування вкладів за певними параметрами.»</w:t>
      </w:r>
    </w:p>
    <w:p w14:paraId="7C38DE6D" w14:textId="77777777" w:rsidR="004A1E8B" w:rsidRDefault="004A1E8B" w:rsidP="004A1E8B"/>
    <w:p w14:paraId="189DAF74" w14:textId="0D08D333" w:rsidR="00B7616E" w:rsidRDefault="00B7616E" w:rsidP="004A1E8B">
      <w:r w:rsidRPr="00B7616E">
        <w:t>3. Реалізуйте функціонал програми. Обов’язково зверніть увагу на додаткові вимоги до програми (описані вище).</w:t>
      </w:r>
    </w:p>
    <w:p w14:paraId="2EF205B6" w14:textId="77777777" w:rsidR="00B7616E" w:rsidRDefault="00B7616E" w:rsidP="004A1E8B"/>
    <w:p w14:paraId="3132A2E5" w14:textId="77777777" w:rsidR="00B7616E" w:rsidRDefault="00B7616E" w:rsidP="004A1E8B"/>
    <w:p w14:paraId="58E8985E" w14:textId="77777777" w:rsidR="00B7616E" w:rsidRDefault="00B7616E" w:rsidP="004A1E8B"/>
    <w:p w14:paraId="61A62E15" w14:textId="77777777" w:rsidR="00B7616E" w:rsidRDefault="00B7616E" w:rsidP="004A1E8B"/>
    <w:p w14:paraId="7E7A7FC7" w14:textId="77777777" w:rsidR="00B7616E" w:rsidRDefault="00B7616E" w:rsidP="004A1E8B"/>
    <w:p w14:paraId="538B9DBA" w14:textId="77777777" w:rsidR="00B7616E" w:rsidRDefault="00B7616E" w:rsidP="004A1E8B"/>
    <w:p w14:paraId="55F5C482" w14:textId="77777777" w:rsidR="00B7616E" w:rsidRDefault="00B7616E" w:rsidP="004A1E8B"/>
    <w:p w14:paraId="71E59701" w14:textId="77777777" w:rsidR="00B7616E" w:rsidRDefault="00B7616E" w:rsidP="004A1E8B"/>
    <w:p w14:paraId="76D665AB" w14:textId="77777777" w:rsidR="00B7616E" w:rsidRDefault="00B7616E" w:rsidP="004A1E8B"/>
    <w:p w14:paraId="22FBEF2E" w14:textId="77777777" w:rsidR="00B7616E" w:rsidRDefault="00B7616E" w:rsidP="004A1E8B"/>
    <w:p w14:paraId="22967B84" w14:textId="77777777" w:rsidR="00B7616E" w:rsidRDefault="00B7616E" w:rsidP="004A1E8B"/>
    <w:p w14:paraId="510FCDE1" w14:textId="77777777" w:rsidR="00B7616E" w:rsidRDefault="00B7616E" w:rsidP="004A1E8B"/>
    <w:p w14:paraId="270CDBAD" w14:textId="77777777" w:rsidR="00B7616E" w:rsidRDefault="00B7616E" w:rsidP="004A1E8B"/>
    <w:p w14:paraId="422C37DB" w14:textId="77777777" w:rsidR="00B7616E" w:rsidRDefault="00B7616E" w:rsidP="004A1E8B"/>
    <w:p w14:paraId="63FA2DA4" w14:textId="77777777" w:rsidR="00B7616E" w:rsidRDefault="00B7616E" w:rsidP="004A1E8B"/>
    <w:p w14:paraId="4BF143E3" w14:textId="77777777" w:rsidR="00B7616E" w:rsidRDefault="00B7616E" w:rsidP="004A1E8B"/>
    <w:p w14:paraId="2CA9FAFE" w14:textId="77777777" w:rsidR="00B7616E" w:rsidRDefault="00B7616E" w:rsidP="004A1E8B"/>
    <w:p w14:paraId="1C76B9B3" w14:textId="77777777" w:rsidR="00B7616E" w:rsidRDefault="00B7616E" w:rsidP="004A1E8B"/>
    <w:p w14:paraId="6139C6D9" w14:textId="77777777" w:rsidR="00B7616E" w:rsidRDefault="00B7616E" w:rsidP="004A1E8B"/>
    <w:p w14:paraId="6F53C651" w14:textId="77777777" w:rsidR="00B7616E" w:rsidRDefault="00B7616E" w:rsidP="004A1E8B"/>
    <w:p w14:paraId="2784AC32" w14:textId="433CF392" w:rsidR="00B7616E" w:rsidRDefault="00B7616E" w:rsidP="00B7616E">
      <w:pPr>
        <w:jc w:val="center"/>
        <w:rPr>
          <w:b/>
          <w:bCs/>
          <w:sz w:val="36"/>
          <w:szCs w:val="36"/>
        </w:rPr>
      </w:pPr>
      <w:r w:rsidRPr="00B7616E">
        <w:rPr>
          <w:b/>
          <w:bCs/>
          <w:sz w:val="36"/>
          <w:szCs w:val="36"/>
        </w:rPr>
        <w:lastRenderedPageBreak/>
        <w:t>Опис класів</w:t>
      </w:r>
    </w:p>
    <w:p w14:paraId="28D747E8" w14:textId="77777777" w:rsidR="00B7616E" w:rsidRPr="00B7616E" w:rsidRDefault="00B7616E" w:rsidP="00B7616E">
      <w:pPr>
        <w:rPr>
          <w:b/>
          <w:bCs/>
        </w:rPr>
      </w:pPr>
      <w:r w:rsidRPr="00B7616E">
        <w:rPr>
          <w:b/>
          <w:bCs/>
        </w:rPr>
        <w:t>Опис полів класу BankApp:</w:t>
      </w:r>
    </w:p>
    <w:p w14:paraId="65EE6A51" w14:textId="77777777" w:rsidR="00B7616E" w:rsidRPr="00B7616E" w:rsidRDefault="00B7616E" w:rsidP="00B7616E">
      <w:pPr>
        <w:numPr>
          <w:ilvl w:val="0"/>
          <w:numId w:val="34"/>
        </w:numPr>
      </w:pPr>
      <w:r w:rsidRPr="00B7616E">
        <w:rPr>
          <w:b/>
          <w:bCs/>
        </w:rPr>
        <w:t>private VBox depositsContainer;</w:t>
      </w:r>
    </w:p>
    <w:p w14:paraId="067199DE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Контейнер для відображення депозитів.</w:t>
      </w:r>
    </w:p>
    <w:p w14:paraId="4F289777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VBox означає, що елементи будуть вертикально розташовані.</w:t>
      </w:r>
    </w:p>
    <w:p w14:paraId="63478473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Використовується всередині GUI для відображення списку депозитів.</w:t>
      </w:r>
    </w:p>
    <w:p w14:paraId="49B10FE9" w14:textId="77777777" w:rsidR="00B7616E" w:rsidRPr="00B7616E" w:rsidRDefault="00B7616E" w:rsidP="00B7616E">
      <w:pPr>
        <w:numPr>
          <w:ilvl w:val="0"/>
          <w:numId w:val="34"/>
        </w:numPr>
      </w:pPr>
      <w:r w:rsidRPr="00B7616E">
        <w:rPr>
          <w:b/>
          <w:bCs/>
        </w:rPr>
        <w:t>private Stage primaryStage;</w:t>
      </w:r>
    </w:p>
    <w:p w14:paraId="28BC3935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Головне вікно JavaFX додатку.</w:t>
      </w:r>
    </w:p>
    <w:p w14:paraId="57EB7EBE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Через нього можна налаштовувати сцену, заголовок вікна, розміри тощо.</w:t>
      </w:r>
    </w:p>
    <w:p w14:paraId="006A2CB9" w14:textId="77777777" w:rsidR="00B7616E" w:rsidRPr="00B7616E" w:rsidRDefault="00B7616E" w:rsidP="00B7616E">
      <w:pPr>
        <w:numPr>
          <w:ilvl w:val="0"/>
          <w:numId w:val="34"/>
        </w:numPr>
      </w:pPr>
      <w:r w:rsidRPr="00B7616E">
        <w:rPr>
          <w:b/>
          <w:bCs/>
        </w:rPr>
        <w:t>private Scene scene;</w:t>
      </w:r>
    </w:p>
    <w:p w14:paraId="044265B1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Сцена JavaFX, яка містить графічні елементи (rootPane).</w:t>
      </w:r>
    </w:p>
    <w:p w14:paraId="0243D86D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Сцена прикріплюється до primaryStage.</w:t>
      </w:r>
    </w:p>
    <w:p w14:paraId="7FD27125" w14:textId="77777777" w:rsidR="00B7616E" w:rsidRPr="00B7616E" w:rsidRDefault="00B7616E" w:rsidP="00B7616E">
      <w:pPr>
        <w:numPr>
          <w:ilvl w:val="0"/>
          <w:numId w:val="34"/>
        </w:numPr>
      </w:pPr>
      <w:r w:rsidRPr="00B7616E">
        <w:rPr>
          <w:b/>
          <w:bCs/>
        </w:rPr>
        <w:t>private final double WIDTH = 368; і HEIGHT = 586;</w:t>
      </w:r>
    </w:p>
    <w:p w14:paraId="474B8511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Фіксовані розміри вікна додатку.</w:t>
      </w:r>
    </w:p>
    <w:p w14:paraId="373CB66B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Використовуються при створенні сцени або для встановлення розмірів GUI компонентів.</w:t>
      </w:r>
    </w:p>
    <w:p w14:paraId="2F2EE729" w14:textId="77777777" w:rsidR="00B7616E" w:rsidRPr="00B7616E" w:rsidRDefault="00B7616E" w:rsidP="00B7616E">
      <w:pPr>
        <w:numPr>
          <w:ilvl w:val="0"/>
          <w:numId w:val="34"/>
        </w:numPr>
      </w:pPr>
      <w:r w:rsidRPr="00B7616E">
        <w:rPr>
          <w:b/>
          <w:bCs/>
        </w:rPr>
        <w:t>private final APIrequester api = new APIrequester();</w:t>
      </w:r>
    </w:p>
    <w:p w14:paraId="3566E3E4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Екземпляр класу APIrequester, який, ймовірно, відповідає за роботу з сервером: отримання та надсилання даних про депозити, банки, користувачів тощо.</w:t>
      </w:r>
    </w:p>
    <w:p w14:paraId="47416D0E" w14:textId="77777777" w:rsidR="00B7616E" w:rsidRPr="00B7616E" w:rsidRDefault="00B7616E" w:rsidP="00B7616E">
      <w:pPr>
        <w:numPr>
          <w:ilvl w:val="0"/>
          <w:numId w:val="34"/>
        </w:numPr>
      </w:pPr>
      <w:r w:rsidRPr="00B7616E">
        <w:rPr>
          <w:b/>
          <w:bCs/>
        </w:rPr>
        <w:t>private BorderPane rootPane;</w:t>
      </w:r>
    </w:p>
    <w:p w14:paraId="34019A03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Основний контейнер для всього UI.</w:t>
      </w:r>
    </w:p>
    <w:p w14:paraId="3C7E3C75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BorderPane дозволяє розташовувати елементи по сторонах (top, bottom, left, right) і в центрі (center).</w:t>
      </w:r>
    </w:p>
    <w:p w14:paraId="51E22666" w14:textId="77777777" w:rsidR="00B7616E" w:rsidRPr="00B7616E" w:rsidRDefault="00B7616E" w:rsidP="00B7616E">
      <w:pPr>
        <w:numPr>
          <w:ilvl w:val="0"/>
          <w:numId w:val="34"/>
        </w:numPr>
      </w:pPr>
      <w:r w:rsidRPr="00B7616E">
        <w:rPr>
          <w:b/>
          <w:bCs/>
        </w:rPr>
        <w:t>private ArrayList&lt;Pane&gt; previousPane = new ArrayList&lt;Pane&gt;();</w:t>
      </w:r>
    </w:p>
    <w:p w14:paraId="6BE80559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Список для збереження попередніх панелей (Pane).</w:t>
      </w:r>
    </w:p>
    <w:p w14:paraId="3F220F8F" w14:textId="77777777" w:rsidR="00B7616E" w:rsidRPr="00B7616E" w:rsidRDefault="00B7616E" w:rsidP="00B7616E">
      <w:pPr>
        <w:numPr>
          <w:ilvl w:val="1"/>
          <w:numId w:val="34"/>
        </w:numPr>
      </w:pPr>
      <w:r w:rsidRPr="00B7616E">
        <w:t>Ймовірно, використовується для навігації назад (подібно до стека "історії" екранів).</w:t>
      </w:r>
    </w:p>
    <w:p w14:paraId="36D1F917" w14:textId="318951E1" w:rsidR="00B7616E" w:rsidRDefault="00B7616E" w:rsidP="00B7616E"/>
    <w:p w14:paraId="5A71EEA0" w14:textId="77777777" w:rsidR="00B7616E" w:rsidRDefault="00B7616E" w:rsidP="00B7616E"/>
    <w:p w14:paraId="222DCD79" w14:textId="77777777" w:rsidR="00B7616E" w:rsidRDefault="00B7616E" w:rsidP="00B7616E"/>
    <w:p w14:paraId="32F09F87" w14:textId="77777777" w:rsidR="00B7616E" w:rsidRPr="00B7616E" w:rsidRDefault="00B7616E" w:rsidP="00B7616E">
      <w:pPr>
        <w:rPr>
          <w:b/>
          <w:bCs/>
        </w:rPr>
      </w:pPr>
      <w:r w:rsidRPr="00B7616E">
        <w:rPr>
          <w:b/>
          <w:bCs/>
        </w:rPr>
        <w:lastRenderedPageBreak/>
        <w:t>Метод: public void start(Stage primaryStage)</w:t>
      </w:r>
    </w:p>
    <w:p w14:paraId="5424DAE1" w14:textId="77777777" w:rsidR="00B7616E" w:rsidRPr="00B7616E" w:rsidRDefault="00B7616E" w:rsidP="00B7616E">
      <w:r w:rsidRPr="00B7616E">
        <w:t xml:space="preserve">Цей метод — </w:t>
      </w:r>
      <w:r w:rsidRPr="00B7616E">
        <w:rPr>
          <w:b/>
          <w:bCs/>
        </w:rPr>
        <w:t>точка входу для JavaFX додатку</w:t>
      </w:r>
      <w:r w:rsidRPr="00B7616E">
        <w:t>, виконується автоматично при запуску через Application.launch().</w:t>
      </w:r>
    </w:p>
    <w:p w14:paraId="23A7F9B4" w14:textId="77777777" w:rsidR="00B7616E" w:rsidRDefault="00B7616E" w:rsidP="00B7616E"/>
    <w:p w14:paraId="12E6FCFB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createRegisterPane()</w:t>
      </w:r>
    </w:p>
    <w:p w14:paraId="4283E20E" w14:textId="77777777" w:rsidR="00CD447E" w:rsidRPr="00CD447E" w:rsidRDefault="00CD447E" w:rsidP="00CD447E">
      <w:r w:rsidRPr="00CD447E">
        <w:t xml:space="preserve">Цей метод </w:t>
      </w:r>
      <w:r w:rsidRPr="00CD447E">
        <w:rPr>
          <w:b/>
          <w:bCs/>
        </w:rPr>
        <w:t>створює панель реєстрації/входу користувача</w:t>
      </w:r>
      <w:r w:rsidRPr="00CD447E">
        <w:t xml:space="preserve"> у додатку і повертає її як Pane (в даному випадку GridPane).</w:t>
      </w:r>
    </w:p>
    <w:p w14:paraId="50E2A93A" w14:textId="5928AC24" w:rsidR="00CD447E" w:rsidRPr="00CD447E" w:rsidRDefault="00CD447E" w:rsidP="00CD447E"/>
    <w:p w14:paraId="2282F575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HBox createUserMenu(boolean isAdmin)</w:t>
      </w:r>
    </w:p>
    <w:p w14:paraId="150F45C0" w14:textId="77777777" w:rsidR="00CD447E" w:rsidRPr="00CD447E" w:rsidRDefault="00CD447E" w:rsidP="00CD447E">
      <w:r w:rsidRPr="00CD447E">
        <w:t xml:space="preserve">Цей метод </w:t>
      </w:r>
      <w:r w:rsidRPr="00CD447E">
        <w:rPr>
          <w:b/>
          <w:bCs/>
        </w:rPr>
        <w:t>створює верхню панель меню користувача</w:t>
      </w:r>
      <w:r w:rsidRPr="00CD447E">
        <w:t xml:space="preserve"> (topBar) з кнопкою «назад» і меню.</w:t>
      </w:r>
      <w:r w:rsidRPr="00CD447E">
        <w:br/>
        <w:t>Меню відрізняється для адміністратора та звичайного користувача.</w:t>
      </w:r>
    </w:p>
    <w:p w14:paraId="2CA901F5" w14:textId="77777777" w:rsidR="00CD447E" w:rsidRDefault="00CD447E" w:rsidP="00B7616E"/>
    <w:p w14:paraId="5F908064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createMainPane(String username)</w:t>
      </w:r>
    </w:p>
    <w:p w14:paraId="459A5CFC" w14:textId="77777777" w:rsidR="00CD447E" w:rsidRPr="00CD447E" w:rsidRDefault="00CD447E" w:rsidP="00CD447E">
      <w:r w:rsidRPr="00CD447E">
        <w:t xml:space="preserve">Цей метод </w:t>
      </w:r>
      <w:r w:rsidRPr="00CD447E">
        <w:rPr>
          <w:b/>
          <w:bCs/>
        </w:rPr>
        <w:t>створює головну панель після входу користувача</w:t>
      </w:r>
      <w:r w:rsidRPr="00CD447E">
        <w:t>, яка вітально показує ім’я користувача та надає швидкий доступ до основних функцій (депозити та банки).</w:t>
      </w:r>
    </w:p>
    <w:p w14:paraId="01A1FE8A" w14:textId="77777777" w:rsidR="00CD447E" w:rsidRDefault="00CD447E" w:rsidP="00B7616E"/>
    <w:p w14:paraId="1356E1F1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createDepositsPane(boolean isUserProfile)</w:t>
      </w:r>
    </w:p>
    <w:p w14:paraId="072688A3" w14:textId="77777777" w:rsidR="00CD447E" w:rsidRPr="00CD447E" w:rsidRDefault="00CD447E" w:rsidP="00CD447E">
      <w:r w:rsidRPr="00CD447E">
        <w:t xml:space="preserve">Цей метод </w:t>
      </w:r>
      <w:r w:rsidRPr="00CD447E">
        <w:rPr>
          <w:b/>
          <w:bCs/>
        </w:rPr>
        <w:t>створює панель відображення депозитів</w:t>
      </w:r>
      <w:r w:rsidRPr="00CD447E">
        <w:t>, з пошуком, сортуванням та списком депозитів.</w:t>
      </w:r>
    </w:p>
    <w:p w14:paraId="004E496D" w14:textId="77777777" w:rsidR="00CD447E" w:rsidRDefault="00CD447E" w:rsidP="00B7616E"/>
    <w:p w14:paraId="6B2D43D7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createProfilePage()</w:t>
      </w:r>
    </w:p>
    <w:p w14:paraId="4290711D" w14:textId="77777777" w:rsidR="00CD447E" w:rsidRPr="00CD447E" w:rsidRDefault="00CD447E" w:rsidP="00CD447E">
      <w:r w:rsidRPr="00CD447E">
        <w:t xml:space="preserve">Цей метод </w:t>
      </w:r>
      <w:r w:rsidRPr="00CD447E">
        <w:rPr>
          <w:b/>
          <w:bCs/>
        </w:rPr>
        <w:t>створює сторінку профілю користувача</w:t>
      </w:r>
      <w:r w:rsidRPr="00CD447E">
        <w:t>, де показується його інформація та список відкритих депозитів.</w:t>
      </w:r>
    </w:p>
    <w:p w14:paraId="16B996FB" w14:textId="77777777" w:rsidR="00CD447E" w:rsidRDefault="00CD447E" w:rsidP="00B7616E"/>
    <w:p w14:paraId="3FD9D67F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createBanksPage()</w:t>
      </w:r>
    </w:p>
    <w:p w14:paraId="2306A23A" w14:textId="77777777" w:rsidR="00CD447E" w:rsidRPr="00CD447E" w:rsidRDefault="00CD447E" w:rsidP="00CD447E">
      <w:r w:rsidRPr="00CD447E">
        <w:t xml:space="preserve">Цей метод </w:t>
      </w:r>
      <w:r w:rsidRPr="00CD447E">
        <w:rPr>
          <w:b/>
          <w:bCs/>
        </w:rPr>
        <w:t>створює сторінку для перегляду всіх банків</w:t>
      </w:r>
      <w:r w:rsidRPr="00CD447E">
        <w:t xml:space="preserve"> із можливістю пошуку та перегляду інформації про банк, включно з переходом на сайт.</w:t>
      </w:r>
    </w:p>
    <w:p w14:paraId="6B7927C1" w14:textId="77777777" w:rsidR="00CD447E" w:rsidRPr="00CD447E" w:rsidRDefault="00CD447E" w:rsidP="00B7616E">
      <w:pPr>
        <w:rPr>
          <w:b/>
          <w:bCs/>
        </w:rPr>
      </w:pPr>
    </w:p>
    <w:p w14:paraId="6D1174EB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createEditUserPage()</w:t>
      </w:r>
    </w:p>
    <w:p w14:paraId="51BF5D4C" w14:textId="77777777" w:rsidR="00CD447E" w:rsidRPr="00CD447E" w:rsidRDefault="00CD447E" w:rsidP="00CD447E">
      <w:r w:rsidRPr="00CD447E">
        <w:t xml:space="preserve">Цей метод створює сторінку для </w:t>
      </w:r>
      <w:r w:rsidRPr="00CD447E">
        <w:rPr>
          <w:b/>
          <w:bCs/>
        </w:rPr>
        <w:t>редагування бази даних користувачів</w:t>
      </w:r>
      <w:r w:rsidRPr="00CD447E">
        <w:t>, включно з пошуком, додаванням та відображенням карток користувачів. Кожна картка містить ID, логін, пароль, роль і кнопку для видалення користувача.</w:t>
      </w:r>
    </w:p>
    <w:p w14:paraId="66BB50C9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lastRenderedPageBreak/>
        <w:t>Метод: private HBox createUserCard(int id, String login, String password, boolean isAdmin)</w:t>
      </w:r>
    </w:p>
    <w:p w14:paraId="3B170A82" w14:textId="77777777" w:rsidR="00CD447E" w:rsidRDefault="00CD447E" w:rsidP="00CD447E">
      <w:r w:rsidRPr="00CD447E">
        <w:t xml:space="preserve">Цей метод створює </w:t>
      </w:r>
      <w:r w:rsidRPr="00CD447E">
        <w:rPr>
          <w:b/>
          <w:bCs/>
        </w:rPr>
        <w:t>картку користувача</w:t>
      </w:r>
      <w:r w:rsidRPr="00CD447E">
        <w:t xml:space="preserve"> з інформацією та кнопкою видалення. Має hover-ефекти і стильну візуалізацію.</w:t>
      </w:r>
    </w:p>
    <w:p w14:paraId="2A1B364B" w14:textId="77777777" w:rsidR="00CD447E" w:rsidRDefault="00CD447E" w:rsidP="00CD447E"/>
    <w:p w14:paraId="6D2E6221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createEditBanksPage()</w:t>
      </w:r>
    </w:p>
    <w:p w14:paraId="27777EEE" w14:textId="77777777" w:rsidR="00CD447E" w:rsidRPr="00CD447E" w:rsidRDefault="00CD447E" w:rsidP="00CD447E">
      <w:r w:rsidRPr="00CD447E">
        <w:t xml:space="preserve">Цей метод створює сторінку для </w:t>
      </w:r>
      <w:r w:rsidRPr="00CD447E">
        <w:rPr>
          <w:b/>
          <w:bCs/>
        </w:rPr>
        <w:t>редагування бази даних банків</w:t>
      </w:r>
      <w:r w:rsidRPr="00CD447E">
        <w:t>, включно з формою для додавання нового банку, кнопкою пошуку та контейнером для карток банків.</w:t>
      </w:r>
    </w:p>
    <w:p w14:paraId="741FF990" w14:textId="77777777" w:rsidR="00CD447E" w:rsidRDefault="00CD447E" w:rsidP="00CD447E"/>
    <w:p w14:paraId="039CC606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HBox createBankCard(int id, String name, String address, String url, String phone)</w:t>
      </w:r>
    </w:p>
    <w:p w14:paraId="30658F2F" w14:textId="77777777" w:rsidR="00CD447E" w:rsidRPr="00CD447E" w:rsidRDefault="00CD447E" w:rsidP="00CD447E">
      <w:r w:rsidRPr="00CD447E">
        <w:t xml:space="preserve">Цей метод створює </w:t>
      </w:r>
      <w:r w:rsidRPr="00CD447E">
        <w:rPr>
          <w:b/>
          <w:bCs/>
        </w:rPr>
        <w:t>картку банку</w:t>
      </w:r>
      <w:r w:rsidRPr="00CD447E">
        <w:t xml:space="preserve"> з ID, назвою, адресою, сайтом, телефоном та кнопками редагування і видалення. Картка має hover-ефект.</w:t>
      </w:r>
    </w:p>
    <w:p w14:paraId="15D0F328" w14:textId="6A8B3E72" w:rsidR="00CD447E" w:rsidRDefault="00CD447E" w:rsidP="00CD447E"/>
    <w:p w14:paraId="6BFBF572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createEditDepositsPane()</w:t>
      </w:r>
    </w:p>
    <w:p w14:paraId="3C040B61" w14:textId="77777777" w:rsidR="00CD447E" w:rsidRPr="00CD447E" w:rsidRDefault="00CD447E" w:rsidP="00CD447E">
      <w:r w:rsidRPr="00CD447E">
        <w:t xml:space="preserve">Цей метод створює сторінку для </w:t>
      </w:r>
      <w:r w:rsidRPr="00CD447E">
        <w:rPr>
          <w:b/>
          <w:bCs/>
        </w:rPr>
        <w:t>редагування бази депозитів</w:t>
      </w:r>
      <w:r w:rsidRPr="00CD447E">
        <w:t>, включно з формою для додавання нового депозиту, пошуком та контейнером для карток депозитів.</w:t>
      </w:r>
    </w:p>
    <w:p w14:paraId="729FDEBD" w14:textId="77777777" w:rsidR="00CD447E" w:rsidRDefault="00CD447E" w:rsidP="00CD447E"/>
    <w:p w14:paraId="03C143B4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HBox createDepositCardShort(Deposit dep)</w:t>
      </w:r>
    </w:p>
    <w:p w14:paraId="284F0CDC" w14:textId="77777777" w:rsidR="00CD447E" w:rsidRPr="00CD447E" w:rsidRDefault="00CD447E" w:rsidP="00CD447E">
      <w:r w:rsidRPr="00CD447E">
        <w:t xml:space="preserve">Цей метод створює </w:t>
      </w:r>
      <w:r w:rsidRPr="00CD447E">
        <w:rPr>
          <w:b/>
          <w:bCs/>
        </w:rPr>
        <w:t>картку депозиту</w:t>
      </w:r>
      <w:r w:rsidRPr="00CD447E">
        <w:t xml:space="preserve"> з основною інформацією (назва, банк, ставка, мінімальна сума) та кнопками редагування і видалення. Має hover-ефект.</w:t>
      </w:r>
    </w:p>
    <w:p w14:paraId="3313A9A3" w14:textId="77777777" w:rsidR="00CD447E" w:rsidRPr="00CD447E" w:rsidRDefault="00CD447E" w:rsidP="00CD447E">
      <w:pPr>
        <w:rPr>
          <w:b/>
          <w:bCs/>
        </w:rPr>
      </w:pPr>
    </w:p>
    <w:p w14:paraId="732BF458" w14:textId="0E858388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Pane createDepositCard(Deposit dep, Pane parentPane)</w:t>
      </w:r>
    </w:p>
    <w:p w14:paraId="7849C93A" w14:textId="77777777" w:rsidR="00CD447E" w:rsidRPr="00CD447E" w:rsidRDefault="00CD447E" w:rsidP="00CD447E">
      <w:r w:rsidRPr="00CD447E">
        <w:t xml:space="preserve">Цей метод створює </w:t>
      </w:r>
      <w:r w:rsidRPr="00CD447E">
        <w:rPr>
          <w:b/>
          <w:bCs/>
        </w:rPr>
        <w:t>картку депозиту для перегляду та відкриття користувачем</w:t>
      </w:r>
      <w:r w:rsidRPr="00CD447E">
        <w:t>. Картка містить назву депозиту, банк, відсоткову ставку, термін, мінімальну суму та кнопку для відкриття депозиту. Кнопка перевіряє, чи користувач уже відкрив депозит, і блокується, якщо депозит вже відкрито.</w:t>
      </w:r>
    </w:p>
    <w:p w14:paraId="0C1CAC83" w14:textId="77777777" w:rsidR="00CD447E" w:rsidRPr="00CD447E" w:rsidRDefault="00CD447E" w:rsidP="00CD447E">
      <w:pPr>
        <w:rPr>
          <w:b/>
          <w:bCs/>
        </w:rPr>
      </w:pPr>
    </w:p>
    <w:p w14:paraId="70999233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private VBox createUserDepositCard(Deposit dep, VBox depositsBox)</w:t>
      </w:r>
    </w:p>
    <w:p w14:paraId="4E8AB074" w14:textId="77777777" w:rsidR="00CD447E" w:rsidRPr="00CD447E" w:rsidRDefault="00CD447E" w:rsidP="00CD447E">
      <w:r w:rsidRPr="00CD447E">
        <w:t xml:space="preserve">Цей метод створює </w:t>
      </w:r>
      <w:r w:rsidRPr="00CD447E">
        <w:rPr>
          <w:b/>
          <w:bCs/>
        </w:rPr>
        <w:t>картку депозиту, що вже відкритий користувачем</w:t>
      </w:r>
      <w:r w:rsidRPr="00CD447E">
        <w:t xml:space="preserve">. Вона показує назву, ставку, термін, мінімальну суму, поточний баланс депозиту, дати відкриття і закриття, а також статус депозиту (активний чи закритий). Для активних депозитів додаються кнопки </w:t>
      </w:r>
      <w:r w:rsidRPr="00CD447E">
        <w:rPr>
          <w:b/>
          <w:bCs/>
        </w:rPr>
        <w:t>закриття</w:t>
      </w:r>
      <w:r w:rsidRPr="00CD447E">
        <w:t xml:space="preserve"> та </w:t>
      </w:r>
      <w:r w:rsidRPr="00CD447E">
        <w:rPr>
          <w:b/>
          <w:bCs/>
        </w:rPr>
        <w:t>поповнення</w:t>
      </w:r>
      <w:r w:rsidRPr="00CD447E">
        <w:t xml:space="preserve"> депозиту.</w:t>
      </w:r>
    </w:p>
    <w:p w14:paraId="3189F29A" w14:textId="77777777" w:rsidR="00CD447E" w:rsidRDefault="00CD447E" w:rsidP="00CD447E"/>
    <w:p w14:paraId="77DF7188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lastRenderedPageBreak/>
        <w:t>Метод: private void showAlert(String title, String message)</w:t>
      </w:r>
    </w:p>
    <w:p w14:paraId="5213768D" w14:textId="77777777" w:rsidR="00CD447E" w:rsidRPr="00CD447E" w:rsidRDefault="00CD447E" w:rsidP="00CD447E">
      <w:r w:rsidRPr="00CD447E">
        <w:t xml:space="preserve">Цей метод відображає </w:t>
      </w:r>
      <w:r w:rsidRPr="00CD447E">
        <w:rPr>
          <w:b/>
          <w:bCs/>
        </w:rPr>
        <w:t>стилізоване інформаційне вікно Alert</w:t>
      </w:r>
      <w:r w:rsidRPr="00CD447E">
        <w:t xml:space="preserve"> з заданим заголовком та повідомленням. Використовується для підтвердження успіху або помилки при операціях з депозитами та іншими даними.</w:t>
      </w:r>
    </w:p>
    <w:p w14:paraId="60101DCF" w14:textId="77777777" w:rsidR="00CD447E" w:rsidRPr="00CD447E" w:rsidRDefault="00CD447E" w:rsidP="00CD447E"/>
    <w:p w14:paraId="12B966AD" w14:textId="77777777" w:rsidR="00CD447E" w:rsidRDefault="00CD447E" w:rsidP="00B7616E"/>
    <w:p w14:paraId="78899742" w14:textId="77777777" w:rsidR="00CD447E" w:rsidRDefault="00CD447E" w:rsidP="00B7616E"/>
    <w:p w14:paraId="3A37D407" w14:textId="77777777" w:rsidR="00CD447E" w:rsidRDefault="00CD447E" w:rsidP="00B7616E"/>
    <w:p w14:paraId="16AE79E9" w14:textId="77777777" w:rsidR="00CD447E" w:rsidRDefault="00CD447E" w:rsidP="00B7616E"/>
    <w:p w14:paraId="70EA8C07" w14:textId="77777777" w:rsidR="00CD447E" w:rsidRDefault="00CD447E" w:rsidP="00B7616E"/>
    <w:p w14:paraId="48D22D1B" w14:textId="77777777" w:rsidR="00CD447E" w:rsidRDefault="00CD447E" w:rsidP="00B7616E"/>
    <w:p w14:paraId="5B744FC5" w14:textId="77777777" w:rsidR="00CD447E" w:rsidRDefault="00CD447E" w:rsidP="00B7616E"/>
    <w:p w14:paraId="65957F88" w14:textId="77777777" w:rsidR="00CD447E" w:rsidRDefault="00CD447E" w:rsidP="00B7616E"/>
    <w:p w14:paraId="4A10C5E6" w14:textId="77777777" w:rsidR="00CD447E" w:rsidRDefault="00CD447E" w:rsidP="00B7616E"/>
    <w:p w14:paraId="0613412D" w14:textId="77777777" w:rsidR="00CD447E" w:rsidRDefault="00CD447E" w:rsidP="00B7616E"/>
    <w:p w14:paraId="4F4B8FC0" w14:textId="77777777" w:rsidR="00CD447E" w:rsidRDefault="00CD447E" w:rsidP="00B7616E"/>
    <w:p w14:paraId="655BEEA0" w14:textId="77777777" w:rsidR="00CD447E" w:rsidRDefault="00CD447E" w:rsidP="00B7616E"/>
    <w:p w14:paraId="75FECC6F" w14:textId="77777777" w:rsidR="00CD447E" w:rsidRDefault="00CD447E" w:rsidP="00B7616E"/>
    <w:p w14:paraId="4D147B66" w14:textId="77777777" w:rsidR="00CD447E" w:rsidRDefault="00CD447E" w:rsidP="00B7616E"/>
    <w:p w14:paraId="09C47676" w14:textId="77777777" w:rsidR="00CD447E" w:rsidRDefault="00CD447E" w:rsidP="00B7616E"/>
    <w:p w14:paraId="3ABD42BB" w14:textId="77777777" w:rsidR="00CD447E" w:rsidRDefault="00CD447E" w:rsidP="00B7616E"/>
    <w:p w14:paraId="223F1DC8" w14:textId="77777777" w:rsidR="00CD447E" w:rsidRDefault="00CD447E" w:rsidP="00B7616E"/>
    <w:p w14:paraId="720D9D1C" w14:textId="77777777" w:rsidR="00CD447E" w:rsidRDefault="00CD447E" w:rsidP="00B7616E"/>
    <w:p w14:paraId="39880D3F" w14:textId="77777777" w:rsidR="00CD447E" w:rsidRDefault="00CD447E" w:rsidP="00B7616E"/>
    <w:p w14:paraId="11EAE545" w14:textId="77777777" w:rsidR="00CD447E" w:rsidRDefault="00CD447E" w:rsidP="00B7616E"/>
    <w:p w14:paraId="3874D2E6" w14:textId="77777777" w:rsidR="00CD447E" w:rsidRDefault="00CD447E" w:rsidP="00B7616E"/>
    <w:p w14:paraId="3F57E2EB" w14:textId="77777777" w:rsidR="00CD447E" w:rsidRDefault="00CD447E" w:rsidP="00B7616E"/>
    <w:p w14:paraId="5B167AD6" w14:textId="77777777" w:rsidR="00CD447E" w:rsidRDefault="00CD447E" w:rsidP="00B7616E"/>
    <w:p w14:paraId="4CBFD8BE" w14:textId="77777777" w:rsidR="00CD447E" w:rsidRDefault="00CD447E" w:rsidP="00B7616E"/>
    <w:p w14:paraId="28F3CC45" w14:textId="77777777" w:rsidR="00CD447E" w:rsidRDefault="00CD447E" w:rsidP="00B7616E"/>
    <w:p w14:paraId="388A6295" w14:textId="77777777" w:rsidR="00CD447E" w:rsidRDefault="00CD447E" w:rsidP="00B7616E"/>
    <w:p w14:paraId="43AA2169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lastRenderedPageBreak/>
        <w:t>Клас: APIrequester</w:t>
      </w:r>
    </w:p>
    <w:p w14:paraId="70D09215" w14:textId="77777777" w:rsidR="00CD447E" w:rsidRPr="00CD447E" w:rsidRDefault="00CD447E" w:rsidP="00CD447E">
      <w:r w:rsidRPr="00CD447E">
        <w:t xml:space="preserve">Цей клас відповідає за </w:t>
      </w:r>
      <w:r w:rsidRPr="00CD447E">
        <w:rPr>
          <w:b/>
          <w:bCs/>
        </w:rPr>
        <w:t>здійснення HTTP-запитів до Supabase REST API</w:t>
      </w:r>
      <w:r w:rsidRPr="00CD447E">
        <w:t>.</w:t>
      </w:r>
    </w:p>
    <w:p w14:paraId="0C8120C6" w14:textId="77777777" w:rsidR="00CD447E" w:rsidRPr="00CD447E" w:rsidRDefault="00CD447E" w:rsidP="00CD447E">
      <w:pPr>
        <w:numPr>
          <w:ilvl w:val="0"/>
          <w:numId w:val="35"/>
        </w:numPr>
      </w:pPr>
      <w:r w:rsidRPr="00CD447E">
        <w:rPr>
          <w:b/>
          <w:bCs/>
        </w:rPr>
        <w:t>Константи:</w:t>
      </w:r>
    </w:p>
    <w:p w14:paraId="50D30A32" w14:textId="77777777" w:rsidR="00CD447E" w:rsidRPr="00CD447E" w:rsidRDefault="00CD447E" w:rsidP="00CD447E">
      <w:pPr>
        <w:numPr>
          <w:ilvl w:val="1"/>
          <w:numId w:val="35"/>
        </w:numPr>
      </w:pPr>
      <w:r w:rsidRPr="00CD447E">
        <w:t>BASE_URL — базова URL-адреса REST API проєкту.</w:t>
      </w:r>
    </w:p>
    <w:p w14:paraId="4B3AF7D4" w14:textId="77777777" w:rsidR="00CD447E" w:rsidRPr="00CD447E" w:rsidRDefault="00CD447E" w:rsidP="00CD447E">
      <w:pPr>
        <w:numPr>
          <w:ilvl w:val="1"/>
          <w:numId w:val="35"/>
        </w:numPr>
      </w:pPr>
      <w:r w:rsidRPr="00CD447E">
        <w:t>API_KEY — анонімний ключ доступу (public anon key) для авторизації запитів.</w:t>
      </w:r>
    </w:p>
    <w:p w14:paraId="30426DC9" w14:textId="77777777" w:rsidR="00CD447E" w:rsidRPr="00CD447E" w:rsidRDefault="00CD447E" w:rsidP="00CD447E">
      <w:pPr>
        <w:numPr>
          <w:ilvl w:val="0"/>
          <w:numId w:val="35"/>
        </w:numPr>
      </w:pPr>
      <w:r w:rsidRPr="00CD447E">
        <w:rPr>
          <w:b/>
          <w:bCs/>
        </w:rPr>
        <w:t>Поля:</w:t>
      </w:r>
    </w:p>
    <w:p w14:paraId="7F7A95D4" w14:textId="77777777" w:rsidR="00CD447E" w:rsidRPr="00CD447E" w:rsidRDefault="00CD447E" w:rsidP="00CD447E">
      <w:pPr>
        <w:numPr>
          <w:ilvl w:val="1"/>
          <w:numId w:val="35"/>
        </w:numPr>
      </w:pPr>
      <w:r w:rsidRPr="00CD447E">
        <w:t>client — об’єкт HttpClient, який використовується для виконання всіх HTTP-запитів (один клієнт для всіх запитів, що ефективно та економить ресурси).</w:t>
      </w:r>
    </w:p>
    <w:p w14:paraId="5ACB42F6" w14:textId="77777777" w:rsidR="00CD447E" w:rsidRPr="00CD447E" w:rsidRDefault="00CD447E" w:rsidP="00B7616E">
      <w:pPr>
        <w:rPr>
          <w:b/>
          <w:bCs/>
        </w:rPr>
      </w:pPr>
    </w:p>
    <w:p w14:paraId="5E6B2EDF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Метод: public User checkUser(String login, String password)</w:t>
      </w:r>
    </w:p>
    <w:p w14:paraId="50F1FDCF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Перевіряє наявність користувача в базі даних Supabase за логіном та паролем і повертає об’єкт User, якщо користувач існує.</w:t>
      </w:r>
    </w:p>
    <w:p w14:paraId="203F47DB" w14:textId="77777777" w:rsidR="00CD447E" w:rsidRDefault="00CD447E" w:rsidP="00B7616E"/>
    <w:p w14:paraId="6FAB470F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List&lt;Deposit&gt; getDeposits()</w:t>
      </w:r>
    </w:p>
    <w:p w14:paraId="18D20110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Отримує список усіх депозитів із бази даних Supabase разом з інформацією про банк, який їх пропонує.</w:t>
      </w:r>
    </w:p>
    <w:p w14:paraId="0528E138" w14:textId="77777777" w:rsidR="00CD447E" w:rsidRDefault="00CD447E" w:rsidP="00B7616E"/>
    <w:p w14:paraId="30C399D4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List&lt;Bank&gt; getAllBanks()</w:t>
      </w:r>
    </w:p>
    <w:p w14:paraId="5AF12877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Отримує список усіх банків із Supabase.</w:t>
      </w:r>
    </w:p>
    <w:p w14:paraId="06E6F6B7" w14:textId="77777777" w:rsidR="00CD447E" w:rsidRDefault="00CD447E" w:rsidP="00B7616E"/>
    <w:p w14:paraId="3F72AD32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List&lt;Deposit&gt; getUserDeposits(int userId)</w:t>
      </w:r>
    </w:p>
    <w:p w14:paraId="2D6B33ED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Отримує список депозитів конкретного користувача, включаючи інформацію про депозит і банк, а також статус і суму на депозиті.</w:t>
      </w:r>
    </w:p>
    <w:p w14:paraId="299E1938" w14:textId="77777777" w:rsidR="00CD447E" w:rsidRDefault="00CD447E" w:rsidP="00B7616E"/>
    <w:p w14:paraId="7FF48A87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List&lt;User&gt; findUser(String login, String password, boolean isAdmin)</w:t>
      </w:r>
    </w:p>
    <w:p w14:paraId="637366C2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Знаходить користувачів у таблиці users за комбінацією логіна, пароля та адміністративного статусу.</w:t>
      </w:r>
    </w:p>
    <w:p w14:paraId="5832C8BF" w14:textId="77777777" w:rsidR="00CD447E" w:rsidRDefault="00CD447E" w:rsidP="00B7616E"/>
    <w:p w14:paraId="74BC515E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lastRenderedPageBreak/>
        <w:t>public List&lt;Bank&gt; findBanks(String name, String address, String weburl, String phoneNumber)</w:t>
      </w:r>
    </w:p>
    <w:p w14:paraId="778A6E85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Пошук банків за різними полями: назва, адреса, вебсайт, телефон.</w:t>
      </w:r>
    </w:p>
    <w:p w14:paraId="51E672B2" w14:textId="77777777" w:rsidR="00CD447E" w:rsidRDefault="00CD447E" w:rsidP="00B7616E"/>
    <w:p w14:paraId="3381AC03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List&lt;Deposit&gt; findDeposits(String name, Integer bankId, Double rate, String currency)</w:t>
      </w:r>
    </w:p>
    <w:p w14:paraId="10B0B587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Пошук депозитів за назвою, банком, процентною ставкою та валютою.</w:t>
      </w:r>
    </w:p>
    <w:p w14:paraId="507A9D05" w14:textId="77777777" w:rsidR="00CD447E" w:rsidRDefault="00CD447E" w:rsidP="00B7616E"/>
    <w:p w14:paraId="64C9FB2C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boolean addUser(String login, String password, boolean isAdmin)</w:t>
      </w:r>
    </w:p>
    <w:p w14:paraId="33B5AE29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Додає нового користувача у таблицю users.</w:t>
      </w:r>
    </w:p>
    <w:p w14:paraId="10D12FAD" w14:textId="77777777" w:rsidR="00CD447E" w:rsidRDefault="00CD447E" w:rsidP="00B7616E"/>
    <w:p w14:paraId="25FB1EBC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boolean addBank(String name, String address, String webUrl, String phone)</w:t>
      </w:r>
    </w:p>
    <w:p w14:paraId="2DD6CDA4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Додає новий банк у таблицю banks.</w:t>
      </w:r>
    </w:p>
    <w:p w14:paraId="23706CE9" w14:textId="77777777" w:rsidR="00CD447E" w:rsidRDefault="00CD447E" w:rsidP="00B7616E"/>
    <w:p w14:paraId="25C6AAE0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boolean addDeposit(String name, Integer bankId, Double rate, Integer term, Double minAmount, boolean canTopUp, boolean canWithdrawEarly, String currency)</w:t>
      </w:r>
    </w:p>
    <w:p w14:paraId="51960F2B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Додає новий депозит у таблицю deposits.</w:t>
      </w:r>
    </w:p>
    <w:p w14:paraId="649766D3" w14:textId="77777777" w:rsidR="00CD447E" w:rsidRDefault="00CD447E" w:rsidP="00B7616E"/>
    <w:p w14:paraId="5CD83C74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boolean deleteUser(int userId)</w:t>
      </w:r>
    </w:p>
    <w:p w14:paraId="6E9422F4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Видаляє користувача з таблиці users по userId.</w:t>
      </w:r>
    </w:p>
    <w:p w14:paraId="07F81C3E" w14:textId="77777777" w:rsidR="00CD447E" w:rsidRDefault="00CD447E" w:rsidP="00B7616E"/>
    <w:p w14:paraId="4194AEA7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boolean deleteBank(int bankId)</w:t>
      </w:r>
    </w:p>
    <w:p w14:paraId="7FFD13E2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Видаляє банк з таблиці banks по bankId.</w:t>
      </w:r>
    </w:p>
    <w:p w14:paraId="5D179A9D" w14:textId="77777777" w:rsidR="00CD447E" w:rsidRDefault="00CD447E" w:rsidP="00B7616E"/>
    <w:p w14:paraId="1186B9B3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public boolean deleteDeposit(int depositId)</w:t>
      </w:r>
    </w:p>
    <w:p w14:paraId="788ECED5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Видаляє депозит з таблиці deposits по depositId.</w:t>
      </w:r>
    </w:p>
    <w:p w14:paraId="2778C794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lastRenderedPageBreak/>
        <w:t>closeUserDepositById(int openDepositId)</w:t>
      </w:r>
    </w:p>
    <w:p w14:paraId="5F8D2E43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Закриває депозит, просто встановлюючи enddate на поточну дату.</w:t>
      </w:r>
    </w:p>
    <w:p w14:paraId="70AA44B2" w14:textId="77777777" w:rsidR="00CD447E" w:rsidRDefault="00CD447E" w:rsidP="00B7616E"/>
    <w:p w14:paraId="58ED1C28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earlyWithdrawUserDeposit(int openDepositId)</w:t>
      </w:r>
    </w:p>
    <w:p w14:paraId="1B5E1934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Достроково закриває депозит. Позначає його як earlywithdrawal = true і встановлює enddate.</w:t>
      </w:r>
    </w:p>
    <w:p w14:paraId="20E07C70" w14:textId="77777777" w:rsidR="00CD447E" w:rsidRDefault="00CD447E" w:rsidP="00B7616E"/>
    <w:p w14:paraId="4EF43CB6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openUserDeposit(int walletId, int depositId, double startAmount)</w:t>
      </w:r>
    </w:p>
    <w:p w14:paraId="0AC9E0DF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Відкриває депозит користувача.</w:t>
      </w:r>
    </w:p>
    <w:p w14:paraId="7E996353" w14:textId="77777777" w:rsidR="00CD447E" w:rsidRDefault="00CD447E" w:rsidP="00B7616E"/>
    <w:p w14:paraId="706A8A90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topUpUserDeposit(int openDepositId, double amount)</w:t>
      </w:r>
    </w:p>
    <w:p w14:paraId="4252B697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Поповнює суму на депозиті.</w:t>
      </w:r>
    </w:p>
    <w:p w14:paraId="189F452B" w14:textId="77777777" w:rsidR="00CD447E" w:rsidRDefault="00CD447E" w:rsidP="00B7616E"/>
    <w:p w14:paraId="2A82A20D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isDepositAlreadyOpenedForUser(int depositId, int userId)</w:t>
      </w:r>
    </w:p>
    <w:p w14:paraId="708F85AA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Перевіряє, чи користувач уже відкрив конкретний депозит.</w:t>
      </w:r>
    </w:p>
    <w:p w14:paraId="1FBA6829" w14:textId="77777777" w:rsidR="00CD447E" w:rsidRDefault="00CD447E" w:rsidP="00B7616E"/>
    <w:p w14:paraId="6D4CCAA9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getDepositBalance(int openDepositId)</w:t>
      </w:r>
    </w:p>
    <w:p w14:paraId="3607A7A9" w14:textId="77777777" w:rsid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Отримує поточний баланс відкритого депозиту.</w:t>
      </w:r>
    </w:p>
    <w:p w14:paraId="6A929A2B" w14:textId="77777777" w:rsidR="00CD447E" w:rsidRPr="00CD447E" w:rsidRDefault="00CD447E" w:rsidP="00CD447E"/>
    <w:p w14:paraId="37CD7F9E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showAlert(String title, String message)</w:t>
      </w:r>
    </w:p>
    <w:p w14:paraId="61A59541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Показує алерти у JavaFX.</w:t>
      </w:r>
    </w:p>
    <w:p w14:paraId="314FA1C3" w14:textId="77777777" w:rsidR="00CD447E" w:rsidRDefault="00CD447E" w:rsidP="00B7616E"/>
    <w:p w14:paraId="1800749B" w14:textId="77777777" w:rsidR="00CD447E" w:rsidRPr="00CD447E" w:rsidRDefault="00CD447E" w:rsidP="00CD447E">
      <w:pPr>
        <w:rPr>
          <w:b/>
          <w:bCs/>
        </w:rPr>
      </w:pPr>
      <w:r w:rsidRPr="00CD447E">
        <w:rPr>
          <w:b/>
          <w:bCs/>
        </w:rPr>
        <w:t>buildRequest(String url)</w:t>
      </w:r>
    </w:p>
    <w:p w14:paraId="64862603" w14:textId="77777777" w:rsidR="00CD447E" w:rsidRPr="00CD447E" w:rsidRDefault="00CD447E" w:rsidP="00CD447E">
      <w:r w:rsidRPr="00CD447E">
        <w:rPr>
          <w:b/>
          <w:bCs/>
        </w:rPr>
        <w:t>Призначення:</w:t>
      </w:r>
      <w:r w:rsidRPr="00CD447E">
        <w:br/>
        <w:t>Уніфікований спосіб створити GET-запит до Supabase із потрібними заголовками.</w:t>
      </w:r>
    </w:p>
    <w:p w14:paraId="20BB9F40" w14:textId="77777777" w:rsidR="00CD447E" w:rsidRDefault="00CD447E" w:rsidP="00B7616E"/>
    <w:p w14:paraId="7A7C7445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Клас BankCache</w:t>
      </w:r>
    </w:p>
    <w:p w14:paraId="13856BB0" w14:textId="77777777" w:rsidR="00730895" w:rsidRPr="00730895" w:rsidRDefault="00730895" w:rsidP="00730895">
      <w:r w:rsidRPr="00730895">
        <w:rPr>
          <w:b/>
          <w:bCs/>
        </w:rPr>
        <w:t>Призначення:</w:t>
      </w:r>
      <w:r w:rsidRPr="00730895">
        <w:br/>
        <w:t xml:space="preserve">Клас BankCache реалізує </w:t>
      </w:r>
      <w:r w:rsidRPr="00730895">
        <w:rPr>
          <w:b/>
          <w:bCs/>
        </w:rPr>
        <w:t>кешування списку банків</w:t>
      </w:r>
      <w:r w:rsidRPr="00730895">
        <w:t xml:space="preserve"> для зменшення кількості запитів до API. Він забезпечує доступ до єдиного екземпляру списку банків у програмі, використовуючи патерн </w:t>
      </w:r>
      <w:r w:rsidRPr="00730895">
        <w:rPr>
          <w:b/>
          <w:bCs/>
        </w:rPr>
        <w:t>singleton</w:t>
      </w:r>
      <w:r w:rsidRPr="00730895">
        <w:t>.</w:t>
      </w:r>
    </w:p>
    <w:p w14:paraId="51FF1352" w14:textId="77777777" w:rsidR="00CD447E" w:rsidRDefault="00CD447E" w:rsidP="00B7616E"/>
    <w:p w14:paraId="0746C4E1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Поля класу</w:t>
      </w:r>
    </w:p>
    <w:p w14:paraId="40FBA2F6" w14:textId="77777777" w:rsidR="00730895" w:rsidRPr="00730895" w:rsidRDefault="00730895" w:rsidP="00730895">
      <w:pPr>
        <w:numPr>
          <w:ilvl w:val="0"/>
          <w:numId w:val="36"/>
        </w:numPr>
      </w:pPr>
      <w:r w:rsidRPr="00730895">
        <w:t>private static BankCache instance — статичний екземпляр класу для реалізації singleton.</w:t>
      </w:r>
    </w:p>
    <w:p w14:paraId="10A78C30" w14:textId="77777777" w:rsidR="00730895" w:rsidRPr="00730895" w:rsidRDefault="00730895" w:rsidP="00730895">
      <w:pPr>
        <w:numPr>
          <w:ilvl w:val="0"/>
          <w:numId w:val="36"/>
        </w:numPr>
      </w:pPr>
      <w:r w:rsidRPr="00730895">
        <w:t>private List&lt;Bank&gt; banks — локальний список об’єктів Bank, який зберігає завантажені дані.</w:t>
      </w:r>
    </w:p>
    <w:p w14:paraId="5D36AD38" w14:textId="77777777" w:rsidR="00730895" w:rsidRDefault="00730895" w:rsidP="00B7616E"/>
    <w:p w14:paraId="14274E51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Методи</w:t>
      </w:r>
    </w:p>
    <w:p w14:paraId="42F447E0" w14:textId="77777777" w:rsidR="00730895" w:rsidRPr="00730895" w:rsidRDefault="00730895" w:rsidP="00730895">
      <w:pPr>
        <w:numPr>
          <w:ilvl w:val="0"/>
          <w:numId w:val="37"/>
        </w:numPr>
      </w:pPr>
      <w:r w:rsidRPr="00730895">
        <w:rPr>
          <w:b/>
          <w:bCs/>
        </w:rPr>
        <w:t>public static BankCache getInstance()</w:t>
      </w:r>
    </w:p>
    <w:p w14:paraId="30763D09" w14:textId="77777777" w:rsidR="00730895" w:rsidRPr="00730895" w:rsidRDefault="00730895" w:rsidP="00730895">
      <w:pPr>
        <w:numPr>
          <w:ilvl w:val="1"/>
          <w:numId w:val="37"/>
        </w:numPr>
      </w:pPr>
      <w:r w:rsidRPr="00730895">
        <w:t>Повертає єдиний екземпляр класу BankCache.</w:t>
      </w:r>
    </w:p>
    <w:p w14:paraId="431041E2" w14:textId="77777777" w:rsidR="00730895" w:rsidRPr="00730895" w:rsidRDefault="00730895" w:rsidP="00730895">
      <w:pPr>
        <w:numPr>
          <w:ilvl w:val="1"/>
          <w:numId w:val="37"/>
        </w:numPr>
      </w:pPr>
      <w:r w:rsidRPr="00730895">
        <w:t>Забезпечує доступ до кешу банків з будь-якої частини програми.</w:t>
      </w:r>
    </w:p>
    <w:p w14:paraId="61BC5D1B" w14:textId="77777777" w:rsidR="00730895" w:rsidRPr="00730895" w:rsidRDefault="00730895" w:rsidP="00730895">
      <w:pPr>
        <w:numPr>
          <w:ilvl w:val="0"/>
          <w:numId w:val="37"/>
        </w:numPr>
      </w:pPr>
      <w:r w:rsidRPr="00730895">
        <w:rPr>
          <w:b/>
          <w:bCs/>
        </w:rPr>
        <w:t>public List&lt;Bank&gt; loadAllBanks()</w:t>
      </w:r>
    </w:p>
    <w:p w14:paraId="124CC521" w14:textId="77777777" w:rsidR="00730895" w:rsidRPr="00730895" w:rsidRDefault="00730895" w:rsidP="00730895">
      <w:pPr>
        <w:numPr>
          <w:ilvl w:val="1"/>
          <w:numId w:val="37"/>
        </w:numPr>
      </w:pPr>
      <w:r w:rsidRPr="00730895">
        <w:t>Завантажує список банків з API через клас APIrequester.</w:t>
      </w:r>
    </w:p>
    <w:p w14:paraId="2633412E" w14:textId="77777777" w:rsidR="00730895" w:rsidRPr="00730895" w:rsidRDefault="00730895" w:rsidP="00730895">
      <w:pPr>
        <w:numPr>
          <w:ilvl w:val="1"/>
          <w:numId w:val="37"/>
        </w:numPr>
      </w:pPr>
      <w:r w:rsidRPr="00730895">
        <w:t>Якщо локальний кеш (banks) уже заповнений, повертає існуючий список, не роблячи додаткових запитів.</w:t>
      </w:r>
    </w:p>
    <w:p w14:paraId="17585269" w14:textId="77777777" w:rsidR="00730895" w:rsidRPr="00730895" w:rsidRDefault="00730895" w:rsidP="00730895">
      <w:pPr>
        <w:numPr>
          <w:ilvl w:val="1"/>
          <w:numId w:val="37"/>
        </w:numPr>
      </w:pPr>
      <w:r w:rsidRPr="00730895">
        <w:t>Якщо кеш порожній, робить HTTP-запит до API, отримує список банків і зберігає їх у полі banks.</w:t>
      </w:r>
    </w:p>
    <w:p w14:paraId="325E51AC" w14:textId="77777777" w:rsidR="00730895" w:rsidRPr="00730895" w:rsidRDefault="00730895" w:rsidP="00730895">
      <w:pPr>
        <w:numPr>
          <w:ilvl w:val="1"/>
          <w:numId w:val="37"/>
        </w:numPr>
      </w:pPr>
      <w:r w:rsidRPr="00730895">
        <w:t>Повертає список об’єктів Bank.</w:t>
      </w:r>
    </w:p>
    <w:p w14:paraId="525AD553" w14:textId="77777777" w:rsidR="00730895" w:rsidRDefault="00730895" w:rsidP="00B7616E"/>
    <w:p w14:paraId="02B8F051" w14:textId="77777777" w:rsidR="00730895" w:rsidRDefault="00730895" w:rsidP="00B7616E"/>
    <w:p w14:paraId="5FBC7953" w14:textId="77777777" w:rsidR="00730895" w:rsidRDefault="00730895" w:rsidP="00B7616E"/>
    <w:p w14:paraId="4BC74916" w14:textId="77777777" w:rsidR="00730895" w:rsidRDefault="00730895" w:rsidP="00B7616E"/>
    <w:p w14:paraId="702CD949" w14:textId="77777777" w:rsidR="00730895" w:rsidRDefault="00730895" w:rsidP="00B7616E"/>
    <w:p w14:paraId="14B8750C" w14:textId="77777777" w:rsidR="00730895" w:rsidRDefault="00730895" w:rsidP="00B7616E"/>
    <w:p w14:paraId="548E42C4" w14:textId="77777777" w:rsidR="00730895" w:rsidRDefault="00730895" w:rsidP="00B7616E"/>
    <w:p w14:paraId="68DF00CB" w14:textId="77777777" w:rsidR="00730895" w:rsidRDefault="00730895" w:rsidP="00B7616E"/>
    <w:p w14:paraId="61331186" w14:textId="77777777" w:rsidR="00730895" w:rsidRDefault="00730895" w:rsidP="00B7616E"/>
    <w:p w14:paraId="4916C70F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Клас DepositsCache</w:t>
      </w:r>
    </w:p>
    <w:p w14:paraId="09DF650B" w14:textId="77777777" w:rsidR="00730895" w:rsidRPr="00730895" w:rsidRDefault="00730895" w:rsidP="00730895">
      <w:r w:rsidRPr="00730895">
        <w:rPr>
          <w:b/>
          <w:bCs/>
        </w:rPr>
        <w:t>Призначення:</w:t>
      </w:r>
      <w:r w:rsidRPr="00730895">
        <w:br/>
        <w:t xml:space="preserve">Клас DepositsCache реалізує </w:t>
      </w:r>
      <w:r w:rsidRPr="00730895">
        <w:rPr>
          <w:b/>
          <w:bCs/>
        </w:rPr>
        <w:t>кешування списку депозитів</w:t>
      </w:r>
      <w:r w:rsidRPr="00730895">
        <w:t xml:space="preserve">, щоб уникнути повторних запитів до сервера та зменшити навантаження на API. Забезпечує доступ до єдиного екземпляру списку депозитів у програмі за допомогою </w:t>
      </w:r>
      <w:r w:rsidRPr="00730895">
        <w:rPr>
          <w:b/>
          <w:bCs/>
        </w:rPr>
        <w:t>singleton-патерну</w:t>
      </w:r>
      <w:r w:rsidRPr="00730895">
        <w:t>.</w:t>
      </w:r>
    </w:p>
    <w:p w14:paraId="0EE7F9C8" w14:textId="77777777" w:rsidR="00730895" w:rsidRDefault="00730895" w:rsidP="00B7616E"/>
    <w:p w14:paraId="13257FDF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Поля класу</w:t>
      </w:r>
    </w:p>
    <w:p w14:paraId="20A73820" w14:textId="77777777" w:rsidR="00730895" w:rsidRPr="00730895" w:rsidRDefault="00730895" w:rsidP="00730895">
      <w:pPr>
        <w:numPr>
          <w:ilvl w:val="0"/>
          <w:numId w:val="38"/>
        </w:numPr>
      </w:pPr>
      <w:r w:rsidRPr="00730895">
        <w:t>private static DepositsCache instance — статичний екземпляр класу для реалізації singleton.</w:t>
      </w:r>
    </w:p>
    <w:p w14:paraId="4A20DA3F" w14:textId="77777777" w:rsidR="00730895" w:rsidRPr="00730895" w:rsidRDefault="00730895" w:rsidP="00730895">
      <w:pPr>
        <w:numPr>
          <w:ilvl w:val="0"/>
          <w:numId w:val="38"/>
        </w:numPr>
      </w:pPr>
      <w:r w:rsidRPr="00730895">
        <w:t>private List&lt;Deposit&gt; deposits — локальний список об’єктів Deposit, який зберігає завантажені депозити.</w:t>
      </w:r>
    </w:p>
    <w:p w14:paraId="3BE477A1" w14:textId="77777777" w:rsidR="00730895" w:rsidRDefault="00730895" w:rsidP="00B7616E"/>
    <w:p w14:paraId="5CAB1570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Методи</w:t>
      </w:r>
    </w:p>
    <w:p w14:paraId="2A625177" w14:textId="77777777" w:rsidR="00730895" w:rsidRPr="00730895" w:rsidRDefault="00730895" w:rsidP="00730895">
      <w:pPr>
        <w:numPr>
          <w:ilvl w:val="0"/>
          <w:numId w:val="39"/>
        </w:numPr>
      </w:pPr>
      <w:r w:rsidRPr="00730895">
        <w:rPr>
          <w:b/>
          <w:bCs/>
        </w:rPr>
        <w:t>public static DepositsCache getInstance()</w:t>
      </w:r>
    </w:p>
    <w:p w14:paraId="18DC0BAA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Повертає єдиний екземпляр класу DepositsCache.</w:t>
      </w:r>
    </w:p>
    <w:p w14:paraId="4CB82C88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При першому виклику створює екземпляр, а надалі повертає існуючий.</w:t>
      </w:r>
    </w:p>
    <w:p w14:paraId="50914AF3" w14:textId="77777777" w:rsidR="00730895" w:rsidRPr="00730895" w:rsidRDefault="00730895" w:rsidP="00730895">
      <w:pPr>
        <w:numPr>
          <w:ilvl w:val="0"/>
          <w:numId w:val="39"/>
        </w:numPr>
      </w:pPr>
      <w:r w:rsidRPr="00730895">
        <w:rPr>
          <w:b/>
          <w:bCs/>
        </w:rPr>
        <w:t>public List&lt;Deposit&gt; getDeposits()</w:t>
      </w:r>
    </w:p>
    <w:p w14:paraId="70F53B8B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Повертає список депозитів із кешу без звернення до сервера.</w:t>
      </w:r>
    </w:p>
    <w:p w14:paraId="0AFA3996" w14:textId="77777777" w:rsidR="00730895" w:rsidRPr="00730895" w:rsidRDefault="00730895" w:rsidP="00730895">
      <w:pPr>
        <w:numPr>
          <w:ilvl w:val="0"/>
          <w:numId w:val="39"/>
        </w:numPr>
      </w:pPr>
      <w:r w:rsidRPr="00730895">
        <w:rPr>
          <w:b/>
          <w:bCs/>
        </w:rPr>
        <w:t>public List&lt;Deposit&gt; loadDeposits(int limit)</w:t>
      </w:r>
    </w:p>
    <w:p w14:paraId="3C7FED29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Завантажує депозити з API через клас APIrequester.</w:t>
      </w:r>
    </w:p>
    <w:p w14:paraId="12BA042E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Якщо список депозитів уже заповнений, повертає його без додаткових запитів.</w:t>
      </w:r>
    </w:p>
    <w:p w14:paraId="053F1ABA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Підвантажує максимум limit депозитів із сервера та додає їх у локальний кеш.</w:t>
      </w:r>
    </w:p>
    <w:p w14:paraId="60F10605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Повертає список депозитів із кешу.</w:t>
      </w:r>
    </w:p>
    <w:p w14:paraId="1980CD5A" w14:textId="77777777" w:rsidR="00730895" w:rsidRPr="00730895" w:rsidRDefault="00730895" w:rsidP="00730895">
      <w:pPr>
        <w:numPr>
          <w:ilvl w:val="1"/>
          <w:numId w:val="39"/>
        </w:numPr>
      </w:pPr>
      <w:r w:rsidRPr="00730895">
        <w:t>Виводить у консоль кількість підвантажених депозитів для відладки.</w:t>
      </w:r>
    </w:p>
    <w:p w14:paraId="0C36432A" w14:textId="77777777" w:rsidR="00730895" w:rsidRDefault="00730895" w:rsidP="00B7616E"/>
    <w:p w14:paraId="3521F310" w14:textId="77777777" w:rsidR="00730895" w:rsidRDefault="00730895" w:rsidP="00B7616E"/>
    <w:p w14:paraId="45A5E288" w14:textId="77777777" w:rsidR="00730895" w:rsidRDefault="00730895" w:rsidP="00B7616E"/>
    <w:p w14:paraId="2C5908A9" w14:textId="77777777" w:rsidR="00730895" w:rsidRDefault="00730895" w:rsidP="00B7616E"/>
    <w:p w14:paraId="25664802" w14:textId="77777777" w:rsidR="00730895" w:rsidRDefault="00730895" w:rsidP="00B7616E"/>
    <w:p w14:paraId="785D80DE" w14:textId="77777777" w:rsidR="00730895" w:rsidRDefault="00730895" w:rsidP="00B7616E"/>
    <w:p w14:paraId="75E8681C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Клас OpenDepositsCache</w:t>
      </w:r>
    </w:p>
    <w:p w14:paraId="6FEEFAE5" w14:textId="77777777" w:rsidR="00730895" w:rsidRPr="00730895" w:rsidRDefault="00730895" w:rsidP="00730895">
      <w:r w:rsidRPr="00730895">
        <w:rPr>
          <w:b/>
          <w:bCs/>
        </w:rPr>
        <w:t>Призначення:</w:t>
      </w:r>
      <w:r w:rsidRPr="00730895">
        <w:br/>
        <w:t xml:space="preserve">Клас OpenDepositsCache реалізує </w:t>
      </w:r>
      <w:r w:rsidRPr="00730895">
        <w:rPr>
          <w:b/>
          <w:bCs/>
        </w:rPr>
        <w:t>кешування відкритих депозитів користувача</w:t>
      </w:r>
      <w:r w:rsidRPr="00730895">
        <w:t xml:space="preserve">, щоб уникнути повторних запитів до API та швидко надавати інформацію про депозити в програмі. Використовує </w:t>
      </w:r>
      <w:r w:rsidRPr="00730895">
        <w:rPr>
          <w:b/>
          <w:bCs/>
        </w:rPr>
        <w:t>singleton-патерн</w:t>
      </w:r>
      <w:r w:rsidRPr="00730895">
        <w:t>, забезпечуючи єдиний екземпляр кешу.</w:t>
      </w:r>
    </w:p>
    <w:p w14:paraId="5E321CA7" w14:textId="77777777" w:rsidR="00730895" w:rsidRDefault="00730895" w:rsidP="00B7616E"/>
    <w:p w14:paraId="3EB5FE2E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Поля класу</w:t>
      </w:r>
    </w:p>
    <w:p w14:paraId="66E4EF7E" w14:textId="77777777" w:rsidR="00730895" w:rsidRPr="00730895" w:rsidRDefault="00730895" w:rsidP="00730895">
      <w:pPr>
        <w:numPr>
          <w:ilvl w:val="0"/>
          <w:numId w:val="40"/>
        </w:numPr>
      </w:pPr>
      <w:r w:rsidRPr="00730895">
        <w:t>private static OpenDepositsCache instance — статичний екземпляр класу для реалізації singleton.</w:t>
      </w:r>
    </w:p>
    <w:p w14:paraId="77C4AB3B" w14:textId="77777777" w:rsidR="00730895" w:rsidRDefault="00730895" w:rsidP="00730895">
      <w:pPr>
        <w:numPr>
          <w:ilvl w:val="0"/>
          <w:numId w:val="40"/>
        </w:numPr>
      </w:pPr>
      <w:r w:rsidRPr="00730895">
        <w:t>private List&lt;Deposit&gt; openDeposits — список об’єктів Deposit, що зберігає відкриті депозити користувача.</w:t>
      </w:r>
    </w:p>
    <w:p w14:paraId="6A05CB26" w14:textId="77777777" w:rsidR="00730895" w:rsidRPr="00730895" w:rsidRDefault="00730895" w:rsidP="00730895">
      <w:pPr>
        <w:ind w:left="720"/>
      </w:pPr>
    </w:p>
    <w:p w14:paraId="3F8774AB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Методи</w:t>
      </w:r>
    </w:p>
    <w:p w14:paraId="4A93AB26" w14:textId="77777777" w:rsidR="00730895" w:rsidRPr="00730895" w:rsidRDefault="00730895" w:rsidP="00730895">
      <w:pPr>
        <w:numPr>
          <w:ilvl w:val="0"/>
          <w:numId w:val="41"/>
        </w:numPr>
      </w:pPr>
      <w:r w:rsidRPr="00730895">
        <w:rPr>
          <w:b/>
          <w:bCs/>
        </w:rPr>
        <w:t>public static OpenDepositsCache getInstance()</w:t>
      </w:r>
    </w:p>
    <w:p w14:paraId="1E19A148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Повертає єдиний екземпляр класу OpenDepositsCache.</w:t>
      </w:r>
    </w:p>
    <w:p w14:paraId="584CFDC7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При першому виклику створює екземпляр, надалі повертає існуючий.</w:t>
      </w:r>
    </w:p>
    <w:p w14:paraId="1CB0A518" w14:textId="77777777" w:rsidR="00730895" w:rsidRPr="00730895" w:rsidRDefault="00730895" w:rsidP="00730895">
      <w:pPr>
        <w:numPr>
          <w:ilvl w:val="0"/>
          <w:numId w:val="41"/>
        </w:numPr>
      </w:pPr>
      <w:r w:rsidRPr="00730895">
        <w:rPr>
          <w:b/>
          <w:bCs/>
        </w:rPr>
        <w:t>public List&lt;Deposit&gt; getOpenDeposits()</w:t>
      </w:r>
    </w:p>
    <w:p w14:paraId="3FBA4F7A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Повертає список депозитів, які вже збережені у кеші.</w:t>
      </w:r>
    </w:p>
    <w:p w14:paraId="6987D947" w14:textId="77777777" w:rsidR="00730895" w:rsidRPr="00730895" w:rsidRDefault="00730895" w:rsidP="00730895">
      <w:pPr>
        <w:numPr>
          <w:ilvl w:val="0"/>
          <w:numId w:val="41"/>
        </w:numPr>
      </w:pPr>
      <w:r w:rsidRPr="00730895">
        <w:rPr>
          <w:b/>
          <w:bCs/>
        </w:rPr>
        <w:t>public List&lt;Deposit&gt; loadOpenDeposits()</w:t>
      </w:r>
    </w:p>
    <w:p w14:paraId="1BA77075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Завантажує відкриті депозити користувача з сервера через APIrequester.</w:t>
      </w:r>
    </w:p>
    <w:p w14:paraId="0191EF0E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Якщо кеш не порожній — повертає дані з кешу без нового запиту.</w:t>
      </w:r>
    </w:p>
    <w:p w14:paraId="568CA88D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Використовує UserSession.getInstance().getCurrentUser() для отримання ID поточного користувача.</w:t>
      </w:r>
    </w:p>
    <w:p w14:paraId="6D2B1977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Додає завантажені депозити в локальний кеш і виводить у консоль кількість підвантажених записів.</w:t>
      </w:r>
    </w:p>
    <w:p w14:paraId="297CD348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У випадку, якщо користувач не авторизований або API не повертає дані, повертає порожній список.</w:t>
      </w:r>
    </w:p>
    <w:p w14:paraId="34C23E1C" w14:textId="77777777" w:rsidR="00730895" w:rsidRPr="00730895" w:rsidRDefault="00730895" w:rsidP="00730895">
      <w:pPr>
        <w:numPr>
          <w:ilvl w:val="0"/>
          <w:numId w:val="41"/>
        </w:numPr>
      </w:pPr>
      <w:r w:rsidRPr="00730895">
        <w:rPr>
          <w:b/>
          <w:bCs/>
        </w:rPr>
        <w:t>public void clear()</w:t>
      </w:r>
    </w:p>
    <w:p w14:paraId="1AD5808E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Очищує кеш відкритих депозитів (наприклад, при виході користувача).</w:t>
      </w:r>
    </w:p>
    <w:p w14:paraId="0BB18CE6" w14:textId="77777777" w:rsidR="00730895" w:rsidRPr="00730895" w:rsidRDefault="00730895" w:rsidP="00730895">
      <w:pPr>
        <w:numPr>
          <w:ilvl w:val="1"/>
          <w:numId w:val="41"/>
        </w:numPr>
      </w:pPr>
      <w:r w:rsidRPr="00730895">
        <w:t>Виводить у консоль повідомлення про очищення.</w:t>
      </w:r>
    </w:p>
    <w:p w14:paraId="51593DE0" w14:textId="77777777" w:rsidR="00730895" w:rsidRDefault="00730895" w:rsidP="00B7616E"/>
    <w:p w14:paraId="2DD82EA2" w14:textId="77777777" w:rsidR="00730895" w:rsidRDefault="00730895" w:rsidP="00B7616E"/>
    <w:p w14:paraId="622AB798" w14:textId="77777777" w:rsidR="00730895" w:rsidRDefault="00730895" w:rsidP="00B7616E"/>
    <w:p w14:paraId="71719BC9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Клас Bank</w:t>
      </w:r>
    </w:p>
    <w:p w14:paraId="2E7254D3" w14:textId="77777777" w:rsidR="00730895" w:rsidRPr="00730895" w:rsidRDefault="00730895" w:rsidP="00730895">
      <w:r w:rsidRPr="00730895">
        <w:rPr>
          <w:b/>
          <w:bCs/>
        </w:rPr>
        <w:t>Призначення:</w:t>
      </w:r>
      <w:r w:rsidRPr="00730895">
        <w:br/>
        <w:t xml:space="preserve">Клас Bank представляє </w:t>
      </w:r>
      <w:r w:rsidRPr="00730895">
        <w:rPr>
          <w:b/>
          <w:bCs/>
        </w:rPr>
        <w:t>банк</w:t>
      </w:r>
      <w:r w:rsidRPr="00730895">
        <w:t xml:space="preserve"> із основними атрибутами та забезпечує доступ до цих даних через геттери.</w:t>
      </w:r>
    </w:p>
    <w:p w14:paraId="6BD24056" w14:textId="77777777" w:rsidR="00730895" w:rsidRDefault="00730895" w:rsidP="00B7616E"/>
    <w:p w14:paraId="541B2637" w14:textId="74FBDFD8" w:rsidR="00730895" w:rsidRPr="00730895" w:rsidRDefault="00730895" w:rsidP="00730895">
      <w:pPr>
        <w:pStyle w:val="a9"/>
        <w:numPr>
          <w:ilvl w:val="0"/>
          <w:numId w:val="42"/>
        </w:numPr>
      </w:pPr>
      <w:r w:rsidRPr="00730895">
        <w:t>private int bankId — унікальний ідентифікатор банку.</w:t>
      </w:r>
    </w:p>
    <w:p w14:paraId="3095FB2D" w14:textId="18E09093" w:rsidR="00730895" w:rsidRPr="00730895" w:rsidRDefault="00730895" w:rsidP="00730895">
      <w:pPr>
        <w:pStyle w:val="a9"/>
        <w:numPr>
          <w:ilvl w:val="0"/>
          <w:numId w:val="42"/>
        </w:numPr>
      </w:pPr>
      <w:r w:rsidRPr="00730895">
        <w:t>private String name — назва банку.</w:t>
      </w:r>
    </w:p>
    <w:p w14:paraId="04D1B61B" w14:textId="4B341A7F" w:rsidR="00730895" w:rsidRPr="00730895" w:rsidRDefault="00730895" w:rsidP="00730895">
      <w:pPr>
        <w:pStyle w:val="a9"/>
        <w:numPr>
          <w:ilvl w:val="0"/>
          <w:numId w:val="42"/>
        </w:numPr>
      </w:pPr>
      <w:r w:rsidRPr="00730895">
        <w:t>private String address — адреса банку.</w:t>
      </w:r>
    </w:p>
    <w:p w14:paraId="7C43EB98" w14:textId="5D748195" w:rsidR="00730895" w:rsidRPr="00730895" w:rsidRDefault="00730895" w:rsidP="00730895">
      <w:pPr>
        <w:pStyle w:val="a9"/>
        <w:numPr>
          <w:ilvl w:val="0"/>
          <w:numId w:val="42"/>
        </w:numPr>
      </w:pPr>
      <w:r w:rsidRPr="00730895">
        <w:t>private String webUrl — вебсайт банку.</w:t>
      </w:r>
    </w:p>
    <w:p w14:paraId="54B2127D" w14:textId="475A3C4F" w:rsidR="00730895" w:rsidRPr="00730895" w:rsidRDefault="00730895" w:rsidP="00730895">
      <w:pPr>
        <w:pStyle w:val="a9"/>
        <w:numPr>
          <w:ilvl w:val="0"/>
          <w:numId w:val="42"/>
        </w:numPr>
      </w:pPr>
      <w:r w:rsidRPr="00730895">
        <w:t>private String phoneNumber — номер телефону банку.</w:t>
      </w:r>
    </w:p>
    <w:p w14:paraId="202D4AE0" w14:textId="77777777" w:rsidR="00730895" w:rsidRDefault="00730895" w:rsidP="00B7616E"/>
    <w:p w14:paraId="0831F804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Методи</w:t>
      </w:r>
    </w:p>
    <w:p w14:paraId="00047831" w14:textId="77777777" w:rsidR="00730895" w:rsidRPr="00730895" w:rsidRDefault="00730895" w:rsidP="00730895">
      <w:pPr>
        <w:numPr>
          <w:ilvl w:val="0"/>
          <w:numId w:val="43"/>
        </w:numPr>
      </w:pPr>
      <w:r w:rsidRPr="00730895">
        <w:rPr>
          <w:b/>
          <w:bCs/>
        </w:rPr>
        <w:t>getBankId()</w:t>
      </w:r>
      <w:r w:rsidRPr="00730895">
        <w:t xml:space="preserve"> — повертає ID банку.</w:t>
      </w:r>
    </w:p>
    <w:p w14:paraId="46838EE5" w14:textId="77777777" w:rsidR="00730895" w:rsidRPr="00730895" w:rsidRDefault="00730895" w:rsidP="00730895">
      <w:pPr>
        <w:numPr>
          <w:ilvl w:val="0"/>
          <w:numId w:val="43"/>
        </w:numPr>
      </w:pPr>
      <w:r w:rsidRPr="00730895">
        <w:rPr>
          <w:b/>
          <w:bCs/>
        </w:rPr>
        <w:t>getName()</w:t>
      </w:r>
      <w:r w:rsidRPr="00730895">
        <w:t xml:space="preserve"> — повертає назву банку.</w:t>
      </w:r>
    </w:p>
    <w:p w14:paraId="400DCFA5" w14:textId="77777777" w:rsidR="00730895" w:rsidRPr="00730895" w:rsidRDefault="00730895" w:rsidP="00730895">
      <w:pPr>
        <w:numPr>
          <w:ilvl w:val="0"/>
          <w:numId w:val="43"/>
        </w:numPr>
      </w:pPr>
      <w:r w:rsidRPr="00730895">
        <w:rPr>
          <w:b/>
          <w:bCs/>
        </w:rPr>
        <w:t>getAddress()</w:t>
      </w:r>
      <w:r w:rsidRPr="00730895">
        <w:t xml:space="preserve"> — повертає адресу банку.</w:t>
      </w:r>
    </w:p>
    <w:p w14:paraId="6CE3B638" w14:textId="77777777" w:rsidR="00730895" w:rsidRPr="00730895" w:rsidRDefault="00730895" w:rsidP="00730895">
      <w:pPr>
        <w:numPr>
          <w:ilvl w:val="0"/>
          <w:numId w:val="43"/>
        </w:numPr>
      </w:pPr>
      <w:r w:rsidRPr="00730895">
        <w:rPr>
          <w:b/>
          <w:bCs/>
        </w:rPr>
        <w:t>getWebUrl()</w:t>
      </w:r>
      <w:r w:rsidRPr="00730895">
        <w:t xml:space="preserve"> — повертає вебсайт банку.</w:t>
      </w:r>
    </w:p>
    <w:p w14:paraId="76D274E8" w14:textId="77777777" w:rsidR="00730895" w:rsidRPr="00730895" w:rsidRDefault="00730895" w:rsidP="00730895">
      <w:pPr>
        <w:numPr>
          <w:ilvl w:val="0"/>
          <w:numId w:val="43"/>
        </w:numPr>
      </w:pPr>
      <w:r w:rsidRPr="00730895">
        <w:rPr>
          <w:b/>
          <w:bCs/>
        </w:rPr>
        <w:t>getPhoneNumber()</w:t>
      </w:r>
      <w:r w:rsidRPr="00730895">
        <w:t xml:space="preserve"> — повертає номер телефону банку.</w:t>
      </w:r>
    </w:p>
    <w:p w14:paraId="22540191" w14:textId="77777777" w:rsidR="00730895" w:rsidRDefault="00730895" w:rsidP="00B7616E"/>
    <w:p w14:paraId="1D07DA11" w14:textId="77777777" w:rsidR="00730895" w:rsidRDefault="00730895" w:rsidP="00B7616E"/>
    <w:p w14:paraId="703164D2" w14:textId="77777777" w:rsidR="00730895" w:rsidRDefault="00730895" w:rsidP="00B7616E"/>
    <w:p w14:paraId="3B292CC0" w14:textId="77777777" w:rsidR="00730895" w:rsidRDefault="00730895" w:rsidP="00B7616E"/>
    <w:p w14:paraId="507E4620" w14:textId="77777777" w:rsidR="00730895" w:rsidRDefault="00730895" w:rsidP="00B7616E"/>
    <w:p w14:paraId="3814942B" w14:textId="77777777" w:rsidR="00730895" w:rsidRDefault="00730895" w:rsidP="00B7616E"/>
    <w:p w14:paraId="7172ED46" w14:textId="77777777" w:rsidR="00730895" w:rsidRDefault="00730895" w:rsidP="00B7616E"/>
    <w:p w14:paraId="2ACA60B5" w14:textId="77777777" w:rsidR="00730895" w:rsidRDefault="00730895" w:rsidP="00B7616E"/>
    <w:p w14:paraId="0528BEA6" w14:textId="77777777" w:rsidR="00730895" w:rsidRDefault="00730895" w:rsidP="00B7616E"/>
    <w:p w14:paraId="71B21F20" w14:textId="77777777" w:rsidR="00730895" w:rsidRDefault="00730895" w:rsidP="00B7616E"/>
    <w:p w14:paraId="77247F24" w14:textId="77777777" w:rsidR="00730895" w:rsidRDefault="00730895" w:rsidP="00B7616E"/>
    <w:p w14:paraId="6AFB1ACB" w14:textId="77777777" w:rsidR="00730895" w:rsidRDefault="00730895" w:rsidP="00B7616E"/>
    <w:p w14:paraId="319D3756" w14:textId="77777777" w:rsidR="00730895" w:rsidRDefault="00730895" w:rsidP="00B7616E"/>
    <w:p w14:paraId="51A01089" w14:textId="77777777" w:rsidR="00730895" w:rsidRDefault="00730895" w:rsidP="00B7616E"/>
    <w:p w14:paraId="52D76BCC" w14:textId="56B315AC" w:rsidR="00730895" w:rsidRDefault="00730895" w:rsidP="00B7616E"/>
    <w:p w14:paraId="2D7C0615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Клас Deposit</w:t>
      </w:r>
    </w:p>
    <w:p w14:paraId="0A021A97" w14:textId="77777777" w:rsidR="00730895" w:rsidRPr="00730895" w:rsidRDefault="00730895" w:rsidP="00730895">
      <w:r w:rsidRPr="00730895">
        <w:rPr>
          <w:b/>
          <w:bCs/>
        </w:rPr>
        <w:t>Призначення:</w:t>
      </w:r>
      <w:r w:rsidRPr="00730895">
        <w:br/>
        <w:t xml:space="preserve">Клас Deposit представляє </w:t>
      </w:r>
      <w:r w:rsidRPr="00730895">
        <w:rPr>
          <w:b/>
          <w:bCs/>
        </w:rPr>
        <w:t>депозит</w:t>
      </w:r>
      <w:r w:rsidRPr="00730895">
        <w:t xml:space="preserve"> у банку та містить як базову інформацію про депозит і банк, так і додаткові поля для </w:t>
      </w:r>
      <w:r w:rsidRPr="00730895">
        <w:rPr>
          <w:b/>
          <w:bCs/>
        </w:rPr>
        <w:t>відкритих депозитів користувача</w:t>
      </w:r>
      <w:r w:rsidRPr="00730895">
        <w:t>. Крім цього, клас містить методи для роботи з API, що дозволяють закривати депозит, поповнювати його та здійснювати дострокове зняття.</w:t>
      </w:r>
    </w:p>
    <w:p w14:paraId="28A49753" w14:textId="77777777" w:rsidR="00730895" w:rsidRDefault="00730895" w:rsidP="00B7616E"/>
    <w:p w14:paraId="554745B1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Поля</w:t>
      </w:r>
    </w:p>
    <w:p w14:paraId="2A4979FC" w14:textId="77777777" w:rsidR="00730895" w:rsidRPr="00730895" w:rsidRDefault="00730895" w:rsidP="00730895">
      <w:pPr>
        <w:numPr>
          <w:ilvl w:val="0"/>
          <w:numId w:val="44"/>
        </w:numPr>
      </w:pPr>
      <w:r w:rsidRPr="00730895">
        <w:rPr>
          <w:b/>
          <w:bCs/>
        </w:rPr>
        <w:t>Основні дані депозиту (deposits):</w:t>
      </w:r>
    </w:p>
    <w:p w14:paraId="5FD9747D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depositId — унікальний ID депозиту</w:t>
      </w:r>
    </w:p>
    <w:p w14:paraId="3456C53D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bankId — ID банку, до якого належить депозит</w:t>
      </w:r>
    </w:p>
    <w:p w14:paraId="7FD9893A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name — назва депозиту</w:t>
      </w:r>
    </w:p>
    <w:p w14:paraId="57726EA1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interestRate — відсоткова ставка</w:t>
      </w:r>
    </w:p>
    <w:p w14:paraId="5C0AFA5E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termMonths — термін депозиту в місяцях</w:t>
      </w:r>
    </w:p>
    <w:p w14:paraId="2C33C6DC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minAmount — мінімальна сума внеску</w:t>
      </w:r>
    </w:p>
    <w:p w14:paraId="5960B02D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allowTopUp — чи можна поповнювати депозит</w:t>
      </w:r>
    </w:p>
    <w:p w14:paraId="6D538869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earlyWithdrawal — чи дозволене дострокове зняття</w:t>
      </w:r>
    </w:p>
    <w:p w14:paraId="38A50AB9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currency — валюта депозиту</w:t>
      </w:r>
    </w:p>
    <w:p w14:paraId="2E99284F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description — опис депозиту</w:t>
      </w:r>
    </w:p>
    <w:p w14:paraId="44AC3504" w14:textId="77777777" w:rsidR="00730895" w:rsidRPr="00730895" w:rsidRDefault="00730895" w:rsidP="00730895">
      <w:pPr>
        <w:numPr>
          <w:ilvl w:val="0"/>
          <w:numId w:val="44"/>
        </w:numPr>
      </w:pPr>
      <w:r w:rsidRPr="00730895">
        <w:rPr>
          <w:b/>
          <w:bCs/>
        </w:rPr>
        <w:t>Інформація про банк:</w:t>
      </w:r>
    </w:p>
    <w:p w14:paraId="1D7ABDE3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bankName, bankWebUrl, bankAddress, bankPhoneNumber</w:t>
      </w:r>
    </w:p>
    <w:p w14:paraId="08D3625E" w14:textId="77777777" w:rsidR="00730895" w:rsidRPr="00730895" w:rsidRDefault="00730895" w:rsidP="00730895">
      <w:pPr>
        <w:numPr>
          <w:ilvl w:val="0"/>
          <w:numId w:val="44"/>
        </w:numPr>
      </w:pPr>
      <w:r w:rsidRPr="00730895">
        <w:rPr>
          <w:b/>
          <w:bCs/>
        </w:rPr>
        <w:t>Додаткові поля для відкритих депозитів (opendeposits):</w:t>
      </w:r>
    </w:p>
    <w:p w14:paraId="30716CC4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openDepositId — унікальний ID відкритого депозиту</w:t>
      </w:r>
    </w:p>
    <w:p w14:paraId="0A667306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moneyOnDeposit — сума на депозиті</w:t>
      </w:r>
    </w:p>
    <w:p w14:paraId="17575C2A" w14:textId="77777777" w:rsidR="00730895" w:rsidRPr="00730895" w:rsidRDefault="00730895" w:rsidP="00730895">
      <w:pPr>
        <w:numPr>
          <w:ilvl w:val="1"/>
          <w:numId w:val="44"/>
        </w:numPr>
      </w:pPr>
      <w:r w:rsidRPr="00730895">
        <w:t>startDate, endDate — дати початку та закінчення депозиту</w:t>
      </w:r>
    </w:p>
    <w:p w14:paraId="0D776677" w14:textId="77777777" w:rsidR="00730895" w:rsidRPr="00730895" w:rsidRDefault="00730895" w:rsidP="00730895">
      <w:pPr>
        <w:numPr>
          <w:ilvl w:val="0"/>
          <w:numId w:val="44"/>
        </w:numPr>
      </w:pPr>
      <w:r w:rsidRPr="00730895">
        <w:rPr>
          <w:b/>
          <w:bCs/>
        </w:rPr>
        <w:t>API доступ:</w:t>
      </w:r>
    </w:p>
    <w:p w14:paraId="3DCEE89C" w14:textId="45D2C882" w:rsidR="00730895" w:rsidRDefault="00730895" w:rsidP="00B7616E">
      <w:pPr>
        <w:numPr>
          <w:ilvl w:val="1"/>
          <w:numId w:val="44"/>
        </w:numPr>
      </w:pPr>
      <w:r w:rsidRPr="00730895">
        <w:t>api — екземпляр APIrequester для взаємодії з сервером</w:t>
      </w:r>
    </w:p>
    <w:p w14:paraId="664D31E4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Логічні методи (робота з API)</w:t>
      </w:r>
    </w:p>
    <w:p w14:paraId="3A7FECDE" w14:textId="77777777" w:rsidR="00730895" w:rsidRPr="00730895" w:rsidRDefault="00730895" w:rsidP="00730895">
      <w:pPr>
        <w:numPr>
          <w:ilvl w:val="0"/>
          <w:numId w:val="45"/>
        </w:numPr>
      </w:pPr>
      <w:r w:rsidRPr="00730895">
        <w:rPr>
          <w:b/>
          <w:bCs/>
        </w:rPr>
        <w:t>closeDeposit()</w:t>
      </w:r>
      <w:r w:rsidRPr="00730895">
        <w:t xml:space="preserve"> — закриває відкритий депозит, викликаючи API.</w:t>
      </w:r>
    </w:p>
    <w:p w14:paraId="58AEDE3C" w14:textId="77777777" w:rsidR="00730895" w:rsidRPr="00730895" w:rsidRDefault="00730895" w:rsidP="00730895">
      <w:pPr>
        <w:numPr>
          <w:ilvl w:val="0"/>
          <w:numId w:val="45"/>
        </w:numPr>
      </w:pPr>
      <w:r w:rsidRPr="00730895">
        <w:rPr>
          <w:b/>
          <w:bCs/>
        </w:rPr>
        <w:t>topUp(double amount)</w:t>
      </w:r>
      <w:r w:rsidRPr="00730895">
        <w:t xml:space="preserve"> — поповнює відкритий депозит, якщо це дозволено.</w:t>
      </w:r>
    </w:p>
    <w:p w14:paraId="4790789E" w14:textId="77777777" w:rsidR="00730895" w:rsidRDefault="00730895" w:rsidP="00730895">
      <w:pPr>
        <w:numPr>
          <w:ilvl w:val="0"/>
          <w:numId w:val="45"/>
        </w:numPr>
      </w:pPr>
      <w:r w:rsidRPr="00730895">
        <w:rPr>
          <w:b/>
          <w:bCs/>
        </w:rPr>
        <w:t>earlyWithdraw()</w:t>
      </w:r>
      <w:r w:rsidRPr="00730895">
        <w:t xml:space="preserve"> — здійснює дострокове зняття коштів, якщо депозит дозволяє.</w:t>
      </w:r>
    </w:p>
    <w:p w14:paraId="4065D9EC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Сеттери</w:t>
      </w:r>
    </w:p>
    <w:p w14:paraId="1E65F87F" w14:textId="77777777" w:rsidR="00730895" w:rsidRPr="00730895" w:rsidRDefault="00730895" w:rsidP="00730895">
      <w:pPr>
        <w:numPr>
          <w:ilvl w:val="0"/>
          <w:numId w:val="46"/>
        </w:numPr>
      </w:pPr>
      <w:r w:rsidRPr="00730895">
        <w:t>setMoneyOnDeposit(double) — оновлює суму на депозиті</w:t>
      </w:r>
    </w:p>
    <w:p w14:paraId="48FAD7BC" w14:textId="77777777" w:rsidR="00730895" w:rsidRPr="00730895" w:rsidRDefault="00730895" w:rsidP="00730895">
      <w:pPr>
        <w:numPr>
          <w:ilvl w:val="0"/>
          <w:numId w:val="46"/>
        </w:numPr>
      </w:pPr>
      <w:r w:rsidRPr="00730895">
        <w:t>setEndDate(String) — оновлює дату закінчення депозиту</w:t>
      </w:r>
    </w:p>
    <w:p w14:paraId="68967DBC" w14:textId="77777777" w:rsidR="00730895" w:rsidRDefault="00730895" w:rsidP="00730895"/>
    <w:p w14:paraId="0B244CB6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Геттери</w:t>
      </w:r>
    </w:p>
    <w:p w14:paraId="0A9F8988" w14:textId="77777777" w:rsidR="00730895" w:rsidRPr="00730895" w:rsidRDefault="00730895" w:rsidP="00730895">
      <w:pPr>
        <w:numPr>
          <w:ilvl w:val="0"/>
          <w:numId w:val="47"/>
        </w:numPr>
      </w:pPr>
      <w:r w:rsidRPr="00730895">
        <w:t>Для всіх полів депозиту та банку (getDepositId(), getBankName(), getMoneyOnDeposit() тощо).</w:t>
      </w:r>
    </w:p>
    <w:p w14:paraId="256BEEB7" w14:textId="77777777" w:rsidR="00730895" w:rsidRDefault="00730895" w:rsidP="00730895">
      <w:pPr>
        <w:numPr>
          <w:ilvl w:val="0"/>
          <w:numId w:val="47"/>
        </w:numPr>
      </w:pPr>
      <w:r w:rsidRPr="00730895">
        <w:t>isClosed() — перевіряє, чи депозит закритий (endDate != null).</w:t>
      </w:r>
    </w:p>
    <w:p w14:paraId="5A31F5B5" w14:textId="77777777" w:rsidR="00730895" w:rsidRPr="00730895" w:rsidRDefault="00730895" w:rsidP="00730895">
      <w:pPr>
        <w:ind w:left="720"/>
      </w:pPr>
    </w:p>
    <w:p w14:paraId="285E8C45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Конструктори</w:t>
      </w:r>
    </w:p>
    <w:p w14:paraId="4E37EC16" w14:textId="77777777" w:rsidR="00730895" w:rsidRPr="00730895" w:rsidRDefault="00730895" w:rsidP="00730895">
      <w:pPr>
        <w:numPr>
          <w:ilvl w:val="0"/>
          <w:numId w:val="48"/>
        </w:numPr>
      </w:pPr>
      <w:r w:rsidRPr="00730895">
        <w:rPr>
          <w:b/>
          <w:bCs/>
        </w:rPr>
        <w:t>Повний конструктор:</w:t>
      </w:r>
      <w:r w:rsidRPr="00730895">
        <w:br/>
        <w:t>Ініціалізує всі поля, включаючи відкриті депозити.</w:t>
      </w:r>
    </w:p>
    <w:p w14:paraId="5268EA99" w14:textId="77777777" w:rsidR="00730895" w:rsidRPr="00730895" w:rsidRDefault="00730895" w:rsidP="00730895">
      <w:pPr>
        <w:numPr>
          <w:ilvl w:val="0"/>
          <w:numId w:val="48"/>
        </w:numPr>
      </w:pPr>
      <w:r w:rsidRPr="00730895">
        <w:rPr>
          <w:b/>
          <w:bCs/>
        </w:rPr>
        <w:t>Спрощений конструктор:</w:t>
      </w:r>
      <w:r w:rsidRPr="00730895">
        <w:br/>
        <w:t>Для загальних депозитів без інформації про відкриття, викликає повний конструктор із дефолтними значеннями для відкритих депозитів.</w:t>
      </w:r>
    </w:p>
    <w:p w14:paraId="5D7B2324" w14:textId="77777777" w:rsidR="00730895" w:rsidRPr="00730895" w:rsidRDefault="00730895" w:rsidP="00730895"/>
    <w:p w14:paraId="19470748" w14:textId="77777777" w:rsidR="00730895" w:rsidRDefault="00730895" w:rsidP="00B7616E"/>
    <w:p w14:paraId="67FE10C4" w14:textId="77777777" w:rsidR="00730895" w:rsidRDefault="00730895" w:rsidP="00B7616E"/>
    <w:p w14:paraId="67CF2987" w14:textId="77777777" w:rsidR="00730895" w:rsidRDefault="00730895" w:rsidP="00B7616E"/>
    <w:p w14:paraId="699B5ED2" w14:textId="77777777" w:rsidR="00730895" w:rsidRDefault="00730895" w:rsidP="00B7616E"/>
    <w:p w14:paraId="55BF1657" w14:textId="77777777" w:rsidR="00730895" w:rsidRDefault="00730895" w:rsidP="00B7616E"/>
    <w:p w14:paraId="1DD948EE" w14:textId="77777777" w:rsidR="00730895" w:rsidRDefault="00730895" w:rsidP="00B7616E"/>
    <w:p w14:paraId="3DCA7D68" w14:textId="77777777" w:rsidR="00730895" w:rsidRDefault="00730895" w:rsidP="00B7616E"/>
    <w:p w14:paraId="744345E5" w14:textId="77777777" w:rsidR="00730895" w:rsidRDefault="00730895" w:rsidP="00B7616E"/>
    <w:p w14:paraId="6BD8B3AF" w14:textId="77777777" w:rsidR="00730895" w:rsidRDefault="00730895" w:rsidP="00B7616E"/>
    <w:p w14:paraId="7C0A3F37" w14:textId="77777777" w:rsidR="00730895" w:rsidRDefault="00730895" w:rsidP="00B7616E"/>
    <w:p w14:paraId="0B5D7E8E" w14:textId="77777777" w:rsidR="00730895" w:rsidRDefault="00730895" w:rsidP="00B7616E"/>
    <w:p w14:paraId="743D09D2" w14:textId="77777777" w:rsidR="00730895" w:rsidRDefault="00730895" w:rsidP="00B7616E"/>
    <w:p w14:paraId="1D01CF75" w14:textId="77777777" w:rsidR="00730895" w:rsidRDefault="00730895" w:rsidP="00B7616E"/>
    <w:p w14:paraId="03A95142" w14:textId="77777777" w:rsidR="00730895" w:rsidRDefault="00730895" w:rsidP="00B7616E"/>
    <w:p w14:paraId="1D357F69" w14:textId="77777777" w:rsidR="00730895" w:rsidRDefault="00730895" w:rsidP="00B7616E"/>
    <w:p w14:paraId="217872F8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Клас User</w:t>
      </w:r>
    </w:p>
    <w:p w14:paraId="24DF61A6" w14:textId="77777777" w:rsidR="00730895" w:rsidRPr="00730895" w:rsidRDefault="00730895" w:rsidP="00730895">
      <w:r w:rsidRPr="00730895">
        <w:rPr>
          <w:b/>
          <w:bCs/>
        </w:rPr>
        <w:t>Призначення:</w:t>
      </w:r>
      <w:r w:rsidRPr="00730895">
        <w:br/>
        <w:t xml:space="preserve">Клас User представляє користувача системи. Містить інформацію про </w:t>
      </w:r>
      <w:r w:rsidRPr="00730895">
        <w:rPr>
          <w:b/>
          <w:bCs/>
        </w:rPr>
        <w:t>ідентифікацію</w:t>
      </w:r>
      <w:r w:rsidRPr="00730895">
        <w:t xml:space="preserve">, </w:t>
      </w:r>
      <w:r w:rsidRPr="00730895">
        <w:rPr>
          <w:b/>
          <w:bCs/>
        </w:rPr>
        <w:t>логін</w:t>
      </w:r>
      <w:r w:rsidRPr="00730895">
        <w:t xml:space="preserve">, </w:t>
      </w:r>
      <w:r w:rsidRPr="00730895">
        <w:rPr>
          <w:b/>
          <w:bCs/>
        </w:rPr>
        <w:t>роль адміністратора</w:t>
      </w:r>
      <w:r w:rsidRPr="00730895">
        <w:t xml:space="preserve"> та, при необхідності, </w:t>
      </w:r>
      <w:r w:rsidRPr="00730895">
        <w:rPr>
          <w:b/>
          <w:bCs/>
        </w:rPr>
        <w:t>пароль</w:t>
      </w:r>
      <w:r w:rsidRPr="00730895">
        <w:t>. Використовується для авторизації, перевірки прав доступу та роботи з депозитами користувача.</w:t>
      </w:r>
    </w:p>
    <w:p w14:paraId="51A74150" w14:textId="77777777" w:rsidR="00730895" w:rsidRDefault="00730895" w:rsidP="00B7616E"/>
    <w:p w14:paraId="2592B64E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Поля</w:t>
      </w:r>
    </w:p>
    <w:p w14:paraId="0868A3E8" w14:textId="77777777" w:rsidR="00730895" w:rsidRPr="00730895" w:rsidRDefault="00730895" w:rsidP="00730895">
      <w:pPr>
        <w:numPr>
          <w:ilvl w:val="0"/>
          <w:numId w:val="49"/>
        </w:numPr>
      </w:pPr>
      <w:r w:rsidRPr="00730895">
        <w:t>userId — унікальний ідентифікатор користувача (ціле число)</w:t>
      </w:r>
    </w:p>
    <w:p w14:paraId="3164BF64" w14:textId="77777777" w:rsidR="00730895" w:rsidRPr="00730895" w:rsidRDefault="00730895" w:rsidP="00730895">
      <w:pPr>
        <w:numPr>
          <w:ilvl w:val="0"/>
          <w:numId w:val="49"/>
        </w:numPr>
      </w:pPr>
      <w:r w:rsidRPr="00730895">
        <w:t>login — логін користувача (рядок)</w:t>
      </w:r>
    </w:p>
    <w:p w14:paraId="010F3D71" w14:textId="77777777" w:rsidR="00730895" w:rsidRPr="00730895" w:rsidRDefault="00730895" w:rsidP="00730895">
      <w:pPr>
        <w:numPr>
          <w:ilvl w:val="0"/>
          <w:numId w:val="49"/>
        </w:numPr>
      </w:pPr>
      <w:r w:rsidRPr="00730895">
        <w:t>isAdmin — прапорець адміністратора (true, якщо користувач має права адміністратора)</w:t>
      </w:r>
    </w:p>
    <w:p w14:paraId="40B4D0EC" w14:textId="77777777" w:rsidR="00730895" w:rsidRPr="00730895" w:rsidRDefault="00730895" w:rsidP="00730895">
      <w:pPr>
        <w:numPr>
          <w:ilvl w:val="0"/>
          <w:numId w:val="49"/>
        </w:numPr>
      </w:pPr>
      <w:r w:rsidRPr="00730895">
        <w:t>password — пароль користувача (рядок, за замовчуванням порожній)</w:t>
      </w:r>
    </w:p>
    <w:p w14:paraId="07CF3962" w14:textId="77777777" w:rsidR="00730895" w:rsidRDefault="00730895" w:rsidP="00B7616E"/>
    <w:p w14:paraId="417C1724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Геттери</w:t>
      </w:r>
    </w:p>
    <w:p w14:paraId="509087EF" w14:textId="77777777" w:rsidR="00730895" w:rsidRPr="00730895" w:rsidRDefault="00730895" w:rsidP="00730895">
      <w:pPr>
        <w:numPr>
          <w:ilvl w:val="0"/>
          <w:numId w:val="50"/>
        </w:numPr>
      </w:pPr>
      <w:r w:rsidRPr="00730895">
        <w:t>getUserId() — повертає ID користувача</w:t>
      </w:r>
    </w:p>
    <w:p w14:paraId="53BBBD15" w14:textId="77777777" w:rsidR="00730895" w:rsidRPr="00730895" w:rsidRDefault="00730895" w:rsidP="00730895">
      <w:pPr>
        <w:numPr>
          <w:ilvl w:val="0"/>
          <w:numId w:val="50"/>
        </w:numPr>
      </w:pPr>
      <w:r w:rsidRPr="00730895">
        <w:t>getLogin() — повертає логін</w:t>
      </w:r>
    </w:p>
    <w:p w14:paraId="64519FA0" w14:textId="77777777" w:rsidR="00730895" w:rsidRPr="00730895" w:rsidRDefault="00730895" w:rsidP="00730895">
      <w:pPr>
        <w:numPr>
          <w:ilvl w:val="0"/>
          <w:numId w:val="50"/>
        </w:numPr>
      </w:pPr>
      <w:r w:rsidRPr="00730895">
        <w:t>getPassword() — повертає пароль</w:t>
      </w:r>
    </w:p>
    <w:p w14:paraId="2A65A487" w14:textId="77777777" w:rsidR="00730895" w:rsidRPr="00730895" w:rsidRDefault="00730895" w:rsidP="00730895">
      <w:pPr>
        <w:numPr>
          <w:ilvl w:val="0"/>
          <w:numId w:val="50"/>
        </w:numPr>
      </w:pPr>
      <w:r w:rsidRPr="00730895">
        <w:t>isAdmin() — повертає роль адміністратора</w:t>
      </w:r>
    </w:p>
    <w:p w14:paraId="5B34614F" w14:textId="77777777" w:rsidR="00730895" w:rsidRDefault="00730895" w:rsidP="00B7616E"/>
    <w:p w14:paraId="2CA85265" w14:textId="77777777" w:rsidR="00730895" w:rsidRDefault="00730895" w:rsidP="00B7616E"/>
    <w:p w14:paraId="1E4F221D" w14:textId="77777777" w:rsidR="00730895" w:rsidRDefault="00730895" w:rsidP="00B7616E"/>
    <w:p w14:paraId="1321DAA3" w14:textId="77777777" w:rsidR="00730895" w:rsidRDefault="00730895" w:rsidP="00B7616E"/>
    <w:p w14:paraId="260689A9" w14:textId="77777777" w:rsidR="00730895" w:rsidRDefault="00730895" w:rsidP="00B7616E"/>
    <w:p w14:paraId="06B8072E" w14:textId="77777777" w:rsidR="00730895" w:rsidRDefault="00730895" w:rsidP="00B7616E"/>
    <w:p w14:paraId="3892A148" w14:textId="77777777" w:rsidR="00730895" w:rsidRDefault="00730895" w:rsidP="00B7616E"/>
    <w:p w14:paraId="3C4F9278" w14:textId="77777777" w:rsidR="00730895" w:rsidRDefault="00730895" w:rsidP="00B7616E"/>
    <w:p w14:paraId="103DF67B" w14:textId="77777777" w:rsidR="00730895" w:rsidRDefault="00730895" w:rsidP="00B7616E"/>
    <w:p w14:paraId="20E89195" w14:textId="77777777" w:rsidR="00730895" w:rsidRDefault="00730895" w:rsidP="00B7616E"/>
    <w:p w14:paraId="64155E64" w14:textId="77777777" w:rsidR="00730895" w:rsidRDefault="00730895" w:rsidP="00B7616E"/>
    <w:p w14:paraId="154E7635" w14:textId="77777777" w:rsidR="00730895" w:rsidRDefault="00730895" w:rsidP="00B7616E"/>
    <w:p w14:paraId="3209CD6C" w14:textId="77777777" w:rsidR="00730895" w:rsidRDefault="00730895" w:rsidP="00B7616E"/>
    <w:p w14:paraId="5CFF4E73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lastRenderedPageBreak/>
        <w:t>Клас UserSession</w:t>
      </w:r>
    </w:p>
    <w:p w14:paraId="49718A09" w14:textId="77777777" w:rsidR="00730895" w:rsidRPr="00730895" w:rsidRDefault="00730895" w:rsidP="00730895">
      <w:r w:rsidRPr="00730895">
        <w:rPr>
          <w:b/>
          <w:bCs/>
        </w:rPr>
        <w:t>Призначення:</w:t>
      </w:r>
      <w:r w:rsidRPr="00730895">
        <w:br/>
        <w:t xml:space="preserve">Клас UserSession реалізує </w:t>
      </w:r>
      <w:r w:rsidRPr="00730895">
        <w:rPr>
          <w:b/>
          <w:bCs/>
        </w:rPr>
        <w:t>синглтон для управління сесією користувача</w:t>
      </w:r>
      <w:r w:rsidRPr="00730895">
        <w:t>. Він зберігає поточного користувача, який авторизувався, та надає методи для входу, виходу та перевірки стану сесії. Використовується у всій програмі для визначення прав доступу та асоційованих дій користувача.</w:t>
      </w:r>
    </w:p>
    <w:p w14:paraId="3B5377B7" w14:textId="77777777" w:rsidR="00730895" w:rsidRDefault="00730895" w:rsidP="00B7616E"/>
    <w:p w14:paraId="64B91EBD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Поля</w:t>
      </w:r>
    </w:p>
    <w:p w14:paraId="2CDD1D11" w14:textId="77777777" w:rsidR="00730895" w:rsidRPr="00730895" w:rsidRDefault="00730895" w:rsidP="00730895">
      <w:pPr>
        <w:numPr>
          <w:ilvl w:val="0"/>
          <w:numId w:val="51"/>
        </w:numPr>
      </w:pPr>
      <w:r w:rsidRPr="00730895">
        <w:t>private static final UserSession instance — єдиний екземпляр класу (синглтон).</w:t>
      </w:r>
    </w:p>
    <w:p w14:paraId="39B0D7F0" w14:textId="77777777" w:rsidR="00730895" w:rsidRPr="00730895" w:rsidRDefault="00730895" w:rsidP="00730895">
      <w:pPr>
        <w:numPr>
          <w:ilvl w:val="0"/>
          <w:numId w:val="51"/>
        </w:numPr>
      </w:pPr>
      <w:r w:rsidRPr="00730895">
        <w:t>private User currentUser — поточний авторизований користувач, або null, якщо ніхто не увійшов.</w:t>
      </w:r>
    </w:p>
    <w:p w14:paraId="6AE8D06F" w14:textId="77777777" w:rsidR="00730895" w:rsidRDefault="00730895" w:rsidP="00B7616E"/>
    <w:p w14:paraId="50D26181" w14:textId="77777777" w:rsidR="00730895" w:rsidRPr="00730895" w:rsidRDefault="00730895" w:rsidP="00730895">
      <w:pPr>
        <w:rPr>
          <w:b/>
          <w:bCs/>
        </w:rPr>
      </w:pPr>
      <w:r w:rsidRPr="00730895">
        <w:rPr>
          <w:b/>
          <w:bCs/>
        </w:rPr>
        <w:t>Методи</w:t>
      </w:r>
    </w:p>
    <w:p w14:paraId="31F37299" w14:textId="77777777" w:rsidR="00730895" w:rsidRPr="00730895" w:rsidRDefault="00730895" w:rsidP="00730895">
      <w:pPr>
        <w:numPr>
          <w:ilvl w:val="0"/>
          <w:numId w:val="52"/>
        </w:numPr>
      </w:pPr>
      <w:r w:rsidRPr="00730895">
        <w:t>public static UserSession getInstance()</w:t>
      </w:r>
    </w:p>
    <w:p w14:paraId="63801E2A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Повертає єдиний екземпляр класу UserSession.</w:t>
      </w:r>
    </w:p>
    <w:p w14:paraId="45120F25" w14:textId="77777777" w:rsidR="00730895" w:rsidRPr="00730895" w:rsidRDefault="00730895" w:rsidP="00730895">
      <w:pPr>
        <w:numPr>
          <w:ilvl w:val="0"/>
          <w:numId w:val="52"/>
        </w:numPr>
      </w:pPr>
      <w:r w:rsidRPr="00730895">
        <w:t>public void login(User user)</w:t>
      </w:r>
    </w:p>
    <w:p w14:paraId="60DBC8C5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Встановлює поточного користувача.</w:t>
      </w:r>
    </w:p>
    <w:p w14:paraId="6AB20E99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Якщо user дорівнює null, викидає IllegalArgumentException.</w:t>
      </w:r>
    </w:p>
    <w:p w14:paraId="4BE6E60A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Виводить повідомлення у консоль про вхід користувача.</w:t>
      </w:r>
    </w:p>
    <w:p w14:paraId="7413DB08" w14:textId="77777777" w:rsidR="00730895" w:rsidRPr="00730895" w:rsidRDefault="00730895" w:rsidP="00730895">
      <w:pPr>
        <w:numPr>
          <w:ilvl w:val="0"/>
          <w:numId w:val="52"/>
        </w:numPr>
      </w:pPr>
      <w:r w:rsidRPr="00730895">
        <w:t>public void logout()</w:t>
      </w:r>
    </w:p>
    <w:p w14:paraId="38C6B419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Скидає поточного користувача (currentUser = null).</w:t>
      </w:r>
    </w:p>
    <w:p w14:paraId="39F7F607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Виводить повідомлення у консоль про вихід користувача.</w:t>
      </w:r>
    </w:p>
    <w:p w14:paraId="78A6474D" w14:textId="77777777" w:rsidR="00730895" w:rsidRPr="00730895" w:rsidRDefault="00730895" w:rsidP="00730895">
      <w:pPr>
        <w:numPr>
          <w:ilvl w:val="0"/>
          <w:numId w:val="52"/>
        </w:numPr>
      </w:pPr>
      <w:r w:rsidRPr="00730895">
        <w:t>public User getCurrentUser()</w:t>
      </w:r>
    </w:p>
    <w:p w14:paraId="1E0A503B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Повертає поточного користувача, або null, якщо користувач не авторизований.</w:t>
      </w:r>
    </w:p>
    <w:p w14:paraId="0CB4B9A2" w14:textId="77777777" w:rsidR="00730895" w:rsidRPr="00730895" w:rsidRDefault="00730895" w:rsidP="00730895">
      <w:pPr>
        <w:numPr>
          <w:ilvl w:val="0"/>
          <w:numId w:val="52"/>
        </w:numPr>
      </w:pPr>
      <w:r w:rsidRPr="00730895">
        <w:t>public boolean isLoggedIn()</w:t>
      </w:r>
    </w:p>
    <w:p w14:paraId="0C42394C" w14:textId="77777777" w:rsidR="00730895" w:rsidRPr="00730895" w:rsidRDefault="00730895" w:rsidP="00730895">
      <w:pPr>
        <w:numPr>
          <w:ilvl w:val="1"/>
          <w:numId w:val="52"/>
        </w:numPr>
      </w:pPr>
      <w:r w:rsidRPr="00730895">
        <w:t>Повертає true, якщо користувач авторизований, інакше — false.</w:t>
      </w:r>
    </w:p>
    <w:p w14:paraId="43C8D454" w14:textId="77777777" w:rsidR="00730895" w:rsidRDefault="00730895" w:rsidP="00B7616E"/>
    <w:p w14:paraId="69F8D1DC" w14:textId="77777777" w:rsidR="00730895" w:rsidRDefault="00730895" w:rsidP="00B7616E"/>
    <w:p w14:paraId="239CAA08" w14:textId="77777777" w:rsidR="00730895" w:rsidRDefault="00730895" w:rsidP="00B7616E"/>
    <w:p w14:paraId="775C0BEA" w14:textId="77777777" w:rsidR="00730895" w:rsidRDefault="00730895" w:rsidP="00B7616E"/>
    <w:p w14:paraId="139E8957" w14:textId="65876F0E" w:rsidR="00056F5A" w:rsidRDefault="00056F5A" w:rsidP="00B7616E">
      <w:pPr>
        <w:rPr>
          <w:lang w:val="en-US"/>
        </w:rPr>
      </w:pPr>
    </w:p>
    <w:p w14:paraId="2F5469EE" w14:textId="4A3F34F6" w:rsidR="00056F5A" w:rsidRDefault="00056F5A" w:rsidP="00056F5A">
      <w:pPr>
        <w:jc w:val="center"/>
        <w:rPr>
          <w:b/>
          <w:bCs/>
          <w:sz w:val="32"/>
          <w:szCs w:val="32"/>
        </w:rPr>
      </w:pPr>
      <w:r w:rsidRPr="00056F5A">
        <w:rPr>
          <w:b/>
          <w:bCs/>
          <w:sz w:val="32"/>
          <w:szCs w:val="32"/>
        </w:rPr>
        <w:lastRenderedPageBreak/>
        <w:t>Демонстрація роботи програми</w:t>
      </w:r>
    </w:p>
    <w:p w14:paraId="1E12D4C6" w14:textId="065DA969" w:rsidR="00056F5A" w:rsidRDefault="00056F5A" w:rsidP="00056F5A">
      <w:pPr>
        <w:rPr>
          <w:lang w:val="en-US"/>
        </w:rPr>
      </w:pPr>
      <w:r w:rsidRPr="00056F5A">
        <w:rPr>
          <w:lang w:val="en-US"/>
        </w:rPr>
        <w:drawing>
          <wp:inline distT="0" distB="0" distL="0" distR="0" wp14:anchorId="5238DA77" wp14:editId="0E066154">
            <wp:extent cx="2667000" cy="4435568"/>
            <wp:effectExtent l="0" t="0" r="0" b="3175"/>
            <wp:docPr id="1590560799" name="Рисунок 1" descr="Зображення, що містить текст, знімок екрана, мультимедіа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60799" name="Рисунок 1" descr="Зображення, що містить текст, знімок екрана, мультимедіа, Операційна систем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9188" cy="443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7C49" w14:textId="59A48BFC" w:rsidR="00056F5A" w:rsidRDefault="00056F5A" w:rsidP="00056F5A">
      <w:pPr>
        <w:rPr>
          <w:lang w:val="en-US"/>
        </w:rPr>
      </w:pPr>
      <w:r w:rsidRPr="00056F5A">
        <w:rPr>
          <w:lang w:val="en-US"/>
        </w:rPr>
        <w:drawing>
          <wp:inline distT="0" distB="0" distL="0" distR="0" wp14:anchorId="189B1E1D" wp14:editId="4C558177">
            <wp:extent cx="6120765" cy="3999230"/>
            <wp:effectExtent l="0" t="0" r="0" b="1270"/>
            <wp:docPr id="551133360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33360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CC09" w14:textId="77777777" w:rsidR="00056F5A" w:rsidRDefault="00056F5A" w:rsidP="00056F5A">
      <w:pPr>
        <w:rPr>
          <w:lang w:val="en-US"/>
        </w:rPr>
      </w:pPr>
    </w:p>
    <w:p w14:paraId="5598E795" w14:textId="77777777" w:rsidR="00056F5A" w:rsidRDefault="00056F5A" w:rsidP="00056F5A">
      <w:pPr>
        <w:rPr>
          <w:lang w:val="en-US"/>
        </w:rPr>
      </w:pPr>
    </w:p>
    <w:p w14:paraId="220B9F13" w14:textId="4D9A91D6" w:rsidR="00056F5A" w:rsidRDefault="00056F5A" w:rsidP="00056F5A">
      <w:pPr>
        <w:rPr>
          <w:lang w:val="en-US"/>
        </w:rPr>
      </w:pPr>
      <w:r w:rsidRPr="00056F5A">
        <w:rPr>
          <w:lang w:val="en-US"/>
        </w:rPr>
        <w:lastRenderedPageBreak/>
        <w:drawing>
          <wp:inline distT="0" distB="0" distL="0" distR="0" wp14:anchorId="3DD9918A" wp14:editId="51D67047">
            <wp:extent cx="6120765" cy="3869055"/>
            <wp:effectExtent l="0" t="0" r="0" b="0"/>
            <wp:docPr id="1363445662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5662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1123" w14:textId="7F4AB4B8" w:rsidR="00056F5A" w:rsidRDefault="00056F5A" w:rsidP="00056F5A">
      <w:pPr>
        <w:rPr>
          <w:lang w:val="en-US"/>
        </w:rPr>
      </w:pPr>
      <w:r w:rsidRPr="00056F5A">
        <w:rPr>
          <w:lang w:val="en-US"/>
        </w:rPr>
        <w:drawing>
          <wp:inline distT="0" distB="0" distL="0" distR="0" wp14:anchorId="7003F997" wp14:editId="19A00CB7">
            <wp:extent cx="3028950" cy="4939886"/>
            <wp:effectExtent l="0" t="0" r="0" b="0"/>
            <wp:docPr id="1350818418" name="Рисунок 1" descr="Зображення, що містить знімок екрана, текст, мультимедіа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18418" name="Рисунок 1" descr="Зображення, що містить знімок екрана, текст, мультимедіа, Операційна систем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2429" cy="49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9D3D" w14:textId="77777777" w:rsidR="00056F5A" w:rsidRDefault="00056F5A" w:rsidP="00056F5A">
      <w:pPr>
        <w:rPr>
          <w:lang w:val="en-US"/>
        </w:rPr>
      </w:pPr>
    </w:p>
    <w:p w14:paraId="4C8896AA" w14:textId="77777777" w:rsidR="00056F5A" w:rsidRDefault="00056F5A" w:rsidP="00056F5A">
      <w:pPr>
        <w:rPr>
          <w:lang w:val="en-US"/>
        </w:rPr>
      </w:pPr>
    </w:p>
    <w:p w14:paraId="03B365D9" w14:textId="529FC06A" w:rsidR="00056F5A" w:rsidRDefault="00056F5A" w:rsidP="00056F5A">
      <w:pPr>
        <w:rPr>
          <w:lang w:val="en-US"/>
        </w:rPr>
      </w:pPr>
      <w:r w:rsidRPr="00056F5A">
        <w:rPr>
          <w:lang w:val="en-US"/>
        </w:rPr>
        <w:lastRenderedPageBreak/>
        <w:drawing>
          <wp:inline distT="0" distB="0" distL="0" distR="0" wp14:anchorId="55A580B1" wp14:editId="6805F0B2">
            <wp:extent cx="6120765" cy="4094480"/>
            <wp:effectExtent l="0" t="0" r="0" b="1270"/>
            <wp:docPr id="62976994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6994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4DE6" w14:textId="06237A2D" w:rsidR="00056F5A" w:rsidRDefault="00056F5A" w:rsidP="00056F5A">
      <w:pPr>
        <w:rPr>
          <w:lang w:val="en-US"/>
        </w:rPr>
      </w:pPr>
      <w:r w:rsidRPr="00056F5A">
        <w:rPr>
          <w:lang w:val="en-US"/>
        </w:rPr>
        <w:drawing>
          <wp:inline distT="0" distB="0" distL="0" distR="0" wp14:anchorId="1A12D0DD" wp14:editId="00E16AA4">
            <wp:extent cx="3083267" cy="5048250"/>
            <wp:effectExtent l="0" t="0" r="3175" b="0"/>
            <wp:docPr id="1174795717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95717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1462" cy="506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151E" w14:textId="77777777" w:rsidR="00056F5A" w:rsidRDefault="00056F5A" w:rsidP="00056F5A"/>
    <w:p w14:paraId="68F17605" w14:textId="6F2FB583" w:rsidR="00FE4FF2" w:rsidRPr="00FE4FF2" w:rsidRDefault="00FE4FF2" w:rsidP="00056F5A">
      <w:r>
        <w:lastRenderedPageBreak/>
        <w:t>Сортування за назвою</w:t>
      </w:r>
    </w:p>
    <w:p w14:paraId="654B5FDF" w14:textId="12497DF4" w:rsidR="00FE4FF2" w:rsidRPr="00FE4FF2" w:rsidRDefault="00FE4FF2" w:rsidP="00056F5A">
      <w:r w:rsidRPr="00056F5A">
        <w:rPr>
          <w:lang w:val="en-US"/>
        </w:rPr>
        <w:drawing>
          <wp:anchor distT="0" distB="0" distL="114300" distR="114300" simplePos="0" relativeHeight="251658240" behindDoc="0" locked="0" layoutInCell="1" allowOverlap="1" wp14:anchorId="6E6F60DB" wp14:editId="578F772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88053" cy="4286250"/>
            <wp:effectExtent l="0" t="0" r="3175" b="0"/>
            <wp:wrapSquare wrapText="bothSides"/>
            <wp:docPr id="2090557153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57153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053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6F5A" w:rsidRPr="00056F5A">
        <w:rPr>
          <w:lang w:val="en-US"/>
        </w:rPr>
        <w:drawing>
          <wp:inline distT="0" distB="0" distL="0" distR="0" wp14:anchorId="4E1B493C" wp14:editId="398096E1">
            <wp:extent cx="2594846" cy="4286250"/>
            <wp:effectExtent l="0" t="0" r="0" b="0"/>
            <wp:docPr id="415204110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4110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8414" cy="430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AA96" w14:textId="6A83B6D9" w:rsidR="00FE4FF2" w:rsidRPr="00FE4FF2" w:rsidRDefault="00FE4FF2" w:rsidP="00056F5A">
      <w:pPr>
        <w:rPr>
          <w:b/>
          <w:bCs/>
        </w:rPr>
      </w:pPr>
      <w:r w:rsidRPr="00FE4FF2">
        <w:rPr>
          <w:b/>
          <w:bCs/>
        </w:rPr>
        <w:t>Сортування за Мінімальним вкладом</w:t>
      </w:r>
    </w:p>
    <w:p w14:paraId="19781891" w14:textId="317091EC" w:rsidR="00FE4FF2" w:rsidRDefault="00FE4FF2" w:rsidP="00FE4FF2">
      <w:r w:rsidRPr="00FE4FF2">
        <w:rPr>
          <w:lang w:val="en-US"/>
        </w:rPr>
        <w:drawing>
          <wp:inline distT="0" distB="0" distL="0" distR="0" wp14:anchorId="280D6F9B" wp14:editId="55FFE17D">
            <wp:extent cx="2585887" cy="4305300"/>
            <wp:effectExtent l="0" t="0" r="5080" b="0"/>
            <wp:docPr id="24237027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7027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8353" cy="43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FF2">
        <w:rPr>
          <w:lang w:val="en-US"/>
        </w:rPr>
        <w:drawing>
          <wp:inline distT="0" distB="0" distL="0" distR="0" wp14:anchorId="469AE758" wp14:editId="2109F2A7">
            <wp:extent cx="2670744" cy="4343400"/>
            <wp:effectExtent l="0" t="0" r="0" b="0"/>
            <wp:docPr id="260448040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48040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5865" cy="436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E821" w14:textId="2ED8915A" w:rsidR="00FE4FF2" w:rsidRPr="00FE4FF2" w:rsidRDefault="00FE4FF2" w:rsidP="00FE4FF2">
      <w:r>
        <w:lastRenderedPageBreak/>
        <w:t>Сортування за терміном</w:t>
      </w:r>
    </w:p>
    <w:p w14:paraId="57141BDD" w14:textId="22704EA6" w:rsidR="00FE4FF2" w:rsidRDefault="00FE4FF2" w:rsidP="00FE4FF2">
      <w:r w:rsidRPr="00FE4FF2">
        <w:rPr>
          <w:lang w:val="en-US"/>
        </w:rPr>
        <w:drawing>
          <wp:inline distT="0" distB="0" distL="0" distR="0" wp14:anchorId="4439A456" wp14:editId="2CB61C4F">
            <wp:extent cx="2716398" cy="4438650"/>
            <wp:effectExtent l="0" t="0" r="8255" b="0"/>
            <wp:docPr id="1282158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58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3257" cy="444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FF2">
        <w:rPr>
          <w:lang w:val="en-US"/>
        </w:rPr>
        <w:drawing>
          <wp:inline distT="0" distB="0" distL="0" distR="0" wp14:anchorId="4985EC54" wp14:editId="454DE053">
            <wp:extent cx="2686050" cy="4413300"/>
            <wp:effectExtent l="0" t="0" r="0" b="6350"/>
            <wp:docPr id="164227569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7569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1164" cy="442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E6EE" w14:textId="11D6689E" w:rsidR="00FE4FF2" w:rsidRDefault="00FE4FF2" w:rsidP="00FE4FF2">
      <w:r>
        <w:t>Можливістю дострокового зняття</w:t>
      </w:r>
    </w:p>
    <w:p w14:paraId="4209E7F1" w14:textId="3EE87A80" w:rsidR="00FE4FF2" w:rsidRDefault="00FE4FF2" w:rsidP="00FE4FF2">
      <w:r w:rsidRPr="00FE4FF2">
        <w:drawing>
          <wp:inline distT="0" distB="0" distL="0" distR="0" wp14:anchorId="3F8BE6BB" wp14:editId="39876392">
            <wp:extent cx="2628900" cy="4310572"/>
            <wp:effectExtent l="0" t="0" r="0" b="0"/>
            <wp:docPr id="291185711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85711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2015" cy="431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FF2">
        <w:drawing>
          <wp:inline distT="0" distB="0" distL="0" distR="0" wp14:anchorId="77B049C7" wp14:editId="0E8739CF">
            <wp:extent cx="2591841" cy="4286250"/>
            <wp:effectExtent l="0" t="0" r="0" b="0"/>
            <wp:docPr id="186954358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4358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5100" cy="429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3246" w14:textId="05BB5D40" w:rsidR="00FE4FF2" w:rsidRDefault="00FE4FF2" w:rsidP="00FE4FF2">
      <w:r>
        <w:lastRenderedPageBreak/>
        <w:t>Відкрити депозит</w:t>
      </w:r>
    </w:p>
    <w:p w14:paraId="766D4A79" w14:textId="42CB59B0" w:rsidR="00FE4FF2" w:rsidRDefault="00FE4FF2" w:rsidP="00FE4FF2">
      <w:r w:rsidRPr="00FE4FF2">
        <w:drawing>
          <wp:inline distT="0" distB="0" distL="0" distR="0" wp14:anchorId="0E3C82DE" wp14:editId="79A5E13F">
            <wp:extent cx="2990850" cy="3702404"/>
            <wp:effectExtent l="0" t="0" r="0" b="0"/>
            <wp:docPr id="167165540" name="Рисунок 1" descr="Зображення, що містить текст, знімок екрана, програмне забезпечення, мультимеді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5540" name="Рисунок 1" descr="Зображення, що містить текст, знімок екрана, програмне забезпечення, мультимедіа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4945" cy="371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2C7E" w14:textId="6880A0F4" w:rsidR="00FE4FF2" w:rsidRDefault="00FE4FF2" w:rsidP="00FE4FF2">
      <w:r w:rsidRPr="00FE4FF2">
        <w:drawing>
          <wp:inline distT="0" distB="0" distL="0" distR="0" wp14:anchorId="29AB9007" wp14:editId="4CDA19D8">
            <wp:extent cx="3124200" cy="5059759"/>
            <wp:effectExtent l="0" t="0" r="0" b="7620"/>
            <wp:docPr id="1647256749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56749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6493" cy="506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47CB" w14:textId="77777777" w:rsidR="00FE4FF2" w:rsidRDefault="00FE4FF2" w:rsidP="00FE4FF2"/>
    <w:p w14:paraId="2EEB2683" w14:textId="0519F2F0" w:rsidR="00FE4FF2" w:rsidRDefault="00FE4FF2" w:rsidP="00FE4FF2">
      <w:r>
        <w:lastRenderedPageBreak/>
        <w:t>Профіль</w:t>
      </w:r>
    </w:p>
    <w:p w14:paraId="6D5EF76E" w14:textId="4D55988B" w:rsidR="00FE4FF2" w:rsidRDefault="00FE4FF2" w:rsidP="00FE4FF2">
      <w:r w:rsidRPr="00FE4FF2">
        <w:drawing>
          <wp:inline distT="0" distB="0" distL="0" distR="0" wp14:anchorId="058B1BB8" wp14:editId="61917A9E">
            <wp:extent cx="6120765" cy="4866005"/>
            <wp:effectExtent l="0" t="0" r="0" b="0"/>
            <wp:docPr id="124036910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6910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2049" w14:textId="516CA87A" w:rsidR="00FE4FF2" w:rsidRDefault="00FE4FF2" w:rsidP="00FE4FF2">
      <w:r w:rsidRPr="00FE4FF2">
        <w:drawing>
          <wp:inline distT="0" distB="0" distL="0" distR="0" wp14:anchorId="50883AF1" wp14:editId="518CF243">
            <wp:extent cx="2563763" cy="4076700"/>
            <wp:effectExtent l="0" t="0" r="8255" b="0"/>
            <wp:docPr id="193609864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864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9701" cy="408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D805" w14:textId="4442D327" w:rsidR="00FE4FF2" w:rsidRDefault="00FE4FF2" w:rsidP="00FE4FF2">
      <w:r>
        <w:lastRenderedPageBreak/>
        <w:t>Допоповнення депозиту</w:t>
      </w:r>
      <w:r>
        <w:br/>
      </w:r>
      <w:r w:rsidRPr="00FE4FF2">
        <w:drawing>
          <wp:inline distT="0" distB="0" distL="0" distR="0" wp14:anchorId="5139306C" wp14:editId="3BC72EA6">
            <wp:extent cx="2672806" cy="4419600"/>
            <wp:effectExtent l="0" t="0" r="0" b="0"/>
            <wp:docPr id="1968255263" name="Рисунок 1" descr="Зображення, що містить текст, електроніка, знімок екрана, мультимеді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55263" name="Рисунок 1" descr="Зображення, що містить текст, електроніка, знімок екрана, мультимедіа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9099" cy="443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FF2">
        <w:drawing>
          <wp:inline distT="0" distB="0" distL="0" distR="0" wp14:anchorId="4314C6A8" wp14:editId="6475E662">
            <wp:extent cx="2819400" cy="4245924"/>
            <wp:effectExtent l="0" t="0" r="0" b="2540"/>
            <wp:docPr id="1210981339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1339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3671" cy="425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FF2">
        <w:drawing>
          <wp:inline distT="0" distB="0" distL="0" distR="0" wp14:anchorId="52AB5E53" wp14:editId="134E8A38">
            <wp:extent cx="3381847" cy="504895"/>
            <wp:effectExtent l="0" t="0" r="9525" b="9525"/>
            <wp:docPr id="257233678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3678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4312" w14:textId="0C4D7D60" w:rsidR="00FE4FF2" w:rsidRDefault="00FE4FF2" w:rsidP="00FE4FF2">
      <w:r>
        <w:t>Відхиленно</w:t>
      </w:r>
    </w:p>
    <w:p w14:paraId="134DF981" w14:textId="719D9F5C" w:rsidR="00FE4FF2" w:rsidRDefault="00FE4FF2" w:rsidP="00FE4FF2">
      <w:r w:rsidRPr="00FE4FF2">
        <w:drawing>
          <wp:inline distT="0" distB="0" distL="0" distR="0" wp14:anchorId="46F77146" wp14:editId="72F59347">
            <wp:extent cx="4591050" cy="3671792"/>
            <wp:effectExtent l="0" t="0" r="0" b="5080"/>
            <wp:docPr id="81248773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8773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5643" cy="367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2BF0" w14:textId="7E4153A8" w:rsidR="00FE4FF2" w:rsidRDefault="00FE4FF2" w:rsidP="00FE4FF2">
      <w:r>
        <w:lastRenderedPageBreak/>
        <w:t>Закриття депозиту</w:t>
      </w:r>
    </w:p>
    <w:p w14:paraId="6A223FC1" w14:textId="7B776A27" w:rsidR="00FE4FF2" w:rsidRDefault="00FE4FF2" w:rsidP="00FE4FF2">
      <w:r w:rsidRPr="00FE4FF2">
        <w:drawing>
          <wp:inline distT="0" distB="0" distL="0" distR="0" wp14:anchorId="2F305BB8" wp14:editId="282FD149">
            <wp:extent cx="6120765" cy="4672965"/>
            <wp:effectExtent l="0" t="0" r="0" b="0"/>
            <wp:docPr id="191085721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5721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6A87" w14:textId="77777777" w:rsidR="00FE4FF2" w:rsidRDefault="00FE4FF2" w:rsidP="00FE4FF2"/>
    <w:p w14:paraId="27EDEC58" w14:textId="77777777" w:rsidR="00FE4FF2" w:rsidRDefault="00FE4FF2" w:rsidP="00FE4FF2"/>
    <w:p w14:paraId="6224945B" w14:textId="77777777" w:rsidR="00FE4FF2" w:rsidRDefault="00FE4FF2" w:rsidP="00FE4FF2"/>
    <w:p w14:paraId="63A1CAA2" w14:textId="77777777" w:rsidR="00FE4FF2" w:rsidRDefault="00FE4FF2" w:rsidP="00FE4FF2"/>
    <w:p w14:paraId="5C87D23B" w14:textId="77777777" w:rsidR="00FE4FF2" w:rsidRDefault="00FE4FF2" w:rsidP="00FE4FF2"/>
    <w:p w14:paraId="461770A7" w14:textId="77777777" w:rsidR="00FE4FF2" w:rsidRDefault="00FE4FF2" w:rsidP="00FE4FF2"/>
    <w:p w14:paraId="7C2B690D" w14:textId="77777777" w:rsidR="00FE4FF2" w:rsidRDefault="00FE4FF2" w:rsidP="00FE4FF2"/>
    <w:p w14:paraId="09A32B28" w14:textId="77777777" w:rsidR="00FE4FF2" w:rsidRDefault="00FE4FF2" w:rsidP="00FE4FF2"/>
    <w:p w14:paraId="56AC0E0A" w14:textId="77777777" w:rsidR="00FE4FF2" w:rsidRDefault="00FE4FF2" w:rsidP="00FE4FF2"/>
    <w:p w14:paraId="19707EAB" w14:textId="77777777" w:rsidR="00FE4FF2" w:rsidRDefault="00FE4FF2" w:rsidP="00FE4FF2"/>
    <w:p w14:paraId="354CBF9F" w14:textId="77777777" w:rsidR="00FE4FF2" w:rsidRDefault="00FE4FF2" w:rsidP="00FE4FF2"/>
    <w:p w14:paraId="6833C61D" w14:textId="77777777" w:rsidR="00FE4FF2" w:rsidRDefault="00FE4FF2" w:rsidP="00FE4FF2"/>
    <w:p w14:paraId="432A6292" w14:textId="77777777" w:rsidR="00FE4FF2" w:rsidRDefault="00FE4FF2" w:rsidP="00FE4FF2"/>
    <w:p w14:paraId="435C69A9" w14:textId="77777777" w:rsidR="00FE4FF2" w:rsidRDefault="00FE4FF2" w:rsidP="00FE4FF2"/>
    <w:p w14:paraId="38BD20DC" w14:textId="47557CEC" w:rsidR="00FE4FF2" w:rsidRDefault="00FE4FF2" w:rsidP="00FE4FF2">
      <w:pPr>
        <w:jc w:val="center"/>
        <w:rPr>
          <w:b/>
          <w:bCs/>
          <w:sz w:val="36"/>
          <w:szCs w:val="36"/>
        </w:rPr>
      </w:pPr>
      <w:r w:rsidRPr="00FE4FF2">
        <w:rPr>
          <w:b/>
          <w:bCs/>
          <w:sz w:val="36"/>
          <w:szCs w:val="36"/>
        </w:rPr>
        <w:lastRenderedPageBreak/>
        <w:t>Висновок</w:t>
      </w:r>
    </w:p>
    <w:p w14:paraId="79E9ABB0" w14:textId="77777777" w:rsidR="00FE4FF2" w:rsidRPr="00FE4FF2" w:rsidRDefault="00FE4FF2" w:rsidP="00FE4FF2">
      <w:r w:rsidRPr="00FE4FF2">
        <w:t>У ході виконання лабораторної роботи №6 було розроблено програму для керування депозитами різних банків. У процесі реалізації були досягнуті наступні результати:</w:t>
      </w:r>
    </w:p>
    <w:p w14:paraId="146C825D" w14:textId="77777777" w:rsidR="00FE4FF2" w:rsidRPr="00FE4FF2" w:rsidRDefault="00FE4FF2" w:rsidP="00FE4FF2">
      <w:pPr>
        <w:numPr>
          <w:ilvl w:val="0"/>
          <w:numId w:val="53"/>
        </w:numPr>
      </w:pPr>
      <w:r w:rsidRPr="00FE4FF2">
        <w:t>Створено графічний інтерфейс користувача з меню, панелями для перегляду депозитів, профілю та редагування даних.</w:t>
      </w:r>
    </w:p>
    <w:p w14:paraId="21D1F457" w14:textId="77777777" w:rsidR="00FE4FF2" w:rsidRPr="00FE4FF2" w:rsidRDefault="00FE4FF2" w:rsidP="00FE4FF2">
      <w:pPr>
        <w:numPr>
          <w:ilvl w:val="0"/>
          <w:numId w:val="53"/>
        </w:numPr>
      </w:pPr>
      <w:r w:rsidRPr="00FE4FF2">
        <w:t>Реалізовано пошук депозитів за назвою, що дозволяє швидко знаходити необхідні пропозиції.</w:t>
      </w:r>
    </w:p>
    <w:p w14:paraId="0E977D2F" w14:textId="77777777" w:rsidR="00FE4FF2" w:rsidRPr="00FE4FF2" w:rsidRDefault="00FE4FF2" w:rsidP="00FE4FF2">
      <w:pPr>
        <w:numPr>
          <w:ilvl w:val="0"/>
          <w:numId w:val="53"/>
        </w:numPr>
      </w:pPr>
      <w:r w:rsidRPr="00FE4FF2">
        <w:t>Реалізовано сортування депозитів за різними параметрами: назвою, мінімальною сумою, терміном та можливістю дострокового зняття.</w:t>
      </w:r>
    </w:p>
    <w:p w14:paraId="64AA23CD" w14:textId="77777777" w:rsidR="00FE4FF2" w:rsidRPr="00FE4FF2" w:rsidRDefault="00FE4FF2" w:rsidP="00FE4FF2">
      <w:pPr>
        <w:numPr>
          <w:ilvl w:val="0"/>
          <w:numId w:val="53"/>
        </w:numPr>
      </w:pPr>
      <w:r w:rsidRPr="00FE4FF2">
        <w:t>Забезпечено функціонал відкриття депозитів, поповнення та закриття, включно з перевіркою активності депозиту та обмежень.</w:t>
      </w:r>
    </w:p>
    <w:p w14:paraId="6E2C645C" w14:textId="77777777" w:rsidR="00FE4FF2" w:rsidRPr="00FE4FF2" w:rsidRDefault="00FE4FF2" w:rsidP="00FE4FF2">
      <w:pPr>
        <w:numPr>
          <w:ilvl w:val="0"/>
          <w:numId w:val="53"/>
        </w:numPr>
      </w:pPr>
      <w:r w:rsidRPr="00FE4FF2">
        <w:t>Використано патерн Singleton для кешування даних (банки, депозити, відкриті депозити), що дозволяє оптимізувати роботу з API.</w:t>
      </w:r>
    </w:p>
    <w:p w14:paraId="3813050C" w14:textId="77777777" w:rsidR="00FE4FF2" w:rsidRPr="00FE4FF2" w:rsidRDefault="00FE4FF2" w:rsidP="00FE4FF2">
      <w:pPr>
        <w:numPr>
          <w:ilvl w:val="0"/>
          <w:numId w:val="53"/>
        </w:numPr>
      </w:pPr>
      <w:r w:rsidRPr="00FE4FF2">
        <w:t>Реалізовано захист доступу та роботу з сесіями користувачів за допомогою класу UserSession.</w:t>
      </w:r>
    </w:p>
    <w:p w14:paraId="4CB57F4A" w14:textId="77777777" w:rsidR="00FE4FF2" w:rsidRPr="00FE4FF2" w:rsidRDefault="00FE4FF2" w:rsidP="00FE4FF2">
      <w:r w:rsidRPr="00FE4FF2">
        <w:t>Таким чином, програма повністю відповідає завданню, забезпечує зручний та безпечний доступ до даних про депозити та дозволяє користувачу здійснювати всі необхідні операції з депозитами.</w:t>
      </w:r>
    </w:p>
    <w:p w14:paraId="45F13648" w14:textId="77777777" w:rsidR="00FE4FF2" w:rsidRPr="00FE4FF2" w:rsidRDefault="00FE4FF2" w:rsidP="00FE4FF2"/>
    <w:sectPr w:rsidR="00FE4FF2" w:rsidRPr="00FE4FF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92AA6" w14:textId="77777777" w:rsidR="00815545" w:rsidRPr="00D33720" w:rsidRDefault="00815545" w:rsidP="004A1E8B">
      <w:pPr>
        <w:spacing w:after="0" w:line="240" w:lineRule="auto"/>
      </w:pPr>
      <w:r w:rsidRPr="00D33720">
        <w:separator/>
      </w:r>
    </w:p>
  </w:endnote>
  <w:endnote w:type="continuationSeparator" w:id="0">
    <w:p w14:paraId="39942A5A" w14:textId="77777777" w:rsidR="00815545" w:rsidRPr="00D33720" w:rsidRDefault="00815545" w:rsidP="004A1E8B">
      <w:pPr>
        <w:spacing w:after="0" w:line="240" w:lineRule="auto"/>
      </w:pPr>
      <w:r w:rsidRPr="00D337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09428" w14:textId="77777777" w:rsidR="00815545" w:rsidRPr="00D33720" w:rsidRDefault="00815545" w:rsidP="004A1E8B">
      <w:pPr>
        <w:spacing w:after="0" w:line="240" w:lineRule="auto"/>
      </w:pPr>
      <w:r w:rsidRPr="00D33720">
        <w:separator/>
      </w:r>
    </w:p>
  </w:footnote>
  <w:footnote w:type="continuationSeparator" w:id="0">
    <w:p w14:paraId="70A2BD79" w14:textId="77777777" w:rsidR="00815545" w:rsidRPr="00D33720" w:rsidRDefault="00815545" w:rsidP="004A1E8B">
      <w:pPr>
        <w:spacing w:after="0" w:line="240" w:lineRule="auto"/>
      </w:pPr>
      <w:r w:rsidRPr="00D3372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63D8"/>
    <w:multiLevelType w:val="multilevel"/>
    <w:tmpl w:val="5DBC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64DD"/>
    <w:multiLevelType w:val="hybridMultilevel"/>
    <w:tmpl w:val="8E5A90B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40616"/>
    <w:multiLevelType w:val="hybridMultilevel"/>
    <w:tmpl w:val="C3B8DF9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9760A2"/>
    <w:multiLevelType w:val="hybridMultilevel"/>
    <w:tmpl w:val="5950BEC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C4E68"/>
    <w:multiLevelType w:val="multilevel"/>
    <w:tmpl w:val="787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039B1"/>
    <w:multiLevelType w:val="multilevel"/>
    <w:tmpl w:val="EC72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677C2"/>
    <w:multiLevelType w:val="multilevel"/>
    <w:tmpl w:val="22BC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22F31"/>
    <w:multiLevelType w:val="multilevel"/>
    <w:tmpl w:val="62B6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F30FD"/>
    <w:multiLevelType w:val="multilevel"/>
    <w:tmpl w:val="2260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D7C4E"/>
    <w:multiLevelType w:val="multilevel"/>
    <w:tmpl w:val="3AF8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B7544"/>
    <w:multiLevelType w:val="multilevel"/>
    <w:tmpl w:val="FE7A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D29BE"/>
    <w:multiLevelType w:val="multilevel"/>
    <w:tmpl w:val="30F8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87C30"/>
    <w:multiLevelType w:val="multilevel"/>
    <w:tmpl w:val="28A0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FD4774"/>
    <w:multiLevelType w:val="multilevel"/>
    <w:tmpl w:val="E60C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0F05FA"/>
    <w:multiLevelType w:val="multilevel"/>
    <w:tmpl w:val="FF28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969EC"/>
    <w:multiLevelType w:val="multilevel"/>
    <w:tmpl w:val="7E18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D4F62"/>
    <w:multiLevelType w:val="multilevel"/>
    <w:tmpl w:val="495C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009A1"/>
    <w:multiLevelType w:val="multilevel"/>
    <w:tmpl w:val="0952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CC2A9E"/>
    <w:multiLevelType w:val="multilevel"/>
    <w:tmpl w:val="5B12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F48F8"/>
    <w:multiLevelType w:val="multilevel"/>
    <w:tmpl w:val="0DD4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BF0D94"/>
    <w:multiLevelType w:val="multilevel"/>
    <w:tmpl w:val="38DC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621E8"/>
    <w:multiLevelType w:val="multilevel"/>
    <w:tmpl w:val="D0B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770B4"/>
    <w:multiLevelType w:val="multilevel"/>
    <w:tmpl w:val="14A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91C8A"/>
    <w:multiLevelType w:val="multilevel"/>
    <w:tmpl w:val="179E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BA065E"/>
    <w:multiLevelType w:val="multilevel"/>
    <w:tmpl w:val="D7C4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321FA"/>
    <w:multiLevelType w:val="multilevel"/>
    <w:tmpl w:val="378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7334C"/>
    <w:multiLevelType w:val="multilevel"/>
    <w:tmpl w:val="5D7C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B3770"/>
    <w:multiLevelType w:val="multilevel"/>
    <w:tmpl w:val="E68E8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135ED7"/>
    <w:multiLevelType w:val="multilevel"/>
    <w:tmpl w:val="4994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47690"/>
    <w:multiLevelType w:val="multilevel"/>
    <w:tmpl w:val="61D6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B3FE0"/>
    <w:multiLevelType w:val="multilevel"/>
    <w:tmpl w:val="7F0A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FC267F"/>
    <w:multiLevelType w:val="multilevel"/>
    <w:tmpl w:val="33FE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271C31"/>
    <w:multiLevelType w:val="multilevel"/>
    <w:tmpl w:val="58F88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8A6FC8"/>
    <w:multiLevelType w:val="multilevel"/>
    <w:tmpl w:val="32B2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D54965"/>
    <w:multiLevelType w:val="multilevel"/>
    <w:tmpl w:val="F444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AD70D3"/>
    <w:multiLevelType w:val="multilevel"/>
    <w:tmpl w:val="3796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861A05"/>
    <w:multiLevelType w:val="multilevel"/>
    <w:tmpl w:val="C776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AA16A3"/>
    <w:multiLevelType w:val="multilevel"/>
    <w:tmpl w:val="4F0A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169C6"/>
    <w:multiLevelType w:val="multilevel"/>
    <w:tmpl w:val="55B4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4C048D"/>
    <w:multiLevelType w:val="multilevel"/>
    <w:tmpl w:val="7EB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486BB1"/>
    <w:multiLevelType w:val="multilevel"/>
    <w:tmpl w:val="7C78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720690"/>
    <w:multiLevelType w:val="multilevel"/>
    <w:tmpl w:val="CAF4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E84100"/>
    <w:multiLevelType w:val="multilevel"/>
    <w:tmpl w:val="9C1A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FF2BB6"/>
    <w:multiLevelType w:val="multilevel"/>
    <w:tmpl w:val="5B62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C84F21"/>
    <w:multiLevelType w:val="multilevel"/>
    <w:tmpl w:val="F05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AF3FAB"/>
    <w:multiLevelType w:val="multilevel"/>
    <w:tmpl w:val="8890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604E13"/>
    <w:multiLevelType w:val="multilevel"/>
    <w:tmpl w:val="F1B0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7D7783"/>
    <w:multiLevelType w:val="multilevel"/>
    <w:tmpl w:val="3E9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15660F"/>
    <w:multiLevelType w:val="multilevel"/>
    <w:tmpl w:val="187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225205"/>
    <w:multiLevelType w:val="multilevel"/>
    <w:tmpl w:val="8C04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7236D9"/>
    <w:multiLevelType w:val="multilevel"/>
    <w:tmpl w:val="CE2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E611BB"/>
    <w:multiLevelType w:val="multilevel"/>
    <w:tmpl w:val="B850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18038A"/>
    <w:multiLevelType w:val="hybridMultilevel"/>
    <w:tmpl w:val="5D02902A"/>
    <w:lvl w:ilvl="0" w:tplc="A17486A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596519">
    <w:abstractNumId w:val="52"/>
  </w:num>
  <w:num w:numId="2" w16cid:durableId="980498784">
    <w:abstractNumId w:val="2"/>
  </w:num>
  <w:num w:numId="3" w16cid:durableId="2041468157">
    <w:abstractNumId w:val="3"/>
  </w:num>
  <w:num w:numId="4" w16cid:durableId="1894270990">
    <w:abstractNumId w:val="23"/>
  </w:num>
  <w:num w:numId="5" w16cid:durableId="2042120047">
    <w:abstractNumId w:val="51"/>
  </w:num>
  <w:num w:numId="6" w16cid:durableId="204146583">
    <w:abstractNumId w:val="13"/>
  </w:num>
  <w:num w:numId="7" w16cid:durableId="1061900435">
    <w:abstractNumId w:val="28"/>
  </w:num>
  <w:num w:numId="8" w16cid:durableId="1541934819">
    <w:abstractNumId w:val="31"/>
  </w:num>
  <w:num w:numId="9" w16cid:durableId="1101334511">
    <w:abstractNumId w:val="36"/>
  </w:num>
  <w:num w:numId="10" w16cid:durableId="3365946">
    <w:abstractNumId w:val="14"/>
  </w:num>
  <w:num w:numId="11" w16cid:durableId="751512394">
    <w:abstractNumId w:val="39"/>
  </w:num>
  <w:num w:numId="12" w16cid:durableId="232011117">
    <w:abstractNumId w:val="44"/>
  </w:num>
  <w:num w:numId="13" w16cid:durableId="2095784411">
    <w:abstractNumId w:val="30"/>
  </w:num>
  <w:num w:numId="14" w16cid:durableId="286358437">
    <w:abstractNumId w:val="6"/>
  </w:num>
  <w:num w:numId="15" w16cid:durableId="1236696587">
    <w:abstractNumId w:val="25"/>
  </w:num>
  <w:num w:numId="16" w16cid:durableId="203564281">
    <w:abstractNumId w:val="16"/>
  </w:num>
  <w:num w:numId="17" w16cid:durableId="1835412161">
    <w:abstractNumId w:val="4"/>
  </w:num>
  <w:num w:numId="18" w16cid:durableId="1403017326">
    <w:abstractNumId w:val="48"/>
  </w:num>
  <w:num w:numId="19" w16cid:durableId="570434190">
    <w:abstractNumId w:val="18"/>
  </w:num>
  <w:num w:numId="20" w16cid:durableId="592006510">
    <w:abstractNumId w:val="42"/>
  </w:num>
  <w:num w:numId="21" w16cid:durableId="2054838851">
    <w:abstractNumId w:val="22"/>
  </w:num>
  <w:num w:numId="22" w16cid:durableId="547500230">
    <w:abstractNumId w:val="7"/>
  </w:num>
  <w:num w:numId="23" w16cid:durableId="1403676138">
    <w:abstractNumId w:val="34"/>
  </w:num>
  <w:num w:numId="24" w16cid:durableId="953054386">
    <w:abstractNumId w:val="9"/>
  </w:num>
  <w:num w:numId="25" w16cid:durableId="839270780">
    <w:abstractNumId w:val="11"/>
  </w:num>
  <w:num w:numId="26" w16cid:durableId="893736847">
    <w:abstractNumId w:val="47"/>
  </w:num>
  <w:num w:numId="27" w16cid:durableId="1392265890">
    <w:abstractNumId w:val="24"/>
  </w:num>
  <w:num w:numId="28" w16cid:durableId="657424083">
    <w:abstractNumId w:val="37"/>
  </w:num>
  <w:num w:numId="29" w16cid:durableId="347488150">
    <w:abstractNumId w:val="26"/>
  </w:num>
  <w:num w:numId="30" w16cid:durableId="1781294539">
    <w:abstractNumId w:val="10"/>
  </w:num>
  <w:num w:numId="31" w16cid:durableId="771317245">
    <w:abstractNumId w:val="50"/>
  </w:num>
  <w:num w:numId="32" w16cid:durableId="790055559">
    <w:abstractNumId w:val="0"/>
  </w:num>
  <w:num w:numId="33" w16cid:durableId="1521815344">
    <w:abstractNumId w:val="29"/>
  </w:num>
  <w:num w:numId="34" w16cid:durableId="1572812329">
    <w:abstractNumId w:val="38"/>
  </w:num>
  <w:num w:numId="35" w16cid:durableId="1210075206">
    <w:abstractNumId w:val="46"/>
  </w:num>
  <w:num w:numId="36" w16cid:durableId="1996644737">
    <w:abstractNumId w:val="19"/>
  </w:num>
  <w:num w:numId="37" w16cid:durableId="1509518352">
    <w:abstractNumId w:val="17"/>
  </w:num>
  <w:num w:numId="38" w16cid:durableId="2083137511">
    <w:abstractNumId w:val="8"/>
  </w:num>
  <w:num w:numId="39" w16cid:durableId="1619679303">
    <w:abstractNumId w:val="5"/>
  </w:num>
  <w:num w:numId="40" w16cid:durableId="333068586">
    <w:abstractNumId w:val="32"/>
  </w:num>
  <w:num w:numId="41" w16cid:durableId="1146095308">
    <w:abstractNumId w:val="41"/>
  </w:num>
  <w:num w:numId="42" w16cid:durableId="1577011538">
    <w:abstractNumId w:val="1"/>
  </w:num>
  <w:num w:numId="43" w16cid:durableId="1344866579">
    <w:abstractNumId w:val="15"/>
  </w:num>
  <w:num w:numId="44" w16cid:durableId="392969072">
    <w:abstractNumId w:val="49"/>
  </w:num>
  <w:num w:numId="45" w16cid:durableId="1187788693">
    <w:abstractNumId w:val="27"/>
  </w:num>
  <w:num w:numId="46" w16cid:durableId="2059359453">
    <w:abstractNumId w:val="40"/>
  </w:num>
  <w:num w:numId="47" w16cid:durableId="1501651551">
    <w:abstractNumId w:val="21"/>
  </w:num>
  <w:num w:numId="48" w16cid:durableId="44912960">
    <w:abstractNumId w:val="33"/>
  </w:num>
  <w:num w:numId="49" w16cid:durableId="1245528162">
    <w:abstractNumId w:val="20"/>
  </w:num>
  <w:num w:numId="50" w16cid:durableId="808471425">
    <w:abstractNumId w:val="45"/>
  </w:num>
  <w:num w:numId="51" w16cid:durableId="1877498158">
    <w:abstractNumId w:val="43"/>
  </w:num>
  <w:num w:numId="52" w16cid:durableId="1099718286">
    <w:abstractNumId w:val="12"/>
  </w:num>
  <w:num w:numId="53" w16cid:durableId="363872124">
    <w:abstractNumId w:val="3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53"/>
    <w:rsid w:val="00015876"/>
    <w:rsid w:val="000175D1"/>
    <w:rsid w:val="00025753"/>
    <w:rsid w:val="00056F5A"/>
    <w:rsid w:val="000F46FB"/>
    <w:rsid w:val="001778C9"/>
    <w:rsid w:val="001A356F"/>
    <w:rsid w:val="001F1099"/>
    <w:rsid w:val="002E6D06"/>
    <w:rsid w:val="00350ECB"/>
    <w:rsid w:val="00422E97"/>
    <w:rsid w:val="0042487B"/>
    <w:rsid w:val="00497234"/>
    <w:rsid w:val="004A1E8B"/>
    <w:rsid w:val="004C12EE"/>
    <w:rsid w:val="005264B3"/>
    <w:rsid w:val="00571C73"/>
    <w:rsid w:val="00623B11"/>
    <w:rsid w:val="00682396"/>
    <w:rsid w:val="00692A23"/>
    <w:rsid w:val="006A320C"/>
    <w:rsid w:val="006D56EF"/>
    <w:rsid w:val="006E5AB7"/>
    <w:rsid w:val="00710A33"/>
    <w:rsid w:val="00723C4F"/>
    <w:rsid w:val="00730895"/>
    <w:rsid w:val="0073295B"/>
    <w:rsid w:val="0074086D"/>
    <w:rsid w:val="00762806"/>
    <w:rsid w:val="007A1DAF"/>
    <w:rsid w:val="00815545"/>
    <w:rsid w:val="008F34D0"/>
    <w:rsid w:val="009E2684"/>
    <w:rsid w:val="00A26F0A"/>
    <w:rsid w:val="00B2333B"/>
    <w:rsid w:val="00B511AF"/>
    <w:rsid w:val="00B64F35"/>
    <w:rsid w:val="00B7616E"/>
    <w:rsid w:val="00B91664"/>
    <w:rsid w:val="00C14F41"/>
    <w:rsid w:val="00C953B2"/>
    <w:rsid w:val="00CD447E"/>
    <w:rsid w:val="00D173AB"/>
    <w:rsid w:val="00D33720"/>
    <w:rsid w:val="00F81BBA"/>
    <w:rsid w:val="00FB3EA6"/>
    <w:rsid w:val="00FE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FEC5"/>
  <w15:chartTrackingRefBased/>
  <w15:docId w15:val="{F6077EFE-3FA7-4B2D-A250-CC1D9B8F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E8B"/>
    <w:pPr>
      <w:spacing w:line="279" w:lineRule="auto"/>
    </w:pPr>
    <w:rPr>
      <w:noProof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7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7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7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7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7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7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2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2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257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7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7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257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575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4A1E8B"/>
    <w:pPr>
      <w:spacing w:after="0"/>
      <w:jc w:val="both"/>
    </w:pPr>
    <w:rPr>
      <w:rFonts w:ascii="Times New Roman" w:hAnsi="Times New Roman" w:cs="Cascadia Mono"/>
      <w:color w:val="000000"/>
      <w:sz w:val="28"/>
      <w:szCs w:val="19"/>
    </w:rPr>
  </w:style>
  <w:style w:type="character" w:customStyle="1" w:styleId="af">
    <w:name w:val="ЛР Знак"/>
    <w:basedOn w:val="a0"/>
    <w:link w:val="ae"/>
    <w:uiPriority w:val="1"/>
    <w:rsid w:val="004A1E8B"/>
    <w:rPr>
      <w:rFonts w:ascii="Times New Roman" w:hAnsi="Times New Roman" w:cs="Cascadia Mono"/>
      <w:color w:val="000000"/>
      <w:kern w:val="0"/>
      <w:sz w:val="28"/>
      <w:szCs w:val="19"/>
      <w:lang w:val="en-US"/>
      <w14:ligatures w14:val="none"/>
    </w:rPr>
  </w:style>
  <w:style w:type="paragraph" w:styleId="af0">
    <w:name w:val="header"/>
    <w:basedOn w:val="a"/>
    <w:link w:val="af1"/>
    <w:uiPriority w:val="99"/>
    <w:unhideWhenUsed/>
    <w:rsid w:val="004A1E8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4A1E8B"/>
    <w:rPr>
      <w:kern w:val="0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4A1E8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4A1E8B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27</Pages>
  <Words>11152</Words>
  <Characters>6358</Characters>
  <Application>Microsoft Office Word</Application>
  <DocSecurity>0</DocSecurity>
  <Lines>52</Lines>
  <Paragraphs>34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13</cp:revision>
  <dcterms:created xsi:type="dcterms:W3CDTF">2025-10-28T10:12:00Z</dcterms:created>
  <dcterms:modified xsi:type="dcterms:W3CDTF">2025-11-08T01:28:00Z</dcterms:modified>
</cp:coreProperties>
</file>