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25CD60A9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CC41D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0DB83BBC" w:rsidR="004A1E8B" w:rsidRPr="00D33720" w:rsidRDefault="008F34D0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34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Комплексна лабораторна робота</w:t>
      </w: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4D2A75D9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</w:t>
      </w:r>
      <w:r w:rsidR="008F34D0">
        <w:t xml:space="preserve">ознайомитись з патерном створення </w:t>
      </w:r>
      <w:r w:rsidR="00CC41D2">
        <w:t>логерів</w:t>
      </w:r>
      <w:r w:rsidR="008F34D0">
        <w:t>.</w:t>
      </w:r>
    </w:p>
    <w:p w14:paraId="1B0CED5F" w14:textId="4A9E988C" w:rsidR="004A1E8B" w:rsidRPr="00D33720" w:rsidRDefault="004A1E8B">
      <w:r w:rsidRPr="00D33720">
        <w:rPr>
          <w:b/>
          <w:bCs/>
        </w:rPr>
        <w:t xml:space="preserve">Тема: </w:t>
      </w:r>
      <w:r w:rsidR="00CC41D2">
        <w:t>робота з логуванням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Default="004A1E8B" w:rsidP="004A1E8B"/>
    <w:p w14:paraId="164364F1" w14:textId="745B1464" w:rsidR="00497AF3" w:rsidRDefault="00CC41D2" w:rsidP="00497AF3">
      <w:r w:rsidRPr="00CC41D2">
        <w:t>Додайте логгер з логуванням основних дій та виняткових ситуацій. При цьому далі логу мають зберігатися у файлі, а критичні помилки – додатково надсилатися на email.</w:t>
      </w:r>
    </w:p>
    <w:p w14:paraId="72A28041" w14:textId="77777777" w:rsidR="00CC41D2" w:rsidRDefault="00CC41D2" w:rsidP="00497AF3"/>
    <w:p w14:paraId="4A8DE3F3" w14:textId="77777777" w:rsidR="00CC41D2" w:rsidRDefault="00CC41D2" w:rsidP="00497AF3"/>
    <w:p w14:paraId="75F5BE12" w14:textId="77777777" w:rsidR="00CC41D2" w:rsidRDefault="00CC41D2" w:rsidP="00497AF3"/>
    <w:p w14:paraId="127577B5" w14:textId="77777777" w:rsidR="00CC41D2" w:rsidRDefault="00CC41D2" w:rsidP="00497AF3"/>
    <w:p w14:paraId="6125C86A" w14:textId="77777777" w:rsidR="00CC41D2" w:rsidRDefault="00CC41D2" w:rsidP="00497AF3"/>
    <w:p w14:paraId="1FEC0C28" w14:textId="77777777" w:rsidR="00CC41D2" w:rsidRDefault="00CC41D2" w:rsidP="00497AF3"/>
    <w:p w14:paraId="01D9AFDE" w14:textId="77777777" w:rsidR="00CC41D2" w:rsidRDefault="00CC41D2" w:rsidP="00497AF3"/>
    <w:p w14:paraId="08F9F912" w14:textId="77777777" w:rsidR="00CC41D2" w:rsidRDefault="00CC41D2" w:rsidP="00497AF3"/>
    <w:p w14:paraId="18534098" w14:textId="77777777" w:rsidR="00CC41D2" w:rsidRDefault="00CC41D2" w:rsidP="00497AF3"/>
    <w:p w14:paraId="0CD4F88B" w14:textId="77777777" w:rsidR="00CC41D2" w:rsidRDefault="00CC41D2" w:rsidP="00497AF3"/>
    <w:p w14:paraId="48009663" w14:textId="77777777" w:rsidR="00CC41D2" w:rsidRDefault="00CC41D2" w:rsidP="00497AF3"/>
    <w:p w14:paraId="6FEC9A94" w14:textId="77777777" w:rsidR="00CC41D2" w:rsidRDefault="00CC41D2" w:rsidP="00497AF3"/>
    <w:p w14:paraId="1F55B5F0" w14:textId="77777777" w:rsidR="00CC41D2" w:rsidRDefault="00CC41D2" w:rsidP="00497AF3"/>
    <w:p w14:paraId="20978EF5" w14:textId="77777777" w:rsidR="00CC41D2" w:rsidRDefault="00CC41D2" w:rsidP="00497AF3"/>
    <w:p w14:paraId="42F02ED3" w14:textId="77777777" w:rsidR="00CC41D2" w:rsidRDefault="00CC41D2" w:rsidP="00497AF3"/>
    <w:p w14:paraId="45C13388" w14:textId="77777777" w:rsidR="00CC41D2" w:rsidRDefault="00CC41D2" w:rsidP="00497AF3"/>
    <w:p w14:paraId="5B5F243E" w14:textId="77777777" w:rsidR="00CC41D2" w:rsidRDefault="00CC41D2" w:rsidP="00497AF3"/>
    <w:p w14:paraId="175424F4" w14:textId="77777777" w:rsidR="00CC41D2" w:rsidRDefault="00CC41D2" w:rsidP="00497AF3"/>
    <w:p w14:paraId="19DB2FBE" w14:textId="77777777" w:rsidR="00CC41D2" w:rsidRDefault="00CC41D2" w:rsidP="00497AF3"/>
    <w:p w14:paraId="478BBED1" w14:textId="77777777" w:rsidR="00CC41D2" w:rsidRDefault="00CC41D2" w:rsidP="00497AF3"/>
    <w:p w14:paraId="200C5B1B" w14:textId="3FC00960" w:rsidR="00CC41D2" w:rsidRPr="00CC41D2" w:rsidRDefault="00CC41D2" w:rsidP="00CC41D2">
      <w:pPr>
        <w:pStyle w:val="a9"/>
        <w:numPr>
          <w:ilvl w:val="0"/>
          <w:numId w:val="2"/>
        </w:numPr>
        <w:rPr>
          <w:lang w:val="en-US"/>
        </w:rPr>
      </w:pPr>
      <w:r w:rsidRPr="00CC41D2">
        <w:lastRenderedPageBreak/>
        <w:t>Підключення бібіліотек</w:t>
      </w:r>
      <w:r>
        <w:t>и</w:t>
      </w:r>
    </w:p>
    <w:p w14:paraId="0F0E815D" w14:textId="39CD24F9" w:rsidR="00CC41D2" w:rsidRDefault="00CC41D2" w:rsidP="00CC41D2">
      <w:r w:rsidRPr="00CC41D2">
        <w:drawing>
          <wp:inline distT="0" distB="0" distL="0" distR="0" wp14:anchorId="0E102C04" wp14:editId="3A2AA539">
            <wp:extent cx="4448796" cy="1533739"/>
            <wp:effectExtent l="0" t="0" r="9525" b="9525"/>
            <wp:docPr id="44516784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784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B81F" w14:textId="77777777" w:rsidR="00CC41D2" w:rsidRDefault="00CC41D2" w:rsidP="00CC41D2"/>
    <w:p w14:paraId="19E8F916" w14:textId="7272AFC4" w:rsidR="00CC41D2" w:rsidRPr="00CC41D2" w:rsidRDefault="00CC41D2" w:rsidP="00CC41D2">
      <w:pPr>
        <w:pStyle w:val="a9"/>
        <w:numPr>
          <w:ilvl w:val="0"/>
          <w:numId w:val="2"/>
        </w:numPr>
        <w:rPr>
          <w:lang w:val="en-US"/>
        </w:rPr>
      </w:pPr>
      <w:r>
        <w:t>Створюємо файл</w:t>
      </w:r>
    </w:p>
    <w:p w14:paraId="277F9477" w14:textId="4FAD4DF6" w:rsidR="00CC41D2" w:rsidRDefault="00CC41D2" w:rsidP="00CC41D2">
      <w:r w:rsidRPr="00CC41D2">
        <w:drawing>
          <wp:inline distT="0" distB="0" distL="0" distR="0" wp14:anchorId="4694B500" wp14:editId="18CF807E">
            <wp:extent cx="2591162" cy="609685"/>
            <wp:effectExtent l="0" t="0" r="0" b="0"/>
            <wp:docPr id="197261497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497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62D7" w14:textId="77777777" w:rsidR="00CC41D2" w:rsidRDefault="00CC41D2" w:rsidP="00CC41D2"/>
    <w:p w14:paraId="62DA78B5" w14:textId="4035A7D6" w:rsidR="00CC41D2" w:rsidRDefault="00CC41D2" w:rsidP="00CC41D2">
      <w:pPr>
        <w:pStyle w:val="a9"/>
        <w:numPr>
          <w:ilvl w:val="0"/>
          <w:numId w:val="2"/>
        </w:numPr>
      </w:pPr>
      <w:r>
        <w:t>Оголошуємо конфігурацію</w:t>
      </w:r>
    </w:p>
    <w:p w14:paraId="7EDBEC33" w14:textId="7048D215" w:rsidR="00CC41D2" w:rsidRDefault="00CC41D2" w:rsidP="00CC41D2">
      <w:r w:rsidRPr="00CC41D2">
        <w:drawing>
          <wp:inline distT="0" distB="0" distL="0" distR="0" wp14:anchorId="731B3C63" wp14:editId="5673F3DA">
            <wp:extent cx="3067478" cy="1562318"/>
            <wp:effectExtent l="0" t="0" r="0" b="0"/>
            <wp:docPr id="924826636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26636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0349" w14:textId="70548966" w:rsidR="00CC41D2" w:rsidRPr="00CC41D2" w:rsidRDefault="00CC41D2" w:rsidP="00CC41D2">
      <w:r w:rsidRPr="00CC41D2">
        <w:t>Це стандартний заголовок XML.</w:t>
      </w:r>
      <w:r>
        <w:t xml:space="preserve"> </w:t>
      </w:r>
      <w:r w:rsidRPr="00CC41D2">
        <w:t>Тег &lt;Configuration&gt; — це корінь файлу.</w:t>
      </w:r>
    </w:p>
    <w:p w14:paraId="0E65020E" w14:textId="093C43AD" w:rsidR="00CC41D2" w:rsidRPr="00CC41D2" w:rsidRDefault="00CC41D2" w:rsidP="007531A0">
      <w:r w:rsidRPr="00CC41D2">
        <w:t>Атрибут status="INFO" означає:</w:t>
      </w:r>
      <w:r w:rsidR="007531A0">
        <w:t xml:space="preserve"> </w:t>
      </w:r>
      <w:r w:rsidRPr="00CC41D2">
        <w:t>“Якщо Log4j2 сам знайде помилки у конфігурації — вивод</w:t>
      </w:r>
      <w:r w:rsidR="007531A0">
        <w:t>ить</w:t>
      </w:r>
      <w:r w:rsidRPr="00CC41D2">
        <w:t xml:space="preserve"> їх у консоль з рівнем </w:t>
      </w:r>
      <w:r w:rsidRPr="00CC41D2">
        <w:rPr>
          <w:b/>
          <w:bCs/>
        </w:rPr>
        <w:t>INFO</w:t>
      </w:r>
      <w:r w:rsidRPr="00CC41D2">
        <w:t>”.</w:t>
      </w:r>
    </w:p>
    <w:p w14:paraId="4036303F" w14:textId="238EA886" w:rsidR="00CC41D2" w:rsidRDefault="007531A0" w:rsidP="00CC41D2">
      <w:r w:rsidRPr="007531A0">
        <w:t>Тобто якщо щось неправильно написано в конфігурації — Log4j2 покаже підказку в консолі.</w:t>
      </w:r>
    </w:p>
    <w:p w14:paraId="30FE4E56" w14:textId="77777777" w:rsidR="00CC41D2" w:rsidRDefault="00CC41D2" w:rsidP="00CC41D2"/>
    <w:p w14:paraId="70388AD8" w14:textId="77777777" w:rsidR="007531A0" w:rsidRDefault="007531A0" w:rsidP="00CC41D2"/>
    <w:p w14:paraId="072F7469" w14:textId="77777777" w:rsidR="007531A0" w:rsidRDefault="007531A0" w:rsidP="00CC41D2"/>
    <w:p w14:paraId="651E34D6" w14:textId="77777777" w:rsidR="007531A0" w:rsidRDefault="007531A0" w:rsidP="00CC41D2"/>
    <w:p w14:paraId="2805F887" w14:textId="77777777" w:rsidR="007531A0" w:rsidRDefault="007531A0" w:rsidP="00CC41D2"/>
    <w:p w14:paraId="39A56649" w14:textId="77777777" w:rsidR="007531A0" w:rsidRDefault="007531A0" w:rsidP="00CC41D2"/>
    <w:p w14:paraId="1A18F4A4" w14:textId="77777777" w:rsidR="007531A0" w:rsidRDefault="007531A0" w:rsidP="00CC41D2"/>
    <w:p w14:paraId="015C01FF" w14:textId="77777777" w:rsidR="007531A0" w:rsidRDefault="007531A0" w:rsidP="00CC41D2"/>
    <w:p w14:paraId="475D5A3F" w14:textId="043B036A" w:rsidR="00CC41D2" w:rsidRDefault="00CC41D2" w:rsidP="00CC41D2">
      <w:pPr>
        <w:pStyle w:val="a9"/>
        <w:numPr>
          <w:ilvl w:val="0"/>
          <w:numId w:val="2"/>
        </w:numPr>
      </w:pPr>
      <w:r>
        <w:lastRenderedPageBreak/>
        <w:t>Підключаємо лог до файлу</w:t>
      </w:r>
    </w:p>
    <w:p w14:paraId="522DFD81" w14:textId="0D427373" w:rsidR="00CC41D2" w:rsidRDefault="00CC41D2" w:rsidP="00CC41D2">
      <w:r w:rsidRPr="00CC41D2">
        <w:rPr>
          <w:lang w:val="en-US"/>
        </w:rPr>
        <w:drawing>
          <wp:inline distT="0" distB="0" distL="0" distR="0" wp14:anchorId="4953C5EA" wp14:editId="5231739C">
            <wp:extent cx="4779054" cy="3146961"/>
            <wp:effectExtent l="0" t="0" r="2540" b="0"/>
            <wp:docPr id="19053775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58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10"/>
                    <a:srcRect b="3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058" cy="3156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DD7C0" w14:textId="2B4F0344" w:rsidR="007531A0" w:rsidRDefault="007531A0" w:rsidP="007531A0">
      <w:pPr>
        <w:ind w:firstLine="360"/>
      </w:pPr>
      <w:r w:rsidRPr="007531A0">
        <w:t xml:space="preserve">RollingFile — тип </w:t>
      </w:r>
      <w:r w:rsidRPr="007531A0">
        <w:rPr>
          <w:b/>
          <w:bCs/>
        </w:rPr>
        <w:t>Appender-а</w:t>
      </w:r>
      <w:r w:rsidRPr="007531A0">
        <w:t>, який записує у файл і автоматично створює нові файли, коли старий “переповнився”</w:t>
      </w:r>
      <w:r>
        <w:t>.</w:t>
      </w:r>
    </w:p>
    <w:p w14:paraId="6E9C016D" w14:textId="77777777" w:rsidR="007531A0" w:rsidRPr="007531A0" w:rsidRDefault="007531A0" w:rsidP="007531A0">
      <w:pPr>
        <w:ind w:firstLine="360"/>
      </w:pPr>
    </w:p>
    <w:p w14:paraId="6BF74095" w14:textId="07757DC8" w:rsidR="007531A0" w:rsidRPr="007531A0" w:rsidRDefault="007531A0" w:rsidP="007531A0">
      <w:pPr>
        <w:ind w:firstLine="360"/>
      </w:pPr>
      <w:r w:rsidRPr="007531A0">
        <w:t>name="FileLogger" — унікальне ім’я, за яким потім логери будуть посилатися на цей appender.</w:t>
      </w:r>
    </w:p>
    <w:p w14:paraId="526D99BC" w14:textId="37360770" w:rsidR="007531A0" w:rsidRPr="007531A0" w:rsidRDefault="007531A0" w:rsidP="007531A0">
      <w:pPr>
        <w:ind w:firstLine="360"/>
      </w:pPr>
      <w:r w:rsidRPr="007531A0">
        <w:t xml:space="preserve">fileName="logs/app.log" — це </w:t>
      </w:r>
      <w:r w:rsidRPr="007531A0">
        <w:rPr>
          <w:b/>
          <w:bCs/>
        </w:rPr>
        <w:t>основний лог-файл</w:t>
      </w:r>
      <w:r w:rsidRPr="007531A0">
        <w:t>, у який програма пише зараз.</w:t>
      </w:r>
    </w:p>
    <w:p w14:paraId="51AFB283" w14:textId="1A90EA0C" w:rsidR="007531A0" w:rsidRPr="007531A0" w:rsidRDefault="007531A0" w:rsidP="007531A0">
      <w:pPr>
        <w:ind w:firstLine="360"/>
      </w:pPr>
      <w:r w:rsidRPr="007531A0">
        <w:t xml:space="preserve">filePattern="logs/app-%d{yyyy-MM-dd}.log.gz" — це </w:t>
      </w:r>
      <w:r w:rsidRPr="007531A0">
        <w:rPr>
          <w:b/>
          <w:bCs/>
        </w:rPr>
        <w:t>шаблон імені</w:t>
      </w:r>
      <w:r w:rsidRPr="007531A0">
        <w:t xml:space="preserve"> для архівів старих логів.</w:t>
      </w:r>
    </w:p>
    <w:p w14:paraId="5C603709" w14:textId="77777777" w:rsidR="007531A0" w:rsidRPr="007531A0" w:rsidRDefault="007531A0" w:rsidP="007531A0">
      <w:pPr>
        <w:numPr>
          <w:ilvl w:val="0"/>
          <w:numId w:val="7"/>
        </w:numPr>
      </w:pPr>
      <w:r w:rsidRPr="007531A0">
        <w:t>%d{yyyy-MM-dd} → підставляє дату.</w:t>
      </w:r>
    </w:p>
    <w:p w14:paraId="722C403D" w14:textId="77777777" w:rsidR="007531A0" w:rsidRDefault="007531A0" w:rsidP="007531A0">
      <w:pPr>
        <w:numPr>
          <w:ilvl w:val="0"/>
          <w:numId w:val="7"/>
        </w:numPr>
      </w:pPr>
      <w:r w:rsidRPr="007531A0">
        <w:t>.gz → старі файли стискаються в архіви (gzip).</w:t>
      </w:r>
    </w:p>
    <w:p w14:paraId="45C80B97" w14:textId="77777777" w:rsidR="007531A0" w:rsidRPr="007531A0" w:rsidRDefault="007531A0" w:rsidP="007531A0">
      <w:pPr>
        <w:ind w:left="720"/>
      </w:pPr>
    </w:p>
    <w:p w14:paraId="50200C23" w14:textId="52B8E00F" w:rsidR="007531A0" w:rsidRDefault="007531A0" w:rsidP="00CC41D2">
      <w:r w:rsidRPr="007531A0">
        <w:rPr>
          <w:b/>
          <w:bCs/>
        </w:rPr>
        <w:t>PatternLayout</w:t>
      </w:r>
      <w:r w:rsidRPr="007531A0">
        <w:t xml:space="preserve"> — визначає, </w:t>
      </w:r>
      <w:r w:rsidRPr="007531A0">
        <w:rPr>
          <w:b/>
          <w:bCs/>
        </w:rPr>
        <w:t>як виглядатиме рядок у лог-файлі</w:t>
      </w:r>
      <w:r w:rsidRPr="007531A0">
        <w:t>.</w:t>
      </w:r>
    </w:p>
    <w:p w14:paraId="73FD6E1E" w14:textId="77777777" w:rsidR="007531A0" w:rsidRDefault="007531A0" w:rsidP="00CC41D2"/>
    <w:p w14:paraId="1476BCA7" w14:textId="2CAE5082" w:rsidR="007531A0" w:rsidRPr="007531A0" w:rsidRDefault="007531A0" w:rsidP="007531A0">
      <w:r>
        <w:t xml:space="preserve">       </w:t>
      </w:r>
      <w:r w:rsidRPr="007531A0">
        <w:t xml:space="preserve">TimeBasedTriggeringPolicy — створює новий лог </w:t>
      </w:r>
      <w:r w:rsidRPr="007531A0">
        <w:rPr>
          <w:b/>
          <w:bCs/>
        </w:rPr>
        <w:t>раз на день</w:t>
      </w:r>
      <w:r w:rsidRPr="007531A0">
        <w:t xml:space="preserve"> (за шаблоном дати).</w:t>
      </w:r>
    </w:p>
    <w:p w14:paraId="2A3018F4" w14:textId="44504E16" w:rsidR="007531A0" w:rsidRDefault="007531A0" w:rsidP="007531A0">
      <w:r>
        <w:t xml:space="preserve">       </w:t>
      </w:r>
      <w:r w:rsidRPr="007531A0">
        <w:t xml:space="preserve">SizeBasedTriggeringPolicy size="5 MB" — створює новий лог, коли файл перевищить </w:t>
      </w:r>
      <w:r w:rsidRPr="007531A0">
        <w:rPr>
          <w:b/>
          <w:bCs/>
        </w:rPr>
        <w:t>5 мегабайт</w:t>
      </w:r>
      <w:r w:rsidRPr="007531A0">
        <w:t>.</w:t>
      </w:r>
    </w:p>
    <w:p w14:paraId="14632BF2" w14:textId="77777777" w:rsidR="007531A0" w:rsidRDefault="007531A0" w:rsidP="007531A0"/>
    <w:p w14:paraId="0FE03858" w14:textId="77777777" w:rsidR="007531A0" w:rsidRPr="007531A0" w:rsidRDefault="007531A0" w:rsidP="007531A0"/>
    <w:p w14:paraId="05B3DEB6" w14:textId="77777777" w:rsidR="007531A0" w:rsidRPr="007531A0" w:rsidRDefault="007531A0" w:rsidP="00CC41D2"/>
    <w:p w14:paraId="30CAC2D0" w14:textId="77777777" w:rsidR="00CC41D2" w:rsidRPr="00CC41D2" w:rsidRDefault="00CC41D2" w:rsidP="00CC41D2"/>
    <w:p w14:paraId="75184946" w14:textId="71AA2D74" w:rsidR="00CC41D2" w:rsidRDefault="007531A0" w:rsidP="007531A0">
      <w:pPr>
        <w:pStyle w:val="a9"/>
        <w:numPr>
          <w:ilvl w:val="0"/>
          <w:numId w:val="2"/>
        </w:numPr>
      </w:pPr>
      <w:r>
        <w:lastRenderedPageBreak/>
        <w:t>Вивід у консоль</w:t>
      </w:r>
    </w:p>
    <w:p w14:paraId="6D3DE870" w14:textId="4DEE4222" w:rsidR="007531A0" w:rsidRDefault="007531A0" w:rsidP="007531A0">
      <w:r w:rsidRPr="007531A0">
        <w:drawing>
          <wp:inline distT="0" distB="0" distL="0" distR="0" wp14:anchorId="486BDF4D" wp14:editId="76310726">
            <wp:extent cx="5010849" cy="952633"/>
            <wp:effectExtent l="0" t="0" r="0" b="0"/>
            <wp:docPr id="150143874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874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062D" w14:textId="19434158" w:rsidR="007531A0" w:rsidRDefault="007531A0" w:rsidP="007531A0">
      <w:r>
        <w:t>Підключений той же самий патерн</w:t>
      </w:r>
    </w:p>
    <w:p w14:paraId="470DE692" w14:textId="77777777" w:rsidR="007531A0" w:rsidRDefault="007531A0" w:rsidP="007531A0"/>
    <w:p w14:paraId="42960EA3" w14:textId="4630571F" w:rsidR="007531A0" w:rsidRDefault="007531A0" w:rsidP="007531A0">
      <w:pPr>
        <w:pStyle w:val="a9"/>
        <w:numPr>
          <w:ilvl w:val="0"/>
          <w:numId w:val="2"/>
        </w:numPr>
      </w:pPr>
      <w:r>
        <w:rPr>
          <w:lang w:val="en-US"/>
        </w:rPr>
        <w:t xml:space="preserve">Email </w:t>
      </w:r>
      <w:r>
        <w:t>для критичних помилок</w:t>
      </w:r>
    </w:p>
    <w:p w14:paraId="3C2223E3" w14:textId="2910D640" w:rsidR="007531A0" w:rsidRDefault="007531A0" w:rsidP="007531A0">
      <w:pPr>
        <w:rPr>
          <w:lang w:val="en-US"/>
        </w:rPr>
      </w:pPr>
      <w:r w:rsidRPr="007531A0">
        <w:rPr>
          <w:lang w:val="en-US"/>
        </w:rPr>
        <w:drawing>
          <wp:inline distT="0" distB="0" distL="0" distR="0" wp14:anchorId="05F81ADD" wp14:editId="075AD275">
            <wp:extent cx="5801535" cy="2381582"/>
            <wp:effectExtent l="0" t="0" r="8890" b="0"/>
            <wp:docPr id="449876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6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DBD8" w14:textId="77777777" w:rsidR="007531A0" w:rsidRDefault="007531A0" w:rsidP="007531A0">
      <w:pPr>
        <w:rPr>
          <w:lang w:val="en-US"/>
        </w:rPr>
      </w:pPr>
    </w:p>
    <w:p w14:paraId="6262A7C9" w14:textId="38428BA7" w:rsidR="007531A0" w:rsidRPr="007531A0" w:rsidRDefault="007531A0" w:rsidP="007531A0">
      <w:pPr>
        <w:pStyle w:val="a9"/>
        <w:numPr>
          <w:ilvl w:val="0"/>
          <w:numId w:val="2"/>
        </w:numPr>
        <w:rPr>
          <w:lang w:val="en-US"/>
        </w:rPr>
      </w:pPr>
      <w:r>
        <w:t>Додаємо логер</w:t>
      </w:r>
    </w:p>
    <w:p w14:paraId="153AFB5B" w14:textId="62AB39BD" w:rsidR="007531A0" w:rsidRDefault="007531A0" w:rsidP="007531A0">
      <w:r w:rsidRPr="007531A0">
        <w:drawing>
          <wp:inline distT="0" distB="0" distL="0" distR="0" wp14:anchorId="5DD30444" wp14:editId="4F0307A4">
            <wp:extent cx="5772956" cy="2419688"/>
            <wp:effectExtent l="0" t="0" r="0" b="0"/>
            <wp:docPr id="1186222212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2212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038C" w14:textId="77777777" w:rsidR="00B04BCD" w:rsidRDefault="00B04BCD" w:rsidP="007531A0"/>
    <w:p w14:paraId="6EAD1B7E" w14:textId="77777777" w:rsidR="00B04BCD" w:rsidRDefault="00B04BCD" w:rsidP="007531A0"/>
    <w:p w14:paraId="079C08DE" w14:textId="77777777" w:rsidR="00B04BCD" w:rsidRDefault="00B04BCD" w:rsidP="007531A0"/>
    <w:p w14:paraId="6F4D07D1" w14:textId="77777777" w:rsidR="00B04BCD" w:rsidRDefault="00B04BCD" w:rsidP="007531A0"/>
    <w:p w14:paraId="068B7CD1" w14:textId="77777777" w:rsidR="00B04BCD" w:rsidRDefault="00B04BCD" w:rsidP="007531A0"/>
    <w:p w14:paraId="589422F2" w14:textId="3D486542" w:rsidR="00B04BCD" w:rsidRDefault="00B04BCD" w:rsidP="007531A0">
      <w:pPr>
        <w:rPr>
          <w:b/>
          <w:bCs/>
          <w:sz w:val="32"/>
          <w:szCs w:val="32"/>
        </w:rPr>
      </w:pPr>
      <w:r w:rsidRPr="00B04BCD">
        <w:rPr>
          <w:b/>
          <w:bCs/>
          <w:sz w:val="32"/>
          <w:szCs w:val="32"/>
        </w:rPr>
        <w:lastRenderedPageBreak/>
        <w:t>Звіт по усім логерам що я додав у програму</w:t>
      </w:r>
      <w:r>
        <w:rPr>
          <w:b/>
          <w:bCs/>
          <w:sz w:val="32"/>
          <w:szCs w:val="32"/>
        </w:rPr>
        <w:t xml:space="preserve"> (Функціонал)</w:t>
      </w:r>
    </w:p>
    <w:tbl>
      <w:tblPr>
        <w:tblW w:w="11057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599"/>
        <w:gridCol w:w="1691"/>
        <w:gridCol w:w="1691"/>
        <w:gridCol w:w="3009"/>
      </w:tblGrid>
      <w:tr w:rsidR="00B04BCD" w:rsidRPr="00B04BCD" w14:paraId="265793F6" w14:textId="77777777" w:rsidTr="00B04BCD">
        <w:trPr>
          <w:tblHeader/>
          <w:tblCellSpacing w:w="15" w:type="dxa"/>
        </w:trPr>
        <w:tc>
          <w:tcPr>
            <w:tcW w:w="3022" w:type="dxa"/>
            <w:vAlign w:val="center"/>
            <w:hideMark/>
          </w:tcPr>
          <w:p w14:paraId="566F342B" w14:textId="77777777" w:rsidR="00B04BCD" w:rsidRPr="00B04BCD" w:rsidRDefault="00B04BCD" w:rsidP="00B04BCD">
            <w:pPr>
              <w:rPr>
                <w:b/>
                <w:bCs/>
              </w:rPr>
            </w:pPr>
            <w:r w:rsidRPr="00B04BCD">
              <w:rPr>
                <w:b/>
                <w:bCs/>
              </w:rPr>
              <w:t>Функція</w:t>
            </w:r>
          </w:p>
        </w:tc>
        <w:tc>
          <w:tcPr>
            <w:tcW w:w="0" w:type="auto"/>
            <w:vAlign w:val="center"/>
            <w:hideMark/>
          </w:tcPr>
          <w:p w14:paraId="033147BE" w14:textId="77777777" w:rsidR="00B04BCD" w:rsidRPr="00B04BCD" w:rsidRDefault="00B04BCD" w:rsidP="00B04BCD">
            <w:pPr>
              <w:rPr>
                <w:b/>
                <w:bCs/>
              </w:rPr>
            </w:pPr>
            <w:r w:rsidRPr="00B04BCD">
              <w:rPr>
                <w:b/>
                <w:bCs/>
              </w:rPr>
              <w:t>Подія / Дія</w:t>
            </w:r>
          </w:p>
        </w:tc>
        <w:tc>
          <w:tcPr>
            <w:tcW w:w="0" w:type="auto"/>
            <w:vAlign w:val="center"/>
            <w:hideMark/>
          </w:tcPr>
          <w:p w14:paraId="1499E9A4" w14:textId="77777777" w:rsidR="00B04BCD" w:rsidRPr="00B04BCD" w:rsidRDefault="00B04BCD" w:rsidP="00B04BCD">
            <w:pPr>
              <w:rPr>
                <w:b/>
                <w:bCs/>
              </w:rPr>
            </w:pPr>
            <w:r w:rsidRPr="00B04BCD">
              <w:rPr>
                <w:b/>
                <w:bCs/>
              </w:rPr>
              <w:t>Тип повідомлення</w:t>
            </w:r>
          </w:p>
        </w:tc>
        <w:tc>
          <w:tcPr>
            <w:tcW w:w="0" w:type="auto"/>
            <w:vAlign w:val="center"/>
            <w:hideMark/>
          </w:tcPr>
          <w:p w14:paraId="6FA4F319" w14:textId="77777777" w:rsidR="00B04BCD" w:rsidRPr="00B04BCD" w:rsidRDefault="00B04BCD" w:rsidP="00B04BCD">
            <w:pPr>
              <w:rPr>
                <w:b/>
                <w:bCs/>
              </w:rPr>
            </w:pPr>
            <w:r w:rsidRPr="00B04BCD">
              <w:rPr>
                <w:b/>
                <w:bCs/>
              </w:rPr>
              <w:t>Текст повідомлення</w:t>
            </w:r>
          </w:p>
        </w:tc>
        <w:tc>
          <w:tcPr>
            <w:tcW w:w="2964" w:type="dxa"/>
            <w:vAlign w:val="center"/>
            <w:hideMark/>
          </w:tcPr>
          <w:p w14:paraId="260EF19B" w14:textId="77777777" w:rsidR="00B04BCD" w:rsidRPr="00B04BCD" w:rsidRDefault="00B04BCD" w:rsidP="00B04BCD">
            <w:pPr>
              <w:rPr>
                <w:b/>
                <w:bCs/>
              </w:rPr>
            </w:pPr>
            <w:r w:rsidRPr="00B04BCD">
              <w:rPr>
                <w:b/>
                <w:bCs/>
              </w:rPr>
              <w:t>Додаткові деталі</w:t>
            </w:r>
          </w:p>
        </w:tc>
      </w:tr>
      <w:tr w:rsidR="00B04BCD" w:rsidRPr="00B04BCD" w14:paraId="7FCA89C5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08D4173E" w14:textId="77777777" w:rsidR="00B04BCD" w:rsidRPr="00B04BCD" w:rsidRDefault="00B04BCD" w:rsidP="00B04BCD">
            <w:r w:rsidRPr="00B04BCD">
              <w:t>addBtn у createEditUserPage</w:t>
            </w:r>
          </w:p>
        </w:tc>
        <w:tc>
          <w:tcPr>
            <w:tcW w:w="0" w:type="auto"/>
            <w:vAlign w:val="center"/>
            <w:hideMark/>
          </w:tcPr>
          <w:p w14:paraId="4B8C54F4" w14:textId="77777777" w:rsidR="00B04BCD" w:rsidRPr="00B04BCD" w:rsidRDefault="00B04BCD" w:rsidP="00B04BCD">
            <w:r w:rsidRPr="00B04BCD">
              <w:t>Користувач доданий успішно</w:t>
            </w:r>
          </w:p>
        </w:tc>
        <w:tc>
          <w:tcPr>
            <w:tcW w:w="0" w:type="auto"/>
            <w:vAlign w:val="center"/>
            <w:hideMark/>
          </w:tcPr>
          <w:p w14:paraId="61A3EDA7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8E117C7" w14:textId="77777777" w:rsidR="00B04BCD" w:rsidRPr="00B04BCD" w:rsidRDefault="00B04BCD" w:rsidP="00B04BCD">
            <w:r w:rsidRPr="00B04BCD">
              <w:t>"Користувача успішно додано!"</w:t>
            </w:r>
          </w:p>
        </w:tc>
        <w:tc>
          <w:tcPr>
            <w:tcW w:w="2964" w:type="dxa"/>
            <w:vAlign w:val="center"/>
            <w:hideMark/>
          </w:tcPr>
          <w:p w14:paraId="1E5A0DA7" w14:textId="77777777" w:rsidR="00B04BCD" w:rsidRPr="00B04BCD" w:rsidRDefault="00B04BCD" w:rsidP="00B04BCD">
            <w:r w:rsidRPr="00B04BCD">
              <w:t>Показ у вигляді Alert; виклик у JavaFX потоці</w:t>
            </w:r>
          </w:p>
        </w:tc>
      </w:tr>
      <w:tr w:rsidR="00B04BCD" w:rsidRPr="00B04BCD" w14:paraId="24DA0582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18143D0F" w14:textId="77777777" w:rsidR="00B04BCD" w:rsidRPr="00B04BCD" w:rsidRDefault="00B04BCD" w:rsidP="00B04BCD">
            <w:r w:rsidRPr="00B04BCD">
              <w:t>addBtn у createEditUserPage</w:t>
            </w:r>
          </w:p>
        </w:tc>
        <w:tc>
          <w:tcPr>
            <w:tcW w:w="0" w:type="auto"/>
            <w:vAlign w:val="center"/>
            <w:hideMark/>
          </w:tcPr>
          <w:p w14:paraId="5B7730E7" w14:textId="77777777" w:rsidR="00B04BCD" w:rsidRPr="00B04BCD" w:rsidRDefault="00B04BCD" w:rsidP="00B04BCD">
            <w:r w:rsidRPr="00B04BCD">
              <w:t>Помилка формату числових полів</w:t>
            </w:r>
          </w:p>
        </w:tc>
        <w:tc>
          <w:tcPr>
            <w:tcW w:w="0" w:type="auto"/>
            <w:vAlign w:val="center"/>
            <w:hideMark/>
          </w:tcPr>
          <w:p w14:paraId="069C0090" w14:textId="77777777" w:rsidR="00B04BCD" w:rsidRPr="00B04BCD" w:rsidRDefault="00B04BCD" w:rsidP="00B04BCD">
            <w:r w:rsidRPr="00B04BCD">
              <w:t>WARNING</w:t>
            </w:r>
          </w:p>
        </w:tc>
        <w:tc>
          <w:tcPr>
            <w:tcW w:w="0" w:type="auto"/>
            <w:vAlign w:val="center"/>
            <w:hideMark/>
          </w:tcPr>
          <w:p w14:paraId="29CE4458" w14:textId="77777777" w:rsidR="00B04BCD" w:rsidRPr="00B04BCD" w:rsidRDefault="00B04BCD" w:rsidP="00B04BCD">
            <w:r w:rsidRPr="00B04BCD">
              <w:t>"Перевір правильність числових полів ID"</w:t>
            </w:r>
          </w:p>
        </w:tc>
        <w:tc>
          <w:tcPr>
            <w:tcW w:w="2964" w:type="dxa"/>
            <w:vAlign w:val="center"/>
            <w:hideMark/>
          </w:tcPr>
          <w:p w14:paraId="6920A800" w14:textId="77777777" w:rsidR="00B04BCD" w:rsidRPr="00B04BCD" w:rsidRDefault="00B04BCD" w:rsidP="00B04BCD">
            <w:r w:rsidRPr="00B04BCD">
              <w:t>Використовується try/catch NumberFormatException</w:t>
            </w:r>
          </w:p>
        </w:tc>
      </w:tr>
      <w:tr w:rsidR="00B04BCD" w:rsidRPr="00B04BCD" w14:paraId="4FE10FC4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5B120938" w14:textId="77777777" w:rsidR="00B04BCD" w:rsidRPr="00B04BCD" w:rsidRDefault="00B04BCD" w:rsidP="00B04BCD">
            <w:r w:rsidRPr="00B04BCD">
              <w:t>deleteBtn у createUserCard</w:t>
            </w:r>
          </w:p>
        </w:tc>
        <w:tc>
          <w:tcPr>
            <w:tcW w:w="0" w:type="auto"/>
            <w:vAlign w:val="center"/>
            <w:hideMark/>
          </w:tcPr>
          <w:p w14:paraId="5DF87DA3" w14:textId="77777777" w:rsidR="00B04BCD" w:rsidRPr="00B04BCD" w:rsidRDefault="00B04BCD" w:rsidP="00B04BCD">
            <w:r w:rsidRPr="00B04BCD">
              <w:t>Користувач видалений успішно</w:t>
            </w:r>
          </w:p>
        </w:tc>
        <w:tc>
          <w:tcPr>
            <w:tcW w:w="0" w:type="auto"/>
            <w:vAlign w:val="center"/>
            <w:hideMark/>
          </w:tcPr>
          <w:p w14:paraId="20F8BD52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183A3DF" w14:textId="77777777" w:rsidR="00B04BCD" w:rsidRPr="00B04BCD" w:rsidRDefault="00B04BCD" w:rsidP="00B04BCD">
            <w:r w:rsidRPr="00B04BCD">
              <w:t>"Користувача успішно видалено!"</w:t>
            </w:r>
          </w:p>
        </w:tc>
        <w:tc>
          <w:tcPr>
            <w:tcW w:w="2964" w:type="dxa"/>
            <w:vAlign w:val="center"/>
            <w:hideMark/>
          </w:tcPr>
          <w:p w14:paraId="32325484" w14:textId="77777777" w:rsidR="00B04BCD" w:rsidRPr="00B04BCD" w:rsidRDefault="00B04BCD" w:rsidP="00B04BCD">
            <w:r w:rsidRPr="00B04BCD">
              <w:t>Використовується API для видалення та алерт для підтвердження</w:t>
            </w:r>
          </w:p>
        </w:tc>
      </w:tr>
      <w:tr w:rsidR="00B04BCD" w:rsidRPr="00B04BCD" w14:paraId="5A27AE30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08269FF2" w14:textId="77777777" w:rsidR="00B04BCD" w:rsidRPr="00B04BCD" w:rsidRDefault="00B04BCD" w:rsidP="00B04BCD">
            <w:r w:rsidRPr="00B04BCD">
              <w:t>addBtn у createEditDepositsPane</w:t>
            </w:r>
          </w:p>
        </w:tc>
        <w:tc>
          <w:tcPr>
            <w:tcW w:w="0" w:type="auto"/>
            <w:vAlign w:val="center"/>
            <w:hideMark/>
          </w:tcPr>
          <w:p w14:paraId="4CD2B884" w14:textId="77777777" w:rsidR="00B04BCD" w:rsidRPr="00B04BCD" w:rsidRDefault="00B04BCD" w:rsidP="00B04BCD">
            <w:r w:rsidRPr="00B04BCD">
              <w:t>Депозит додано успішно</w:t>
            </w:r>
          </w:p>
        </w:tc>
        <w:tc>
          <w:tcPr>
            <w:tcW w:w="0" w:type="auto"/>
            <w:vAlign w:val="center"/>
            <w:hideMark/>
          </w:tcPr>
          <w:p w14:paraId="4AFD833C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7AA0621F" w14:textId="77777777" w:rsidR="00B04BCD" w:rsidRPr="00B04BCD" w:rsidRDefault="00B04BCD" w:rsidP="00B04BCD">
            <w:r w:rsidRPr="00B04BCD">
              <w:t>"Депозит успішно додано!"</w:t>
            </w:r>
          </w:p>
        </w:tc>
        <w:tc>
          <w:tcPr>
            <w:tcW w:w="2964" w:type="dxa"/>
            <w:vAlign w:val="center"/>
            <w:hideMark/>
          </w:tcPr>
          <w:p w14:paraId="75E12A7B" w14:textId="77777777" w:rsidR="00B04BCD" w:rsidRPr="00B04BCD" w:rsidRDefault="00B04BCD" w:rsidP="00B04BCD">
            <w:r w:rsidRPr="00B04BCD">
              <w:t>Перевірка числових полів, try/catch NumberFormatException</w:t>
            </w:r>
          </w:p>
        </w:tc>
      </w:tr>
      <w:tr w:rsidR="00B04BCD" w:rsidRPr="00B04BCD" w14:paraId="7CD612C2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3F524ADE" w14:textId="77777777" w:rsidR="00B04BCD" w:rsidRPr="00B04BCD" w:rsidRDefault="00B04BCD" w:rsidP="00B04BCD">
            <w:r w:rsidRPr="00B04BCD">
              <w:t>addBtn у createEditDepositsPane</w:t>
            </w:r>
          </w:p>
        </w:tc>
        <w:tc>
          <w:tcPr>
            <w:tcW w:w="0" w:type="auto"/>
            <w:vAlign w:val="center"/>
            <w:hideMark/>
          </w:tcPr>
          <w:p w14:paraId="530F01E9" w14:textId="77777777" w:rsidR="00B04BCD" w:rsidRPr="00B04BCD" w:rsidRDefault="00B04BCD" w:rsidP="00B04BCD">
            <w:r w:rsidRPr="00B04BCD">
              <w:t>Некоректні числові дані</w:t>
            </w:r>
          </w:p>
        </w:tc>
        <w:tc>
          <w:tcPr>
            <w:tcW w:w="0" w:type="auto"/>
            <w:vAlign w:val="center"/>
            <w:hideMark/>
          </w:tcPr>
          <w:p w14:paraId="01C92AA1" w14:textId="77777777" w:rsidR="00B04BCD" w:rsidRPr="00B04BCD" w:rsidRDefault="00B04BCD" w:rsidP="00B04BCD">
            <w:r w:rsidRPr="00B04BCD">
              <w:t>WARNING</w:t>
            </w:r>
          </w:p>
        </w:tc>
        <w:tc>
          <w:tcPr>
            <w:tcW w:w="0" w:type="auto"/>
            <w:vAlign w:val="center"/>
            <w:hideMark/>
          </w:tcPr>
          <w:p w14:paraId="1D7513F2" w14:textId="77777777" w:rsidR="00B04BCD" w:rsidRPr="00B04BCD" w:rsidRDefault="00B04BCD" w:rsidP="00B04BCD">
            <w:r w:rsidRPr="00B04BCD">
              <w:t>"Перевір правильність числових полів (ID, ставка, термін, мін. сума)"</w:t>
            </w:r>
          </w:p>
        </w:tc>
        <w:tc>
          <w:tcPr>
            <w:tcW w:w="2964" w:type="dxa"/>
            <w:vAlign w:val="center"/>
            <w:hideMark/>
          </w:tcPr>
          <w:p w14:paraId="2F8AD9E6" w14:textId="77777777" w:rsidR="00B04BCD" w:rsidRPr="00B04BCD" w:rsidRDefault="00B04BCD" w:rsidP="00B04BCD">
            <w:r w:rsidRPr="00B04BCD">
              <w:t>Використовується для усіх числових полів депозиту</w:t>
            </w:r>
          </w:p>
        </w:tc>
      </w:tr>
      <w:tr w:rsidR="00B04BCD" w:rsidRPr="00B04BCD" w14:paraId="532B2FA4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3B9AA43F" w14:textId="77777777" w:rsidR="00B04BCD" w:rsidRPr="00B04BCD" w:rsidRDefault="00B04BCD" w:rsidP="00B04BCD">
            <w:r w:rsidRPr="00B04BCD">
              <w:t>deleteBtn у createDepositCardShort</w:t>
            </w:r>
          </w:p>
        </w:tc>
        <w:tc>
          <w:tcPr>
            <w:tcW w:w="0" w:type="auto"/>
            <w:vAlign w:val="center"/>
            <w:hideMark/>
          </w:tcPr>
          <w:p w14:paraId="369BE3D2" w14:textId="77777777" w:rsidR="00B04BCD" w:rsidRPr="00B04BCD" w:rsidRDefault="00B04BCD" w:rsidP="00B04BCD">
            <w:r w:rsidRPr="00B04BCD">
              <w:t>Депозит видалено успішно</w:t>
            </w:r>
          </w:p>
        </w:tc>
        <w:tc>
          <w:tcPr>
            <w:tcW w:w="0" w:type="auto"/>
            <w:vAlign w:val="center"/>
            <w:hideMark/>
          </w:tcPr>
          <w:p w14:paraId="157FCE73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31FDF7A" w14:textId="77777777" w:rsidR="00B04BCD" w:rsidRPr="00B04BCD" w:rsidRDefault="00B04BCD" w:rsidP="00B04BCD">
            <w:r w:rsidRPr="00B04BCD">
              <w:t>"Депозит успішно видалено!"</w:t>
            </w:r>
          </w:p>
        </w:tc>
        <w:tc>
          <w:tcPr>
            <w:tcW w:w="2964" w:type="dxa"/>
            <w:vAlign w:val="center"/>
            <w:hideMark/>
          </w:tcPr>
          <w:p w14:paraId="58CD3305" w14:textId="77777777" w:rsidR="00B04BCD" w:rsidRPr="00B04BCD" w:rsidRDefault="00B04BCD" w:rsidP="00B04BCD">
            <w:r w:rsidRPr="00B04BCD">
              <w:t>Показ повідомлення після успішного API-виклику</w:t>
            </w:r>
          </w:p>
        </w:tc>
      </w:tr>
      <w:tr w:rsidR="00B04BCD" w:rsidRPr="00B04BCD" w14:paraId="550FD78B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3ACF84D7" w14:textId="77777777" w:rsidR="00B04BCD" w:rsidRPr="00B04BCD" w:rsidRDefault="00B04BCD" w:rsidP="00B04BCD">
            <w:r w:rsidRPr="00B04BCD">
              <w:t>openBtn у createDepositCard</w:t>
            </w:r>
          </w:p>
        </w:tc>
        <w:tc>
          <w:tcPr>
            <w:tcW w:w="0" w:type="auto"/>
            <w:vAlign w:val="center"/>
            <w:hideMark/>
          </w:tcPr>
          <w:p w14:paraId="4627F2EA" w14:textId="77777777" w:rsidR="00B04BCD" w:rsidRPr="00B04BCD" w:rsidRDefault="00B04BCD" w:rsidP="00B04BCD">
            <w:r w:rsidRPr="00B04BCD">
              <w:t>Депозит відкрито успішно</w:t>
            </w:r>
          </w:p>
        </w:tc>
        <w:tc>
          <w:tcPr>
            <w:tcW w:w="0" w:type="auto"/>
            <w:vAlign w:val="center"/>
            <w:hideMark/>
          </w:tcPr>
          <w:p w14:paraId="059EC770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755D1A7" w14:textId="77777777" w:rsidR="00B04BCD" w:rsidRPr="00B04BCD" w:rsidRDefault="00B04BCD" w:rsidP="00B04BCD">
            <w:r w:rsidRPr="00B04BCD">
              <w:t>"Депозит успішно відкрито!"</w:t>
            </w:r>
          </w:p>
        </w:tc>
        <w:tc>
          <w:tcPr>
            <w:tcW w:w="2964" w:type="dxa"/>
            <w:vAlign w:val="center"/>
            <w:hideMark/>
          </w:tcPr>
          <w:p w14:paraId="7258D5D2" w14:textId="77777777" w:rsidR="00B04BCD" w:rsidRPr="00B04BCD" w:rsidRDefault="00B04BCD" w:rsidP="00B04BCD">
            <w:r w:rsidRPr="00B04BCD">
              <w:t>Після успішного виклику api.openUserDeposit()</w:t>
            </w:r>
          </w:p>
        </w:tc>
      </w:tr>
      <w:tr w:rsidR="00B04BCD" w:rsidRPr="00B04BCD" w14:paraId="09D66472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5BCCCBE2" w14:textId="77777777" w:rsidR="00B04BCD" w:rsidRPr="00B04BCD" w:rsidRDefault="00B04BCD" w:rsidP="00B04BCD">
            <w:r w:rsidRPr="00B04BCD">
              <w:t>openBtn у createDepositCard</w:t>
            </w:r>
          </w:p>
        </w:tc>
        <w:tc>
          <w:tcPr>
            <w:tcW w:w="0" w:type="auto"/>
            <w:vAlign w:val="center"/>
            <w:hideMark/>
          </w:tcPr>
          <w:p w14:paraId="5AB67584" w14:textId="77777777" w:rsidR="00B04BCD" w:rsidRPr="00B04BCD" w:rsidRDefault="00B04BCD" w:rsidP="00B04BCD">
            <w:r w:rsidRPr="00B04BCD">
              <w:t>Не вдалося відкрити депозит</w:t>
            </w:r>
          </w:p>
        </w:tc>
        <w:tc>
          <w:tcPr>
            <w:tcW w:w="0" w:type="auto"/>
            <w:vAlign w:val="center"/>
            <w:hideMark/>
          </w:tcPr>
          <w:p w14:paraId="24C72FAF" w14:textId="77777777" w:rsidR="00B04BCD" w:rsidRPr="00B04BCD" w:rsidRDefault="00B04BCD" w:rsidP="00B04BCD">
            <w:r w:rsidRPr="00B04BCD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87D012D" w14:textId="77777777" w:rsidR="00B04BCD" w:rsidRPr="00B04BCD" w:rsidRDefault="00B04BCD" w:rsidP="00B04BCD">
            <w:r w:rsidRPr="00B04BCD">
              <w:t>"Не вдалося відкрити депозит!"</w:t>
            </w:r>
          </w:p>
        </w:tc>
        <w:tc>
          <w:tcPr>
            <w:tcW w:w="2964" w:type="dxa"/>
            <w:vAlign w:val="center"/>
            <w:hideMark/>
          </w:tcPr>
          <w:p w14:paraId="3EA2E274" w14:textId="77777777" w:rsidR="00B04BCD" w:rsidRPr="00B04BCD" w:rsidRDefault="00B04BCD" w:rsidP="00B04BCD">
            <w:r w:rsidRPr="00B04BCD">
              <w:t>У разі невдалого виклику API</w:t>
            </w:r>
          </w:p>
        </w:tc>
      </w:tr>
      <w:tr w:rsidR="00B04BCD" w:rsidRPr="00B04BCD" w14:paraId="064B58A0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00D816E6" w14:textId="77777777" w:rsidR="00B04BCD" w:rsidRPr="00B04BCD" w:rsidRDefault="00B04BCD" w:rsidP="00B04BCD">
            <w:r w:rsidRPr="00B04BCD">
              <w:t>topUpBtn у createUserDepositCard</w:t>
            </w:r>
          </w:p>
        </w:tc>
        <w:tc>
          <w:tcPr>
            <w:tcW w:w="0" w:type="auto"/>
            <w:vAlign w:val="center"/>
            <w:hideMark/>
          </w:tcPr>
          <w:p w14:paraId="7CF332D8" w14:textId="77777777" w:rsidR="00B04BCD" w:rsidRPr="00B04BCD" w:rsidRDefault="00B04BCD" w:rsidP="00B04BCD">
            <w:r w:rsidRPr="00B04BCD">
              <w:t>Некоректна сума при поповненні</w:t>
            </w:r>
          </w:p>
        </w:tc>
        <w:tc>
          <w:tcPr>
            <w:tcW w:w="0" w:type="auto"/>
            <w:vAlign w:val="center"/>
            <w:hideMark/>
          </w:tcPr>
          <w:p w14:paraId="18F278A4" w14:textId="77777777" w:rsidR="00B04BCD" w:rsidRPr="00B04BCD" w:rsidRDefault="00B04BCD" w:rsidP="00B04BCD">
            <w:r w:rsidRPr="00B04BCD">
              <w:t>WARNING</w:t>
            </w:r>
          </w:p>
        </w:tc>
        <w:tc>
          <w:tcPr>
            <w:tcW w:w="0" w:type="auto"/>
            <w:vAlign w:val="center"/>
            <w:hideMark/>
          </w:tcPr>
          <w:p w14:paraId="290AE773" w14:textId="77777777" w:rsidR="00B04BCD" w:rsidRPr="00B04BCD" w:rsidRDefault="00B04BCD" w:rsidP="00B04BCD">
            <w:r w:rsidRPr="00B04BCD">
              <w:t>"Некоректна сума!"</w:t>
            </w:r>
          </w:p>
        </w:tc>
        <w:tc>
          <w:tcPr>
            <w:tcW w:w="2964" w:type="dxa"/>
            <w:vAlign w:val="center"/>
            <w:hideMark/>
          </w:tcPr>
          <w:p w14:paraId="225DDF47" w14:textId="77777777" w:rsidR="00B04BCD" w:rsidRPr="00B04BCD" w:rsidRDefault="00B04BCD" w:rsidP="00B04BCD">
            <w:r w:rsidRPr="00B04BCD">
              <w:t>Показ через Alert при NumberFormatException</w:t>
            </w:r>
          </w:p>
        </w:tc>
      </w:tr>
      <w:tr w:rsidR="00B04BCD" w:rsidRPr="00B04BCD" w14:paraId="50976596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13939D96" w14:textId="77777777" w:rsidR="00B04BCD" w:rsidRPr="00B04BCD" w:rsidRDefault="00B04BCD" w:rsidP="00B04BCD">
            <w:r w:rsidRPr="00B04BCD">
              <w:lastRenderedPageBreak/>
              <w:t>closeBtn у createUserDepositCard</w:t>
            </w:r>
          </w:p>
        </w:tc>
        <w:tc>
          <w:tcPr>
            <w:tcW w:w="0" w:type="auto"/>
            <w:vAlign w:val="center"/>
            <w:hideMark/>
          </w:tcPr>
          <w:p w14:paraId="21114475" w14:textId="77777777" w:rsidR="00B04BCD" w:rsidRPr="00B04BCD" w:rsidRDefault="00B04BCD" w:rsidP="00B04BCD">
            <w:r w:rsidRPr="00B04BCD">
              <w:t>(не потрібен алерт)</w:t>
            </w:r>
          </w:p>
        </w:tc>
        <w:tc>
          <w:tcPr>
            <w:tcW w:w="0" w:type="auto"/>
            <w:vAlign w:val="center"/>
            <w:hideMark/>
          </w:tcPr>
          <w:p w14:paraId="2E7C027D" w14:textId="77777777" w:rsidR="00B04BCD" w:rsidRPr="00B04BCD" w:rsidRDefault="00B04BCD" w:rsidP="00B04BCD">
            <w:r w:rsidRPr="00B04BCD">
              <w:t>—</w:t>
            </w:r>
          </w:p>
        </w:tc>
        <w:tc>
          <w:tcPr>
            <w:tcW w:w="0" w:type="auto"/>
            <w:vAlign w:val="center"/>
            <w:hideMark/>
          </w:tcPr>
          <w:p w14:paraId="667841E9" w14:textId="77777777" w:rsidR="00B04BCD" w:rsidRPr="00B04BCD" w:rsidRDefault="00B04BCD" w:rsidP="00B04BCD">
            <w:r w:rsidRPr="00B04BCD">
              <w:t>—</w:t>
            </w:r>
          </w:p>
        </w:tc>
        <w:tc>
          <w:tcPr>
            <w:tcW w:w="2964" w:type="dxa"/>
            <w:vAlign w:val="center"/>
            <w:hideMark/>
          </w:tcPr>
          <w:p w14:paraId="2E8572F1" w14:textId="77777777" w:rsidR="00B04BCD" w:rsidRPr="00B04BCD" w:rsidRDefault="00B04BCD" w:rsidP="00B04BCD">
            <w:r w:rsidRPr="00B04BCD">
              <w:t>Статус оновлюється без алерту</w:t>
            </w:r>
          </w:p>
        </w:tc>
      </w:tr>
      <w:tr w:rsidR="00B04BCD" w:rsidRPr="00B04BCD" w14:paraId="3F3AD3A9" w14:textId="77777777" w:rsidTr="00B04BCD">
        <w:trPr>
          <w:tblCellSpacing w:w="15" w:type="dxa"/>
        </w:trPr>
        <w:tc>
          <w:tcPr>
            <w:tcW w:w="3022" w:type="dxa"/>
            <w:vAlign w:val="center"/>
            <w:hideMark/>
          </w:tcPr>
          <w:p w14:paraId="5B2103C2" w14:textId="77777777" w:rsidR="00B04BCD" w:rsidRPr="00B04BCD" w:rsidRDefault="00B04BCD" w:rsidP="00B04BCD">
            <w:r w:rsidRPr="00B04BCD">
              <w:t>showAlert()</w:t>
            </w:r>
          </w:p>
        </w:tc>
        <w:tc>
          <w:tcPr>
            <w:tcW w:w="0" w:type="auto"/>
            <w:vAlign w:val="center"/>
            <w:hideMark/>
          </w:tcPr>
          <w:p w14:paraId="1C9A0245" w14:textId="77777777" w:rsidR="00B04BCD" w:rsidRPr="00B04BCD" w:rsidRDefault="00B04BCD" w:rsidP="00B04BCD">
            <w:r w:rsidRPr="00B04BCD">
              <w:t>Будь-яке повідомлення</w:t>
            </w:r>
          </w:p>
        </w:tc>
        <w:tc>
          <w:tcPr>
            <w:tcW w:w="0" w:type="auto"/>
            <w:vAlign w:val="center"/>
            <w:hideMark/>
          </w:tcPr>
          <w:p w14:paraId="5B55CDE8" w14:textId="77777777" w:rsidR="00B04BCD" w:rsidRPr="00B04BCD" w:rsidRDefault="00B04BCD" w:rsidP="00B04BCD">
            <w:r w:rsidRPr="00B04BCD">
              <w:t>INFORMATION або WARNING</w:t>
            </w:r>
          </w:p>
        </w:tc>
        <w:tc>
          <w:tcPr>
            <w:tcW w:w="0" w:type="auto"/>
            <w:vAlign w:val="center"/>
            <w:hideMark/>
          </w:tcPr>
          <w:p w14:paraId="05C92A02" w14:textId="77777777" w:rsidR="00B04BCD" w:rsidRPr="00B04BCD" w:rsidRDefault="00B04BCD" w:rsidP="00B04BCD">
            <w:r w:rsidRPr="00B04BCD">
              <w:t>Динамічне (title + message)</w:t>
            </w:r>
          </w:p>
        </w:tc>
        <w:tc>
          <w:tcPr>
            <w:tcW w:w="2964" w:type="dxa"/>
            <w:vAlign w:val="center"/>
            <w:hideMark/>
          </w:tcPr>
          <w:p w14:paraId="115D3159" w14:textId="77777777" w:rsidR="00B04BCD" w:rsidRPr="00B04BCD" w:rsidRDefault="00B04BCD" w:rsidP="00B04BCD">
            <w:r w:rsidRPr="00B04BCD">
              <w:t>Універсальна функція для показу алертів; додає стиль, кольори та округлі кнопки</w:t>
            </w:r>
          </w:p>
        </w:tc>
      </w:tr>
    </w:tbl>
    <w:p w14:paraId="20FD6B95" w14:textId="77777777" w:rsidR="00B04BCD" w:rsidRDefault="00B04BCD" w:rsidP="00B04BCD"/>
    <w:p w14:paraId="18311789" w14:textId="77777777" w:rsidR="00B04BCD" w:rsidRPr="00B04BCD" w:rsidRDefault="00B04BCD" w:rsidP="00B04BCD">
      <w:pPr>
        <w:rPr>
          <w:b/>
          <w:bCs/>
        </w:rPr>
      </w:pPr>
      <w:r w:rsidRPr="00B04BCD">
        <w:rPr>
          <w:b/>
          <w:bCs/>
        </w:rPr>
        <w:t>Ключові моменти по логерам:</w:t>
      </w:r>
    </w:p>
    <w:p w14:paraId="2E60A861" w14:textId="77777777" w:rsidR="00B04BCD" w:rsidRPr="00B04BCD" w:rsidRDefault="00B04BCD" w:rsidP="00B04BCD">
      <w:pPr>
        <w:numPr>
          <w:ilvl w:val="0"/>
          <w:numId w:val="17"/>
        </w:numPr>
      </w:pPr>
      <w:r w:rsidRPr="00B04BCD">
        <w:t xml:space="preserve">Всі </w:t>
      </w:r>
      <w:r w:rsidRPr="00B04BCD">
        <w:rPr>
          <w:b/>
          <w:bCs/>
        </w:rPr>
        <w:t>успішні дії користувача</w:t>
      </w:r>
      <w:r w:rsidRPr="00B04BCD">
        <w:t xml:space="preserve"> (додавання, видалення, відкриття депозиту) супроводжуються </w:t>
      </w:r>
      <w:r w:rsidRPr="00B04BCD">
        <w:rPr>
          <w:b/>
          <w:bCs/>
        </w:rPr>
        <w:t>INFORMATION Alert</w:t>
      </w:r>
      <w:r w:rsidRPr="00B04BCD">
        <w:t>.</w:t>
      </w:r>
    </w:p>
    <w:p w14:paraId="4D286143" w14:textId="77777777" w:rsidR="00B04BCD" w:rsidRPr="00B04BCD" w:rsidRDefault="00B04BCD" w:rsidP="00B04BCD">
      <w:pPr>
        <w:numPr>
          <w:ilvl w:val="0"/>
          <w:numId w:val="17"/>
        </w:numPr>
      </w:pPr>
      <w:r w:rsidRPr="00B04BCD">
        <w:rPr>
          <w:b/>
          <w:bCs/>
        </w:rPr>
        <w:t>Помилки введення або формату чисел</w:t>
      </w:r>
      <w:r w:rsidRPr="00B04BCD">
        <w:t xml:space="preserve"> супроводжуються </w:t>
      </w:r>
      <w:r w:rsidRPr="00B04BCD">
        <w:rPr>
          <w:b/>
          <w:bCs/>
        </w:rPr>
        <w:t>WARNING Alert</w:t>
      </w:r>
      <w:r w:rsidRPr="00B04BCD">
        <w:t>.</w:t>
      </w:r>
    </w:p>
    <w:p w14:paraId="212820E2" w14:textId="77777777" w:rsidR="00B04BCD" w:rsidRPr="00B04BCD" w:rsidRDefault="00B04BCD" w:rsidP="00B04BCD">
      <w:pPr>
        <w:numPr>
          <w:ilvl w:val="0"/>
          <w:numId w:val="17"/>
        </w:numPr>
      </w:pPr>
      <w:r w:rsidRPr="00B04BCD">
        <w:t>Логери реалізовані через Alert JavaFX, з кастомним стилем (круглі кнопки, кольори, тінь).</w:t>
      </w:r>
    </w:p>
    <w:p w14:paraId="1B8233E7" w14:textId="77777777" w:rsidR="00B04BCD" w:rsidRPr="00B04BCD" w:rsidRDefault="00B04BCD" w:rsidP="00B04BCD">
      <w:pPr>
        <w:numPr>
          <w:ilvl w:val="0"/>
          <w:numId w:val="17"/>
        </w:numPr>
      </w:pPr>
      <w:r w:rsidRPr="00B04BCD">
        <w:t>Для асинхронних операцій (openDeposit, topUp) використовується Platform.runLater() для безпечного оновлення UI.</w:t>
      </w:r>
    </w:p>
    <w:p w14:paraId="6D0DE86D" w14:textId="77777777" w:rsidR="00B04BCD" w:rsidRPr="00B04BCD" w:rsidRDefault="00B04BCD" w:rsidP="00B04BCD">
      <w:pPr>
        <w:numPr>
          <w:ilvl w:val="0"/>
          <w:numId w:val="17"/>
        </w:numPr>
      </w:pPr>
      <w:r w:rsidRPr="00B04BCD">
        <w:t>showAlert() – універсальна функція для швидкого показу будь-якого повідомлення з кастомним оформленням.</w:t>
      </w:r>
    </w:p>
    <w:p w14:paraId="0254C6A4" w14:textId="77777777" w:rsidR="00B04BCD" w:rsidRDefault="00B04BCD" w:rsidP="00B04BCD"/>
    <w:p w14:paraId="30061E32" w14:textId="77777777" w:rsidR="00883FB9" w:rsidRDefault="00883FB9" w:rsidP="00B04BCD"/>
    <w:p w14:paraId="0D4A0E05" w14:textId="77777777" w:rsidR="00883FB9" w:rsidRDefault="00883FB9" w:rsidP="00B04BCD"/>
    <w:p w14:paraId="7AA1DE43" w14:textId="77777777" w:rsidR="00883FB9" w:rsidRDefault="00883FB9" w:rsidP="00B04BCD"/>
    <w:p w14:paraId="479831A9" w14:textId="77777777" w:rsidR="00883FB9" w:rsidRDefault="00883FB9" w:rsidP="00B04BCD"/>
    <w:p w14:paraId="43FA4538" w14:textId="77777777" w:rsidR="00883FB9" w:rsidRDefault="00883FB9" w:rsidP="00B04BCD"/>
    <w:p w14:paraId="3908E8E4" w14:textId="77777777" w:rsidR="00883FB9" w:rsidRDefault="00883FB9" w:rsidP="00B04BCD"/>
    <w:p w14:paraId="6ACDFA22" w14:textId="77777777" w:rsidR="00883FB9" w:rsidRDefault="00883FB9" w:rsidP="00B04BCD"/>
    <w:p w14:paraId="119BF1D7" w14:textId="77777777" w:rsidR="00883FB9" w:rsidRDefault="00883FB9" w:rsidP="00B04BCD"/>
    <w:p w14:paraId="67EA86DA" w14:textId="77777777" w:rsidR="00883FB9" w:rsidRDefault="00883FB9" w:rsidP="00B04BCD"/>
    <w:p w14:paraId="75521050" w14:textId="77777777" w:rsidR="00883FB9" w:rsidRDefault="00883FB9" w:rsidP="00B04BCD"/>
    <w:p w14:paraId="4C4DB792" w14:textId="77777777" w:rsidR="00883FB9" w:rsidRDefault="00883FB9" w:rsidP="00B04BCD"/>
    <w:p w14:paraId="2A549BAC" w14:textId="77777777" w:rsidR="00883FB9" w:rsidRDefault="00883FB9" w:rsidP="00B04BCD"/>
    <w:p w14:paraId="08B8EE9F" w14:textId="27F9D328" w:rsidR="00883FB9" w:rsidRDefault="00883FB9" w:rsidP="00B04BCD">
      <w:pPr>
        <w:rPr>
          <w:b/>
          <w:bCs/>
          <w:sz w:val="32"/>
          <w:szCs w:val="32"/>
          <w:lang w:val="en-US"/>
        </w:rPr>
      </w:pPr>
      <w:r w:rsidRPr="00883FB9">
        <w:rPr>
          <w:b/>
          <w:bCs/>
          <w:sz w:val="32"/>
          <w:szCs w:val="32"/>
        </w:rPr>
        <w:lastRenderedPageBreak/>
        <w:t xml:space="preserve">Логування </w:t>
      </w:r>
      <w:r w:rsidRPr="00883FB9">
        <w:rPr>
          <w:b/>
          <w:bCs/>
          <w:sz w:val="32"/>
          <w:szCs w:val="32"/>
          <w:lang w:val="en-US"/>
        </w:rPr>
        <w:t>ApiRequester</w:t>
      </w:r>
    </w:p>
    <w:p w14:paraId="61DD19BD" w14:textId="77777777" w:rsidR="00883FB9" w:rsidRPr="00883FB9" w:rsidRDefault="00883FB9" w:rsidP="00883FB9">
      <w:pPr>
        <w:numPr>
          <w:ilvl w:val="0"/>
          <w:numId w:val="18"/>
        </w:numPr>
      </w:pPr>
      <w:r w:rsidRPr="00883FB9">
        <w:rPr>
          <w:b/>
          <w:bCs/>
        </w:rPr>
        <w:t>Автентифікація користувача</w:t>
      </w:r>
      <w:r w:rsidRPr="00883FB9">
        <w:t> (checkUser)</w:t>
      </w:r>
    </w:p>
    <w:p w14:paraId="7A314A43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Логування спроби входу</w:t>
      </w:r>
    </w:p>
    <w:p w14:paraId="4FFAEE0A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Відстеження успішних/неуспішних спроб</w:t>
      </w:r>
    </w:p>
    <w:p w14:paraId="688ADFA7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Інформація про роль користувача</w:t>
      </w:r>
    </w:p>
    <w:p w14:paraId="32B30AB2" w14:textId="77777777" w:rsidR="00883FB9" w:rsidRPr="00883FB9" w:rsidRDefault="00883FB9" w:rsidP="00883FB9">
      <w:pPr>
        <w:numPr>
          <w:ilvl w:val="0"/>
          <w:numId w:val="18"/>
        </w:numPr>
      </w:pPr>
      <w:r w:rsidRPr="00883FB9">
        <w:rPr>
          <w:b/>
          <w:bCs/>
        </w:rPr>
        <w:t>Робота з депозитами</w:t>
      </w:r>
      <w:r w:rsidRPr="00883FB9">
        <w:t> (getDeposits, getUserDeposits)</w:t>
      </w:r>
    </w:p>
    <w:p w14:paraId="19AE2043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Логування кількості отриманих записів</w:t>
      </w:r>
    </w:p>
    <w:p w14:paraId="48187CC3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Відстеження статусів відповідей API</w:t>
      </w:r>
    </w:p>
    <w:p w14:paraId="6E77172F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Інформація про помилки завантаження</w:t>
      </w:r>
    </w:p>
    <w:p w14:paraId="69C157D0" w14:textId="77777777" w:rsidR="00883FB9" w:rsidRPr="00883FB9" w:rsidRDefault="00883FB9" w:rsidP="00883FB9">
      <w:pPr>
        <w:numPr>
          <w:ilvl w:val="0"/>
          <w:numId w:val="18"/>
        </w:numPr>
      </w:pPr>
      <w:r w:rsidRPr="00883FB9">
        <w:rPr>
          <w:b/>
          <w:bCs/>
        </w:rPr>
        <w:t>CRUD операції</w:t>
      </w:r>
      <w:r w:rsidRPr="00883FB9">
        <w:t> (addUser, deleteBank, addDeposit тощо)</w:t>
      </w:r>
    </w:p>
    <w:p w14:paraId="3952BC93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Логування параметрів операцій</w:t>
      </w:r>
    </w:p>
    <w:p w14:paraId="36193077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Відстеження статусів виконання</w:t>
      </w:r>
    </w:p>
    <w:p w14:paraId="7F650FA1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Деталізація помилок</w:t>
      </w:r>
    </w:p>
    <w:p w14:paraId="6315A1DA" w14:textId="77777777" w:rsidR="00883FB9" w:rsidRPr="00883FB9" w:rsidRDefault="00883FB9" w:rsidP="00883FB9">
      <w:pPr>
        <w:numPr>
          <w:ilvl w:val="0"/>
          <w:numId w:val="18"/>
        </w:numPr>
      </w:pPr>
      <w:r w:rsidRPr="00883FB9">
        <w:rPr>
          <w:b/>
          <w:bCs/>
        </w:rPr>
        <w:t>Операції з депозитами користувача</w:t>
      </w:r>
      <w:r w:rsidRPr="00883FB9">
        <w:t> (openUserDeposit, topUpUserDeposit)</w:t>
      </w:r>
    </w:p>
    <w:p w14:paraId="4FEF0688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Детальне логування кожного кроку</w:t>
      </w:r>
    </w:p>
    <w:p w14:paraId="1FDA5D2F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Перевірка статусів депозитів</w:t>
      </w:r>
    </w:p>
    <w:p w14:paraId="17359C62" w14:textId="77777777" w:rsidR="00883FB9" w:rsidRPr="00883FB9" w:rsidRDefault="00883FB9" w:rsidP="00883FB9">
      <w:pPr>
        <w:numPr>
          <w:ilvl w:val="1"/>
          <w:numId w:val="18"/>
        </w:numPr>
      </w:pPr>
      <w:r w:rsidRPr="00883FB9">
        <w:t>Відстеження змін балансів</w:t>
      </w:r>
    </w:p>
    <w:p w14:paraId="7D27FA3C" w14:textId="77777777" w:rsidR="00883FB9" w:rsidRDefault="00883FB9" w:rsidP="00883FB9">
      <w:pPr>
        <w:rPr>
          <w:lang w:val="en-US"/>
        </w:rPr>
      </w:pPr>
    </w:p>
    <w:p w14:paraId="6810A054" w14:textId="77777777" w:rsidR="00883FB9" w:rsidRPr="00883FB9" w:rsidRDefault="00883FB9" w:rsidP="00883FB9">
      <w:pPr>
        <w:rPr>
          <w:b/>
          <w:bCs/>
        </w:rPr>
      </w:pPr>
      <w:r w:rsidRPr="00883FB9">
        <w:rPr>
          <w:b/>
          <w:bCs/>
        </w:rPr>
        <w:t>Переваги модифікацій:</w:t>
      </w:r>
    </w:p>
    <w:p w14:paraId="60E3A93B" w14:textId="77777777" w:rsidR="00883FB9" w:rsidRPr="00883FB9" w:rsidRDefault="00883FB9" w:rsidP="00883FB9">
      <w:pPr>
        <w:numPr>
          <w:ilvl w:val="0"/>
          <w:numId w:val="19"/>
        </w:numPr>
      </w:pPr>
      <w:r w:rsidRPr="00883FB9">
        <w:rPr>
          <w:b/>
          <w:bCs/>
        </w:rPr>
        <w:t>Покращена діагностика</w:t>
      </w:r>
      <w:r w:rsidRPr="00883FB9">
        <w:t> - можливість відстежувати проблеми в реальному часі</w:t>
      </w:r>
    </w:p>
    <w:p w14:paraId="18E019CC" w14:textId="77777777" w:rsidR="00883FB9" w:rsidRPr="00883FB9" w:rsidRDefault="00883FB9" w:rsidP="00883FB9">
      <w:pPr>
        <w:numPr>
          <w:ilvl w:val="0"/>
          <w:numId w:val="19"/>
        </w:numPr>
      </w:pPr>
      <w:r w:rsidRPr="00883FB9">
        <w:rPr>
          <w:b/>
          <w:bCs/>
        </w:rPr>
        <w:t>Моніторинг продуктивності</w:t>
      </w:r>
      <w:r w:rsidRPr="00883FB9">
        <w:t> - час виконання запитів</w:t>
      </w:r>
    </w:p>
    <w:p w14:paraId="684A6705" w14:textId="77777777" w:rsidR="00883FB9" w:rsidRPr="00883FB9" w:rsidRDefault="00883FB9" w:rsidP="00883FB9">
      <w:pPr>
        <w:numPr>
          <w:ilvl w:val="0"/>
          <w:numId w:val="19"/>
        </w:numPr>
      </w:pPr>
      <w:r w:rsidRPr="00883FB9">
        <w:rPr>
          <w:b/>
          <w:bCs/>
        </w:rPr>
        <w:t>Відладка API</w:t>
      </w:r>
      <w:r w:rsidRPr="00883FB9">
        <w:t> - детальна інформація про HTTP запити</w:t>
      </w:r>
    </w:p>
    <w:p w14:paraId="095F28B3" w14:textId="77777777" w:rsidR="00883FB9" w:rsidRPr="00883FB9" w:rsidRDefault="00883FB9" w:rsidP="00883FB9">
      <w:pPr>
        <w:numPr>
          <w:ilvl w:val="0"/>
          <w:numId w:val="19"/>
        </w:numPr>
      </w:pPr>
      <w:r w:rsidRPr="00883FB9">
        <w:rPr>
          <w:b/>
          <w:bCs/>
        </w:rPr>
        <w:t>Аналіз помилок</w:t>
      </w:r>
      <w:r w:rsidRPr="00883FB9">
        <w:t> - точне визначення місця та причини збоїв</w:t>
      </w:r>
    </w:p>
    <w:p w14:paraId="22A91480" w14:textId="77777777" w:rsidR="00883FB9" w:rsidRPr="00883FB9" w:rsidRDefault="00883FB9" w:rsidP="00883FB9">
      <w:pPr>
        <w:numPr>
          <w:ilvl w:val="0"/>
          <w:numId w:val="19"/>
        </w:numPr>
      </w:pPr>
      <w:r w:rsidRPr="00883FB9">
        <w:rPr>
          <w:b/>
          <w:bCs/>
        </w:rPr>
        <w:t>Аудит безпеки</w:t>
      </w:r>
      <w:r w:rsidRPr="00883FB9">
        <w:t> - відстеження спроб автентифікації</w:t>
      </w:r>
    </w:p>
    <w:p w14:paraId="195F890D" w14:textId="77777777" w:rsidR="00883FB9" w:rsidRDefault="00883FB9" w:rsidP="00883FB9">
      <w:pPr>
        <w:rPr>
          <w:lang w:val="en-US"/>
        </w:rPr>
      </w:pPr>
    </w:p>
    <w:p w14:paraId="26C7D419" w14:textId="77777777" w:rsidR="00883FB9" w:rsidRDefault="00883FB9" w:rsidP="00883FB9">
      <w:pPr>
        <w:rPr>
          <w:lang w:val="en-US"/>
        </w:rPr>
      </w:pPr>
    </w:p>
    <w:p w14:paraId="0876B1DB" w14:textId="77777777" w:rsidR="00883FB9" w:rsidRDefault="00883FB9" w:rsidP="00883FB9">
      <w:pPr>
        <w:rPr>
          <w:lang w:val="en-US"/>
        </w:rPr>
      </w:pPr>
    </w:p>
    <w:p w14:paraId="126CC6D9" w14:textId="77777777" w:rsidR="00883FB9" w:rsidRDefault="00883FB9" w:rsidP="00883FB9">
      <w:pPr>
        <w:rPr>
          <w:lang w:val="en-US"/>
        </w:rPr>
      </w:pPr>
    </w:p>
    <w:p w14:paraId="320683E1" w14:textId="77777777" w:rsidR="00883FB9" w:rsidRDefault="00883FB9" w:rsidP="00883FB9">
      <w:pPr>
        <w:rPr>
          <w:lang w:val="en-US"/>
        </w:rPr>
      </w:pPr>
    </w:p>
    <w:p w14:paraId="35456003" w14:textId="77777777" w:rsidR="00883FB9" w:rsidRDefault="00883FB9" w:rsidP="00883FB9">
      <w:pPr>
        <w:rPr>
          <w:lang w:val="en-US"/>
        </w:rPr>
      </w:pPr>
    </w:p>
    <w:p w14:paraId="10301FF8" w14:textId="05276001" w:rsidR="00883FB9" w:rsidRDefault="00883FB9" w:rsidP="00883FB9">
      <w:pPr>
        <w:jc w:val="center"/>
        <w:rPr>
          <w:b/>
          <w:bCs/>
          <w:sz w:val="36"/>
          <w:szCs w:val="36"/>
        </w:rPr>
      </w:pPr>
      <w:r w:rsidRPr="00883FB9">
        <w:rPr>
          <w:b/>
          <w:bCs/>
          <w:sz w:val="36"/>
          <w:szCs w:val="36"/>
        </w:rPr>
        <w:lastRenderedPageBreak/>
        <w:t>Приклад роботи</w:t>
      </w:r>
    </w:p>
    <w:p w14:paraId="1617506D" w14:textId="7315AA3C" w:rsidR="00883FB9" w:rsidRDefault="00883FB9" w:rsidP="00883FB9">
      <w:pPr>
        <w:pStyle w:val="a9"/>
        <w:numPr>
          <w:ilvl w:val="0"/>
          <w:numId w:val="20"/>
        </w:numPr>
        <w:rPr>
          <w:sz w:val="28"/>
          <w:szCs w:val="28"/>
        </w:rPr>
      </w:pPr>
      <w:r w:rsidRPr="00883FB9">
        <w:rPr>
          <w:sz w:val="28"/>
          <w:szCs w:val="28"/>
        </w:rPr>
        <w:t>Запуск програми</w:t>
      </w:r>
    </w:p>
    <w:p w14:paraId="05B268B6" w14:textId="28DAA05D" w:rsidR="00883FB9" w:rsidRDefault="00883FB9" w:rsidP="00883FB9">
      <w:pPr>
        <w:rPr>
          <w:sz w:val="28"/>
          <w:szCs w:val="28"/>
          <w:lang w:val="en-US"/>
        </w:rPr>
      </w:pPr>
      <w:r w:rsidRPr="00883FB9">
        <w:rPr>
          <w:sz w:val="28"/>
          <w:szCs w:val="28"/>
        </w:rPr>
        <w:drawing>
          <wp:inline distT="0" distB="0" distL="0" distR="0" wp14:anchorId="6646E786" wp14:editId="306FB47E">
            <wp:extent cx="6120765" cy="3045460"/>
            <wp:effectExtent l="0" t="0" r="0" b="2540"/>
            <wp:docPr id="214141843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843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49CD" w14:textId="09282F56" w:rsidR="00883FB9" w:rsidRDefault="00883FB9" w:rsidP="00883FB9">
      <w:pPr>
        <w:pStyle w:val="a9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Вхід користувача та адміна</w:t>
      </w:r>
    </w:p>
    <w:p w14:paraId="27F16B99" w14:textId="5053C25C" w:rsidR="00883FB9" w:rsidRPr="00883FB9" w:rsidRDefault="00883FB9" w:rsidP="00883FB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User1</w:t>
      </w:r>
    </w:p>
    <w:p w14:paraId="29B60383" w14:textId="3356B8CD" w:rsidR="00883FB9" w:rsidRDefault="00883FB9" w:rsidP="00883FB9">
      <w:pPr>
        <w:rPr>
          <w:sz w:val="28"/>
          <w:szCs w:val="28"/>
          <w:lang w:val="en-US"/>
        </w:rPr>
      </w:pPr>
      <w:r w:rsidRPr="00883FB9">
        <w:rPr>
          <w:sz w:val="28"/>
          <w:szCs w:val="28"/>
        </w:rPr>
        <w:drawing>
          <wp:inline distT="0" distB="0" distL="0" distR="0" wp14:anchorId="20FC55C9" wp14:editId="16C193AC">
            <wp:extent cx="6120765" cy="1531620"/>
            <wp:effectExtent l="0" t="0" r="0" b="0"/>
            <wp:docPr id="63230282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282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C46D" w14:textId="77777777" w:rsidR="00883FB9" w:rsidRDefault="00883FB9" w:rsidP="00883FB9">
      <w:pPr>
        <w:rPr>
          <w:sz w:val="28"/>
          <w:szCs w:val="28"/>
          <w:lang w:val="en-US"/>
        </w:rPr>
      </w:pPr>
    </w:p>
    <w:p w14:paraId="28061902" w14:textId="1B4CBA82" w:rsidR="00883FB9" w:rsidRPr="00883FB9" w:rsidRDefault="00883FB9" w:rsidP="00883F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Admin1</w:t>
      </w:r>
    </w:p>
    <w:p w14:paraId="22ADAEA7" w14:textId="7EA4BCC6" w:rsidR="00883FB9" w:rsidRDefault="00883FB9" w:rsidP="00883FB9">
      <w:pPr>
        <w:rPr>
          <w:sz w:val="28"/>
          <w:szCs w:val="28"/>
          <w:lang w:val="en-US"/>
        </w:rPr>
      </w:pPr>
      <w:r w:rsidRPr="00883FB9">
        <w:rPr>
          <w:sz w:val="28"/>
          <w:szCs w:val="28"/>
          <w:lang w:val="en-US"/>
        </w:rPr>
        <w:drawing>
          <wp:inline distT="0" distB="0" distL="0" distR="0" wp14:anchorId="10EB03AD" wp14:editId="10ECBE43">
            <wp:extent cx="6120765" cy="1382395"/>
            <wp:effectExtent l="0" t="0" r="0" b="8255"/>
            <wp:docPr id="33882986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986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9CB6" w14:textId="77777777" w:rsidR="00883FB9" w:rsidRDefault="00883FB9" w:rsidP="00883FB9">
      <w:pPr>
        <w:rPr>
          <w:sz w:val="28"/>
          <w:szCs w:val="28"/>
          <w:lang w:val="en-US"/>
        </w:rPr>
      </w:pPr>
    </w:p>
    <w:p w14:paraId="4737659F" w14:textId="77777777" w:rsidR="00883FB9" w:rsidRDefault="00883FB9" w:rsidP="00883FB9">
      <w:pPr>
        <w:rPr>
          <w:sz w:val="28"/>
          <w:szCs w:val="28"/>
          <w:lang w:val="en-US"/>
        </w:rPr>
      </w:pPr>
    </w:p>
    <w:p w14:paraId="16C08E43" w14:textId="77777777" w:rsidR="00883FB9" w:rsidRDefault="00883FB9" w:rsidP="00883FB9">
      <w:pPr>
        <w:rPr>
          <w:sz w:val="28"/>
          <w:szCs w:val="28"/>
          <w:lang w:val="en-US"/>
        </w:rPr>
      </w:pPr>
    </w:p>
    <w:p w14:paraId="4DFA82A3" w14:textId="0C0D977B" w:rsidR="00883FB9" w:rsidRPr="00505DB4" w:rsidRDefault="00883FB9" w:rsidP="00883FB9">
      <w:pPr>
        <w:pStyle w:val="a9"/>
        <w:numPr>
          <w:ilvl w:val="0"/>
          <w:numId w:val="20"/>
        </w:numPr>
        <w:rPr>
          <w:b/>
          <w:bCs/>
          <w:sz w:val="28"/>
          <w:szCs w:val="28"/>
          <w:lang w:val="en-US"/>
        </w:rPr>
      </w:pPr>
      <w:r w:rsidRPr="00505DB4">
        <w:rPr>
          <w:b/>
          <w:bCs/>
          <w:sz w:val="28"/>
          <w:szCs w:val="28"/>
        </w:rPr>
        <w:lastRenderedPageBreak/>
        <w:t>Сторінки редагування Адміністратора</w:t>
      </w:r>
    </w:p>
    <w:p w14:paraId="3E35ACD1" w14:textId="521F15B3" w:rsidR="00883FB9" w:rsidRDefault="00883FB9" w:rsidP="00883FB9">
      <w:pPr>
        <w:rPr>
          <w:sz w:val="28"/>
          <w:szCs w:val="28"/>
        </w:rPr>
      </w:pPr>
      <w:r w:rsidRPr="00883FB9">
        <w:rPr>
          <w:sz w:val="28"/>
          <w:szCs w:val="28"/>
        </w:rPr>
        <w:drawing>
          <wp:inline distT="0" distB="0" distL="0" distR="0" wp14:anchorId="0D904D32" wp14:editId="73EE307B">
            <wp:extent cx="5553850" cy="419158"/>
            <wp:effectExtent l="0" t="0" r="8890" b="0"/>
            <wp:docPr id="24232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1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5F1C" w14:textId="584495FB" w:rsidR="00883FB9" w:rsidRDefault="00883FB9" w:rsidP="00883FB9">
      <w:pPr>
        <w:rPr>
          <w:sz w:val="28"/>
          <w:szCs w:val="28"/>
        </w:rPr>
      </w:pPr>
      <w:r w:rsidRPr="00883FB9">
        <w:rPr>
          <w:sz w:val="28"/>
          <w:szCs w:val="28"/>
        </w:rPr>
        <w:drawing>
          <wp:inline distT="0" distB="0" distL="0" distR="0" wp14:anchorId="5A3AAB0E" wp14:editId="17C10F01">
            <wp:extent cx="5515745" cy="247685"/>
            <wp:effectExtent l="0" t="0" r="0" b="0"/>
            <wp:docPr id="72067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8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7738" w14:textId="5EED0041" w:rsidR="00883FB9" w:rsidRDefault="00883FB9" w:rsidP="00883FB9">
      <w:pPr>
        <w:rPr>
          <w:sz w:val="28"/>
          <w:szCs w:val="28"/>
        </w:rPr>
      </w:pPr>
      <w:r w:rsidRPr="00883FB9">
        <w:rPr>
          <w:sz w:val="28"/>
          <w:szCs w:val="28"/>
        </w:rPr>
        <w:drawing>
          <wp:inline distT="0" distB="0" distL="0" distR="0" wp14:anchorId="452F9E1F" wp14:editId="0201E053">
            <wp:extent cx="6120765" cy="1991995"/>
            <wp:effectExtent l="0" t="0" r="0" b="8255"/>
            <wp:docPr id="1216052859" name="Рисунок 1" descr="Зображення, що містить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2859" name="Рисунок 1" descr="Зображення, що містить знімок екрана, текс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8821" w14:textId="365E283B" w:rsidR="00883FB9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553A403D" wp14:editId="36BF5813">
            <wp:extent cx="4286848" cy="247685"/>
            <wp:effectExtent l="0" t="0" r="0" b="0"/>
            <wp:docPr id="181427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3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2CD3" w14:textId="72BAB6F9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000A53C4" wp14:editId="0EBB73F3">
            <wp:extent cx="6120765" cy="3315335"/>
            <wp:effectExtent l="0" t="0" r="0" b="0"/>
            <wp:docPr id="186981255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1255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E4AC" w14:textId="1BA4151C" w:rsidR="00505DB4" w:rsidRPr="00505DB4" w:rsidRDefault="00505DB4" w:rsidP="00883FB9">
      <w:pPr>
        <w:rPr>
          <w:b/>
          <w:bCs/>
          <w:sz w:val="28"/>
          <w:szCs w:val="28"/>
        </w:rPr>
      </w:pPr>
      <w:r w:rsidRPr="00505DB4">
        <w:rPr>
          <w:b/>
          <w:bCs/>
          <w:sz w:val="28"/>
          <w:szCs w:val="28"/>
        </w:rPr>
        <w:t>Видалення запису</w:t>
      </w:r>
    </w:p>
    <w:p w14:paraId="74D2FD84" w14:textId="43AEB8C1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20F28F91" wp14:editId="3B2C4A72">
            <wp:extent cx="4887007" cy="781159"/>
            <wp:effectExtent l="0" t="0" r="8890" b="0"/>
            <wp:docPr id="23371683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683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E80E" w14:textId="7E147F86" w:rsidR="00505DB4" w:rsidRPr="00505DB4" w:rsidRDefault="00505DB4" w:rsidP="00883FB9">
      <w:pPr>
        <w:rPr>
          <w:b/>
          <w:bCs/>
          <w:sz w:val="28"/>
          <w:szCs w:val="28"/>
        </w:rPr>
      </w:pPr>
      <w:r w:rsidRPr="00505DB4">
        <w:rPr>
          <w:b/>
          <w:bCs/>
          <w:sz w:val="28"/>
          <w:szCs w:val="28"/>
        </w:rPr>
        <w:t>Додавання запису</w:t>
      </w:r>
    </w:p>
    <w:p w14:paraId="3D817D1D" w14:textId="2BA98652" w:rsidR="00505DB4" w:rsidRDefault="00505DB4" w:rsidP="00883FB9">
      <w:pPr>
        <w:rPr>
          <w:sz w:val="28"/>
          <w:szCs w:val="28"/>
          <w:lang w:val="en-US"/>
        </w:rPr>
      </w:pPr>
      <w:r w:rsidRPr="00505DB4">
        <w:rPr>
          <w:sz w:val="28"/>
          <w:szCs w:val="28"/>
          <w:lang w:val="en-US"/>
        </w:rPr>
        <w:drawing>
          <wp:inline distT="0" distB="0" distL="0" distR="0" wp14:anchorId="72C2C3E1" wp14:editId="75C7A1E5">
            <wp:extent cx="6120765" cy="692150"/>
            <wp:effectExtent l="0" t="0" r="0" b="0"/>
            <wp:docPr id="147628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1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2FFA" w14:textId="6846EFB3" w:rsidR="00505DB4" w:rsidRPr="00505DB4" w:rsidRDefault="00505DB4" w:rsidP="00883FB9">
      <w:pPr>
        <w:rPr>
          <w:b/>
          <w:bCs/>
          <w:sz w:val="28"/>
          <w:szCs w:val="28"/>
        </w:rPr>
      </w:pPr>
      <w:r w:rsidRPr="00505DB4">
        <w:rPr>
          <w:b/>
          <w:bCs/>
          <w:sz w:val="28"/>
          <w:szCs w:val="28"/>
        </w:rPr>
        <w:lastRenderedPageBreak/>
        <w:t>Ідентично для інших пунктів меню</w:t>
      </w:r>
    </w:p>
    <w:p w14:paraId="0B58C40B" w14:textId="4BEE6042" w:rsidR="00505DB4" w:rsidRP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12EF9EB8" wp14:editId="0DA8AB0D">
            <wp:extent cx="5468113" cy="342948"/>
            <wp:effectExtent l="0" t="0" r="0" b="0"/>
            <wp:docPr id="52254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5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BDC4" w14:textId="157BE8CE" w:rsidR="00505DB4" w:rsidRPr="00505DB4" w:rsidRDefault="00505DB4" w:rsidP="00883FB9">
      <w:pPr>
        <w:rPr>
          <w:sz w:val="28"/>
          <w:szCs w:val="28"/>
          <w:lang w:val="en-US"/>
        </w:rPr>
      </w:pPr>
      <w:r w:rsidRPr="00505DB4">
        <w:rPr>
          <w:sz w:val="28"/>
          <w:szCs w:val="28"/>
        </w:rPr>
        <w:drawing>
          <wp:inline distT="0" distB="0" distL="0" distR="0" wp14:anchorId="4D9ED78A" wp14:editId="33479458">
            <wp:extent cx="6120765" cy="3127375"/>
            <wp:effectExtent l="0" t="0" r="0" b="0"/>
            <wp:docPr id="882945407" name="Рисунок 1" descr="Зображення, що містить знімок екрана, текс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5407" name="Рисунок 1" descr="Зображення, що містить знімок екрана, текст, дизайн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E178" w14:textId="333862D0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62F4D4B7" wp14:editId="105A688F">
            <wp:extent cx="6120765" cy="550545"/>
            <wp:effectExtent l="0" t="0" r="0" b="1905"/>
            <wp:docPr id="8538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D424" w14:textId="670D210C" w:rsidR="00505DB4" w:rsidRP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7DB9BEEB" wp14:editId="190D0140">
            <wp:extent cx="6120765" cy="2494280"/>
            <wp:effectExtent l="0" t="0" r="0" b="1270"/>
            <wp:docPr id="194311979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1979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647A" w14:textId="2837E213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2FA7E70E" wp14:editId="60B0215B">
            <wp:extent cx="5134692" cy="1000265"/>
            <wp:effectExtent l="0" t="0" r="0" b="9525"/>
            <wp:docPr id="40373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36268" name="Рисунок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875C" w14:textId="5FEF2FBC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76071FBA" wp14:editId="3AED8E94">
            <wp:extent cx="6120765" cy="724535"/>
            <wp:effectExtent l="0" t="0" r="0" b="0"/>
            <wp:docPr id="94158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6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67E" w14:textId="303FC541" w:rsidR="00505DB4" w:rsidRPr="00505DB4" w:rsidRDefault="00505DB4" w:rsidP="00883FB9">
      <w:pPr>
        <w:rPr>
          <w:b/>
          <w:bCs/>
          <w:sz w:val="28"/>
          <w:szCs w:val="28"/>
        </w:rPr>
      </w:pPr>
      <w:r w:rsidRPr="00505DB4">
        <w:rPr>
          <w:b/>
          <w:bCs/>
          <w:sz w:val="28"/>
          <w:szCs w:val="28"/>
        </w:rPr>
        <w:lastRenderedPageBreak/>
        <w:t>Доданий лог файл з цими логами</w:t>
      </w:r>
    </w:p>
    <w:p w14:paraId="3C5267A3" w14:textId="04F643E5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t>C:\Users\klasi\Desktop\newFolder\university\PP\LR_4-8_PP_code\logs</w:t>
      </w:r>
    </w:p>
    <w:p w14:paraId="3AB9246C" w14:textId="0CB017BF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5A8BA2FF" wp14:editId="39CABC6F">
            <wp:extent cx="6120765" cy="3663950"/>
            <wp:effectExtent l="0" t="0" r="0" b="0"/>
            <wp:docPr id="147708807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8807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AF05" w14:textId="486DE9EC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3BB3CB7E" wp14:editId="44CB2FAA">
            <wp:extent cx="6120765" cy="3223895"/>
            <wp:effectExtent l="0" t="0" r="0" b="0"/>
            <wp:docPr id="68622678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6786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0153" w14:textId="77777777" w:rsidR="00505DB4" w:rsidRDefault="00505DB4" w:rsidP="00883FB9">
      <w:pPr>
        <w:rPr>
          <w:sz w:val="28"/>
          <w:szCs w:val="28"/>
        </w:rPr>
      </w:pPr>
    </w:p>
    <w:p w14:paraId="6D1024A0" w14:textId="77777777" w:rsidR="00505DB4" w:rsidRDefault="00505DB4" w:rsidP="00883FB9">
      <w:pPr>
        <w:rPr>
          <w:sz w:val="28"/>
          <w:szCs w:val="28"/>
        </w:rPr>
      </w:pPr>
    </w:p>
    <w:p w14:paraId="5BBF4B74" w14:textId="77777777" w:rsidR="00505DB4" w:rsidRDefault="00505DB4" w:rsidP="00883FB9">
      <w:pPr>
        <w:rPr>
          <w:sz w:val="28"/>
          <w:szCs w:val="28"/>
        </w:rPr>
      </w:pPr>
    </w:p>
    <w:p w14:paraId="2B3B9873" w14:textId="77777777" w:rsidR="00505DB4" w:rsidRDefault="00505DB4" w:rsidP="00883FB9">
      <w:pPr>
        <w:rPr>
          <w:sz w:val="28"/>
          <w:szCs w:val="28"/>
        </w:rPr>
      </w:pPr>
    </w:p>
    <w:p w14:paraId="6795204B" w14:textId="77777777" w:rsidR="00505DB4" w:rsidRDefault="00505DB4" w:rsidP="00883FB9">
      <w:pPr>
        <w:rPr>
          <w:sz w:val="28"/>
          <w:szCs w:val="28"/>
        </w:rPr>
      </w:pPr>
    </w:p>
    <w:p w14:paraId="54FEA0FF" w14:textId="5E375DDC" w:rsidR="00505DB4" w:rsidRPr="00505DB4" w:rsidRDefault="00505DB4" w:rsidP="00505DB4">
      <w:pPr>
        <w:pStyle w:val="a9"/>
        <w:numPr>
          <w:ilvl w:val="0"/>
          <w:numId w:val="20"/>
        </w:numPr>
        <w:spacing w:line="360" w:lineRule="auto"/>
        <w:rPr>
          <w:b/>
          <w:bCs/>
          <w:sz w:val="32"/>
          <w:szCs w:val="32"/>
        </w:rPr>
      </w:pPr>
      <w:r w:rsidRPr="00505DB4">
        <w:rPr>
          <w:b/>
          <w:bCs/>
          <w:sz w:val="32"/>
          <w:szCs w:val="32"/>
        </w:rPr>
        <w:lastRenderedPageBreak/>
        <w:t>Сторінка</w:t>
      </w:r>
      <w:r>
        <w:rPr>
          <w:b/>
          <w:bCs/>
          <w:sz w:val="32"/>
          <w:szCs w:val="32"/>
        </w:rPr>
        <w:t xml:space="preserve"> </w:t>
      </w:r>
      <w:r w:rsidRPr="00505DB4">
        <w:rPr>
          <w:b/>
          <w:bCs/>
          <w:sz w:val="32"/>
          <w:szCs w:val="32"/>
        </w:rPr>
        <w:t>користувача</w:t>
      </w:r>
    </w:p>
    <w:p w14:paraId="296F2700" w14:textId="3FB7A733" w:rsidR="00505DB4" w:rsidRDefault="00505DB4" w:rsidP="00883FB9">
      <w:pPr>
        <w:rPr>
          <w:sz w:val="28"/>
          <w:szCs w:val="28"/>
        </w:rPr>
      </w:pPr>
      <w:r>
        <w:rPr>
          <w:sz w:val="28"/>
          <w:szCs w:val="28"/>
        </w:rPr>
        <w:t>Сторінка депозитів</w:t>
      </w:r>
    </w:p>
    <w:p w14:paraId="2FFD8C82" w14:textId="3AD22C22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012FA71A" wp14:editId="1C2A4DE4">
            <wp:extent cx="4887007" cy="285790"/>
            <wp:effectExtent l="0" t="0" r="0" b="0"/>
            <wp:docPr id="8095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18B3" w14:textId="60FEE3CF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2D765BF6" wp14:editId="5B69B030">
            <wp:extent cx="5049672" cy="2382603"/>
            <wp:effectExtent l="0" t="0" r="0" b="0"/>
            <wp:docPr id="1239335965" name="Рисунок 1" descr="Зображення, що містить одежа, візерунок, ткани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5965" name="Рисунок 1" descr="Зображення, що містить одежа, візерунок, тканина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5473" cy="23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3ABF" w14:textId="730D6CDB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6516104E" wp14:editId="26A1A0B9">
            <wp:extent cx="6120765" cy="424815"/>
            <wp:effectExtent l="0" t="0" r="0" b="0"/>
            <wp:docPr id="49799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0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62AA" w14:textId="372FC71B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145D2FE4" wp14:editId="5C4C006F">
            <wp:extent cx="5708455" cy="3343701"/>
            <wp:effectExtent l="0" t="0" r="6985" b="9525"/>
            <wp:docPr id="1875555177" name="Рисунок 1" descr="Зображення, що містить текст, знімок екрана, книг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5177" name="Рисунок 1" descr="Зображення, що містить текст, знімок екрана, книга, типографія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926" cy="33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833F" w14:textId="68ADA13F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680FD62F" wp14:editId="4298C348">
            <wp:extent cx="5295332" cy="1532729"/>
            <wp:effectExtent l="0" t="0" r="635" b="0"/>
            <wp:docPr id="655162788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2788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4659" cy="15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A63A" w14:textId="3636C762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lastRenderedPageBreak/>
        <w:drawing>
          <wp:inline distT="0" distB="0" distL="0" distR="0" wp14:anchorId="6E8BCB26" wp14:editId="6E0032DD">
            <wp:extent cx="6120765" cy="1272540"/>
            <wp:effectExtent l="0" t="0" r="0" b="3810"/>
            <wp:docPr id="2657780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80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B54F" w14:textId="218F93E3" w:rsidR="00505DB4" w:rsidRDefault="00505DB4" w:rsidP="00883FB9">
      <w:pPr>
        <w:rPr>
          <w:sz w:val="28"/>
          <w:szCs w:val="28"/>
        </w:rPr>
      </w:pPr>
      <w:r>
        <w:rPr>
          <w:sz w:val="28"/>
          <w:szCs w:val="28"/>
        </w:rPr>
        <w:t>Пошук</w:t>
      </w:r>
      <w:r w:rsidR="00522299">
        <w:rPr>
          <w:sz w:val="28"/>
          <w:szCs w:val="28"/>
        </w:rPr>
        <w:t xml:space="preserve"> та сортування</w:t>
      </w:r>
      <w:r>
        <w:rPr>
          <w:sz w:val="28"/>
          <w:szCs w:val="28"/>
        </w:rPr>
        <w:t xml:space="preserve"> депозитів</w:t>
      </w:r>
    </w:p>
    <w:p w14:paraId="0CEFBAED" w14:textId="0958F063" w:rsidR="00505DB4" w:rsidRDefault="00505DB4" w:rsidP="00883FB9">
      <w:pPr>
        <w:rPr>
          <w:sz w:val="28"/>
          <w:szCs w:val="28"/>
        </w:rPr>
      </w:pPr>
      <w:r w:rsidRPr="00505DB4">
        <w:rPr>
          <w:sz w:val="28"/>
          <w:szCs w:val="28"/>
        </w:rPr>
        <w:drawing>
          <wp:inline distT="0" distB="0" distL="0" distR="0" wp14:anchorId="340AC5F4" wp14:editId="25C94E14">
            <wp:extent cx="6120765" cy="858520"/>
            <wp:effectExtent l="0" t="0" r="0" b="0"/>
            <wp:docPr id="1896000885" name="Рисунок 1" descr="Зображення, що містить текст, знімок екрана, Шрифт, інформа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0885" name="Рисунок 1" descr="Зображення, що містить текст, знімок екрана, Шрифт, інформація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A4BA" w14:textId="68470004" w:rsidR="00505DB4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06D88B7F" wp14:editId="3C6C4C25">
            <wp:extent cx="5134692" cy="209579"/>
            <wp:effectExtent l="0" t="0" r="8890" b="0"/>
            <wp:docPr id="65360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056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7602" w14:textId="680F25DA" w:rsidR="00505DB4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282C1295" wp14:editId="7C9459F8">
            <wp:extent cx="6120765" cy="2040255"/>
            <wp:effectExtent l="0" t="0" r="0" b="0"/>
            <wp:docPr id="12505992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92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1922" w14:textId="6CA05B85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5EE3EE4F" wp14:editId="50ED26FF">
            <wp:extent cx="6120765" cy="246380"/>
            <wp:effectExtent l="0" t="0" r="0" b="1270"/>
            <wp:docPr id="41348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90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9AF5" w14:textId="77777777" w:rsidR="00522299" w:rsidRDefault="00522299" w:rsidP="00883FB9">
      <w:pPr>
        <w:rPr>
          <w:sz w:val="28"/>
          <w:szCs w:val="28"/>
        </w:rPr>
      </w:pPr>
    </w:p>
    <w:p w14:paraId="4CA0A31A" w14:textId="77777777" w:rsidR="00522299" w:rsidRDefault="00522299" w:rsidP="00883FB9">
      <w:pPr>
        <w:rPr>
          <w:sz w:val="28"/>
          <w:szCs w:val="28"/>
        </w:rPr>
      </w:pPr>
    </w:p>
    <w:p w14:paraId="4A65F28E" w14:textId="77777777" w:rsidR="00522299" w:rsidRDefault="00522299" w:rsidP="00883FB9">
      <w:pPr>
        <w:rPr>
          <w:sz w:val="28"/>
          <w:szCs w:val="28"/>
        </w:rPr>
      </w:pPr>
    </w:p>
    <w:p w14:paraId="4482963C" w14:textId="77777777" w:rsidR="00522299" w:rsidRDefault="00522299" w:rsidP="00883FB9">
      <w:pPr>
        <w:rPr>
          <w:sz w:val="28"/>
          <w:szCs w:val="28"/>
        </w:rPr>
      </w:pPr>
    </w:p>
    <w:p w14:paraId="4B5B75DF" w14:textId="77777777" w:rsidR="00522299" w:rsidRDefault="00522299" w:rsidP="00883FB9">
      <w:pPr>
        <w:rPr>
          <w:sz w:val="28"/>
          <w:szCs w:val="28"/>
        </w:rPr>
      </w:pPr>
    </w:p>
    <w:p w14:paraId="55B3FD50" w14:textId="77777777" w:rsidR="00522299" w:rsidRDefault="00522299" w:rsidP="00883FB9">
      <w:pPr>
        <w:rPr>
          <w:sz w:val="28"/>
          <w:szCs w:val="28"/>
        </w:rPr>
      </w:pPr>
    </w:p>
    <w:p w14:paraId="137282D1" w14:textId="77777777" w:rsidR="00522299" w:rsidRDefault="00522299" w:rsidP="00883FB9">
      <w:pPr>
        <w:rPr>
          <w:sz w:val="28"/>
          <w:szCs w:val="28"/>
        </w:rPr>
      </w:pPr>
    </w:p>
    <w:p w14:paraId="4F0DABD9" w14:textId="77777777" w:rsidR="00522299" w:rsidRDefault="00522299" w:rsidP="00883FB9">
      <w:pPr>
        <w:rPr>
          <w:sz w:val="28"/>
          <w:szCs w:val="28"/>
        </w:rPr>
      </w:pPr>
    </w:p>
    <w:p w14:paraId="770E2471" w14:textId="77777777" w:rsidR="00522299" w:rsidRDefault="00522299" w:rsidP="00883FB9">
      <w:pPr>
        <w:rPr>
          <w:sz w:val="28"/>
          <w:szCs w:val="28"/>
        </w:rPr>
      </w:pPr>
    </w:p>
    <w:p w14:paraId="2DED9D0D" w14:textId="77777777" w:rsidR="00522299" w:rsidRDefault="00522299" w:rsidP="00883FB9">
      <w:pPr>
        <w:rPr>
          <w:sz w:val="28"/>
          <w:szCs w:val="28"/>
        </w:rPr>
      </w:pPr>
    </w:p>
    <w:p w14:paraId="3E07EC3B" w14:textId="77777777" w:rsidR="00522299" w:rsidRDefault="00522299" w:rsidP="00883FB9">
      <w:pPr>
        <w:rPr>
          <w:sz w:val="28"/>
          <w:szCs w:val="28"/>
        </w:rPr>
      </w:pPr>
    </w:p>
    <w:p w14:paraId="0B3E3522" w14:textId="033EE038" w:rsidR="00522299" w:rsidRDefault="00522299" w:rsidP="00883FB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Профіль користувача + кешування</w:t>
      </w:r>
    </w:p>
    <w:p w14:paraId="2BD51B44" w14:textId="1BB0CD44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68BF6D5C" wp14:editId="529B0460">
            <wp:extent cx="5544324" cy="676369"/>
            <wp:effectExtent l="0" t="0" r="0" b="9525"/>
            <wp:docPr id="80131930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930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AD04" w14:textId="33F4A885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4BF1B5C8" wp14:editId="57D0A5C8">
            <wp:extent cx="6120765" cy="4893310"/>
            <wp:effectExtent l="0" t="0" r="0" b="2540"/>
            <wp:docPr id="1453246217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6217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74BE" w14:textId="77777777" w:rsidR="00522299" w:rsidRDefault="00522299" w:rsidP="00883FB9">
      <w:pPr>
        <w:rPr>
          <w:sz w:val="28"/>
          <w:szCs w:val="28"/>
        </w:rPr>
      </w:pPr>
    </w:p>
    <w:p w14:paraId="54902107" w14:textId="77777777" w:rsidR="00522299" w:rsidRDefault="00522299" w:rsidP="00883FB9">
      <w:pPr>
        <w:rPr>
          <w:sz w:val="28"/>
          <w:szCs w:val="28"/>
        </w:rPr>
      </w:pPr>
    </w:p>
    <w:p w14:paraId="6A99B4C1" w14:textId="77777777" w:rsidR="00522299" w:rsidRDefault="00522299" w:rsidP="00883FB9">
      <w:pPr>
        <w:rPr>
          <w:sz w:val="28"/>
          <w:szCs w:val="28"/>
        </w:rPr>
      </w:pPr>
    </w:p>
    <w:p w14:paraId="2878816C" w14:textId="77777777" w:rsidR="00522299" w:rsidRDefault="00522299" w:rsidP="00883FB9">
      <w:pPr>
        <w:rPr>
          <w:sz w:val="28"/>
          <w:szCs w:val="28"/>
        </w:rPr>
      </w:pPr>
    </w:p>
    <w:p w14:paraId="3E0078C7" w14:textId="77777777" w:rsidR="00522299" w:rsidRDefault="00522299" w:rsidP="00883FB9">
      <w:pPr>
        <w:rPr>
          <w:sz w:val="28"/>
          <w:szCs w:val="28"/>
        </w:rPr>
      </w:pPr>
    </w:p>
    <w:p w14:paraId="5C8C8F7B" w14:textId="77777777" w:rsidR="00522299" w:rsidRDefault="00522299" w:rsidP="00883FB9">
      <w:pPr>
        <w:rPr>
          <w:sz w:val="28"/>
          <w:szCs w:val="28"/>
        </w:rPr>
      </w:pPr>
    </w:p>
    <w:p w14:paraId="3DEED4E4" w14:textId="77777777" w:rsidR="00522299" w:rsidRDefault="00522299" w:rsidP="00883FB9">
      <w:pPr>
        <w:rPr>
          <w:sz w:val="28"/>
          <w:szCs w:val="28"/>
        </w:rPr>
      </w:pPr>
    </w:p>
    <w:p w14:paraId="1500B81D" w14:textId="77777777" w:rsidR="00522299" w:rsidRDefault="00522299" w:rsidP="00883FB9">
      <w:pPr>
        <w:rPr>
          <w:sz w:val="28"/>
          <w:szCs w:val="28"/>
        </w:rPr>
      </w:pPr>
    </w:p>
    <w:p w14:paraId="48D61193" w14:textId="77777777" w:rsidR="00522299" w:rsidRDefault="00522299" w:rsidP="00883FB9">
      <w:pPr>
        <w:rPr>
          <w:sz w:val="28"/>
          <w:szCs w:val="28"/>
        </w:rPr>
      </w:pPr>
    </w:p>
    <w:p w14:paraId="104EF51A" w14:textId="77777777" w:rsidR="00522299" w:rsidRDefault="00522299" w:rsidP="00883FB9">
      <w:pPr>
        <w:rPr>
          <w:sz w:val="28"/>
          <w:szCs w:val="28"/>
        </w:rPr>
      </w:pPr>
    </w:p>
    <w:p w14:paraId="499B706F" w14:textId="3B224BB1" w:rsidR="00522299" w:rsidRDefault="00522299" w:rsidP="00883FB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Банки</w:t>
      </w:r>
    </w:p>
    <w:p w14:paraId="01C15E39" w14:textId="032A6A1E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0D35B43A" wp14:editId="604FD8CE">
            <wp:extent cx="4324954" cy="219106"/>
            <wp:effectExtent l="0" t="0" r="0" b="9525"/>
            <wp:docPr id="199826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07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3D5B" w14:textId="2C82AF38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2C88C9FE" wp14:editId="28CB76E1">
            <wp:extent cx="6120765" cy="2450465"/>
            <wp:effectExtent l="0" t="0" r="0" b="6985"/>
            <wp:docPr id="2010910631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0631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1E98" w14:textId="61BBDBF6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7EF253EA" wp14:editId="2286270F">
            <wp:extent cx="6120765" cy="1096645"/>
            <wp:effectExtent l="0" t="0" r="0" b="8255"/>
            <wp:docPr id="33927904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7904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A8E9" w14:textId="77777777" w:rsidR="00522299" w:rsidRDefault="00522299" w:rsidP="00883FB9">
      <w:pPr>
        <w:rPr>
          <w:sz w:val="28"/>
          <w:szCs w:val="28"/>
        </w:rPr>
      </w:pPr>
    </w:p>
    <w:p w14:paraId="172FEB80" w14:textId="02BAD3DF" w:rsidR="00522299" w:rsidRDefault="00522299" w:rsidP="00883FB9">
      <w:pPr>
        <w:rPr>
          <w:sz w:val="28"/>
          <w:szCs w:val="28"/>
        </w:rPr>
      </w:pPr>
      <w:r>
        <w:rPr>
          <w:sz w:val="28"/>
          <w:szCs w:val="28"/>
        </w:rPr>
        <w:t>Файл з логуванням</w:t>
      </w:r>
    </w:p>
    <w:p w14:paraId="536C16D7" w14:textId="3FABB7C8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39B6410F" wp14:editId="151E3003">
            <wp:extent cx="6120765" cy="2521585"/>
            <wp:effectExtent l="0" t="0" r="0" b="0"/>
            <wp:docPr id="299383607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3607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A6DC" w14:textId="77777777" w:rsidR="00522299" w:rsidRDefault="00522299" w:rsidP="00883FB9">
      <w:pPr>
        <w:rPr>
          <w:sz w:val="28"/>
          <w:szCs w:val="28"/>
        </w:rPr>
      </w:pPr>
    </w:p>
    <w:p w14:paraId="1BF2D4FA" w14:textId="4203584C" w:rsidR="00522299" w:rsidRDefault="00522299" w:rsidP="00522299">
      <w:pPr>
        <w:ind w:firstLine="708"/>
        <w:rPr>
          <w:sz w:val="28"/>
          <w:szCs w:val="28"/>
        </w:rPr>
      </w:pPr>
      <w:r>
        <w:rPr>
          <w:sz w:val="28"/>
          <w:szCs w:val="28"/>
        </w:rPr>
        <w:t>Отже, як бачимо, я успішно впровадив логування у всю програму. Взаємодія користувач – програма чітко відображена через моє логування. Усі зміни записуються у файл створений за допомогою бібліотеки. Конфіг написаний спочатку чудово працює.</w:t>
      </w:r>
    </w:p>
    <w:p w14:paraId="7514E9E7" w14:textId="77777777" w:rsidR="00522299" w:rsidRDefault="00522299" w:rsidP="00883FB9">
      <w:pPr>
        <w:rPr>
          <w:sz w:val="28"/>
          <w:szCs w:val="28"/>
        </w:rPr>
      </w:pPr>
    </w:p>
    <w:p w14:paraId="4224E3DE" w14:textId="383C80D6" w:rsidR="00522299" w:rsidRPr="00522299" w:rsidRDefault="00522299" w:rsidP="00522299">
      <w:pPr>
        <w:pStyle w:val="a9"/>
        <w:numPr>
          <w:ilvl w:val="0"/>
          <w:numId w:val="20"/>
        </w:numPr>
        <w:rPr>
          <w:b/>
          <w:bCs/>
          <w:sz w:val="36"/>
          <w:szCs w:val="36"/>
        </w:rPr>
      </w:pPr>
      <w:r w:rsidRPr="00522299">
        <w:rPr>
          <w:b/>
          <w:bCs/>
          <w:sz w:val="36"/>
          <w:szCs w:val="36"/>
        </w:rPr>
        <w:lastRenderedPageBreak/>
        <w:t xml:space="preserve">Ітеграція відправки на </w:t>
      </w:r>
      <w:r w:rsidRPr="00522299">
        <w:rPr>
          <w:b/>
          <w:bCs/>
          <w:sz w:val="36"/>
          <w:szCs w:val="36"/>
          <w:lang w:val="en-US"/>
        </w:rPr>
        <w:t>e-mail</w:t>
      </w:r>
    </w:p>
    <w:p w14:paraId="5A1B5701" w14:textId="270A2D6D" w:rsidR="00522299" w:rsidRDefault="00522299" w:rsidP="00883FB9">
      <w:pPr>
        <w:rPr>
          <w:sz w:val="28"/>
          <w:szCs w:val="28"/>
        </w:rPr>
      </w:pPr>
      <w:r>
        <w:rPr>
          <w:sz w:val="28"/>
          <w:szCs w:val="28"/>
        </w:rPr>
        <w:t>Додаємо нову залежність</w:t>
      </w:r>
    </w:p>
    <w:p w14:paraId="0691C63E" w14:textId="182924EE" w:rsidR="00522299" w:rsidRDefault="00522299" w:rsidP="00883FB9">
      <w:pPr>
        <w:rPr>
          <w:sz w:val="28"/>
          <w:szCs w:val="28"/>
        </w:rPr>
      </w:pPr>
      <w:r w:rsidRPr="00522299">
        <w:rPr>
          <w:sz w:val="28"/>
          <w:szCs w:val="28"/>
        </w:rPr>
        <w:drawing>
          <wp:inline distT="0" distB="0" distL="0" distR="0" wp14:anchorId="7D7A7D19" wp14:editId="2221D419">
            <wp:extent cx="3143689" cy="1000265"/>
            <wp:effectExtent l="0" t="0" r="0" b="9525"/>
            <wp:docPr id="124529300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300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A781" w14:textId="77777777" w:rsidR="00522299" w:rsidRDefault="00522299" w:rsidP="00883FB9">
      <w:pPr>
        <w:rPr>
          <w:sz w:val="28"/>
          <w:szCs w:val="28"/>
        </w:rPr>
      </w:pPr>
    </w:p>
    <w:p w14:paraId="04BFD712" w14:textId="56324EB3" w:rsidR="00522299" w:rsidRDefault="00D959AE" w:rsidP="00883FB9">
      <w:pPr>
        <w:rPr>
          <w:sz w:val="28"/>
          <w:szCs w:val="28"/>
        </w:rPr>
      </w:pPr>
      <w:r>
        <w:rPr>
          <w:sz w:val="28"/>
          <w:szCs w:val="28"/>
        </w:rPr>
        <w:t>Додаємо новий клас</w:t>
      </w:r>
    </w:p>
    <w:p w14:paraId="62960964" w14:textId="71D3C9F4" w:rsidR="00D959AE" w:rsidRPr="00E20691" w:rsidRDefault="00D959AE" w:rsidP="00883FB9">
      <w:pPr>
        <w:rPr>
          <w:sz w:val="28"/>
          <w:szCs w:val="28"/>
          <w:lang w:val="en-US"/>
        </w:rPr>
      </w:pPr>
      <w:r w:rsidRPr="00D959AE">
        <w:rPr>
          <w:sz w:val="28"/>
          <w:szCs w:val="28"/>
        </w:rPr>
        <w:drawing>
          <wp:inline distT="0" distB="0" distL="0" distR="0" wp14:anchorId="64F77938" wp14:editId="5CF2891A">
            <wp:extent cx="2562583" cy="1962424"/>
            <wp:effectExtent l="0" t="0" r="9525" b="0"/>
            <wp:docPr id="70429588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588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7D0A" w14:textId="1367BE8E" w:rsidR="00522299" w:rsidRDefault="00E20691" w:rsidP="00883FB9">
      <w:pPr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 xml:space="preserve">Google acounts </w:t>
      </w:r>
      <w:r>
        <w:rPr>
          <w:sz w:val="28"/>
          <w:szCs w:val="28"/>
        </w:rPr>
        <w:t xml:space="preserve">створюємо новий </w:t>
      </w:r>
      <w:r>
        <w:rPr>
          <w:sz w:val="28"/>
          <w:szCs w:val="28"/>
          <w:lang w:val="en-US"/>
        </w:rPr>
        <w:t>app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password </w:t>
      </w:r>
    </w:p>
    <w:p w14:paraId="1A5D5237" w14:textId="4B414820" w:rsidR="00E20691" w:rsidRDefault="00E20691" w:rsidP="00883FB9">
      <w:pPr>
        <w:rPr>
          <w:lang w:val="en-US"/>
          <w14:ligatures w14:val="standardContextual"/>
        </w:rPr>
      </w:pPr>
      <w:r w:rsidRPr="00E20691">
        <w:rPr>
          <w:sz w:val="28"/>
          <w:szCs w:val="28"/>
        </w:rPr>
        <w:drawing>
          <wp:inline distT="0" distB="0" distL="0" distR="0" wp14:anchorId="7C5BAD6E" wp14:editId="032139F1">
            <wp:extent cx="3439236" cy="3225153"/>
            <wp:effectExtent l="0" t="0" r="8890" b="0"/>
            <wp:docPr id="17248729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29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5553" cy="32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691">
        <w:rPr>
          <w14:ligatures w14:val="standardContextual"/>
        </w:rPr>
        <w:t xml:space="preserve"> </w:t>
      </w:r>
      <w:r w:rsidRPr="00E20691">
        <w:rPr>
          <w:sz w:val="28"/>
          <w:szCs w:val="28"/>
        </w:rPr>
        <w:drawing>
          <wp:inline distT="0" distB="0" distL="0" distR="0" wp14:anchorId="4C02FF3A" wp14:editId="2A06358E">
            <wp:extent cx="2829320" cy="352474"/>
            <wp:effectExtent l="0" t="0" r="9525" b="9525"/>
            <wp:docPr id="172754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63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1DD6" w14:textId="77777777" w:rsidR="00E20691" w:rsidRDefault="00E20691" w:rsidP="00883FB9">
      <w:pPr>
        <w:rPr>
          <w:lang w:val="en-US"/>
          <w14:ligatures w14:val="standardContextual"/>
        </w:rPr>
      </w:pPr>
    </w:p>
    <w:p w14:paraId="04E83A2C" w14:textId="77777777" w:rsidR="00E20691" w:rsidRDefault="00E20691" w:rsidP="00883FB9">
      <w:pPr>
        <w:rPr>
          <w:lang w:val="en-US"/>
          <w14:ligatures w14:val="standardContextual"/>
        </w:rPr>
      </w:pPr>
    </w:p>
    <w:p w14:paraId="625BBEAD" w14:textId="6AB08F6E" w:rsidR="00E20691" w:rsidRPr="00E20691" w:rsidRDefault="00E20691" w:rsidP="00883FB9">
      <w:pPr>
        <w:rPr>
          <w:sz w:val="32"/>
          <w:szCs w:val="32"/>
        </w:rPr>
      </w:pPr>
      <w:r w:rsidRPr="00E20691">
        <w:rPr>
          <w:sz w:val="28"/>
          <w:szCs w:val="28"/>
          <w14:ligatures w14:val="standardContextual"/>
        </w:rPr>
        <w:lastRenderedPageBreak/>
        <w:t>Міняємо конфіг</w:t>
      </w:r>
    </w:p>
    <w:p w14:paraId="36CD310D" w14:textId="129CDC51" w:rsidR="00522299" w:rsidRDefault="00E20691" w:rsidP="00883FB9">
      <w:pPr>
        <w:rPr>
          <w:sz w:val="28"/>
          <w:szCs w:val="28"/>
        </w:rPr>
      </w:pPr>
      <w:r w:rsidRPr="00E20691">
        <w:rPr>
          <w:sz w:val="28"/>
          <w:szCs w:val="28"/>
        </w:rPr>
        <w:drawing>
          <wp:inline distT="0" distB="0" distL="0" distR="0" wp14:anchorId="26BCB8F0" wp14:editId="3EB21BCA">
            <wp:extent cx="5477639" cy="2343477"/>
            <wp:effectExtent l="0" t="0" r="8890" b="0"/>
            <wp:docPr id="2082545680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5680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0DF6" w14:textId="77777777" w:rsidR="00E20691" w:rsidRDefault="00E20691" w:rsidP="00883FB9">
      <w:pPr>
        <w:rPr>
          <w:sz w:val="28"/>
          <w:szCs w:val="28"/>
        </w:rPr>
      </w:pPr>
    </w:p>
    <w:p w14:paraId="39AA7A36" w14:textId="12965830" w:rsidR="00E20691" w:rsidRDefault="00E20691" w:rsidP="00883FB9">
      <w:pPr>
        <w:rPr>
          <w:sz w:val="28"/>
          <w:szCs w:val="28"/>
        </w:rPr>
      </w:pPr>
      <w:r>
        <w:rPr>
          <w:sz w:val="28"/>
          <w:szCs w:val="28"/>
        </w:rPr>
        <w:t>Вставляємо штучну помилку в код для перевірки</w:t>
      </w:r>
    </w:p>
    <w:p w14:paraId="34E21D2F" w14:textId="2AC0517D" w:rsidR="00522299" w:rsidRDefault="00E20691" w:rsidP="00883FB9">
      <w:pPr>
        <w:rPr>
          <w:sz w:val="28"/>
          <w:szCs w:val="28"/>
          <w:lang w:val="en-US"/>
        </w:rPr>
      </w:pPr>
      <w:r w:rsidRPr="00E20691">
        <w:rPr>
          <w:sz w:val="28"/>
          <w:szCs w:val="28"/>
        </w:rPr>
        <w:drawing>
          <wp:inline distT="0" distB="0" distL="0" distR="0" wp14:anchorId="2F02FE6E" wp14:editId="6D9378B3">
            <wp:extent cx="5658640" cy="2448267"/>
            <wp:effectExtent l="0" t="0" r="0" b="9525"/>
            <wp:docPr id="7559521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21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D34" w14:textId="5E2D97C2" w:rsidR="00E20691" w:rsidRPr="008C7C6F" w:rsidRDefault="008C7C6F" w:rsidP="00883FB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Додаємо шифрування </w:t>
      </w:r>
      <w:r w:rsidRPr="008C7C6F">
        <w:rPr>
          <w:sz w:val="28"/>
          <w:szCs w:val="28"/>
        </w:rPr>
        <w:t>smtpUseStartTLS="true"</w:t>
      </w:r>
    </w:p>
    <w:p w14:paraId="49566282" w14:textId="1C2C4DBB" w:rsidR="00E20691" w:rsidRDefault="00E20691" w:rsidP="00883FB9">
      <w:pPr>
        <w:rPr>
          <w:sz w:val="28"/>
          <w:szCs w:val="28"/>
        </w:rPr>
      </w:pPr>
      <w:r>
        <w:rPr>
          <w:sz w:val="28"/>
          <w:szCs w:val="28"/>
        </w:rPr>
        <w:t>Тестуємо</w:t>
      </w:r>
    </w:p>
    <w:p w14:paraId="4BFC2C6F" w14:textId="21AF4208" w:rsidR="00E20691" w:rsidRDefault="00E20691" w:rsidP="00883FB9">
      <w:pPr>
        <w:rPr>
          <w:sz w:val="28"/>
          <w:szCs w:val="28"/>
          <w:lang w:val="en-US"/>
        </w:rPr>
      </w:pPr>
      <w:r w:rsidRPr="00E20691">
        <w:rPr>
          <w:sz w:val="28"/>
          <w:szCs w:val="28"/>
          <w:lang w:val="en-US"/>
        </w:rPr>
        <w:drawing>
          <wp:inline distT="0" distB="0" distL="0" distR="0" wp14:anchorId="5B8501B9" wp14:editId="18A007BA">
            <wp:extent cx="6068272" cy="523948"/>
            <wp:effectExtent l="0" t="0" r="8890" b="9525"/>
            <wp:docPr id="111941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6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E1C7" w14:textId="77777777" w:rsidR="008C7C6F" w:rsidRDefault="008C7C6F" w:rsidP="00883FB9">
      <w:pPr>
        <w:rPr>
          <w:sz w:val="28"/>
          <w:szCs w:val="28"/>
          <w:lang w:val="en-US"/>
        </w:rPr>
      </w:pPr>
    </w:p>
    <w:p w14:paraId="217A558C" w14:textId="1FCA1078" w:rsidR="008C7C6F" w:rsidRDefault="008C7C6F" w:rsidP="00883FB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Виявляється, що ця бібліотка не підтримує шифрування </w:t>
      </w:r>
      <w:r>
        <w:rPr>
          <w:sz w:val="28"/>
          <w:szCs w:val="28"/>
          <w:lang w:val="en-US"/>
        </w:rPr>
        <w:t>STARTTLS</w:t>
      </w:r>
    </w:p>
    <w:p w14:paraId="189410F8" w14:textId="4469AD71" w:rsidR="008C7C6F" w:rsidRDefault="008C7C6F" w:rsidP="00883FB9">
      <w:pPr>
        <w:rPr>
          <w:sz w:val="28"/>
          <w:szCs w:val="28"/>
        </w:rPr>
      </w:pPr>
      <w:r>
        <w:rPr>
          <w:sz w:val="28"/>
          <w:szCs w:val="28"/>
        </w:rPr>
        <w:t>Тому не можливо виконати відправку через неї.</w:t>
      </w:r>
    </w:p>
    <w:p w14:paraId="2CB0988A" w14:textId="77777777" w:rsidR="008C7C6F" w:rsidRDefault="008C7C6F" w:rsidP="00883FB9">
      <w:pPr>
        <w:rPr>
          <w:sz w:val="28"/>
          <w:szCs w:val="28"/>
        </w:rPr>
      </w:pPr>
    </w:p>
    <w:p w14:paraId="4DF65464" w14:textId="77777777" w:rsidR="008C7C6F" w:rsidRDefault="008C7C6F" w:rsidP="00883FB9">
      <w:pPr>
        <w:rPr>
          <w:sz w:val="28"/>
          <w:szCs w:val="28"/>
        </w:rPr>
      </w:pPr>
    </w:p>
    <w:p w14:paraId="52718B89" w14:textId="77777777" w:rsidR="008C7C6F" w:rsidRDefault="008C7C6F" w:rsidP="00883FB9">
      <w:pPr>
        <w:rPr>
          <w:sz w:val="28"/>
          <w:szCs w:val="28"/>
        </w:rPr>
      </w:pPr>
    </w:p>
    <w:p w14:paraId="3121734F" w14:textId="52237B1E" w:rsidR="008C7C6F" w:rsidRDefault="008C7C6F" w:rsidP="00883FB9">
      <w:pPr>
        <w:rPr>
          <w:b/>
          <w:bCs/>
          <w:sz w:val="36"/>
          <w:szCs w:val="36"/>
        </w:rPr>
      </w:pPr>
      <w:r w:rsidRPr="008C7C6F">
        <w:rPr>
          <w:b/>
          <w:bCs/>
          <w:sz w:val="36"/>
          <w:szCs w:val="36"/>
        </w:rPr>
        <w:lastRenderedPageBreak/>
        <w:t>Робочий варіант</w:t>
      </w:r>
    </w:p>
    <w:p w14:paraId="7BCE45B0" w14:textId="3F92E896" w:rsidR="008C7C6F" w:rsidRDefault="008C7C6F" w:rsidP="008C7C6F">
      <w:pPr>
        <w:rPr>
          <w:lang w:val="en-US"/>
        </w:rPr>
      </w:pPr>
      <w:r w:rsidRPr="008C7C6F">
        <w:rPr>
          <w:lang w:val="en-US"/>
        </w:rPr>
        <w:drawing>
          <wp:inline distT="0" distB="0" distL="0" distR="0" wp14:anchorId="01F19F1C" wp14:editId="5E203061">
            <wp:extent cx="6120765" cy="7120255"/>
            <wp:effectExtent l="0" t="0" r="0" b="4445"/>
            <wp:docPr id="8172709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709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90E3" w14:textId="7ADEB94A" w:rsidR="008C7C6F" w:rsidRDefault="008C7C6F" w:rsidP="008C7C6F">
      <w:pPr>
        <w:rPr>
          <w:lang w:val="en-US"/>
        </w:rPr>
      </w:pPr>
      <w:r w:rsidRPr="008C7C6F">
        <w:rPr>
          <w:lang w:val="en-US"/>
        </w:rPr>
        <w:drawing>
          <wp:inline distT="0" distB="0" distL="0" distR="0" wp14:anchorId="4D774950" wp14:editId="7DEDF9EE">
            <wp:extent cx="4172532" cy="1209844"/>
            <wp:effectExtent l="0" t="0" r="0" b="9525"/>
            <wp:docPr id="53121324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324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863B" w14:textId="77777777" w:rsidR="008C7C6F" w:rsidRDefault="008C7C6F" w:rsidP="008C7C6F">
      <w:pPr>
        <w:rPr>
          <w:lang w:val="en-US"/>
        </w:rPr>
      </w:pPr>
    </w:p>
    <w:p w14:paraId="66ECF1AD" w14:textId="77777777" w:rsidR="008C7C6F" w:rsidRDefault="008C7C6F" w:rsidP="008C7C6F">
      <w:pPr>
        <w:rPr>
          <w:lang w:val="en-US"/>
        </w:rPr>
      </w:pPr>
    </w:p>
    <w:p w14:paraId="4951D92F" w14:textId="3191A2DF" w:rsidR="008C7C6F" w:rsidRDefault="008C7C6F" w:rsidP="008C7C6F">
      <w:pPr>
        <w:rPr>
          <w:b/>
          <w:bCs/>
          <w:sz w:val="40"/>
          <w:szCs w:val="40"/>
        </w:rPr>
      </w:pPr>
      <w:r w:rsidRPr="008C7C6F">
        <w:rPr>
          <w:b/>
          <w:bCs/>
          <w:sz w:val="40"/>
          <w:szCs w:val="40"/>
        </w:rPr>
        <w:lastRenderedPageBreak/>
        <w:t>Результат</w:t>
      </w:r>
    </w:p>
    <w:p w14:paraId="238B4AF6" w14:textId="302D1859" w:rsidR="008C7C6F" w:rsidRDefault="008C7C6F" w:rsidP="008C7C6F">
      <w:pPr>
        <w:rPr>
          <w:b/>
          <w:bCs/>
          <w:sz w:val="40"/>
          <w:szCs w:val="40"/>
        </w:rPr>
      </w:pPr>
      <w:r w:rsidRPr="008C7C6F">
        <w:rPr>
          <w:b/>
          <w:bCs/>
          <w:sz w:val="40"/>
          <w:szCs w:val="40"/>
        </w:rPr>
        <w:drawing>
          <wp:inline distT="0" distB="0" distL="0" distR="0" wp14:anchorId="4D0BDE81" wp14:editId="0807A09F">
            <wp:extent cx="6120765" cy="3439795"/>
            <wp:effectExtent l="0" t="0" r="0" b="8255"/>
            <wp:docPr id="15211542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42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1C2D" w14:textId="611AF93F" w:rsidR="008C7C6F" w:rsidRDefault="008C7C6F" w:rsidP="008C7C6F">
      <w:pPr>
        <w:rPr>
          <w:b/>
          <w:bCs/>
          <w:sz w:val="40"/>
          <w:szCs w:val="40"/>
        </w:rPr>
      </w:pPr>
      <w:r w:rsidRPr="008C7C6F">
        <w:rPr>
          <w:b/>
          <w:bCs/>
          <w:sz w:val="40"/>
          <w:szCs w:val="40"/>
        </w:rPr>
        <w:drawing>
          <wp:inline distT="0" distB="0" distL="0" distR="0" wp14:anchorId="62D8D9A6" wp14:editId="1C7296DB">
            <wp:extent cx="6120765" cy="4949190"/>
            <wp:effectExtent l="0" t="0" r="0" b="3810"/>
            <wp:docPr id="1708622609" name="Рисунок 1" descr="Зображення, що містить текст, знімок екрана, Шриф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2609" name="Рисунок 1" descr="Зображення, що містить текст, знімок екрана, Шрифт, Веб-сторінка&#10;&#10;Вміст на основі ШІ може бути неправильни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DC2E" w14:textId="77777777" w:rsidR="008C7C6F" w:rsidRDefault="008C7C6F" w:rsidP="008C7C6F">
      <w:pPr>
        <w:rPr>
          <w:b/>
          <w:bCs/>
          <w:sz w:val="40"/>
          <w:szCs w:val="40"/>
        </w:rPr>
      </w:pPr>
    </w:p>
    <w:p w14:paraId="48DA6D56" w14:textId="4F705B08" w:rsidR="008C7C6F" w:rsidRDefault="008C7C6F" w:rsidP="008C7C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Висновок</w:t>
      </w:r>
    </w:p>
    <w:p w14:paraId="6C711C90" w14:textId="77777777" w:rsidR="00863A6E" w:rsidRPr="00863A6E" w:rsidRDefault="00863A6E" w:rsidP="00863A6E">
      <w:r w:rsidRPr="00863A6E">
        <w:t>У ході виконання лабораторної роботи №8 було успішно впроваджено систему логування в додаток для управління банківськими депозитами. Основні досягнення та отримані результати:</w:t>
      </w:r>
    </w:p>
    <w:p w14:paraId="4A61A444" w14:textId="77777777" w:rsidR="00863A6E" w:rsidRPr="00863A6E" w:rsidRDefault="00863A6E" w:rsidP="00863A6E">
      <w:r w:rsidRPr="00863A6E">
        <w:rPr>
          <w:b/>
          <w:bCs/>
        </w:rPr>
        <w:t>Технічна реалізація:</w:t>
      </w:r>
    </w:p>
    <w:p w14:paraId="1EE7AA88" w14:textId="77777777" w:rsidR="00863A6E" w:rsidRPr="00863A6E" w:rsidRDefault="00863A6E" w:rsidP="00863A6E">
      <w:pPr>
        <w:numPr>
          <w:ilvl w:val="0"/>
          <w:numId w:val="21"/>
        </w:numPr>
      </w:pPr>
      <w:r w:rsidRPr="00863A6E">
        <w:t>Налаштовано Log4j2 для комплексного логування з підтримкою різних рівнів логування</w:t>
      </w:r>
    </w:p>
    <w:p w14:paraId="3885F77A" w14:textId="77777777" w:rsidR="00863A6E" w:rsidRPr="00863A6E" w:rsidRDefault="00863A6E" w:rsidP="00863A6E">
      <w:pPr>
        <w:numPr>
          <w:ilvl w:val="0"/>
          <w:numId w:val="21"/>
        </w:numPr>
      </w:pPr>
      <w:r w:rsidRPr="00863A6E">
        <w:t>Реалізовано запис логів у файли з автоматичним архівуванням за розміром (5 MB) та часом</w:t>
      </w:r>
    </w:p>
    <w:p w14:paraId="0673D585" w14:textId="77777777" w:rsidR="00863A6E" w:rsidRPr="00863A6E" w:rsidRDefault="00863A6E" w:rsidP="00863A6E">
      <w:pPr>
        <w:numPr>
          <w:ilvl w:val="0"/>
          <w:numId w:val="21"/>
        </w:numPr>
      </w:pPr>
      <w:r w:rsidRPr="00863A6E">
        <w:t>Створено власний клас EmailNotifier для відправки критичних помилок на email</w:t>
      </w:r>
    </w:p>
    <w:p w14:paraId="24D30CC2" w14:textId="77777777" w:rsidR="00863A6E" w:rsidRPr="00863A6E" w:rsidRDefault="00863A6E" w:rsidP="00863A6E">
      <w:pPr>
        <w:numPr>
          <w:ilvl w:val="0"/>
          <w:numId w:val="21"/>
        </w:numPr>
      </w:pPr>
      <w:r w:rsidRPr="00863A6E">
        <w:t>Інтегровано систему логування в усі компоненти програми</w:t>
      </w:r>
    </w:p>
    <w:p w14:paraId="4F9D4638" w14:textId="77777777" w:rsidR="00863A6E" w:rsidRPr="00863A6E" w:rsidRDefault="00863A6E" w:rsidP="00863A6E">
      <w:r w:rsidRPr="00863A6E">
        <w:rPr>
          <w:b/>
          <w:bCs/>
        </w:rPr>
        <w:t>Функціональність логування:</w:t>
      </w:r>
    </w:p>
    <w:p w14:paraId="5F9BA0B8" w14:textId="77777777" w:rsidR="00863A6E" w:rsidRPr="00863A6E" w:rsidRDefault="00863A6E" w:rsidP="00863A6E">
      <w:pPr>
        <w:numPr>
          <w:ilvl w:val="0"/>
          <w:numId w:val="22"/>
        </w:numPr>
      </w:pPr>
      <w:r w:rsidRPr="00863A6E">
        <w:t>Логування автентифікації користувачів та операцій з депозитами</w:t>
      </w:r>
    </w:p>
    <w:p w14:paraId="70718C88" w14:textId="77777777" w:rsidR="00863A6E" w:rsidRPr="00863A6E" w:rsidRDefault="00863A6E" w:rsidP="00863A6E">
      <w:pPr>
        <w:numPr>
          <w:ilvl w:val="0"/>
          <w:numId w:val="22"/>
        </w:numPr>
      </w:pPr>
      <w:r w:rsidRPr="00863A6E">
        <w:t>Відстеження CRUD операцій з депозитами та банками</w:t>
      </w:r>
    </w:p>
    <w:p w14:paraId="4F292781" w14:textId="77777777" w:rsidR="00863A6E" w:rsidRPr="00863A6E" w:rsidRDefault="00863A6E" w:rsidP="00863A6E">
      <w:pPr>
        <w:numPr>
          <w:ilvl w:val="0"/>
          <w:numId w:val="22"/>
        </w:numPr>
      </w:pPr>
      <w:r w:rsidRPr="00863A6E">
        <w:t>Моніторинг операцій з депозитами користувачів</w:t>
      </w:r>
    </w:p>
    <w:p w14:paraId="78DD617E" w14:textId="77777777" w:rsidR="00863A6E" w:rsidRPr="00863A6E" w:rsidRDefault="00863A6E" w:rsidP="00863A6E">
      <w:pPr>
        <w:numPr>
          <w:ilvl w:val="0"/>
          <w:numId w:val="22"/>
        </w:numPr>
      </w:pPr>
      <w:r w:rsidRPr="00863A6E">
        <w:t>Фіксація помилок та виняткових ситуацій</w:t>
      </w:r>
    </w:p>
    <w:p w14:paraId="5FF2129C" w14:textId="77777777" w:rsidR="00863A6E" w:rsidRPr="00863A6E" w:rsidRDefault="00863A6E" w:rsidP="00863A6E">
      <w:pPr>
        <w:numPr>
          <w:ilvl w:val="0"/>
          <w:numId w:val="22"/>
        </w:numPr>
      </w:pPr>
      <w:r w:rsidRPr="00863A6E">
        <w:t>Відправка критичних помилок на email</w:t>
      </w:r>
    </w:p>
    <w:p w14:paraId="64C0E3FB" w14:textId="77777777" w:rsidR="00863A6E" w:rsidRPr="00863A6E" w:rsidRDefault="00863A6E" w:rsidP="00863A6E">
      <w:r w:rsidRPr="00863A6E">
        <w:rPr>
          <w:b/>
          <w:bCs/>
        </w:rPr>
        <w:t>Виявлені проблеми та їх вирішення:</w:t>
      </w:r>
    </w:p>
    <w:p w14:paraId="56F6F0F2" w14:textId="77777777" w:rsidR="00863A6E" w:rsidRPr="00863A6E" w:rsidRDefault="00863A6E" w:rsidP="00863A6E">
      <w:pPr>
        <w:numPr>
          <w:ilvl w:val="0"/>
          <w:numId w:val="23"/>
        </w:numPr>
      </w:pPr>
      <w:r w:rsidRPr="00863A6E">
        <w:t>Виявлено обмеження Log4j2 SMTP appender щодо підтримки STARTTLS</w:t>
      </w:r>
    </w:p>
    <w:p w14:paraId="5A8648CE" w14:textId="77777777" w:rsidR="00863A6E" w:rsidRPr="00863A6E" w:rsidRDefault="00863A6E" w:rsidP="00863A6E">
      <w:pPr>
        <w:numPr>
          <w:ilvl w:val="0"/>
          <w:numId w:val="23"/>
        </w:numPr>
      </w:pPr>
      <w:r w:rsidRPr="00863A6E">
        <w:t>Розроблено альтернативне рішення з використанням власного EmailNotifier</w:t>
      </w:r>
    </w:p>
    <w:p w14:paraId="6CA3FF51" w14:textId="77777777" w:rsidR="00863A6E" w:rsidRPr="00863A6E" w:rsidRDefault="00863A6E" w:rsidP="00863A6E">
      <w:pPr>
        <w:numPr>
          <w:ilvl w:val="0"/>
          <w:numId w:val="23"/>
        </w:numPr>
      </w:pPr>
      <w:r w:rsidRPr="00863A6E">
        <w:t>Налаштовано безпечне з'єднання з Gmail SMTP сервером</w:t>
      </w:r>
    </w:p>
    <w:p w14:paraId="6A86C99F" w14:textId="77777777" w:rsidR="00863A6E" w:rsidRPr="00863A6E" w:rsidRDefault="00863A6E" w:rsidP="00863A6E">
      <w:r w:rsidRPr="00863A6E">
        <w:rPr>
          <w:b/>
          <w:bCs/>
        </w:rPr>
        <w:t>Переваги впровадження логування:</w:t>
      </w:r>
    </w:p>
    <w:p w14:paraId="4FF1DB10" w14:textId="77777777" w:rsidR="00863A6E" w:rsidRPr="00863A6E" w:rsidRDefault="00863A6E" w:rsidP="00863A6E">
      <w:pPr>
        <w:numPr>
          <w:ilvl w:val="0"/>
          <w:numId w:val="24"/>
        </w:numPr>
      </w:pPr>
      <w:r w:rsidRPr="00863A6E">
        <w:t>Покращена діагностика роботи програми</w:t>
      </w:r>
    </w:p>
    <w:p w14:paraId="0C6DC9C9" w14:textId="77777777" w:rsidR="00863A6E" w:rsidRPr="00863A6E" w:rsidRDefault="00863A6E" w:rsidP="00863A6E">
      <w:pPr>
        <w:numPr>
          <w:ilvl w:val="0"/>
          <w:numId w:val="24"/>
        </w:numPr>
      </w:pPr>
      <w:r w:rsidRPr="00863A6E">
        <w:t>Можливість відстежувати проблеми в реальному часі</w:t>
      </w:r>
    </w:p>
    <w:p w14:paraId="6AE2D6BE" w14:textId="77777777" w:rsidR="00863A6E" w:rsidRPr="00863A6E" w:rsidRDefault="00863A6E" w:rsidP="00863A6E">
      <w:pPr>
        <w:numPr>
          <w:ilvl w:val="0"/>
          <w:numId w:val="24"/>
        </w:numPr>
      </w:pPr>
      <w:r w:rsidRPr="00863A6E">
        <w:t>Ефективний моніторинг продуктивності</w:t>
      </w:r>
    </w:p>
    <w:p w14:paraId="1B55361B" w14:textId="77777777" w:rsidR="00863A6E" w:rsidRPr="00863A6E" w:rsidRDefault="00863A6E" w:rsidP="00863A6E">
      <w:pPr>
        <w:numPr>
          <w:ilvl w:val="0"/>
          <w:numId w:val="24"/>
        </w:numPr>
      </w:pPr>
      <w:r w:rsidRPr="00863A6E">
        <w:t>Зручний аналіз помилок та виняткових ситуацій</w:t>
      </w:r>
    </w:p>
    <w:p w14:paraId="2F095FAF" w14:textId="77777777" w:rsidR="00863A6E" w:rsidRPr="00863A6E" w:rsidRDefault="00863A6E" w:rsidP="00863A6E">
      <w:pPr>
        <w:numPr>
          <w:ilvl w:val="0"/>
          <w:numId w:val="24"/>
        </w:numPr>
      </w:pPr>
      <w:r w:rsidRPr="00863A6E">
        <w:t>Забезпечення аудиту безпеки та відстеження дій користувачів</w:t>
      </w:r>
    </w:p>
    <w:p w14:paraId="15A8870E" w14:textId="77777777" w:rsidR="00863A6E" w:rsidRPr="00863A6E" w:rsidRDefault="00863A6E" w:rsidP="00863A6E">
      <w:r w:rsidRPr="00863A6E">
        <w:t>Система логування забезпечує надійний моніторинг роботи додатка, дозволяє оперативно виявляти та усувати проблеми, а також забезпечує зручний механізм сповіщення про критичні помилки через email. Впровадження логування значно підвищило надійність та зручність використання банківського додатка.</w:t>
      </w:r>
    </w:p>
    <w:p w14:paraId="3AAEF45D" w14:textId="77777777" w:rsidR="008C7C6F" w:rsidRPr="008C7C6F" w:rsidRDefault="008C7C6F" w:rsidP="008C7C6F"/>
    <w:sectPr w:rsidR="008C7C6F" w:rsidRPr="008C7C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81AC" w14:textId="77777777" w:rsidR="00526CC7" w:rsidRPr="00D33720" w:rsidRDefault="00526CC7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1914C09C" w14:textId="77777777" w:rsidR="00526CC7" w:rsidRPr="00D33720" w:rsidRDefault="00526CC7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B4F96" w14:textId="77777777" w:rsidR="00526CC7" w:rsidRPr="00D33720" w:rsidRDefault="00526CC7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14781280" w14:textId="77777777" w:rsidR="00526CC7" w:rsidRPr="00D33720" w:rsidRDefault="00526CC7" w:rsidP="004A1E8B">
      <w:pPr>
        <w:spacing w:after="0" w:line="240" w:lineRule="auto"/>
      </w:pPr>
      <w:r w:rsidRPr="00D337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3DB"/>
    <w:multiLevelType w:val="multilevel"/>
    <w:tmpl w:val="3EA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7BC8"/>
    <w:multiLevelType w:val="multilevel"/>
    <w:tmpl w:val="E66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7D1"/>
    <w:multiLevelType w:val="hybridMultilevel"/>
    <w:tmpl w:val="DB8646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62022"/>
    <w:multiLevelType w:val="multilevel"/>
    <w:tmpl w:val="E3A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D1CFB"/>
    <w:multiLevelType w:val="multilevel"/>
    <w:tmpl w:val="07B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D328C"/>
    <w:multiLevelType w:val="multilevel"/>
    <w:tmpl w:val="E2A6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57C57"/>
    <w:multiLevelType w:val="multilevel"/>
    <w:tmpl w:val="EF7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31311"/>
    <w:multiLevelType w:val="multilevel"/>
    <w:tmpl w:val="69A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B5DC3"/>
    <w:multiLevelType w:val="hybridMultilevel"/>
    <w:tmpl w:val="26501972"/>
    <w:lvl w:ilvl="0" w:tplc="CB60D8C0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B2734"/>
    <w:multiLevelType w:val="hybridMultilevel"/>
    <w:tmpl w:val="3C56F8C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E7DE5"/>
    <w:multiLevelType w:val="multilevel"/>
    <w:tmpl w:val="3DA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830B1"/>
    <w:multiLevelType w:val="hybridMultilevel"/>
    <w:tmpl w:val="4BF21BCA"/>
    <w:lvl w:ilvl="0" w:tplc="CB60D8C0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3E1DD8"/>
    <w:multiLevelType w:val="multilevel"/>
    <w:tmpl w:val="2B6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36531"/>
    <w:multiLevelType w:val="hybridMultilevel"/>
    <w:tmpl w:val="A4528230"/>
    <w:lvl w:ilvl="0" w:tplc="CB60D8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FB37F6"/>
    <w:multiLevelType w:val="multilevel"/>
    <w:tmpl w:val="40BC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4437DA"/>
    <w:multiLevelType w:val="multilevel"/>
    <w:tmpl w:val="CCD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21F9A"/>
    <w:multiLevelType w:val="multilevel"/>
    <w:tmpl w:val="410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4B2C"/>
    <w:multiLevelType w:val="multilevel"/>
    <w:tmpl w:val="26F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66FC4"/>
    <w:multiLevelType w:val="multilevel"/>
    <w:tmpl w:val="E866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5664C"/>
    <w:multiLevelType w:val="multilevel"/>
    <w:tmpl w:val="9BA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5348A"/>
    <w:multiLevelType w:val="hybridMultilevel"/>
    <w:tmpl w:val="9D24D5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73620"/>
    <w:multiLevelType w:val="multilevel"/>
    <w:tmpl w:val="5ED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61FFC"/>
    <w:multiLevelType w:val="hybridMultilevel"/>
    <w:tmpl w:val="DC7E7B04"/>
    <w:lvl w:ilvl="0" w:tplc="CB60D8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F16935"/>
    <w:multiLevelType w:val="hybridMultilevel"/>
    <w:tmpl w:val="B8C4B4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492349">
    <w:abstractNumId w:val="9"/>
  </w:num>
  <w:num w:numId="2" w16cid:durableId="2059284124">
    <w:abstractNumId w:val="2"/>
  </w:num>
  <w:num w:numId="3" w16cid:durableId="763722319">
    <w:abstractNumId w:val="20"/>
  </w:num>
  <w:num w:numId="4" w16cid:durableId="1028793828">
    <w:abstractNumId w:val="22"/>
  </w:num>
  <w:num w:numId="5" w16cid:durableId="1282565535">
    <w:abstractNumId w:val="13"/>
  </w:num>
  <w:num w:numId="6" w16cid:durableId="730425295">
    <w:abstractNumId w:val="11"/>
  </w:num>
  <w:num w:numId="7" w16cid:durableId="681707627">
    <w:abstractNumId w:val="16"/>
  </w:num>
  <w:num w:numId="8" w16cid:durableId="1073314530">
    <w:abstractNumId w:val="8"/>
  </w:num>
  <w:num w:numId="9" w16cid:durableId="382212383">
    <w:abstractNumId w:val="17"/>
  </w:num>
  <w:num w:numId="10" w16cid:durableId="215047087">
    <w:abstractNumId w:val="7"/>
  </w:num>
  <w:num w:numId="11" w16cid:durableId="766659495">
    <w:abstractNumId w:val="0"/>
  </w:num>
  <w:num w:numId="12" w16cid:durableId="678822844">
    <w:abstractNumId w:val="6"/>
  </w:num>
  <w:num w:numId="13" w16cid:durableId="54083485">
    <w:abstractNumId w:val="21"/>
  </w:num>
  <w:num w:numId="14" w16cid:durableId="1839614017">
    <w:abstractNumId w:val="10"/>
  </w:num>
  <w:num w:numId="15" w16cid:durableId="1257129269">
    <w:abstractNumId w:val="1"/>
  </w:num>
  <w:num w:numId="16" w16cid:durableId="335350923">
    <w:abstractNumId w:val="4"/>
  </w:num>
  <w:num w:numId="17" w16cid:durableId="317152116">
    <w:abstractNumId w:val="15"/>
  </w:num>
  <w:num w:numId="18" w16cid:durableId="982738758">
    <w:abstractNumId w:val="5"/>
  </w:num>
  <w:num w:numId="19" w16cid:durableId="115487661">
    <w:abstractNumId w:val="18"/>
  </w:num>
  <w:num w:numId="20" w16cid:durableId="2032602828">
    <w:abstractNumId w:val="23"/>
  </w:num>
  <w:num w:numId="21" w16cid:durableId="966352206">
    <w:abstractNumId w:val="19"/>
  </w:num>
  <w:num w:numId="22" w16cid:durableId="529496422">
    <w:abstractNumId w:val="12"/>
  </w:num>
  <w:num w:numId="23" w16cid:durableId="394476329">
    <w:abstractNumId w:val="3"/>
  </w:num>
  <w:num w:numId="24" w16cid:durableId="1287450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5876"/>
    <w:rsid w:val="000175D1"/>
    <w:rsid w:val="00025753"/>
    <w:rsid w:val="00056F5A"/>
    <w:rsid w:val="000F46FB"/>
    <w:rsid w:val="001778C9"/>
    <w:rsid w:val="001A356F"/>
    <w:rsid w:val="001F1099"/>
    <w:rsid w:val="002E6D06"/>
    <w:rsid w:val="003307AB"/>
    <w:rsid w:val="00350ECB"/>
    <w:rsid w:val="0041405B"/>
    <w:rsid w:val="00422E97"/>
    <w:rsid w:val="0042487B"/>
    <w:rsid w:val="00497234"/>
    <w:rsid w:val="00497AF3"/>
    <w:rsid w:val="004A1E8B"/>
    <w:rsid w:val="004C12EE"/>
    <w:rsid w:val="004D2AE6"/>
    <w:rsid w:val="00505DB4"/>
    <w:rsid w:val="00522299"/>
    <w:rsid w:val="005264B3"/>
    <w:rsid w:val="00526CC7"/>
    <w:rsid w:val="00571C73"/>
    <w:rsid w:val="00610291"/>
    <w:rsid w:val="006114DD"/>
    <w:rsid w:val="00623B11"/>
    <w:rsid w:val="00682396"/>
    <w:rsid w:val="00692A23"/>
    <w:rsid w:val="006A320C"/>
    <w:rsid w:val="006D56EF"/>
    <w:rsid w:val="006E5AB7"/>
    <w:rsid w:val="00710A33"/>
    <w:rsid w:val="00723C4F"/>
    <w:rsid w:val="00730895"/>
    <w:rsid w:val="0073295B"/>
    <w:rsid w:val="0074086D"/>
    <w:rsid w:val="007531A0"/>
    <w:rsid w:val="00762806"/>
    <w:rsid w:val="00776E17"/>
    <w:rsid w:val="007A1DAF"/>
    <w:rsid w:val="00815545"/>
    <w:rsid w:val="00863A6E"/>
    <w:rsid w:val="00883FB9"/>
    <w:rsid w:val="008C7C6F"/>
    <w:rsid w:val="008F34D0"/>
    <w:rsid w:val="009E2684"/>
    <w:rsid w:val="00A26F0A"/>
    <w:rsid w:val="00AA64CD"/>
    <w:rsid w:val="00AB1118"/>
    <w:rsid w:val="00B0070F"/>
    <w:rsid w:val="00B04BCD"/>
    <w:rsid w:val="00B2333B"/>
    <w:rsid w:val="00B511AF"/>
    <w:rsid w:val="00B64F35"/>
    <w:rsid w:val="00B7616E"/>
    <w:rsid w:val="00B762F2"/>
    <w:rsid w:val="00B91664"/>
    <w:rsid w:val="00BE6EB1"/>
    <w:rsid w:val="00C14F41"/>
    <w:rsid w:val="00C43709"/>
    <w:rsid w:val="00C73123"/>
    <w:rsid w:val="00C953B2"/>
    <w:rsid w:val="00CC41D2"/>
    <w:rsid w:val="00CD447E"/>
    <w:rsid w:val="00D173AB"/>
    <w:rsid w:val="00D33720"/>
    <w:rsid w:val="00D959AE"/>
    <w:rsid w:val="00DF2C80"/>
    <w:rsid w:val="00E20691"/>
    <w:rsid w:val="00F81BBA"/>
    <w:rsid w:val="00FB3EA6"/>
    <w:rsid w:val="00FE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C7C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C7C6F"/>
    <w:rPr>
      <w:rFonts w:ascii="Consolas" w:hAnsi="Consolas"/>
      <w:noProof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21</Pages>
  <Words>5077</Words>
  <Characters>2895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19</cp:revision>
  <dcterms:created xsi:type="dcterms:W3CDTF">2025-10-28T10:12:00Z</dcterms:created>
  <dcterms:modified xsi:type="dcterms:W3CDTF">2025-11-11T01:11:00Z</dcterms:modified>
</cp:coreProperties>
</file>