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8035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7E9F4BD7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02D6819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8FF5DA0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67B79518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DFAEFC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48B74B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AC5F22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CA7F9B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8E387E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F7D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611A3C26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до лабораторної роботи № 1</w:t>
      </w:r>
    </w:p>
    <w:p w14:paraId="468259BE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11B9A2FF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19AEC35E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60899F80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F7D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Pr="004F7D83">
        <w:t xml:space="preserve"> </w:t>
      </w:r>
      <w:r w:rsidRPr="004F7D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Основи Java”</w:t>
      </w:r>
    </w:p>
    <w:p w14:paraId="1AB8CDBD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EB99624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C1ABAE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5A3EF6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9B879E5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362FFBC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2FF512C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1819A10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6C41AB0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E432CA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D7D3D88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8AE758E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E098AF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E4E5216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DAFC7AB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B8BD55F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E8566DF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EC825D2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F5FB497" w14:textId="77777777" w:rsidR="00493AB2" w:rsidRPr="004F7D83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259FF3C0" w14:textId="2AE86222" w:rsidR="00493AB2" w:rsidRPr="004F7D83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0456E000" w14:textId="77777777" w:rsidR="00493AB2" w:rsidRPr="004F7D83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13DC0BE9" w14:textId="77777777" w:rsidR="00493AB2" w:rsidRPr="004F7D83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F7D8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04FB2F67" w14:textId="77777777" w:rsidR="00493AB2" w:rsidRPr="004F7D83" w:rsidRDefault="00493AB2" w:rsidP="00493AB2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563F90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D1332F" w14:textId="77777777" w:rsidR="00493AB2" w:rsidRPr="004F7D83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A54A93" w14:textId="144640A3" w:rsidR="00493AB2" w:rsidRPr="004F7D83" w:rsidRDefault="00493AB2" w:rsidP="00493AB2">
      <w:pPr>
        <w:pStyle w:val="ae"/>
        <w:jc w:val="center"/>
        <w:rPr>
          <w:color w:val="000000" w:themeColor="text1"/>
        </w:rPr>
      </w:pPr>
      <w:r w:rsidRPr="004F7D83">
        <w:rPr>
          <w:color w:val="000000" w:themeColor="text1"/>
        </w:rPr>
        <w:t>Львів – 2025</w:t>
      </w:r>
    </w:p>
    <w:p w14:paraId="351CA3CC" w14:textId="77777777" w:rsidR="00493AB2" w:rsidRPr="004F7D83" w:rsidRDefault="00493AB2" w:rsidP="00493AB2">
      <w:pPr>
        <w:pStyle w:val="ae"/>
        <w:jc w:val="center"/>
        <w:rPr>
          <w:color w:val="000000" w:themeColor="text1"/>
        </w:rPr>
      </w:pPr>
    </w:p>
    <w:p w14:paraId="6066BD14" w14:textId="226613CD" w:rsidR="00493AB2" w:rsidRPr="004F7D83" w:rsidRDefault="00493AB2" w:rsidP="00493AB2">
      <w:pPr>
        <w:pStyle w:val="ae"/>
        <w:jc w:val="center"/>
        <w:rPr>
          <w:b/>
          <w:bCs/>
          <w:color w:val="000000" w:themeColor="text1"/>
          <w:sz w:val="48"/>
          <w:szCs w:val="48"/>
        </w:rPr>
      </w:pPr>
      <w:r w:rsidRPr="004F7D83">
        <w:rPr>
          <w:b/>
          <w:bCs/>
          <w:color w:val="000000" w:themeColor="text1"/>
          <w:sz w:val="48"/>
          <w:szCs w:val="48"/>
        </w:rPr>
        <w:lastRenderedPageBreak/>
        <w:t>Завдання</w:t>
      </w:r>
    </w:p>
    <w:p w14:paraId="13768FA4" w14:textId="77777777" w:rsidR="00493AB2" w:rsidRPr="004F7D83" w:rsidRDefault="00493AB2" w:rsidP="00493AB2">
      <w:pPr>
        <w:pStyle w:val="ae"/>
        <w:jc w:val="center"/>
        <w:rPr>
          <w:color w:val="000000" w:themeColor="text1"/>
        </w:rPr>
      </w:pPr>
    </w:p>
    <w:p w14:paraId="68D21FB2" w14:textId="0816CE1E" w:rsidR="006A320C" w:rsidRPr="004F7D83" w:rsidRDefault="00493AB2" w:rsidP="00493AB2">
      <w:pPr>
        <w:jc w:val="center"/>
        <w:rPr>
          <w:b/>
          <w:bCs/>
          <w:sz w:val="32"/>
          <w:szCs w:val="32"/>
        </w:rPr>
      </w:pPr>
      <w:r w:rsidRPr="004F7D83">
        <w:rPr>
          <w:b/>
          <w:bCs/>
          <w:sz w:val="32"/>
          <w:szCs w:val="32"/>
        </w:rPr>
        <w:t>Варіант 10</w:t>
      </w:r>
    </w:p>
    <w:p w14:paraId="07C84CB2" w14:textId="77777777" w:rsidR="00493AB2" w:rsidRPr="00493AB2" w:rsidRDefault="00493AB2" w:rsidP="00493AB2">
      <w:pPr>
        <w:rPr>
          <w:sz w:val="32"/>
          <w:szCs w:val="32"/>
        </w:rPr>
      </w:pPr>
    </w:p>
    <w:p w14:paraId="2A32EC1B" w14:textId="77777777" w:rsidR="00493AB2" w:rsidRPr="00493AB2" w:rsidRDefault="00493AB2" w:rsidP="00493AB2">
      <w:pPr>
        <w:rPr>
          <w:sz w:val="32"/>
          <w:szCs w:val="32"/>
        </w:rPr>
      </w:pPr>
      <w:r w:rsidRPr="00493AB2">
        <w:rPr>
          <w:sz w:val="32"/>
          <w:szCs w:val="32"/>
        </w:rPr>
        <w:t>1. Згідно з індивідуальним завданням напишіть програму (з використанням об’єктно-орієнтованого підходу), що відповідає наступним вимогам:</w:t>
      </w:r>
    </w:p>
    <w:p w14:paraId="7E989E6C" w14:textId="77777777" w:rsidR="00493AB2" w:rsidRPr="00493AB2" w:rsidRDefault="00493AB2" w:rsidP="004F7D83">
      <w:pPr>
        <w:ind w:firstLine="708"/>
        <w:rPr>
          <w:sz w:val="32"/>
          <w:szCs w:val="32"/>
        </w:rPr>
      </w:pPr>
      <w:r w:rsidRPr="00493AB2">
        <w:rPr>
          <w:sz w:val="32"/>
          <w:szCs w:val="32"/>
        </w:rPr>
        <w:t>• Програма визначає і опрацьовує задані числа Фібоначчі (1, 1, 2, 3, 5, … ) або Люка (1, 3, 4, 7, 11, …). Номер числа та інші вхідні дані користувач має можливість передати через командний рядок, або в іншому випадку вводить з клавіатури.</w:t>
      </w:r>
    </w:p>
    <w:p w14:paraId="4002948A" w14:textId="77777777" w:rsidR="00493AB2" w:rsidRPr="00493AB2" w:rsidRDefault="00493AB2" w:rsidP="004F7D83">
      <w:pPr>
        <w:ind w:firstLine="708"/>
        <w:rPr>
          <w:sz w:val="32"/>
          <w:szCs w:val="32"/>
        </w:rPr>
      </w:pPr>
      <w:r w:rsidRPr="00493AB2">
        <w:rPr>
          <w:sz w:val="32"/>
          <w:szCs w:val="32"/>
        </w:rPr>
        <w:t>• Створіть клас, який містить дані про номер та значення числа Фібоначчі або Люка, методи доступу до даних та інші методи, відповідно до індивідуального завдання.</w:t>
      </w:r>
    </w:p>
    <w:p w14:paraId="3E093CFD" w14:textId="77777777" w:rsidR="00493AB2" w:rsidRPr="00493AB2" w:rsidRDefault="00493AB2" w:rsidP="004F7D83">
      <w:pPr>
        <w:ind w:firstLine="708"/>
        <w:rPr>
          <w:sz w:val="32"/>
          <w:szCs w:val="32"/>
        </w:rPr>
      </w:pPr>
      <w:r w:rsidRPr="00493AB2">
        <w:rPr>
          <w:sz w:val="32"/>
          <w:szCs w:val="32"/>
        </w:rPr>
        <w:t>• У головній функції оголосіть об’єкти або масив об’єктів створеного класу, які зберігають та опрацьовують введені дані.</w:t>
      </w:r>
    </w:p>
    <w:p w14:paraId="03757B00" w14:textId="77777777" w:rsidR="00493AB2" w:rsidRPr="00493AB2" w:rsidRDefault="00493AB2" w:rsidP="004F7D83">
      <w:pPr>
        <w:ind w:firstLine="708"/>
        <w:rPr>
          <w:sz w:val="32"/>
          <w:szCs w:val="32"/>
        </w:rPr>
      </w:pPr>
      <w:r w:rsidRPr="00493AB2">
        <w:rPr>
          <w:sz w:val="32"/>
          <w:szCs w:val="32"/>
        </w:rPr>
        <w:t>• Програма виводить на екран вхідні дані і результати обчислень та перевірок із відповідними підказками.</w:t>
      </w:r>
    </w:p>
    <w:p w14:paraId="4CFC4E3F" w14:textId="77777777" w:rsidR="00493AB2" w:rsidRPr="00493AB2" w:rsidRDefault="00493AB2" w:rsidP="004F7D83">
      <w:pPr>
        <w:ind w:firstLine="708"/>
        <w:rPr>
          <w:sz w:val="32"/>
          <w:szCs w:val="32"/>
        </w:rPr>
      </w:pPr>
      <w:r w:rsidRPr="00493AB2">
        <w:rPr>
          <w:sz w:val="32"/>
          <w:szCs w:val="32"/>
        </w:rPr>
        <w:t>• Скомпілюйте та запустіть програму через командний рядок та за допомогою обраного середовища розробки.</w:t>
      </w:r>
    </w:p>
    <w:p w14:paraId="79E7A107" w14:textId="77777777" w:rsidR="00493AB2" w:rsidRPr="004F7D83" w:rsidRDefault="00493AB2" w:rsidP="00493AB2">
      <w:pPr>
        <w:jc w:val="center"/>
        <w:rPr>
          <w:b/>
          <w:bCs/>
          <w:sz w:val="32"/>
          <w:szCs w:val="32"/>
        </w:rPr>
      </w:pPr>
    </w:p>
    <w:p w14:paraId="406B0362" w14:textId="678154DB" w:rsidR="00493AB2" w:rsidRPr="004F7D83" w:rsidRDefault="00493AB2" w:rsidP="00493AB2">
      <w:pPr>
        <w:rPr>
          <w:sz w:val="32"/>
          <w:szCs w:val="32"/>
        </w:rPr>
      </w:pPr>
      <w:r w:rsidRPr="00493AB2">
        <w:rPr>
          <w:sz w:val="32"/>
          <w:szCs w:val="32"/>
        </w:rPr>
        <w:t xml:space="preserve">Визначити, які числа серед перших </w:t>
      </w:r>
      <w:r w:rsidRPr="00493AB2">
        <w:rPr>
          <w:i/>
          <w:sz w:val="32"/>
          <w:szCs w:val="32"/>
        </w:rPr>
        <w:t>N</w:t>
      </w:r>
      <w:r w:rsidRPr="00493AB2">
        <w:rPr>
          <w:sz w:val="32"/>
          <w:szCs w:val="32"/>
        </w:rPr>
        <w:t xml:space="preserve"> чисел Люка можна задати у формі </w:t>
      </w:r>
      <w:r w:rsidRPr="004F7D83">
        <w:rPr>
          <w:sz w:val="32"/>
          <w:szCs w:val="32"/>
        </w:rPr>
        <w:drawing>
          <wp:inline distT="0" distB="0" distL="0" distR="0" wp14:anchorId="1FCAC16C" wp14:editId="34742A23">
            <wp:extent cx="556260" cy="213360"/>
            <wp:effectExtent l="0" t="0" r="0" b="0"/>
            <wp:docPr id="9093932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AB2">
        <w:rPr>
          <w:sz w:val="32"/>
          <w:szCs w:val="32"/>
        </w:rPr>
        <w:t xml:space="preserve"> (на 1 менше ніж певний квадрат).</w:t>
      </w:r>
    </w:p>
    <w:p w14:paraId="26F5009F" w14:textId="4D626E33" w:rsidR="00493AB2" w:rsidRPr="004F7D83" w:rsidRDefault="00493AB2" w:rsidP="00493AB2">
      <w:pPr>
        <w:rPr>
          <w:sz w:val="32"/>
          <w:szCs w:val="32"/>
        </w:rPr>
      </w:pPr>
    </w:p>
    <w:p w14:paraId="1AF5F26F" w14:textId="48F6D05B" w:rsidR="00493AB2" w:rsidRPr="004F7D83" w:rsidRDefault="00493AB2" w:rsidP="00493AB2">
      <w:pPr>
        <w:rPr>
          <w:sz w:val="32"/>
          <w:szCs w:val="32"/>
        </w:rPr>
      </w:pPr>
    </w:p>
    <w:p w14:paraId="5FC6E753" w14:textId="77777777" w:rsidR="00493AB2" w:rsidRPr="004F7D83" w:rsidRDefault="00493AB2" w:rsidP="00493AB2">
      <w:pPr>
        <w:rPr>
          <w:sz w:val="32"/>
          <w:szCs w:val="32"/>
        </w:rPr>
      </w:pPr>
    </w:p>
    <w:p w14:paraId="1ADA4FD5" w14:textId="77777777" w:rsidR="00493AB2" w:rsidRPr="004F7D83" w:rsidRDefault="00493AB2" w:rsidP="00493AB2">
      <w:pPr>
        <w:rPr>
          <w:sz w:val="32"/>
          <w:szCs w:val="32"/>
        </w:rPr>
      </w:pPr>
    </w:p>
    <w:p w14:paraId="57B6ACFF" w14:textId="77777777" w:rsidR="00493AB2" w:rsidRPr="004F7D83" w:rsidRDefault="00493AB2" w:rsidP="00493AB2">
      <w:pPr>
        <w:rPr>
          <w:sz w:val="32"/>
          <w:szCs w:val="32"/>
        </w:rPr>
      </w:pPr>
    </w:p>
    <w:p w14:paraId="248B46EB" w14:textId="65629F44" w:rsidR="00493AB2" w:rsidRPr="004F7D83" w:rsidRDefault="00493AB2" w:rsidP="004F7D83">
      <w:pPr>
        <w:jc w:val="center"/>
        <w:rPr>
          <w:b/>
          <w:bCs/>
          <w:sz w:val="48"/>
          <w:szCs w:val="48"/>
        </w:rPr>
      </w:pPr>
      <w:r w:rsidRPr="004F7D83">
        <w:rPr>
          <w:b/>
          <w:bCs/>
          <w:sz w:val="48"/>
          <w:szCs w:val="48"/>
        </w:rPr>
        <w:lastRenderedPageBreak/>
        <w:t>Код програми</w:t>
      </w:r>
    </w:p>
    <w:p w14:paraId="4BD21C46" w14:textId="3A998D11" w:rsidR="00493AB2" w:rsidRPr="004F7D83" w:rsidRDefault="004F7D83" w:rsidP="00493AB2">
      <w:pPr>
        <w:rPr>
          <w:b/>
          <w:bCs/>
          <w:sz w:val="36"/>
          <w:szCs w:val="36"/>
        </w:rPr>
      </w:pPr>
      <w:r w:rsidRPr="004F7D83">
        <w:rPr>
          <w:b/>
          <w:bCs/>
          <w:sz w:val="36"/>
          <w:szCs w:val="36"/>
        </w:rPr>
        <w:t>Клас Числа Люка</w:t>
      </w:r>
    </w:p>
    <w:p w14:paraId="25E3BF91" w14:textId="77777777" w:rsidR="004F7D83" w:rsidRPr="004F7D83" w:rsidRDefault="004F7D83" w:rsidP="004F7D83">
      <w:r w:rsidRPr="004F7D83">
        <w:t>package org.example;</w:t>
      </w:r>
      <w:r w:rsidRPr="004F7D83">
        <w:br/>
      </w:r>
      <w:r w:rsidRPr="004F7D83">
        <w:br/>
      </w:r>
      <w:r w:rsidRPr="004F7D83">
        <w:br/>
        <w:t>public class LukaNumber {</w:t>
      </w:r>
      <w:r w:rsidRPr="004F7D83">
        <w:br/>
        <w:t xml:space="preserve">    protected short index = -1;</w:t>
      </w:r>
      <w:r w:rsidRPr="004F7D83">
        <w:br/>
        <w:t xml:space="preserve">    protected long num = -1;</w:t>
      </w:r>
      <w:r w:rsidRPr="004F7D83">
        <w:br/>
      </w:r>
      <w:r w:rsidRPr="004F7D83">
        <w:br/>
        <w:t xml:space="preserve">    public LukaNumber(short index){</w:t>
      </w:r>
      <w:r w:rsidRPr="004F7D83">
        <w:br/>
        <w:t xml:space="preserve">        this.index = index;</w:t>
      </w:r>
      <w:r w:rsidRPr="004F7D83">
        <w:br/>
        <w:t xml:space="preserve">        this.num = this.CalcLukaNum();</w:t>
      </w:r>
      <w:r w:rsidRPr="004F7D83">
        <w:br/>
        <w:t xml:space="preserve">    }</w:t>
      </w:r>
      <w:r w:rsidRPr="004F7D83">
        <w:br/>
      </w:r>
      <w:r w:rsidRPr="004F7D83">
        <w:br/>
        <w:t xml:space="preserve">    private int CalcLukaNum() {</w:t>
      </w:r>
      <w:r w:rsidRPr="004F7D83">
        <w:br/>
        <w:t xml:space="preserve">        int prev = 2, num = 1;</w:t>
      </w:r>
      <w:r w:rsidRPr="004F7D83">
        <w:br/>
      </w:r>
      <w:r w:rsidRPr="004F7D83">
        <w:br/>
        <w:t xml:space="preserve">        if(index == 0 ) return prev;</w:t>
      </w:r>
      <w:r w:rsidRPr="004F7D83">
        <w:br/>
        <w:t xml:space="preserve">        if(index == 1) return num;</w:t>
      </w:r>
      <w:r w:rsidRPr="004F7D83">
        <w:br/>
      </w:r>
      <w:r w:rsidRPr="004F7D83">
        <w:br/>
        <w:t xml:space="preserve">        for(int i = 2; i &lt;= index; i++){</w:t>
      </w:r>
      <w:r w:rsidRPr="004F7D83">
        <w:br/>
        <w:t xml:space="preserve">            int next = prev + num;</w:t>
      </w:r>
      <w:r w:rsidRPr="004F7D83">
        <w:br/>
        <w:t xml:space="preserve">            prev = num;</w:t>
      </w:r>
      <w:r w:rsidRPr="004F7D83">
        <w:br/>
        <w:t xml:space="preserve">            num = next;</w:t>
      </w:r>
      <w:r w:rsidRPr="004F7D83">
        <w:br/>
        <w:t xml:space="preserve">        }</w:t>
      </w:r>
      <w:r w:rsidRPr="004F7D83">
        <w:br/>
      </w:r>
      <w:r w:rsidRPr="004F7D83">
        <w:br/>
        <w:t xml:space="preserve">        return num;</w:t>
      </w:r>
      <w:r w:rsidRPr="004F7D83">
        <w:br/>
        <w:t xml:space="preserve">    }</w:t>
      </w:r>
      <w:r w:rsidRPr="004F7D83">
        <w:br/>
      </w:r>
      <w:r w:rsidRPr="004F7D83">
        <w:br/>
        <w:t xml:space="preserve">    public long getNum() {</w:t>
      </w:r>
      <w:r w:rsidRPr="004F7D83">
        <w:br/>
        <w:t xml:space="preserve">        return this.num;</w:t>
      </w:r>
      <w:r w:rsidRPr="004F7D83">
        <w:br/>
        <w:t xml:space="preserve">    }</w:t>
      </w:r>
      <w:r w:rsidRPr="004F7D83">
        <w:br/>
        <w:t xml:space="preserve">    public short getIndex() {return this.index;}</w:t>
      </w:r>
      <w:r w:rsidRPr="004F7D83">
        <w:br/>
        <w:t>}</w:t>
      </w:r>
    </w:p>
    <w:p w14:paraId="50A3343A" w14:textId="77777777" w:rsidR="004F7D83" w:rsidRPr="004F7D83" w:rsidRDefault="004F7D83" w:rsidP="004F7D83"/>
    <w:p w14:paraId="3C7A042A" w14:textId="77777777" w:rsidR="004F7D83" w:rsidRPr="004F7D83" w:rsidRDefault="004F7D83" w:rsidP="004F7D83"/>
    <w:p w14:paraId="5430322B" w14:textId="77777777" w:rsidR="004F7D83" w:rsidRPr="004F7D83" w:rsidRDefault="004F7D83" w:rsidP="004F7D83"/>
    <w:p w14:paraId="4CBEAD9F" w14:textId="77777777" w:rsidR="004F7D83" w:rsidRPr="004F7D83" w:rsidRDefault="004F7D83" w:rsidP="004F7D83"/>
    <w:p w14:paraId="42B09AD7" w14:textId="77777777" w:rsidR="004F7D83" w:rsidRPr="004F7D83" w:rsidRDefault="004F7D83" w:rsidP="004F7D83"/>
    <w:p w14:paraId="015DC083" w14:textId="6B983E48" w:rsidR="004F7D83" w:rsidRPr="004F7D83" w:rsidRDefault="004F7D83" w:rsidP="004F7D83">
      <w:pPr>
        <w:rPr>
          <w:b/>
          <w:bCs/>
          <w:sz w:val="36"/>
          <w:szCs w:val="36"/>
        </w:rPr>
      </w:pPr>
      <w:r w:rsidRPr="004F7D83">
        <w:rPr>
          <w:b/>
          <w:bCs/>
          <w:sz w:val="36"/>
          <w:szCs w:val="36"/>
        </w:rPr>
        <w:lastRenderedPageBreak/>
        <w:t xml:space="preserve">Клас Main </w:t>
      </w:r>
    </w:p>
    <w:p w14:paraId="22B5C05A" w14:textId="77777777" w:rsidR="004F7D83" w:rsidRPr="004F7D83" w:rsidRDefault="004F7D83" w:rsidP="004F7D83">
      <w:r w:rsidRPr="004F7D83">
        <w:t>package org.example;</w:t>
      </w:r>
      <w:r w:rsidRPr="004F7D83">
        <w:br/>
      </w:r>
      <w:r w:rsidRPr="004F7D83">
        <w:br/>
        <w:t>import java.util.ArrayList;</w:t>
      </w:r>
      <w:r w:rsidRPr="004F7D83">
        <w:br/>
        <w:t>import java.util.Scanner;</w:t>
      </w:r>
      <w:r w:rsidRPr="004F7D83">
        <w:br/>
      </w:r>
      <w:r w:rsidRPr="004F7D83">
        <w:br/>
      </w:r>
      <w:r w:rsidRPr="004F7D83">
        <w:br/>
        <w:t>class Main {</w:t>
      </w:r>
      <w:r w:rsidRPr="004F7D83">
        <w:br/>
      </w:r>
      <w:r w:rsidRPr="004F7D83">
        <w:br/>
        <w:t xml:space="preserve">    public static void main(String[] args) {</w:t>
      </w:r>
      <w:r w:rsidRPr="004F7D83">
        <w:br/>
        <w:t xml:space="preserve">        System.</w:t>
      </w:r>
      <w:r w:rsidRPr="004F7D83">
        <w:rPr>
          <w:i/>
          <w:iCs/>
        </w:rPr>
        <w:t>out</w:t>
      </w:r>
      <w:r w:rsidRPr="004F7D83">
        <w:t>.println("\nПам'ятайте, що індексація починається з 0!");</w:t>
      </w:r>
      <w:r w:rsidRPr="004F7D83">
        <w:br/>
        <w:t xml:space="preserve">        Scanner scan = new Scanner(System.</w:t>
      </w:r>
      <w:r w:rsidRPr="004F7D83">
        <w:rPr>
          <w:i/>
          <w:iCs/>
        </w:rPr>
        <w:t>in</w:t>
      </w:r>
      <w:r w:rsidRPr="004F7D83">
        <w:t>);</w:t>
      </w:r>
      <w:r w:rsidRPr="004F7D83">
        <w:br/>
      </w:r>
      <w:r w:rsidRPr="004F7D83">
        <w:br/>
        <w:t xml:space="preserve">        System.</w:t>
      </w:r>
      <w:r w:rsidRPr="004F7D83">
        <w:rPr>
          <w:i/>
          <w:iCs/>
        </w:rPr>
        <w:t>out</w:t>
      </w:r>
      <w:r w:rsidRPr="004F7D83">
        <w:t>.println("Введіть кількість чисел Люка: ");</w:t>
      </w:r>
      <w:r w:rsidRPr="004F7D83">
        <w:br/>
        <w:t xml:space="preserve">        short num = scan.nextShort();</w:t>
      </w:r>
      <w:r w:rsidRPr="004F7D83">
        <w:br/>
      </w:r>
      <w:r w:rsidRPr="004F7D83">
        <w:br/>
        <w:t xml:space="preserve">        LukaNumber[] ArrayOfLukaNums = </w:t>
      </w:r>
      <w:r w:rsidRPr="004F7D83">
        <w:rPr>
          <w:i/>
          <w:iCs/>
        </w:rPr>
        <w:t>getLukaNumbersToNum</w:t>
      </w:r>
      <w:r w:rsidRPr="004F7D83">
        <w:t>(num);</w:t>
      </w:r>
      <w:r w:rsidRPr="004F7D83">
        <w:br/>
        <w:t xml:space="preserve">        LukaNumber[] result = </w:t>
      </w:r>
      <w:r w:rsidRPr="004F7D83">
        <w:rPr>
          <w:i/>
          <w:iCs/>
        </w:rPr>
        <w:t>showOneSmallerThanSquere</w:t>
      </w:r>
      <w:r w:rsidRPr="004F7D83">
        <w:t>(ArrayOfLukaNums);</w:t>
      </w:r>
      <w:r w:rsidRPr="004F7D83">
        <w:br/>
      </w:r>
      <w:r w:rsidRPr="004F7D83">
        <w:br/>
        <w:t xml:space="preserve">        if(result == null) {</w:t>
      </w:r>
      <w:r w:rsidRPr="004F7D83">
        <w:br/>
        <w:t xml:space="preserve">            System.</w:t>
      </w:r>
      <w:r w:rsidRPr="004F7D83">
        <w:rPr>
          <w:i/>
          <w:iCs/>
        </w:rPr>
        <w:t>out</w:t>
      </w:r>
      <w:r w:rsidRPr="004F7D83">
        <w:t>.println("На цьоме проміжку нема таких чисел.");</w:t>
      </w:r>
      <w:r w:rsidRPr="004F7D83">
        <w:br/>
        <w:t xml:space="preserve">            return;</w:t>
      </w:r>
      <w:r w:rsidRPr="004F7D83">
        <w:br/>
        <w:t xml:space="preserve">        }</w:t>
      </w:r>
      <w:r w:rsidRPr="004F7D83">
        <w:br/>
      </w:r>
      <w:r w:rsidRPr="004F7D83">
        <w:br/>
        <w:t xml:space="preserve">        System.</w:t>
      </w:r>
      <w:r w:rsidRPr="004F7D83">
        <w:rPr>
          <w:i/>
          <w:iCs/>
        </w:rPr>
        <w:t>out</w:t>
      </w:r>
      <w:r w:rsidRPr="004F7D83">
        <w:t>.println("Числа що підходять формулі (x**2)-1 (є на один менше ніж повний квадрат):");</w:t>
      </w:r>
      <w:r w:rsidRPr="004F7D83">
        <w:br/>
        <w:t xml:space="preserve">        for(LukaNumber lukaNum: result)</w:t>
      </w:r>
      <w:r w:rsidRPr="004F7D83">
        <w:br/>
        <w:t xml:space="preserve">            System.</w:t>
      </w:r>
      <w:r w:rsidRPr="004F7D83">
        <w:rPr>
          <w:i/>
          <w:iCs/>
        </w:rPr>
        <w:t>out</w:t>
      </w:r>
      <w:r w:rsidRPr="004F7D83">
        <w:t>.println(lukaNum.getNum() + ", ");</w:t>
      </w:r>
      <w:r w:rsidRPr="004F7D83">
        <w:br/>
      </w:r>
      <w:r w:rsidRPr="004F7D83">
        <w:br/>
        <w:t xml:space="preserve">    }</w:t>
      </w:r>
      <w:r w:rsidRPr="004F7D83">
        <w:br/>
      </w:r>
      <w:r w:rsidRPr="004F7D83">
        <w:br/>
      </w:r>
      <w:r w:rsidRPr="004F7D83">
        <w:br/>
        <w:t xml:space="preserve">    public static LukaNumber[] getLukaNumbersToNum(int num) {</w:t>
      </w:r>
      <w:r w:rsidRPr="004F7D83">
        <w:br/>
        <w:t xml:space="preserve">        LukaNumber[] ArrayOfLukaNums = new LukaNumber[num];</w:t>
      </w:r>
      <w:r w:rsidRPr="004F7D83">
        <w:br/>
      </w:r>
      <w:r w:rsidRPr="004F7D83">
        <w:br/>
        <w:t xml:space="preserve">        for (short i = 0; i &lt; num; i++) {</w:t>
      </w:r>
      <w:r w:rsidRPr="004F7D83">
        <w:br/>
        <w:t xml:space="preserve">            LukaNumber number = new LukaNumber(i);</w:t>
      </w:r>
      <w:r w:rsidRPr="004F7D83">
        <w:br/>
        <w:t xml:space="preserve">            ArrayOfLukaNums[i] = number;</w:t>
      </w:r>
      <w:r w:rsidRPr="004F7D83">
        <w:br/>
        <w:t xml:space="preserve">        }</w:t>
      </w:r>
      <w:r w:rsidRPr="004F7D83">
        <w:br/>
      </w:r>
      <w:r w:rsidRPr="004F7D83">
        <w:br/>
        <w:t xml:space="preserve">        return ArrayOfLukaNums;</w:t>
      </w:r>
      <w:r w:rsidRPr="004F7D83">
        <w:br/>
        <w:t xml:space="preserve">    }</w:t>
      </w:r>
      <w:r w:rsidRPr="004F7D83">
        <w:br/>
      </w:r>
      <w:r w:rsidRPr="004F7D83">
        <w:br/>
      </w:r>
      <w:r w:rsidRPr="004F7D83">
        <w:lastRenderedPageBreak/>
        <w:t xml:space="preserve">    public static LukaNumber[] showOneSmallerThanSquere(LukaNumber[] ArrayOfLukaNums) {</w:t>
      </w:r>
      <w:r w:rsidRPr="004F7D83">
        <w:br/>
        <w:t xml:space="preserve">        ArrayList&lt;LukaNumber&gt; result = new ArrayList&lt;&gt;();</w:t>
      </w:r>
      <w:r w:rsidRPr="004F7D83">
        <w:br/>
      </w:r>
      <w:r w:rsidRPr="004F7D83">
        <w:br/>
        <w:t xml:space="preserve">        for(LukaNumber num: ArrayOfLukaNums) {</w:t>
      </w:r>
      <w:r w:rsidRPr="004F7D83">
        <w:br/>
        <w:t xml:space="preserve">            long number = num.getNum();</w:t>
      </w:r>
      <w:r w:rsidRPr="004F7D83">
        <w:br/>
        <w:t xml:space="preserve">            double sqrt = Math.</w:t>
      </w:r>
      <w:r w:rsidRPr="004F7D83">
        <w:rPr>
          <w:i/>
          <w:iCs/>
        </w:rPr>
        <w:t>sqrt</w:t>
      </w:r>
      <w:r w:rsidRPr="004F7D83">
        <w:t>(number + 1) ;</w:t>
      </w:r>
      <w:r w:rsidRPr="004F7D83">
        <w:br/>
      </w:r>
      <w:r w:rsidRPr="004F7D83">
        <w:br/>
        <w:t xml:space="preserve">            if(sqrt == Math.</w:t>
      </w:r>
      <w:r w:rsidRPr="004F7D83">
        <w:rPr>
          <w:i/>
          <w:iCs/>
        </w:rPr>
        <w:t>floor</w:t>
      </w:r>
      <w:r w:rsidRPr="004F7D83">
        <w:t>(sqrt)) {</w:t>
      </w:r>
      <w:r w:rsidRPr="004F7D83">
        <w:br/>
        <w:t xml:space="preserve">                result.add(num);</w:t>
      </w:r>
      <w:r w:rsidRPr="004F7D83">
        <w:br/>
        <w:t xml:space="preserve">            }</w:t>
      </w:r>
      <w:r w:rsidRPr="004F7D83">
        <w:br/>
        <w:t xml:space="preserve">        }</w:t>
      </w:r>
      <w:r w:rsidRPr="004F7D83">
        <w:br/>
      </w:r>
      <w:r w:rsidRPr="004F7D83">
        <w:br/>
        <w:t xml:space="preserve">        if (result.isEmpty()) return null;</w:t>
      </w:r>
      <w:r w:rsidRPr="004F7D83">
        <w:br/>
      </w:r>
      <w:r w:rsidRPr="004F7D83">
        <w:br/>
        <w:t xml:space="preserve">        return result.toArray(new LukaNumber[0]);</w:t>
      </w:r>
      <w:r w:rsidRPr="004F7D83">
        <w:br/>
        <w:t xml:space="preserve">    }</w:t>
      </w:r>
      <w:r w:rsidRPr="004F7D83">
        <w:br/>
        <w:t>}</w:t>
      </w:r>
    </w:p>
    <w:p w14:paraId="1CFE2BB0" w14:textId="77777777" w:rsidR="004F7D83" w:rsidRPr="004F7D83" w:rsidRDefault="004F7D83" w:rsidP="004F7D83"/>
    <w:p w14:paraId="55B5B57E" w14:textId="4ADBD33E" w:rsidR="004F7D83" w:rsidRPr="004F7D83" w:rsidRDefault="004F7D83" w:rsidP="004F7D83">
      <w:pPr>
        <w:jc w:val="center"/>
        <w:rPr>
          <w:b/>
          <w:bCs/>
          <w:sz w:val="48"/>
          <w:szCs w:val="48"/>
        </w:rPr>
      </w:pPr>
      <w:r w:rsidRPr="004F7D83">
        <w:rPr>
          <w:b/>
          <w:bCs/>
          <w:sz w:val="48"/>
          <w:szCs w:val="48"/>
        </w:rPr>
        <w:t>Результати запуску</w:t>
      </w:r>
    </w:p>
    <w:p w14:paraId="6BF1967F" w14:textId="12BA6451" w:rsidR="004F7D83" w:rsidRDefault="004F7D83" w:rsidP="004F7D83">
      <w:pPr>
        <w:rPr>
          <w:b/>
          <w:bCs/>
          <w:sz w:val="48"/>
          <w:szCs w:val="48"/>
          <w:lang w:val="uk-UA"/>
        </w:rPr>
      </w:pPr>
      <w:r w:rsidRPr="004F7D83">
        <w:rPr>
          <w:b/>
          <w:bCs/>
          <w:sz w:val="48"/>
          <w:szCs w:val="48"/>
        </w:rPr>
        <w:drawing>
          <wp:inline distT="0" distB="0" distL="0" distR="0" wp14:anchorId="13A727AF" wp14:editId="250DD5BA">
            <wp:extent cx="6120765" cy="2147570"/>
            <wp:effectExtent l="0" t="0" r="0" b="5080"/>
            <wp:docPr id="1773161213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61213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8822" w14:textId="77777777" w:rsidR="004F7D83" w:rsidRDefault="004F7D83" w:rsidP="004F7D83">
      <w:pPr>
        <w:rPr>
          <w:b/>
          <w:bCs/>
          <w:sz w:val="48"/>
          <w:szCs w:val="48"/>
          <w:lang w:val="uk-UA"/>
        </w:rPr>
      </w:pPr>
    </w:p>
    <w:p w14:paraId="68BA03EF" w14:textId="77777777" w:rsidR="004F7D83" w:rsidRDefault="004F7D83" w:rsidP="004F7D83">
      <w:pPr>
        <w:rPr>
          <w:b/>
          <w:bCs/>
          <w:sz w:val="48"/>
          <w:szCs w:val="48"/>
          <w:lang w:val="uk-UA"/>
        </w:rPr>
      </w:pPr>
    </w:p>
    <w:p w14:paraId="02D74B77" w14:textId="77777777" w:rsidR="004F7D83" w:rsidRDefault="004F7D83" w:rsidP="004F7D83">
      <w:pPr>
        <w:rPr>
          <w:b/>
          <w:bCs/>
          <w:sz w:val="48"/>
          <w:szCs w:val="48"/>
          <w:lang w:val="uk-UA"/>
        </w:rPr>
      </w:pPr>
    </w:p>
    <w:p w14:paraId="1F6B0158" w14:textId="25580361" w:rsidR="004F7D83" w:rsidRDefault="004F7D83" w:rsidP="004F7D83">
      <w:pPr>
        <w:rPr>
          <w:b/>
          <w:bCs/>
          <w:sz w:val="48"/>
          <w:szCs w:val="48"/>
          <w:lang w:val="uk-UA"/>
        </w:rPr>
      </w:pPr>
    </w:p>
    <w:p w14:paraId="64824DD3" w14:textId="77777777" w:rsidR="00F82853" w:rsidRDefault="004F7D83" w:rsidP="004F7D8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Java doc</w:t>
      </w:r>
    </w:p>
    <w:p w14:paraId="27387E2D" w14:textId="77777777" w:rsidR="00F82853" w:rsidRDefault="00F82853" w:rsidP="004F7D83">
      <w:pPr>
        <w:jc w:val="center"/>
        <w:rPr>
          <w:b/>
          <w:bCs/>
          <w:sz w:val="48"/>
          <w:szCs w:val="48"/>
        </w:rPr>
      </w:pPr>
    </w:p>
    <w:p w14:paraId="0920DB54" w14:textId="75F08558" w:rsidR="004F7D83" w:rsidRDefault="00F82853" w:rsidP="004F7D8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drawing>
          <wp:inline distT="0" distB="0" distL="0" distR="0" wp14:anchorId="0E02797C" wp14:editId="1F024CD7">
            <wp:extent cx="6111240" cy="6522720"/>
            <wp:effectExtent l="0" t="0" r="3810" b="0"/>
            <wp:docPr id="181121393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1393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34DF" w14:textId="75E5C9C5" w:rsidR="00F82853" w:rsidRDefault="00F82853" w:rsidP="004F7D8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drawing>
          <wp:inline distT="0" distB="0" distL="0" distR="0" wp14:anchorId="5BBCDCD3" wp14:editId="77707D11">
            <wp:extent cx="6118860" cy="2560320"/>
            <wp:effectExtent l="0" t="0" r="0" b="0"/>
            <wp:docPr id="2077974369" name="Рисунок 2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74369" name="Рисунок 2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2331" w14:textId="713A52B7" w:rsidR="004F7D83" w:rsidRPr="004F7D83" w:rsidRDefault="004F7D83" w:rsidP="004F7D83">
      <w:pPr>
        <w:rPr>
          <w:b/>
          <w:bCs/>
          <w:sz w:val="48"/>
          <w:szCs w:val="48"/>
        </w:rPr>
      </w:pPr>
      <w:r w:rsidRPr="004F7D83">
        <w:rPr>
          <w:b/>
          <w:bCs/>
          <w:sz w:val="48"/>
          <w:szCs w:val="48"/>
        </w:rPr>
        <w:drawing>
          <wp:inline distT="0" distB="0" distL="0" distR="0" wp14:anchorId="65842393" wp14:editId="456A27F3">
            <wp:extent cx="6120765" cy="2863850"/>
            <wp:effectExtent l="0" t="0" r="0" b="0"/>
            <wp:docPr id="1600519547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9547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ABA" w14:textId="77777777" w:rsidR="004F7D83" w:rsidRDefault="004F7D83" w:rsidP="004F7D83">
      <w:pPr>
        <w:rPr>
          <w:b/>
          <w:bCs/>
          <w:sz w:val="48"/>
          <w:szCs w:val="48"/>
        </w:rPr>
      </w:pPr>
    </w:p>
    <w:p w14:paraId="0B20CD75" w14:textId="77777777" w:rsidR="004F7D83" w:rsidRPr="004F7D83" w:rsidRDefault="004F7D83" w:rsidP="004F7D83">
      <w:pPr>
        <w:rPr>
          <w:b/>
          <w:bCs/>
          <w:sz w:val="48"/>
          <w:szCs w:val="48"/>
        </w:rPr>
      </w:pPr>
    </w:p>
    <w:p w14:paraId="39CC2A3C" w14:textId="4375C13C" w:rsidR="004F7D83" w:rsidRDefault="004F7D83" w:rsidP="004F7D83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Висновок</w:t>
      </w:r>
    </w:p>
    <w:p w14:paraId="1485B32F" w14:textId="5EE3D2ED" w:rsidR="004F7D83" w:rsidRDefault="004F7D83" w:rsidP="004F7D83">
      <w:pPr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У ході виконання лабораторної роботи я ознайомився з невеликою кількістю особливостей мови програмування </w:t>
      </w:r>
      <w:r>
        <w:rPr>
          <w:sz w:val="32"/>
          <w:szCs w:val="32"/>
        </w:rPr>
        <w:t xml:space="preserve">JAVA </w:t>
      </w:r>
      <w:r>
        <w:rPr>
          <w:sz w:val="32"/>
          <w:szCs w:val="32"/>
          <w:lang w:val="uk-UA"/>
        </w:rPr>
        <w:t>ознайомився з синтаксисом та написав невелику математичну програму.</w:t>
      </w:r>
    </w:p>
    <w:p w14:paraId="0D62F25E" w14:textId="5E98FDF1" w:rsidR="004F7D83" w:rsidRDefault="004F7D83" w:rsidP="004F7D83">
      <w:pPr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Бажаю і надалі вивчати цю чудову мову програмування!!</w:t>
      </w:r>
    </w:p>
    <w:p w14:paraId="3ED2D2D8" w14:textId="77777777" w:rsidR="004F7D83" w:rsidRPr="004F7D83" w:rsidRDefault="004F7D83" w:rsidP="004F7D83">
      <w:pPr>
        <w:rPr>
          <w:sz w:val="32"/>
          <w:szCs w:val="32"/>
          <w:lang w:val="uk-UA"/>
        </w:rPr>
      </w:pPr>
    </w:p>
    <w:sectPr w:rsidR="004F7D83" w:rsidRPr="004F7D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F46A4"/>
    <w:multiLevelType w:val="hybridMultilevel"/>
    <w:tmpl w:val="AD3A0370"/>
    <w:lvl w:ilvl="0" w:tplc="56542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6125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F9"/>
    <w:rsid w:val="00166AF9"/>
    <w:rsid w:val="00493AB2"/>
    <w:rsid w:val="004F7D83"/>
    <w:rsid w:val="00581A60"/>
    <w:rsid w:val="006A320C"/>
    <w:rsid w:val="00972FF3"/>
    <w:rsid w:val="00B91664"/>
    <w:rsid w:val="00F8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CDFA5"/>
  <w15:chartTrackingRefBased/>
  <w15:docId w15:val="{81B4C07B-D5DE-4C6A-AB3C-36B7DAA0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AB2"/>
    <w:pPr>
      <w:spacing w:line="279" w:lineRule="auto"/>
    </w:pPr>
    <w:rPr>
      <w:noProof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A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A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A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66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66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66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A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66A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AF9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93AB2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93AB2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2538</Words>
  <Characters>1448</Characters>
  <Application>Microsoft Office Word</Application>
  <DocSecurity>0</DocSecurity>
  <Lines>12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3</cp:revision>
  <dcterms:created xsi:type="dcterms:W3CDTF">2025-09-17T15:56:00Z</dcterms:created>
  <dcterms:modified xsi:type="dcterms:W3CDTF">2025-09-18T13:24:00Z</dcterms:modified>
</cp:coreProperties>
</file>