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73B6" w14:textId="77777777" w:rsidR="001A5FAA" w:rsidRDefault="001A5FAA" w:rsidP="001A5FAA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3</w:t>
      </w:r>
    </w:p>
    <w:p w14:paraId="5EABF258" w14:textId="77777777" w:rsidR="001A5FAA" w:rsidRDefault="001A5FAA" w:rsidP="001A5FAA">
      <w:pPr>
        <w:pStyle w:val="Textlab"/>
        <w:spacing w:line="276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НАЛАГОДЖЕННЯ ТА ДОСЛІДЖЕННЯ ФУНКЦІОНУВАННЯ ОДНОРАНГОВОЇ ЛОКАЛЬНОЇ КОМП’ЮТЕРНОЇ МЕРЕЖІ НА БАЗІ ОС WINDOWS</w:t>
      </w:r>
    </w:p>
    <w:p w14:paraId="3F671089" w14:textId="1E9108A6" w:rsidR="00EF30D1" w:rsidRPr="00B0661E" w:rsidRDefault="001A5FAA" w:rsidP="00EF30D1">
      <w:pPr>
        <w:pStyle w:val="Textlab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sz w:val="28"/>
          <w:szCs w:val="28"/>
        </w:rPr>
        <w:t>ознайомитися з основними відомостями про мережні ОС та моделі адміністрування комп’ютерних мереж; ознайомитися з основними особливостями функціонування та налагодження однорангової локальної комп’ютерної мережі на базі ОС Windows; отримати практичні навички з налагодження вузлів для роботи в одноранговій локальній комп’ютерній мережі Windows; отримати практичні навички з адміністрування доступу до мережних ресурсів однорангових вузлів – робочих станцій Windows; дослідити процеси передачі даних у побудованій мережі.</w:t>
      </w:r>
    </w:p>
    <w:p w14:paraId="6FF2211F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6ED9BCC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7FC19369" w14:textId="0625067A" w:rsidR="0046561B" w:rsidRPr="001A5FAA" w:rsidRDefault="001A5FAA" w:rsidP="001A5FAA">
      <w:pPr>
        <w:pStyle w:val="ae"/>
        <w:numPr>
          <w:ilvl w:val="0"/>
          <w:numId w:val="45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1A5FAA">
        <w:rPr>
          <w:sz w:val="28"/>
          <w:szCs w:val="28"/>
          <w:lang w:val="uk-UA"/>
        </w:rPr>
        <w:t xml:space="preserve">У середовищі програмного емулятора створити проект однорангової локальної комп’ютерної мережі (рис. 1), яка складається не менше ніж трьох робочих станцій ОС </w:t>
      </w:r>
      <w:r>
        <w:rPr>
          <w:sz w:val="28"/>
          <w:szCs w:val="28"/>
        </w:rPr>
        <w:t>Windows</w:t>
      </w:r>
      <w:r w:rsidRPr="001A5F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XP</w:t>
      </w:r>
      <w:r w:rsidRPr="001A5FAA">
        <w:rPr>
          <w:sz w:val="28"/>
          <w:szCs w:val="28"/>
          <w:lang w:val="uk-UA"/>
        </w:rPr>
        <w:t>/7/8/10. Для побудованої мережі заповнити описову таблицю, аналогічну табл. 2.</w:t>
      </w:r>
    </w:p>
    <w:p w14:paraId="40412D3D" w14:textId="61F255EC" w:rsidR="000E5743" w:rsidRDefault="003E7E51" w:rsidP="000E574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роботи:</w:t>
      </w:r>
    </w:p>
    <w:p w14:paraId="28D72C35" w14:textId="55761A82" w:rsidR="003E7E51" w:rsidRDefault="001A5FAA" w:rsidP="003E7E5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750D5" wp14:editId="500B9B77">
            <wp:extent cx="3352165" cy="569068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184" cy="5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D976F37" wp14:editId="2DEFDF6A">
            <wp:extent cx="3309282" cy="598579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795" cy="6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B385DE4" wp14:editId="2A45161E">
            <wp:extent cx="3294199" cy="623455"/>
            <wp:effectExtent l="0" t="0" r="1905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885" cy="6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2CAC" w14:textId="77777777" w:rsidR="001A5FAA" w:rsidRDefault="001A5F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A5FAA" w:rsidRPr="00E6660C" w14:paraId="7DEF9EF5" w14:textId="77777777" w:rsidTr="0087525F">
        <w:tc>
          <w:tcPr>
            <w:tcW w:w="2477" w:type="dxa"/>
            <w:vAlign w:val="center"/>
          </w:tcPr>
          <w:p w14:paraId="73B27715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6660C"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lastRenderedPageBreak/>
              <w:t>Пристрій</w:t>
            </w:r>
          </w:p>
        </w:tc>
        <w:tc>
          <w:tcPr>
            <w:tcW w:w="2478" w:type="dxa"/>
            <w:vAlign w:val="center"/>
          </w:tcPr>
          <w:p w14:paraId="208F4E1A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Інтерфейс</w:t>
            </w:r>
          </w:p>
        </w:tc>
        <w:tc>
          <w:tcPr>
            <w:tcW w:w="2478" w:type="dxa"/>
            <w:vAlign w:val="center"/>
          </w:tcPr>
          <w:p w14:paraId="34B3FD75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Підключення до пристрою</w:t>
            </w:r>
          </w:p>
        </w:tc>
        <w:tc>
          <w:tcPr>
            <w:tcW w:w="2478" w:type="dxa"/>
            <w:vAlign w:val="center"/>
          </w:tcPr>
          <w:p w14:paraId="780F4C50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Підключення до інтерфейсу</w:t>
            </w:r>
          </w:p>
        </w:tc>
      </w:tr>
      <w:tr w:rsidR="001A5FAA" w:rsidRPr="003E7E51" w14:paraId="37A9CC71" w14:textId="77777777" w:rsidTr="0087525F">
        <w:tc>
          <w:tcPr>
            <w:tcW w:w="2477" w:type="dxa"/>
            <w:vAlign w:val="center"/>
          </w:tcPr>
          <w:p w14:paraId="6CB20D9E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Маршрутизатор</w:t>
            </w:r>
          </w:p>
          <w:p w14:paraId="05C166E8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R_203_15_1</w:t>
            </w:r>
          </w:p>
        </w:tc>
        <w:tc>
          <w:tcPr>
            <w:tcW w:w="2478" w:type="dxa"/>
            <w:vAlign w:val="center"/>
          </w:tcPr>
          <w:p w14:paraId="6795732C" w14:textId="77777777" w:rsidR="001A5FAA" w:rsidRPr="003E7E51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Fa0/0</w:t>
            </w:r>
          </w:p>
        </w:tc>
        <w:tc>
          <w:tcPr>
            <w:tcW w:w="2478" w:type="dxa"/>
            <w:vAlign w:val="center"/>
          </w:tcPr>
          <w:p w14:paraId="6B705538" w14:textId="77777777" w:rsidR="001A5FAA" w:rsidRPr="003E7E51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Комутатор</w:t>
            </w:r>
            <w:proofErr w:type="spellEnd"/>
          </w:p>
          <w:p w14:paraId="4F82374F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SW_203_15_1</w:t>
            </w:r>
          </w:p>
        </w:tc>
        <w:tc>
          <w:tcPr>
            <w:tcW w:w="2478" w:type="dxa"/>
            <w:vAlign w:val="center"/>
          </w:tcPr>
          <w:p w14:paraId="5190B62D" w14:textId="77777777" w:rsidR="001A5FAA" w:rsidRPr="003E7E51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1A5FAA" w:rsidRPr="00E6660C" w14:paraId="27448D82" w14:textId="77777777" w:rsidTr="0087525F">
        <w:tc>
          <w:tcPr>
            <w:tcW w:w="2477" w:type="dxa"/>
            <w:vMerge w:val="restart"/>
            <w:vAlign w:val="center"/>
          </w:tcPr>
          <w:p w14:paraId="0814DAB4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Комутатор</w:t>
            </w:r>
            <w:proofErr w:type="spellEnd"/>
          </w:p>
          <w:p w14:paraId="2316E217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SW_203_15_1</w:t>
            </w:r>
          </w:p>
        </w:tc>
        <w:tc>
          <w:tcPr>
            <w:tcW w:w="2478" w:type="dxa"/>
            <w:vAlign w:val="center"/>
          </w:tcPr>
          <w:p w14:paraId="3FEC56C2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Fa0/1</w:t>
            </w:r>
          </w:p>
        </w:tc>
        <w:tc>
          <w:tcPr>
            <w:tcW w:w="2478" w:type="dxa"/>
            <w:vAlign w:val="center"/>
          </w:tcPr>
          <w:p w14:paraId="68C9387A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0A887EA9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WS_203_15_1</w:t>
            </w:r>
          </w:p>
        </w:tc>
        <w:tc>
          <w:tcPr>
            <w:tcW w:w="2478" w:type="dxa"/>
            <w:vAlign w:val="center"/>
          </w:tcPr>
          <w:p w14:paraId="316FC0CF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1A5FAA" w:rsidRPr="00E6660C" w14:paraId="59F90C14" w14:textId="77777777" w:rsidTr="0087525F">
        <w:tc>
          <w:tcPr>
            <w:tcW w:w="2477" w:type="dxa"/>
            <w:vMerge/>
            <w:vAlign w:val="center"/>
          </w:tcPr>
          <w:p w14:paraId="0BF57292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6239034F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Fa0/2</w:t>
            </w:r>
          </w:p>
        </w:tc>
        <w:tc>
          <w:tcPr>
            <w:tcW w:w="2478" w:type="dxa"/>
            <w:vAlign w:val="center"/>
          </w:tcPr>
          <w:p w14:paraId="4040D759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12924F85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WS_203_15_2</w:t>
            </w:r>
          </w:p>
        </w:tc>
        <w:tc>
          <w:tcPr>
            <w:tcW w:w="2478" w:type="dxa"/>
            <w:vAlign w:val="center"/>
          </w:tcPr>
          <w:p w14:paraId="12016129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1A5FAA" w:rsidRPr="00E6660C" w14:paraId="06D13B60" w14:textId="77777777" w:rsidTr="0087525F">
        <w:tc>
          <w:tcPr>
            <w:tcW w:w="2477" w:type="dxa"/>
            <w:vMerge/>
            <w:vAlign w:val="center"/>
          </w:tcPr>
          <w:p w14:paraId="42513F38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41F32D06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Fa0/3</w:t>
            </w:r>
          </w:p>
        </w:tc>
        <w:tc>
          <w:tcPr>
            <w:tcW w:w="2478" w:type="dxa"/>
            <w:vAlign w:val="center"/>
          </w:tcPr>
          <w:p w14:paraId="29130550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59BFA880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WS_203_15_3</w:t>
            </w:r>
          </w:p>
        </w:tc>
        <w:tc>
          <w:tcPr>
            <w:tcW w:w="2478" w:type="dxa"/>
            <w:vAlign w:val="center"/>
          </w:tcPr>
          <w:p w14:paraId="28B0198F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1A5FAA" w:rsidRPr="00E6660C" w14:paraId="30747316" w14:textId="77777777" w:rsidTr="0087525F">
        <w:tc>
          <w:tcPr>
            <w:tcW w:w="2477" w:type="dxa"/>
            <w:vMerge/>
            <w:vAlign w:val="center"/>
          </w:tcPr>
          <w:p w14:paraId="23DF7CBC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4FC10E3D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Fa0/4</w:t>
            </w:r>
          </w:p>
        </w:tc>
        <w:tc>
          <w:tcPr>
            <w:tcW w:w="2478" w:type="dxa"/>
            <w:vAlign w:val="center"/>
          </w:tcPr>
          <w:p w14:paraId="3C4C211D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4F9F1F0A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WS_203_15_4</w:t>
            </w:r>
          </w:p>
        </w:tc>
        <w:tc>
          <w:tcPr>
            <w:tcW w:w="2478" w:type="dxa"/>
            <w:vAlign w:val="center"/>
          </w:tcPr>
          <w:p w14:paraId="2676A3BE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1A5FAA" w:rsidRPr="00E6660C" w14:paraId="2DB13014" w14:textId="77777777" w:rsidTr="0087525F">
        <w:tc>
          <w:tcPr>
            <w:tcW w:w="2477" w:type="dxa"/>
            <w:vMerge/>
            <w:vAlign w:val="center"/>
          </w:tcPr>
          <w:p w14:paraId="7E6FDC45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246235A2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Fa0/5</w:t>
            </w:r>
          </w:p>
        </w:tc>
        <w:tc>
          <w:tcPr>
            <w:tcW w:w="2478" w:type="dxa"/>
            <w:vAlign w:val="center"/>
          </w:tcPr>
          <w:p w14:paraId="66B05759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1613E6D3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WS_203_15_5</w:t>
            </w:r>
          </w:p>
        </w:tc>
        <w:tc>
          <w:tcPr>
            <w:tcW w:w="2478" w:type="dxa"/>
            <w:vAlign w:val="center"/>
          </w:tcPr>
          <w:p w14:paraId="148AD8F0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1A5FAA" w:rsidRPr="00E6660C" w14:paraId="00360FB7" w14:textId="77777777" w:rsidTr="0087525F">
        <w:tc>
          <w:tcPr>
            <w:tcW w:w="2477" w:type="dxa"/>
            <w:vMerge/>
            <w:vAlign w:val="center"/>
          </w:tcPr>
          <w:p w14:paraId="018E2E49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469250C7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Fa0/15</w:t>
            </w:r>
          </w:p>
        </w:tc>
        <w:tc>
          <w:tcPr>
            <w:tcW w:w="2478" w:type="dxa"/>
            <w:vAlign w:val="center"/>
          </w:tcPr>
          <w:p w14:paraId="7631CD37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Маршрутизатор</w:t>
            </w:r>
          </w:p>
          <w:p w14:paraId="6F9AA400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R_203_15_1</w:t>
            </w:r>
          </w:p>
        </w:tc>
        <w:tc>
          <w:tcPr>
            <w:tcW w:w="2478" w:type="dxa"/>
            <w:vAlign w:val="center"/>
          </w:tcPr>
          <w:p w14:paraId="1A9278EE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Fa0/0</w:t>
            </w:r>
          </w:p>
        </w:tc>
      </w:tr>
      <w:tr w:rsidR="001A5FAA" w:rsidRPr="00E6660C" w14:paraId="42F44E7D" w14:textId="77777777" w:rsidTr="0087525F">
        <w:tc>
          <w:tcPr>
            <w:tcW w:w="2477" w:type="dxa"/>
            <w:vAlign w:val="center"/>
          </w:tcPr>
          <w:p w14:paraId="35059D5F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337320B4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WS_203_15_1</w:t>
            </w:r>
          </w:p>
        </w:tc>
        <w:tc>
          <w:tcPr>
            <w:tcW w:w="2478" w:type="dxa"/>
            <w:vAlign w:val="center"/>
          </w:tcPr>
          <w:p w14:paraId="62BA5D6C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 w:val="restart"/>
            <w:vAlign w:val="center"/>
          </w:tcPr>
          <w:p w14:paraId="229EF5BE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Комутатор</w:t>
            </w:r>
          </w:p>
          <w:p w14:paraId="47463704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SW_203_15_1</w:t>
            </w:r>
          </w:p>
        </w:tc>
        <w:tc>
          <w:tcPr>
            <w:tcW w:w="2478" w:type="dxa"/>
            <w:vAlign w:val="center"/>
          </w:tcPr>
          <w:p w14:paraId="6BB968BF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Fa0/1</w:t>
            </w:r>
          </w:p>
        </w:tc>
      </w:tr>
      <w:tr w:rsidR="001A5FAA" w:rsidRPr="00E6660C" w14:paraId="5F27623F" w14:textId="77777777" w:rsidTr="0087525F">
        <w:tc>
          <w:tcPr>
            <w:tcW w:w="2477" w:type="dxa"/>
            <w:vAlign w:val="center"/>
          </w:tcPr>
          <w:p w14:paraId="3173E8DA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46B8CC0F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WS_203_15_2</w:t>
            </w:r>
          </w:p>
        </w:tc>
        <w:tc>
          <w:tcPr>
            <w:tcW w:w="2478" w:type="dxa"/>
            <w:vAlign w:val="center"/>
          </w:tcPr>
          <w:p w14:paraId="3A7945A0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/>
            <w:vAlign w:val="center"/>
          </w:tcPr>
          <w:p w14:paraId="5970CD5C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57833224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Fa0/2</w:t>
            </w:r>
          </w:p>
        </w:tc>
      </w:tr>
      <w:tr w:rsidR="001A5FAA" w:rsidRPr="00E6660C" w14:paraId="77CB6985" w14:textId="77777777" w:rsidTr="0087525F">
        <w:tc>
          <w:tcPr>
            <w:tcW w:w="2477" w:type="dxa"/>
            <w:vAlign w:val="center"/>
          </w:tcPr>
          <w:p w14:paraId="04F0FC8F" w14:textId="77777777" w:rsidR="001A5FAA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2C159C1E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WS_203_15_3</w:t>
            </w:r>
          </w:p>
        </w:tc>
        <w:tc>
          <w:tcPr>
            <w:tcW w:w="2478" w:type="dxa"/>
            <w:vAlign w:val="center"/>
          </w:tcPr>
          <w:p w14:paraId="5412FE25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/>
            <w:vAlign w:val="center"/>
          </w:tcPr>
          <w:p w14:paraId="77ACA3B6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351167E4" w14:textId="77777777" w:rsidR="001A5FAA" w:rsidRPr="00E6660C" w:rsidRDefault="001A5FAA" w:rsidP="0087525F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Fa0/3</w:t>
            </w:r>
          </w:p>
        </w:tc>
      </w:tr>
    </w:tbl>
    <w:p w14:paraId="2EE3E32A" w14:textId="79D202DA" w:rsidR="001A5FAA" w:rsidRPr="0034472D" w:rsidRDefault="0034472D" w:rsidP="0034472D">
      <w:pPr>
        <w:pStyle w:val="ae"/>
        <w:numPr>
          <w:ilvl w:val="0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узагальнену</w:t>
      </w:r>
      <w:proofErr w:type="spellEnd"/>
      <w:r>
        <w:rPr>
          <w:sz w:val="28"/>
          <w:szCs w:val="28"/>
        </w:rPr>
        <w:t xml:space="preserve"> схему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скористатися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 xml:space="preserve"> табл. 3. При </w:t>
      </w:r>
      <w:proofErr w:type="spellStart"/>
      <w:r>
        <w:rPr>
          <w:sz w:val="28"/>
          <w:szCs w:val="28"/>
        </w:rPr>
        <w:t>розрахунку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враховувати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маршрутизатора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виділяється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одній</w:t>
      </w:r>
      <w:proofErr w:type="spellEnd"/>
      <w:r>
        <w:rPr>
          <w:sz w:val="28"/>
          <w:szCs w:val="28"/>
        </w:rPr>
        <w:t xml:space="preserve"> ІР-</w:t>
      </w:r>
      <w:proofErr w:type="spellStart"/>
      <w:r>
        <w:rPr>
          <w:sz w:val="28"/>
          <w:szCs w:val="28"/>
        </w:rPr>
        <w:t>адресі</w:t>
      </w:r>
      <w:proofErr w:type="spellEnd"/>
      <w:r>
        <w:rPr>
          <w:sz w:val="28"/>
          <w:szCs w:val="28"/>
        </w:rPr>
        <w:t xml:space="preserve">. Маску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врахуванням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економії</w:t>
      </w:r>
      <w:proofErr w:type="spellEnd"/>
      <w:r>
        <w:rPr>
          <w:sz w:val="28"/>
          <w:szCs w:val="28"/>
        </w:rPr>
        <w:t xml:space="preserve"> адрес.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показати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8C45ECF" wp14:editId="58219909">
            <wp:extent cx="5583555" cy="753029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799" cy="7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6DC8" w14:textId="44CCE8AC" w:rsidR="001A5FAA" w:rsidRDefault="0034472D" w:rsidP="003E7E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DA57B" wp14:editId="309A636B">
            <wp:extent cx="6299835" cy="27178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8794" cy="2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0FC0" w14:textId="77777777" w:rsidR="0034472D" w:rsidRDefault="0034472D" w:rsidP="0034472D">
      <w:pPr>
        <w:rPr>
          <w:sz w:val="28"/>
          <w:szCs w:val="28"/>
          <w:lang w:val="uk-UA"/>
        </w:rPr>
      </w:pPr>
    </w:p>
    <w:p w14:paraId="3C9F6D76" w14:textId="39C6ECAA" w:rsidR="0034472D" w:rsidRDefault="0034472D" w:rsidP="0034472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економії адрес використаємо префікс </w:t>
      </w:r>
      <w:r w:rsidRPr="003E7E51">
        <w:rPr>
          <w:sz w:val="28"/>
          <w:szCs w:val="28"/>
        </w:rPr>
        <w:t>/2</w:t>
      </w:r>
      <w:r>
        <w:rPr>
          <w:sz w:val="28"/>
          <w:szCs w:val="28"/>
        </w:rPr>
        <w:t>4</w:t>
      </w:r>
    </w:p>
    <w:p w14:paraId="4B372321" w14:textId="77777777" w:rsidR="0034472D" w:rsidRPr="003E7E51" w:rsidRDefault="0034472D" w:rsidP="003447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Маска мережі:</w:t>
      </w:r>
    </w:p>
    <w:p w14:paraId="1D4B8BF9" w14:textId="77777777" w:rsidR="0034472D" w:rsidRDefault="0034472D" w:rsidP="003447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11111111.11111111.11111111.00000000</w:t>
      </w:r>
    </w:p>
    <w:p w14:paraId="764580E8" w14:textId="71A4AEEF" w:rsidR="0034472D" w:rsidRDefault="0034472D" w:rsidP="003447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255.255.255.0</w:t>
      </w:r>
    </w:p>
    <w:p w14:paraId="55D806A7" w14:textId="77777777" w:rsidR="0034472D" w:rsidRDefault="0034472D" w:rsidP="0034472D">
      <w:pPr>
        <w:rPr>
          <w:sz w:val="28"/>
          <w:szCs w:val="28"/>
          <w:lang w:val="uk-UA"/>
        </w:rPr>
      </w:pPr>
    </w:p>
    <w:p w14:paraId="389A94C9" w14:textId="33B71981" w:rsidR="0034472D" w:rsidRDefault="0034472D" w:rsidP="0034472D">
      <w:pPr>
        <w:pStyle w:val="ae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врахуванням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п. 2. провести </w:t>
      </w:r>
      <w:proofErr w:type="spellStart"/>
      <w:r>
        <w:rPr>
          <w:sz w:val="28"/>
          <w:szCs w:val="28"/>
        </w:rPr>
        <w:t>розподіл</w:t>
      </w:r>
      <w:proofErr w:type="spellEnd"/>
      <w:r>
        <w:rPr>
          <w:sz w:val="28"/>
          <w:szCs w:val="28"/>
        </w:rPr>
        <w:t xml:space="preserve"> ІР-адрес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розподілу</w:t>
      </w:r>
      <w:proofErr w:type="spellEnd"/>
      <w:r>
        <w:rPr>
          <w:sz w:val="28"/>
          <w:szCs w:val="28"/>
        </w:rPr>
        <w:t xml:space="preserve"> навести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аналогічна</w:t>
      </w:r>
      <w:proofErr w:type="spellEnd"/>
      <w:r>
        <w:rPr>
          <w:sz w:val="28"/>
          <w:szCs w:val="28"/>
        </w:rPr>
        <w:t xml:space="preserve"> табл. 4.</w:t>
      </w:r>
    </w:p>
    <w:p w14:paraId="125A480D" w14:textId="77777777" w:rsidR="0034472D" w:rsidRDefault="0034472D">
      <w:pPr>
        <w:rPr>
          <w:rFonts w:ascii="Calibri" w:hAnsi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7"/>
        <w:gridCol w:w="1613"/>
        <w:gridCol w:w="2177"/>
        <w:gridCol w:w="1442"/>
        <w:gridCol w:w="1874"/>
        <w:gridCol w:w="978"/>
      </w:tblGrid>
      <w:tr w:rsidR="00325653" w14:paraId="61107738" w14:textId="77777777" w:rsidTr="0034472D"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9C4B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lastRenderedPageBreak/>
              <w:t>Мережа</w:t>
            </w: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/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пристрій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E5B4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Інтерфейс</w:t>
            </w: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/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Мережний адаптер</w:t>
            </w: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/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Шлюз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F8EA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MAC-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адреса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0A3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IP-</w:t>
            </w:r>
            <w:r>
              <w:rPr>
                <w:rFonts w:ascii="Times New Roman" w:hAnsi="Times New Roman"/>
                <w:b/>
                <w:color w:val="000000"/>
                <w:lang w:eastAsia="ru-RU"/>
              </w:rPr>
              <w:t>адреса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F8B5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Маска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1A22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Префікс</w:t>
            </w:r>
          </w:p>
        </w:tc>
      </w:tr>
      <w:tr w:rsidR="00325653" w14:paraId="4A4116E5" w14:textId="77777777" w:rsidTr="0034472D"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9CA0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Мережа 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7493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00C10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B816D" w14:textId="52191B7E" w:rsidR="0034472D" w:rsidRDefault="00C47A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205.3.15.0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149B" w14:textId="627A47D3" w:rsidR="0034472D" w:rsidRDefault="00C47A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04844" w14:textId="4904FFCF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66C9F72E" w14:textId="77777777" w:rsidTr="0034472D"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1FE4" w14:textId="7440821A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 xml:space="preserve">Маршрутизатор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R_205_15_1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395B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Fa0/0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357F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1006" w14:textId="2BDE3A6E" w:rsidR="0034472D" w:rsidRDefault="00C47A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>
              <w:rPr>
                <w:lang w:val="uk-UA"/>
              </w:rPr>
              <w:t>.1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6336" w14:textId="02473776" w:rsidR="0034472D" w:rsidRDefault="00C47A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EED4" w14:textId="07036DFA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4AAD7900" w14:textId="77777777" w:rsidTr="0034472D"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9A72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Комутатор</w:t>
            </w:r>
          </w:p>
          <w:p w14:paraId="7D5DE61F" w14:textId="701B9C50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SW_205_15_1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23E2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Vlan1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48E0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A6EC" w14:textId="51A4A344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uk-UA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74A4" w14:textId="79A8616B" w:rsidR="0034472D" w:rsidRDefault="00C47A2D">
            <w:pPr>
              <w:jc w:val="center"/>
              <w:rPr>
                <w:lang w:val="uk-UA"/>
              </w:rPr>
            </w:pPr>
            <w:r>
              <w:rPr>
                <w:color w:val="000000"/>
                <w:lang w:val="uk-UA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874D" w14:textId="23C3A6AA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1E512962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A5" w14:textId="77777777" w:rsidR="0034472D" w:rsidRDefault="0034472D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F51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8151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6C091" w14:textId="791AC36D" w:rsidR="0034472D" w:rsidRPr="00C47A2D" w:rsidRDefault="00C47A2D">
            <w:pPr>
              <w:jc w:val="center"/>
              <w:rPr>
                <w:lang w:val="en-US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40BB" w14:textId="131BEC3C" w:rsidR="0034472D" w:rsidRDefault="00C47A2D">
            <w:pPr>
              <w:jc w:val="center"/>
              <w:rPr>
                <w:lang w:val="uk-UA"/>
              </w:rPr>
            </w:pPr>
            <w:r>
              <w:rPr>
                <w:color w:val="000000"/>
                <w:lang w:val="uk-UA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3FC5" w14:textId="7A2369DA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42F27A69" w14:textId="77777777" w:rsidTr="0034472D"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4CA6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5562510C" w14:textId="748CA7B5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34472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WS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205_15_1</w:t>
            </w:r>
          </w:p>
          <w:p w14:paraId="37CC23E9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</w:t>
            </w:r>
            <w:r w:rsidRPr="0034472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Windows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34472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XP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605C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F8489" w14:textId="14D7CE50" w:rsidR="0034472D" w:rsidRPr="00C47A2D" w:rsidRDefault="00325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08:00:27:</w:t>
            </w:r>
            <w:proofErr w:type="gramStart"/>
            <w:r>
              <w:rPr>
                <w:lang w:val="en-US"/>
              </w:rPr>
              <w:t>77:D6:9D</w:t>
            </w:r>
            <w:proofErr w:type="gram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50CF" w14:textId="6874A137" w:rsidR="0034472D" w:rsidRPr="00C47A2D" w:rsidRDefault="00C47A2D">
            <w:pPr>
              <w:jc w:val="center"/>
              <w:rPr>
                <w:lang w:val="en-US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1B9F" w14:textId="689842B4" w:rsidR="0034472D" w:rsidRDefault="00C47A2D">
            <w:pPr>
              <w:jc w:val="center"/>
              <w:rPr>
                <w:lang w:val="uk-UA"/>
              </w:rPr>
            </w:pPr>
            <w:r>
              <w:rPr>
                <w:color w:val="000000"/>
                <w:lang w:val="uk-UA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17781" w14:textId="3C342C01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3A843612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F35F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6C90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9D43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0216" w14:textId="3DFE472E" w:rsidR="0034472D" w:rsidRPr="00C47A2D" w:rsidRDefault="00C47A2D">
            <w:pPr>
              <w:jc w:val="center"/>
              <w:rPr>
                <w:lang w:val="en-US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2CB4D" w14:textId="77777777" w:rsidR="0034472D" w:rsidRDefault="0034472D">
            <w:pPr>
              <w:jc w:val="center"/>
            </w:pPr>
            <w: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237C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16D314F0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2B33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3B7E" w14:textId="77777777" w:rsidR="0034472D" w:rsidRDefault="0034472D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</w:t>
            </w:r>
            <w:r>
              <w:t>-сервер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FCE8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E2999" w14:textId="06F14F57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99D6" w14:textId="77777777" w:rsidR="0034472D" w:rsidRDefault="0034472D">
            <w:pPr>
              <w:jc w:val="center"/>
            </w:pPr>
            <w: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09CFB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28D4533F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072A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B723" w14:textId="77777777" w:rsidR="0034472D" w:rsidRDefault="0034472D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</w:t>
            </w:r>
            <w:r>
              <w:t>-сервер 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B498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D273A" w14:textId="41BB31A7" w:rsidR="0034472D" w:rsidRDefault="00C47A2D">
            <w:pPr>
              <w:jc w:val="center"/>
              <w:rPr>
                <w:lang w:val="en-US"/>
              </w:rPr>
            </w:pPr>
            <w:r>
              <w:t>209.244.0.3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A739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16AB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034F19D7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A6968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AC98" w14:textId="77777777" w:rsidR="0034472D" w:rsidRDefault="0034472D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4020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DDAC" w14:textId="097E4AB9" w:rsidR="0034472D" w:rsidRDefault="00C47A2D">
            <w:pPr>
              <w:jc w:val="center"/>
              <w:rPr>
                <w:lang w:val="en-US"/>
              </w:rPr>
            </w:pPr>
            <w:r>
              <w:t>209.244.0.4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E55B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8DAF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5510FF77" w14:textId="77777777" w:rsidTr="0034472D"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077B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4BEEA567" w14:textId="0A8DA49C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205_15_2</w:t>
            </w:r>
          </w:p>
          <w:p w14:paraId="1D4C35F6" w14:textId="7949E69E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Windows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7)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DB10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6AD3C" w14:textId="6E060657" w:rsidR="0034472D" w:rsidRPr="00C47A2D" w:rsidRDefault="003256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08:00:27:BC</w:t>
            </w:r>
            <w:proofErr w:type="gramEnd"/>
            <w:r>
              <w:rPr>
                <w:lang w:val="en-US"/>
              </w:rPr>
              <w:t>:85:DA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0A805" w14:textId="3FBC030F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9DC2" w14:textId="262A0B49" w:rsidR="0034472D" w:rsidRDefault="00C47A2D">
            <w:pPr>
              <w:jc w:val="center"/>
              <w:rPr>
                <w:lang w:val="uk-UA"/>
              </w:rPr>
            </w:pPr>
            <w:r>
              <w:rPr>
                <w:color w:val="000000"/>
                <w:lang w:val="uk-UA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026D" w14:textId="6F14442B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685D7AFC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957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21AB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6667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6499E" w14:textId="028A75B2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282F" w14:textId="77777777" w:rsidR="0034472D" w:rsidRDefault="0034472D">
            <w:pPr>
              <w:jc w:val="center"/>
            </w:pPr>
            <w: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8199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1E122DE3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FC6C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A421" w14:textId="77777777" w:rsidR="0034472D" w:rsidRDefault="0034472D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DNS-</w:t>
            </w:r>
            <w:r>
              <w:t>сервер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9194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DC3E5" w14:textId="50F3A80E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D5AD" w14:textId="77777777" w:rsidR="0034472D" w:rsidRDefault="0034472D">
            <w:pPr>
              <w:jc w:val="center"/>
            </w:pPr>
            <w: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0B23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4704F94B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0DCB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04A9" w14:textId="77777777" w:rsidR="0034472D" w:rsidRDefault="0034472D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67B0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AAFCB" w14:textId="7D44F958" w:rsidR="0034472D" w:rsidRDefault="00C47A2D">
            <w:pPr>
              <w:jc w:val="center"/>
              <w:rPr>
                <w:lang w:val="en-US"/>
              </w:rPr>
            </w:pPr>
            <w:r>
              <w:t>209.244.0.3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C4F4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A60C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695DE15C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9168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107B" w14:textId="77777777" w:rsidR="0034472D" w:rsidRDefault="0034472D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2663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666D" w14:textId="0E737361" w:rsidR="0034472D" w:rsidRPr="00C47A2D" w:rsidRDefault="00C47A2D">
            <w:pPr>
              <w:jc w:val="center"/>
              <w:rPr>
                <w:lang w:val="en-US"/>
              </w:rPr>
            </w:pPr>
            <w:r>
              <w:t>209.244.0.</w:t>
            </w:r>
            <w:r>
              <w:rPr>
                <w:lang w:val="en-US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41DB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5BBA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41138242" w14:textId="77777777" w:rsidTr="0034472D"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6AC0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525B29E8" w14:textId="36949110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205_15_3</w:t>
            </w:r>
          </w:p>
          <w:p w14:paraId="0E63812D" w14:textId="0BF4A1E1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(Windows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514C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EA20E" w14:textId="1ABEB815" w:rsidR="0034472D" w:rsidRPr="00325653" w:rsidRDefault="00325653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08:00:</w:t>
            </w:r>
            <w:r>
              <w:rPr>
                <w:lang w:val="en-US"/>
              </w:rPr>
              <w:t>27:EF:F2:E9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DDF0" w14:textId="114AE1AE" w:rsidR="0034472D" w:rsidRPr="00C47A2D" w:rsidRDefault="00C47A2D">
            <w:pPr>
              <w:jc w:val="center"/>
              <w:rPr>
                <w:lang w:val="en-US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DF46A" w14:textId="087F8BF3" w:rsidR="0034472D" w:rsidRDefault="00C47A2D">
            <w:pPr>
              <w:jc w:val="center"/>
              <w:rPr>
                <w:lang w:val="uk-UA"/>
              </w:rPr>
            </w:pPr>
            <w:r>
              <w:rPr>
                <w:color w:val="000000"/>
                <w:lang w:val="uk-UA"/>
              </w:rPr>
              <w:t>255.255.255.0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5122" w14:textId="523309A3" w:rsidR="0034472D" w:rsidRPr="00C47A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C47A2D">
              <w:rPr>
                <w:rFonts w:ascii="Times New Roman" w:hAnsi="Times New Roman"/>
                <w:color w:val="000000"/>
                <w:lang w:val="en-US" w:eastAsia="ru-RU"/>
              </w:rPr>
              <w:t>4</w:t>
            </w:r>
          </w:p>
        </w:tc>
      </w:tr>
      <w:tr w:rsidR="00325653" w14:paraId="550F3B70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EFF3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0C2D" w14:textId="77777777" w:rsidR="0034472D" w:rsidRDefault="003447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E75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7564" w14:textId="1FC07206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6195" w14:textId="77777777" w:rsidR="0034472D" w:rsidRDefault="0034472D">
            <w:pPr>
              <w:jc w:val="center"/>
            </w:pPr>
            <w: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6C51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0DA272C2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813A0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B617" w14:textId="77777777" w:rsidR="0034472D" w:rsidRDefault="0034472D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DNS-</w:t>
            </w:r>
            <w:r>
              <w:t>сервер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8FCF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4D0EB" w14:textId="059CC3DC" w:rsidR="0034472D" w:rsidRDefault="00C47A2D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7D3F" w14:textId="77777777" w:rsidR="0034472D" w:rsidRDefault="0034472D">
            <w:pPr>
              <w:jc w:val="center"/>
            </w:pPr>
            <w: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A45E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326AB7D9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3054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D4AA" w14:textId="77777777" w:rsidR="0034472D" w:rsidRDefault="0034472D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68E8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B5C61" w14:textId="3585C8A0" w:rsidR="0034472D" w:rsidRDefault="00C47A2D">
            <w:pPr>
              <w:jc w:val="center"/>
              <w:rPr>
                <w:lang w:val="en-US"/>
              </w:rPr>
            </w:pPr>
            <w:r>
              <w:t>209.244.0.3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D5BF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BD86E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25653" w14:paraId="44C467C1" w14:textId="77777777" w:rsidTr="003447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C90A" w14:textId="77777777" w:rsidR="0034472D" w:rsidRDefault="0034472D">
            <w:pPr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49DE" w14:textId="77777777" w:rsidR="0034472D" w:rsidRDefault="0034472D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9D32" w14:textId="77777777" w:rsidR="0034472D" w:rsidRDefault="0034472D" w:rsidP="0034472D">
            <w:pPr>
              <w:pStyle w:val="ae"/>
              <w:numPr>
                <w:ilvl w:val="0"/>
                <w:numId w:val="46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4EF3" w14:textId="6DD71763" w:rsidR="0034472D" w:rsidRDefault="00C47A2D">
            <w:pPr>
              <w:jc w:val="center"/>
              <w:rPr>
                <w:lang w:val="en-US"/>
              </w:rPr>
            </w:pPr>
            <w:r>
              <w:t>209.244.0.</w:t>
            </w:r>
            <w:r>
              <w:rPr>
                <w:lang w:val="en-US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7435" w14:textId="77777777" w:rsidR="0034472D" w:rsidRDefault="0034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C402" w14:textId="77777777" w:rsidR="0034472D" w:rsidRDefault="0034472D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</w:tbl>
    <w:p w14:paraId="7380EAA8" w14:textId="77777777" w:rsidR="0034472D" w:rsidRPr="0034472D" w:rsidRDefault="0034472D" w:rsidP="0034472D">
      <w:pPr>
        <w:pStyle w:val="ae"/>
        <w:rPr>
          <w:sz w:val="28"/>
          <w:szCs w:val="28"/>
          <w:lang w:val="uk-UA"/>
        </w:rPr>
      </w:pPr>
    </w:p>
    <w:p w14:paraId="0406F43E" w14:textId="1D8C26D2" w:rsidR="0034472D" w:rsidRDefault="00C47A2D" w:rsidP="00C47A2D">
      <w:pPr>
        <w:pStyle w:val="ae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Налагодити функціонування робочих станцій однорангової мережі з використанням стеку протоколів </w:t>
      </w:r>
      <w:r>
        <w:rPr>
          <w:sz w:val="28"/>
          <w:szCs w:val="28"/>
        </w:rPr>
        <w:t>TCP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 при умові використання 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 версії 4.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lastRenderedPageBreak/>
        <w:t>налагодженні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IP-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у п. 3.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зазначити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WS_G_N_X, </w:t>
      </w:r>
      <w:proofErr w:type="spellStart"/>
      <w:r>
        <w:rPr>
          <w:sz w:val="28"/>
          <w:szCs w:val="28"/>
        </w:rPr>
        <w:t>текстову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зазначити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WG_G_N. </w:t>
      </w:r>
      <w:proofErr w:type="spellStart"/>
      <w:r>
        <w:rPr>
          <w:sz w:val="28"/>
          <w:szCs w:val="28"/>
        </w:rPr>
        <w:t>Перевірити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засобами</w:t>
      </w:r>
      <w:proofErr w:type="spellEnd"/>
      <w:r>
        <w:rPr>
          <w:sz w:val="28"/>
          <w:szCs w:val="28"/>
        </w:rPr>
        <w:t xml:space="preserve"> ОС.</w:t>
      </w:r>
    </w:p>
    <w:p w14:paraId="3F407DA1" w14:textId="77777777" w:rsidR="00325653" w:rsidRDefault="00177667" w:rsidP="0032565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25653">
        <w:rPr>
          <w:noProof/>
        </w:rPr>
        <w:lastRenderedPageBreak/>
        <w:drawing>
          <wp:inline distT="0" distB="0" distL="0" distR="0" wp14:anchorId="5D6FECF1" wp14:editId="3FB21208">
            <wp:extent cx="3075826" cy="3446780"/>
            <wp:effectExtent l="0" t="0" r="0" b="127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2" cy="34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58A" w14:textId="77777777" w:rsidR="00325653" w:rsidRDefault="00325653" w:rsidP="0032565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1. </w:t>
      </w:r>
      <w:r>
        <w:rPr>
          <w:sz w:val="28"/>
          <w:szCs w:val="28"/>
          <w:lang w:val="en-US"/>
        </w:rPr>
        <w:t xml:space="preserve">Windows </w:t>
      </w:r>
      <w:proofErr w:type="spellStart"/>
      <w:r>
        <w:rPr>
          <w:sz w:val="28"/>
          <w:szCs w:val="28"/>
          <w:lang w:val="en-US"/>
        </w:rPr>
        <w:t>xp</w:t>
      </w:r>
      <w:proofErr w:type="spellEnd"/>
    </w:p>
    <w:p w14:paraId="7840AAE2" w14:textId="68477E79" w:rsidR="00325653" w:rsidRDefault="00325653" w:rsidP="00325653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7586381" wp14:editId="04EE173F">
            <wp:extent cx="3885714" cy="4371429"/>
            <wp:effectExtent l="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2FD" w14:textId="722A5595" w:rsidR="00325653" w:rsidRDefault="00325653" w:rsidP="0032565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</w:t>
      </w:r>
      <w:r w:rsidR="00F53B7E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Windows 7</w:t>
      </w:r>
    </w:p>
    <w:p w14:paraId="19CBE743" w14:textId="77777777" w:rsidR="00325653" w:rsidRDefault="00325653" w:rsidP="00325653">
      <w:pPr>
        <w:jc w:val="center"/>
        <w:rPr>
          <w:sz w:val="28"/>
          <w:szCs w:val="28"/>
        </w:rPr>
      </w:pPr>
    </w:p>
    <w:p w14:paraId="61963004" w14:textId="77777777" w:rsidR="00325653" w:rsidRDefault="00325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2A246F" w14:textId="52AFF7D2" w:rsidR="00C47A2D" w:rsidRDefault="00325653" w:rsidP="00325653">
      <w:pPr>
        <w:jc w:val="center"/>
        <w:rPr>
          <w:rFonts w:ascii="Calibri" w:hAnsi="Calibri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6B334B23" wp14:editId="29D6668B">
            <wp:extent cx="3819048" cy="4304762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83D" w14:textId="4E2F73EA" w:rsidR="00325653" w:rsidRDefault="00325653" w:rsidP="00325653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</w:t>
      </w:r>
      <w:r w:rsidR="00F53B7E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Windows</w:t>
      </w:r>
      <w:r w:rsidRPr="00F53B7E">
        <w:rPr>
          <w:sz w:val="28"/>
          <w:szCs w:val="28"/>
        </w:rPr>
        <w:t xml:space="preserve"> 10</w:t>
      </w:r>
    </w:p>
    <w:p w14:paraId="0D7EBD64" w14:textId="77777777" w:rsidR="00F53B7E" w:rsidRDefault="00F53B7E" w:rsidP="00325653">
      <w:pPr>
        <w:jc w:val="center"/>
        <w:rPr>
          <w:sz w:val="28"/>
          <w:szCs w:val="28"/>
        </w:rPr>
      </w:pPr>
    </w:p>
    <w:p w14:paraId="5316025E" w14:textId="6FC783C4" w:rsidR="00F53B7E" w:rsidRDefault="00F53B7E" w:rsidP="003256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886FA2" wp14:editId="3E760092">
            <wp:extent cx="6299835" cy="3288030"/>
            <wp:effectExtent l="0" t="0" r="5715" b="762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F7FA" w14:textId="5068FC5A" w:rsidR="00F53B7E" w:rsidRPr="00F53B7E" w:rsidRDefault="00F53B7E" w:rsidP="00325653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4. Робоча </w:t>
      </w:r>
      <w:proofErr w:type="spellStart"/>
      <w:r>
        <w:rPr>
          <w:sz w:val="28"/>
          <w:szCs w:val="28"/>
          <w:lang w:val="uk-UA"/>
        </w:rPr>
        <w:t>группа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XP</w:t>
      </w:r>
    </w:p>
    <w:p w14:paraId="3E5C373C" w14:textId="52346697" w:rsidR="00F53B7E" w:rsidRDefault="00F53B7E" w:rsidP="00F53B7E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4D26A552" wp14:editId="2B880F3B">
            <wp:extent cx="6299835" cy="3336290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8A81" w14:textId="540C2392" w:rsidR="00F53B7E" w:rsidRPr="00B1337C" w:rsidRDefault="00F53B7E" w:rsidP="00F53B7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</w:t>
      </w:r>
      <w:r w:rsidRPr="00F53B7E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. Робоча </w:t>
      </w:r>
      <w:proofErr w:type="spellStart"/>
      <w:r>
        <w:rPr>
          <w:sz w:val="28"/>
          <w:szCs w:val="28"/>
          <w:lang w:val="uk-UA"/>
        </w:rPr>
        <w:t>группа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Windows</w:t>
      </w:r>
      <w:r w:rsidRPr="00B1337C">
        <w:rPr>
          <w:sz w:val="28"/>
          <w:szCs w:val="28"/>
        </w:rPr>
        <w:t xml:space="preserve"> 7</w:t>
      </w:r>
    </w:p>
    <w:p w14:paraId="70BD7865" w14:textId="2FC0AB29" w:rsidR="0037496E" w:rsidRPr="00B1337C" w:rsidRDefault="0037496E" w:rsidP="00F53B7E">
      <w:pPr>
        <w:jc w:val="center"/>
        <w:rPr>
          <w:sz w:val="28"/>
          <w:szCs w:val="28"/>
        </w:rPr>
      </w:pPr>
    </w:p>
    <w:p w14:paraId="0D73101A" w14:textId="798F1EC6" w:rsidR="0037496E" w:rsidRDefault="0037496E" w:rsidP="00F53B7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C9967" wp14:editId="3EE6CAAB">
            <wp:extent cx="6299835" cy="37096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0806" w14:textId="61325565" w:rsidR="00F53B7E" w:rsidRPr="00B1337C" w:rsidRDefault="00F53B7E" w:rsidP="00F53B7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</w:t>
      </w:r>
      <w:r w:rsidRPr="00F53B7E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. Робоча </w:t>
      </w:r>
      <w:proofErr w:type="spellStart"/>
      <w:r>
        <w:rPr>
          <w:sz w:val="28"/>
          <w:szCs w:val="28"/>
          <w:lang w:val="uk-UA"/>
        </w:rPr>
        <w:t>группа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Windows</w:t>
      </w:r>
      <w:r w:rsidRPr="00F53B7E">
        <w:rPr>
          <w:sz w:val="28"/>
          <w:szCs w:val="28"/>
        </w:rPr>
        <w:t xml:space="preserve"> 1</w:t>
      </w:r>
      <w:r w:rsidRPr="00B1337C">
        <w:rPr>
          <w:sz w:val="28"/>
          <w:szCs w:val="28"/>
        </w:rPr>
        <w:t>0</w:t>
      </w:r>
    </w:p>
    <w:p w14:paraId="562D977A" w14:textId="77777777" w:rsidR="00F53B7E" w:rsidRPr="00F53B7E" w:rsidRDefault="00F53B7E" w:rsidP="00F53B7E">
      <w:pPr>
        <w:jc w:val="center"/>
        <w:rPr>
          <w:sz w:val="28"/>
          <w:szCs w:val="28"/>
        </w:rPr>
      </w:pPr>
    </w:p>
    <w:p w14:paraId="3F5090B6" w14:textId="684C0C11" w:rsidR="00F53B7E" w:rsidRPr="0037496E" w:rsidRDefault="0037496E" w:rsidP="0037496E">
      <w:pPr>
        <w:pStyle w:val="ae"/>
        <w:numPr>
          <w:ilvl w:val="0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Дослідити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 w:rsidRPr="0037496E">
        <w:rPr>
          <w:sz w:val="28"/>
          <w:szCs w:val="28"/>
        </w:rPr>
        <w:t xml:space="preserve"> </w:t>
      </w:r>
      <w:r>
        <w:rPr>
          <w:sz w:val="28"/>
          <w:szCs w:val="28"/>
        </w:rPr>
        <w:t>ОС</w:t>
      </w:r>
      <w:r w:rsidRPr="00374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37496E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адміністрування</w:t>
      </w:r>
      <w:proofErr w:type="spellEnd"/>
      <w:r w:rsidRPr="0037496E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доступу</w:t>
      </w:r>
      <w:r w:rsidRPr="0037496E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мережних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 w:rsidRPr="0037496E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37496E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організації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інформаційного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обміну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робочими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станціями</w:t>
      </w:r>
      <w:proofErr w:type="spellEnd"/>
      <w:r w:rsidRPr="003749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 w:rsidRPr="003749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доступу до </w:t>
      </w:r>
      <w:proofErr w:type="spellStart"/>
      <w:r>
        <w:rPr>
          <w:sz w:val="28"/>
          <w:szCs w:val="28"/>
        </w:rPr>
        <w:t>дискових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3 папки, у </w:t>
      </w:r>
      <w:proofErr w:type="spellStart"/>
      <w:r>
        <w:rPr>
          <w:sz w:val="28"/>
          <w:szCs w:val="28"/>
        </w:rPr>
        <w:t>назвах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фігурує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користувача-виконавця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надати</w:t>
      </w:r>
      <w:proofErr w:type="spellEnd"/>
      <w:r>
        <w:rPr>
          <w:sz w:val="28"/>
          <w:szCs w:val="28"/>
        </w:rPr>
        <w:t xml:space="preserve"> до них </w:t>
      </w:r>
      <w:r>
        <w:rPr>
          <w:sz w:val="28"/>
          <w:szCs w:val="28"/>
        </w:rPr>
        <w:lastRenderedPageBreak/>
        <w:t>доступ (</w:t>
      </w: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). Провести </w:t>
      </w:r>
      <w:proofErr w:type="spellStart"/>
      <w:r>
        <w:rPr>
          <w:sz w:val="28"/>
          <w:szCs w:val="28"/>
        </w:rPr>
        <w:t>мережні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з файлами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папками.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вид доступу і провести </w:t>
      </w:r>
      <w:proofErr w:type="spellStart"/>
      <w:r>
        <w:rPr>
          <w:sz w:val="28"/>
          <w:szCs w:val="28"/>
        </w:rPr>
        <w:t>аналогічні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Проаналізувати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відмінності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типах доступу</w:t>
      </w:r>
      <w:r>
        <w:rPr>
          <w:sz w:val="28"/>
          <w:szCs w:val="28"/>
          <w:lang w:val="en-US"/>
        </w:rPr>
        <w:t>.</w:t>
      </w:r>
    </w:p>
    <w:p w14:paraId="4877D7F8" w14:textId="7A74DF4D" w:rsidR="0037496E" w:rsidRDefault="00ED0A40" w:rsidP="0037496E">
      <w:pPr>
        <w:pStyle w:val="ae"/>
        <w:rPr>
          <w:sz w:val="28"/>
          <w:szCs w:val="28"/>
        </w:rPr>
      </w:pPr>
      <w:r>
        <w:rPr>
          <w:noProof/>
        </w:rPr>
        <w:drawing>
          <wp:inline distT="0" distB="0" distL="0" distR="0" wp14:anchorId="15FF36F9" wp14:editId="2A09F163">
            <wp:extent cx="5393055" cy="2006971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173" cy="20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318D" w14:textId="48F330C7" w:rsidR="00B35B1E" w:rsidRPr="00B35B1E" w:rsidRDefault="00B35B1E" w:rsidP="00B35B1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Рис 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uk-UA"/>
        </w:rPr>
        <w:t xml:space="preserve">. Папка з </w:t>
      </w:r>
      <w:r>
        <w:rPr>
          <w:sz w:val="32"/>
          <w:szCs w:val="32"/>
          <w:lang w:val="en-US"/>
        </w:rPr>
        <w:t>WS-203-15-1</w:t>
      </w:r>
    </w:p>
    <w:p w14:paraId="70A796B0" w14:textId="77777777" w:rsidR="00B35B1E" w:rsidRDefault="00B35B1E" w:rsidP="00B35B1E">
      <w:pPr>
        <w:pStyle w:val="ae"/>
        <w:jc w:val="center"/>
        <w:rPr>
          <w:sz w:val="28"/>
          <w:szCs w:val="28"/>
        </w:rPr>
      </w:pPr>
    </w:p>
    <w:p w14:paraId="0D90A770" w14:textId="77777777" w:rsidR="00B35B1E" w:rsidRDefault="00B35B1E" w:rsidP="0037496E">
      <w:pPr>
        <w:pStyle w:val="ae"/>
        <w:rPr>
          <w:sz w:val="28"/>
          <w:szCs w:val="28"/>
        </w:rPr>
      </w:pPr>
      <w:r>
        <w:rPr>
          <w:noProof/>
        </w:rPr>
        <w:drawing>
          <wp:inline distT="0" distB="0" distL="0" distR="0" wp14:anchorId="33B98C0F" wp14:editId="6BCBE2E0">
            <wp:extent cx="5408295" cy="2176728"/>
            <wp:effectExtent l="0" t="0" r="190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835" cy="21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EC7" w14:textId="1183C0E0" w:rsidR="00B35B1E" w:rsidRPr="00B35B1E" w:rsidRDefault="00B35B1E" w:rsidP="00B35B1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Рис 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uk-UA"/>
        </w:rPr>
        <w:t xml:space="preserve">. Папка з </w:t>
      </w:r>
      <w:r>
        <w:rPr>
          <w:sz w:val="32"/>
          <w:szCs w:val="32"/>
          <w:lang w:val="en-US"/>
        </w:rPr>
        <w:t>WS-203-15-2</w:t>
      </w:r>
    </w:p>
    <w:p w14:paraId="38E350DE" w14:textId="30F86678" w:rsidR="00B35B1E" w:rsidRDefault="00B35B1E" w:rsidP="00B35B1E">
      <w:pPr>
        <w:pStyle w:val="ae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94E59D7" wp14:editId="2268FE81">
            <wp:extent cx="5644515" cy="2224580"/>
            <wp:effectExtent l="0" t="0" r="0" b="444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577" cy="22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4729" w14:textId="23FFFE59" w:rsidR="00B35B1E" w:rsidRPr="00B35B1E" w:rsidRDefault="00B35B1E" w:rsidP="00B35B1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Рис 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uk-UA"/>
        </w:rPr>
        <w:t xml:space="preserve">. Папка з </w:t>
      </w:r>
      <w:r>
        <w:rPr>
          <w:sz w:val="32"/>
          <w:szCs w:val="32"/>
          <w:lang w:val="en-US"/>
        </w:rPr>
        <w:t>WS-203-15-3</w:t>
      </w:r>
    </w:p>
    <w:p w14:paraId="447FC7A2" w14:textId="77777777" w:rsidR="00B35B1E" w:rsidRPr="0037496E" w:rsidRDefault="00B35B1E" w:rsidP="00B35B1E">
      <w:pPr>
        <w:pStyle w:val="ae"/>
        <w:jc w:val="center"/>
        <w:rPr>
          <w:sz w:val="28"/>
          <w:szCs w:val="28"/>
        </w:rPr>
      </w:pPr>
    </w:p>
    <w:p w14:paraId="43C30ACE" w14:textId="0F42AAA8" w:rsidR="00325653" w:rsidRDefault="00F82B8B" w:rsidP="00F82B8B">
      <w:pPr>
        <w:pStyle w:val="ae"/>
        <w:numPr>
          <w:ilvl w:val="0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щодо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мережними</w:t>
      </w:r>
      <w:proofErr w:type="spellEnd"/>
      <w:r>
        <w:rPr>
          <w:sz w:val="28"/>
          <w:szCs w:val="28"/>
        </w:rPr>
        <w:t xml:space="preserve"> дисками на </w:t>
      </w:r>
      <w:proofErr w:type="spellStart"/>
      <w:r>
        <w:rPr>
          <w:sz w:val="28"/>
          <w:szCs w:val="28"/>
        </w:rPr>
        <w:t>прикладі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підключення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створених</w:t>
      </w:r>
      <w:proofErr w:type="spellEnd"/>
      <w:r>
        <w:rPr>
          <w:sz w:val="28"/>
          <w:szCs w:val="28"/>
        </w:rPr>
        <w:t xml:space="preserve"> у п. 5 папок. Для </w:t>
      </w:r>
      <w:proofErr w:type="spellStart"/>
      <w:r>
        <w:rPr>
          <w:sz w:val="28"/>
          <w:szCs w:val="28"/>
        </w:rPr>
        <w:t>зазначення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табл. 5.</w:t>
      </w:r>
      <w:r w:rsidR="00C22D30">
        <w:rPr>
          <w:sz w:val="28"/>
          <w:szCs w:val="28"/>
        </w:rPr>
        <w:br/>
      </w:r>
      <w:r w:rsidR="00C22D30">
        <w:rPr>
          <w:noProof/>
        </w:rPr>
        <w:drawing>
          <wp:inline distT="0" distB="0" distL="0" distR="0" wp14:anchorId="4FC4B153" wp14:editId="62AE3502">
            <wp:extent cx="5492115" cy="4094313"/>
            <wp:effectExtent l="0" t="0" r="0" b="190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0921" cy="41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D8D" w14:textId="1FD969DA" w:rsidR="00C22D30" w:rsidRDefault="00C22D30" w:rsidP="00C22D30">
      <w:pPr>
        <w:pStyle w:val="ae"/>
        <w:jc w:val="center"/>
        <w:rPr>
          <w:sz w:val="32"/>
          <w:szCs w:val="32"/>
          <w:lang w:val="uk-UA"/>
        </w:rPr>
      </w:pPr>
      <w:r w:rsidRPr="00C22D30">
        <w:rPr>
          <w:sz w:val="32"/>
          <w:szCs w:val="32"/>
          <w:lang w:val="uk-UA"/>
        </w:rPr>
        <w:t xml:space="preserve">Рис </w:t>
      </w:r>
      <w:r w:rsidRPr="005B71F6">
        <w:rPr>
          <w:sz w:val="32"/>
          <w:szCs w:val="32"/>
        </w:rPr>
        <w:t>9</w:t>
      </w:r>
      <w:r w:rsidRPr="00C22D30">
        <w:rPr>
          <w:sz w:val="32"/>
          <w:szCs w:val="32"/>
          <w:lang w:val="uk-UA"/>
        </w:rPr>
        <w:t>. П</w:t>
      </w:r>
      <w:r>
        <w:rPr>
          <w:sz w:val="32"/>
          <w:szCs w:val="32"/>
          <w:lang w:val="uk-UA"/>
        </w:rPr>
        <w:t>ідключені мережеві диски</w:t>
      </w:r>
      <w:r w:rsidR="005B71F6">
        <w:rPr>
          <w:sz w:val="32"/>
          <w:szCs w:val="32"/>
          <w:lang w:val="uk-UA"/>
        </w:rPr>
        <w:t>(ХР)</w:t>
      </w:r>
    </w:p>
    <w:p w14:paraId="4D10689A" w14:textId="0AF25A6D" w:rsidR="005B71F6" w:rsidRDefault="005B71F6" w:rsidP="00C22D30">
      <w:pPr>
        <w:pStyle w:val="ae"/>
        <w:jc w:val="center"/>
        <w:rPr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01212508" wp14:editId="1A917A23">
            <wp:extent cx="4692015" cy="2883028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2693" cy="28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EECE" w14:textId="1D668A50" w:rsidR="005B71F6" w:rsidRDefault="005B71F6" w:rsidP="005B71F6">
      <w:pPr>
        <w:pStyle w:val="ae"/>
        <w:jc w:val="center"/>
        <w:rPr>
          <w:sz w:val="32"/>
          <w:szCs w:val="32"/>
          <w:lang w:val="uk-UA"/>
        </w:rPr>
      </w:pPr>
      <w:r w:rsidRPr="00C22D30">
        <w:rPr>
          <w:sz w:val="32"/>
          <w:szCs w:val="32"/>
          <w:lang w:val="uk-UA"/>
        </w:rPr>
        <w:t xml:space="preserve">Рис </w:t>
      </w:r>
      <w:r>
        <w:rPr>
          <w:sz w:val="32"/>
          <w:szCs w:val="32"/>
          <w:lang w:val="uk-UA"/>
        </w:rPr>
        <w:t>10</w:t>
      </w:r>
      <w:r w:rsidRPr="00C22D30">
        <w:rPr>
          <w:sz w:val="32"/>
          <w:szCs w:val="32"/>
          <w:lang w:val="uk-UA"/>
        </w:rPr>
        <w:t>. П</w:t>
      </w:r>
      <w:r>
        <w:rPr>
          <w:sz w:val="32"/>
          <w:szCs w:val="32"/>
          <w:lang w:val="uk-UA"/>
        </w:rPr>
        <w:t>ідключені мережеві диски(7)</w:t>
      </w:r>
    </w:p>
    <w:p w14:paraId="0E83ABCB" w14:textId="77777777" w:rsidR="005B71F6" w:rsidRDefault="005B71F6" w:rsidP="00C22D30">
      <w:pPr>
        <w:pStyle w:val="ae"/>
        <w:jc w:val="center"/>
        <w:rPr>
          <w:sz w:val="32"/>
          <w:szCs w:val="32"/>
          <w:lang w:val="en-US" w:eastAsia="ru-RU"/>
        </w:rPr>
      </w:pPr>
    </w:p>
    <w:p w14:paraId="63A4BF69" w14:textId="0E165DFF" w:rsidR="005B71F6" w:rsidRDefault="005B71F6" w:rsidP="00C22D30">
      <w:pPr>
        <w:pStyle w:val="ae"/>
        <w:jc w:val="center"/>
        <w:rPr>
          <w:sz w:val="32"/>
          <w:szCs w:val="32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F606E35" wp14:editId="1A782454">
            <wp:extent cx="5469255" cy="275309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2565" cy="27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13B" w14:textId="5CD49232" w:rsidR="005B71F6" w:rsidRDefault="005B71F6" w:rsidP="005B71F6">
      <w:pPr>
        <w:pStyle w:val="ae"/>
        <w:jc w:val="center"/>
        <w:rPr>
          <w:sz w:val="32"/>
          <w:szCs w:val="32"/>
          <w:lang w:val="uk-UA"/>
        </w:rPr>
      </w:pPr>
      <w:r w:rsidRPr="00C22D30">
        <w:rPr>
          <w:sz w:val="32"/>
          <w:szCs w:val="32"/>
          <w:lang w:val="uk-UA"/>
        </w:rPr>
        <w:t xml:space="preserve">Рис </w:t>
      </w:r>
      <w:r>
        <w:rPr>
          <w:sz w:val="32"/>
          <w:szCs w:val="32"/>
          <w:lang w:val="uk-UA"/>
        </w:rPr>
        <w:t>11</w:t>
      </w:r>
      <w:r w:rsidRPr="00C22D30">
        <w:rPr>
          <w:sz w:val="32"/>
          <w:szCs w:val="32"/>
          <w:lang w:val="uk-UA"/>
        </w:rPr>
        <w:t>. П</w:t>
      </w:r>
      <w:r>
        <w:rPr>
          <w:sz w:val="32"/>
          <w:szCs w:val="32"/>
          <w:lang w:val="uk-UA"/>
        </w:rPr>
        <w:t>ідключені мережеві диски(10)</w:t>
      </w:r>
    </w:p>
    <w:p w14:paraId="0B20AAF3" w14:textId="77777777" w:rsidR="005B71F6" w:rsidRPr="00C22D30" w:rsidRDefault="005B71F6" w:rsidP="00C22D30">
      <w:pPr>
        <w:pStyle w:val="ae"/>
        <w:jc w:val="center"/>
        <w:rPr>
          <w:sz w:val="32"/>
          <w:szCs w:val="32"/>
          <w:lang w:val="en-US" w:eastAsia="ru-RU"/>
        </w:rPr>
      </w:pPr>
    </w:p>
    <w:p w14:paraId="29244E6B" w14:textId="77777777" w:rsidR="008B000B" w:rsidRPr="008B000B" w:rsidRDefault="00C22D30" w:rsidP="008A5A99">
      <w:pPr>
        <w:pStyle w:val="ae"/>
        <w:numPr>
          <w:ilvl w:val="0"/>
          <w:numId w:val="45"/>
        </w:numPr>
        <w:jc w:val="center"/>
        <w:rPr>
          <w:noProof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одній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драйвер локального принтера і </w:t>
      </w:r>
      <w:proofErr w:type="spellStart"/>
      <w:r>
        <w:rPr>
          <w:sz w:val="28"/>
          <w:szCs w:val="28"/>
        </w:rPr>
        <w:t>надати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мережний</w:t>
      </w:r>
      <w:proofErr w:type="spellEnd"/>
      <w:r>
        <w:rPr>
          <w:sz w:val="28"/>
          <w:szCs w:val="28"/>
        </w:rPr>
        <w:t xml:space="preserve"> доступ до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. Модель принтера </w:t>
      </w:r>
      <w:proofErr w:type="spellStart"/>
      <w:r>
        <w:rPr>
          <w:sz w:val="28"/>
          <w:szCs w:val="28"/>
        </w:rPr>
        <w:t>обирається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 xml:space="preserve"> табл. 5.</w:t>
      </w:r>
      <w:r w:rsidR="008A5A99">
        <w:rPr>
          <w:sz w:val="28"/>
          <w:szCs w:val="28"/>
        </w:rPr>
        <w:br/>
      </w:r>
      <w:r w:rsidR="008B000B">
        <w:rPr>
          <w:noProof/>
        </w:rPr>
        <w:drawing>
          <wp:inline distT="0" distB="0" distL="0" distR="0" wp14:anchorId="13EE1D94" wp14:editId="4C6D1AEE">
            <wp:extent cx="5678170" cy="2638480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763" cy="26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7D9" w14:textId="32227E2E" w:rsidR="008B000B" w:rsidRPr="008B000B" w:rsidRDefault="008B000B" w:rsidP="008B000B">
      <w:pPr>
        <w:ind w:left="360"/>
        <w:jc w:val="center"/>
        <w:rPr>
          <w:sz w:val="32"/>
          <w:szCs w:val="32"/>
          <w:lang w:val="uk-UA"/>
        </w:rPr>
      </w:pPr>
      <w:r w:rsidRPr="008B000B">
        <w:rPr>
          <w:sz w:val="32"/>
          <w:szCs w:val="32"/>
          <w:lang w:val="uk-UA"/>
        </w:rPr>
        <w:t>Рис 1</w:t>
      </w:r>
      <w:r>
        <w:rPr>
          <w:sz w:val="32"/>
          <w:szCs w:val="32"/>
          <w:lang w:val="uk-UA"/>
        </w:rPr>
        <w:t>2</w:t>
      </w:r>
      <w:r w:rsidRPr="008B000B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Локальний принтер</w:t>
      </w:r>
    </w:p>
    <w:p w14:paraId="25CC5B62" w14:textId="48B03F27" w:rsidR="008B000B" w:rsidRDefault="008A5A99" w:rsidP="008B000B">
      <w:pPr>
        <w:pStyle w:val="ae"/>
        <w:rPr>
          <w:rFonts w:ascii="Times New Roman" w:hAnsi="Times New Roman"/>
          <w:noProof/>
          <w:sz w:val="24"/>
          <w:szCs w:val="24"/>
        </w:rPr>
      </w:pPr>
      <w:r>
        <w:rPr>
          <w:sz w:val="28"/>
          <w:szCs w:val="28"/>
        </w:rPr>
        <w:br/>
      </w:r>
      <w:r w:rsidR="008B000B" w:rsidRPr="008B000B">
        <w:rPr>
          <w:rFonts w:ascii="Times New Roman" w:hAnsi="Times New Roman"/>
          <w:noProof/>
          <w:sz w:val="24"/>
          <w:szCs w:val="24"/>
          <w:lang w:val="uk-UA"/>
        </w:rPr>
        <w:t xml:space="preserve">Модель принтера,яка була зазначена у варіанті,була відсутня,було вирішено взяти іншу модель: </w:t>
      </w:r>
      <w:r w:rsidR="008B000B" w:rsidRPr="008B000B">
        <w:rPr>
          <w:rFonts w:ascii="Times New Roman" w:hAnsi="Times New Roman"/>
          <w:noProof/>
          <w:sz w:val="24"/>
          <w:szCs w:val="24"/>
          <w:lang w:val="en-US"/>
        </w:rPr>
        <w:t>Toshiba</w:t>
      </w:r>
      <w:r w:rsidR="008B000B" w:rsidRPr="008B000B">
        <w:rPr>
          <w:rFonts w:ascii="Times New Roman" w:hAnsi="Times New Roman"/>
          <w:noProof/>
          <w:sz w:val="24"/>
          <w:szCs w:val="24"/>
        </w:rPr>
        <w:t xml:space="preserve"> </w:t>
      </w:r>
      <w:r w:rsidR="008B000B" w:rsidRPr="008B000B">
        <w:rPr>
          <w:rFonts w:ascii="Times New Roman" w:hAnsi="Times New Roman"/>
          <w:noProof/>
          <w:sz w:val="24"/>
          <w:szCs w:val="24"/>
          <w:lang w:val="en-US"/>
        </w:rPr>
        <w:t>GX</w:t>
      </w:r>
      <w:r w:rsidR="008B000B" w:rsidRPr="008B000B">
        <w:rPr>
          <w:rFonts w:ascii="Times New Roman" w:hAnsi="Times New Roman"/>
          <w:noProof/>
          <w:sz w:val="24"/>
          <w:szCs w:val="24"/>
        </w:rPr>
        <w:t>-400.</w:t>
      </w:r>
    </w:p>
    <w:p w14:paraId="2C739FF3" w14:textId="6ACBEC84" w:rsidR="008B000B" w:rsidRDefault="008B000B">
      <w:pPr>
        <w:rPr>
          <w:noProof/>
          <w:lang w:eastAsia="en-US"/>
        </w:rPr>
      </w:pPr>
      <w:r>
        <w:rPr>
          <w:noProof/>
        </w:rPr>
        <w:br w:type="page"/>
      </w:r>
    </w:p>
    <w:p w14:paraId="2C3D697C" w14:textId="77777777" w:rsidR="008B000B" w:rsidRPr="008B000B" w:rsidRDefault="008B000B" w:rsidP="008B000B">
      <w:pPr>
        <w:pStyle w:val="ae"/>
        <w:rPr>
          <w:rFonts w:ascii="Times New Roman" w:hAnsi="Times New Roman"/>
          <w:noProof/>
          <w:sz w:val="24"/>
          <w:szCs w:val="24"/>
        </w:rPr>
      </w:pPr>
    </w:p>
    <w:p w14:paraId="7B3C828C" w14:textId="611DB34A" w:rsidR="008B000B" w:rsidRPr="008B000B" w:rsidRDefault="008B000B" w:rsidP="008B000B">
      <w:pPr>
        <w:pStyle w:val="ae"/>
        <w:numPr>
          <w:ilvl w:val="0"/>
          <w:numId w:val="45"/>
        </w:numPr>
        <w:rPr>
          <w:noProof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решті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драйвер мережного принтера,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встановлено</w:t>
      </w:r>
      <w:proofErr w:type="spellEnd"/>
      <w:r>
        <w:rPr>
          <w:sz w:val="28"/>
          <w:szCs w:val="28"/>
        </w:rPr>
        <w:t xml:space="preserve"> у п.7.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наданих</w:t>
      </w:r>
      <w:proofErr w:type="spellEnd"/>
      <w:r>
        <w:rPr>
          <w:sz w:val="28"/>
          <w:szCs w:val="28"/>
        </w:rPr>
        <w:t xml:space="preserve"> прав доступу для </w:t>
      </w:r>
      <w:proofErr w:type="spellStart"/>
      <w:r>
        <w:rPr>
          <w:sz w:val="28"/>
          <w:szCs w:val="28"/>
        </w:rPr>
        <w:t>налагодженого</w:t>
      </w:r>
      <w:proofErr w:type="spellEnd"/>
      <w:r>
        <w:rPr>
          <w:sz w:val="28"/>
          <w:szCs w:val="28"/>
        </w:rPr>
        <w:t xml:space="preserve"> мережного принтера.</w:t>
      </w:r>
    </w:p>
    <w:p w14:paraId="0B99B132" w14:textId="2BDA92BF" w:rsidR="00C22D30" w:rsidRPr="008B000B" w:rsidRDefault="008A5A99" w:rsidP="008B000B">
      <w:pPr>
        <w:ind w:left="36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0B2534" wp14:editId="619F10EF">
            <wp:extent cx="3438095" cy="2285714"/>
            <wp:effectExtent l="0" t="0" r="0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6FAC" w14:textId="5639A0E3" w:rsidR="008A5A99" w:rsidRDefault="008A5A99" w:rsidP="008A5A99">
      <w:pPr>
        <w:pStyle w:val="ae"/>
        <w:jc w:val="center"/>
        <w:rPr>
          <w:sz w:val="32"/>
          <w:szCs w:val="32"/>
          <w:lang w:val="uk-UA"/>
        </w:rPr>
      </w:pPr>
      <w:r w:rsidRPr="00C22D30">
        <w:rPr>
          <w:sz w:val="32"/>
          <w:szCs w:val="32"/>
          <w:lang w:val="uk-UA"/>
        </w:rPr>
        <w:t xml:space="preserve">Рис </w:t>
      </w:r>
      <w:r w:rsidR="008B000B" w:rsidRPr="00B1337C">
        <w:rPr>
          <w:sz w:val="32"/>
          <w:szCs w:val="32"/>
        </w:rPr>
        <w:t>13</w:t>
      </w:r>
      <w:r w:rsidRPr="00C22D30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Установка драйверу з іншої робочої станції</w:t>
      </w:r>
    </w:p>
    <w:p w14:paraId="7BDE0831" w14:textId="77777777" w:rsidR="00961A51" w:rsidRDefault="00961A51" w:rsidP="008A5A99">
      <w:pPr>
        <w:pStyle w:val="ae"/>
        <w:jc w:val="center"/>
        <w:rPr>
          <w:sz w:val="32"/>
          <w:szCs w:val="32"/>
          <w:lang w:val="uk-UA"/>
        </w:rPr>
      </w:pPr>
    </w:p>
    <w:p w14:paraId="1A6167D6" w14:textId="059D0FC1" w:rsidR="00961A51" w:rsidRPr="00961A51" w:rsidRDefault="00961A51" w:rsidP="00961A51">
      <w:pPr>
        <w:pStyle w:val="ae"/>
        <w:jc w:val="center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65C29F9" wp14:editId="39B7AB76">
            <wp:extent cx="5507355" cy="2597966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805" cy="26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1E5" w14:textId="07DBD288" w:rsidR="00961A51" w:rsidRDefault="00961A51" w:rsidP="00961A51">
      <w:pPr>
        <w:pStyle w:val="ae"/>
        <w:jc w:val="center"/>
        <w:rPr>
          <w:sz w:val="32"/>
          <w:szCs w:val="32"/>
        </w:rPr>
      </w:pPr>
      <w:r w:rsidRPr="00C22D30">
        <w:rPr>
          <w:sz w:val="32"/>
          <w:szCs w:val="32"/>
          <w:lang w:val="uk-UA"/>
        </w:rPr>
        <w:t xml:space="preserve">Рис </w:t>
      </w:r>
      <w:r w:rsidRPr="00961A51">
        <w:rPr>
          <w:sz w:val="32"/>
          <w:szCs w:val="32"/>
        </w:rPr>
        <w:t>14</w:t>
      </w:r>
      <w:r w:rsidRPr="00C22D30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Локальний принтер на </w:t>
      </w:r>
      <w:r>
        <w:rPr>
          <w:sz w:val="32"/>
          <w:szCs w:val="32"/>
          <w:lang w:val="en-US"/>
        </w:rPr>
        <w:t>Windows</w:t>
      </w:r>
      <w:r w:rsidRPr="00961A51">
        <w:rPr>
          <w:sz w:val="32"/>
          <w:szCs w:val="32"/>
        </w:rPr>
        <w:t xml:space="preserve"> 7</w:t>
      </w:r>
    </w:p>
    <w:p w14:paraId="17284F3A" w14:textId="77777777" w:rsidR="00961A51" w:rsidRDefault="00961A51">
      <w:pPr>
        <w:rPr>
          <w:rFonts w:ascii="Calibri" w:hAnsi="Calibri"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14:paraId="3511D316" w14:textId="77777777" w:rsidR="00961A51" w:rsidRPr="00961A51" w:rsidRDefault="00961A51" w:rsidP="00961A51">
      <w:pPr>
        <w:pStyle w:val="ae"/>
        <w:jc w:val="center"/>
        <w:rPr>
          <w:sz w:val="32"/>
          <w:szCs w:val="32"/>
        </w:rPr>
      </w:pPr>
    </w:p>
    <w:p w14:paraId="76D1E863" w14:textId="2D3EC91A" w:rsidR="00961A51" w:rsidRDefault="00961A51" w:rsidP="00961A51">
      <w:pPr>
        <w:pStyle w:val="ae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B5AEEE" wp14:editId="5684C022">
            <wp:extent cx="5476875" cy="2171207"/>
            <wp:effectExtent l="0" t="0" r="0" b="63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2019" cy="21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510" w14:textId="007410CF" w:rsidR="00961A51" w:rsidRPr="00B1337C" w:rsidRDefault="00961A51" w:rsidP="00961A51">
      <w:pPr>
        <w:pStyle w:val="ae"/>
        <w:jc w:val="center"/>
        <w:rPr>
          <w:sz w:val="32"/>
          <w:szCs w:val="32"/>
        </w:rPr>
      </w:pPr>
      <w:r w:rsidRPr="00C22D30">
        <w:rPr>
          <w:sz w:val="32"/>
          <w:szCs w:val="32"/>
          <w:lang w:val="uk-UA"/>
        </w:rPr>
        <w:t xml:space="preserve">Рис </w:t>
      </w:r>
      <w:r w:rsidRPr="00961A51">
        <w:rPr>
          <w:sz w:val="32"/>
          <w:szCs w:val="32"/>
        </w:rPr>
        <w:t>15</w:t>
      </w:r>
      <w:r w:rsidRPr="00C22D30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Локальний принтер на </w:t>
      </w:r>
      <w:r>
        <w:rPr>
          <w:sz w:val="32"/>
          <w:szCs w:val="32"/>
          <w:lang w:val="en-US"/>
        </w:rPr>
        <w:t>Windows</w:t>
      </w:r>
      <w:r w:rsidRPr="00961A5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XP</w:t>
      </w:r>
    </w:p>
    <w:p w14:paraId="7FB5732B" w14:textId="692150C6" w:rsidR="00961A51" w:rsidRDefault="00C20B3D" w:rsidP="00961A51">
      <w:pPr>
        <w:pStyle w:val="ae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24AB93" wp14:editId="2800AB25">
            <wp:extent cx="5185339" cy="3368040"/>
            <wp:effectExtent l="0" t="0" r="0" b="381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9266" cy="33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3F2E" w14:textId="5905CF2C" w:rsidR="00961A51" w:rsidRPr="00961A51" w:rsidRDefault="00961A51" w:rsidP="00961A51">
      <w:pPr>
        <w:pStyle w:val="ae"/>
        <w:jc w:val="center"/>
        <w:rPr>
          <w:sz w:val="32"/>
          <w:szCs w:val="32"/>
        </w:rPr>
      </w:pPr>
      <w:r w:rsidRPr="00C22D30">
        <w:rPr>
          <w:sz w:val="32"/>
          <w:szCs w:val="32"/>
          <w:lang w:val="uk-UA"/>
        </w:rPr>
        <w:t xml:space="preserve">Рис </w:t>
      </w:r>
      <w:r w:rsidRPr="00961A51">
        <w:rPr>
          <w:sz w:val="32"/>
          <w:szCs w:val="32"/>
        </w:rPr>
        <w:t>1</w:t>
      </w:r>
      <w:r w:rsidRPr="00B1337C">
        <w:rPr>
          <w:sz w:val="32"/>
          <w:szCs w:val="32"/>
        </w:rPr>
        <w:t>6</w:t>
      </w:r>
      <w:r w:rsidRPr="00C22D30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Локальний принтер на </w:t>
      </w:r>
      <w:r>
        <w:rPr>
          <w:sz w:val="32"/>
          <w:szCs w:val="32"/>
          <w:lang w:val="en-US"/>
        </w:rPr>
        <w:t>Windows</w:t>
      </w:r>
      <w:r w:rsidRPr="00961A51">
        <w:rPr>
          <w:sz w:val="32"/>
          <w:szCs w:val="32"/>
        </w:rPr>
        <w:t xml:space="preserve"> 10</w:t>
      </w:r>
    </w:p>
    <w:p w14:paraId="3348A240" w14:textId="77777777" w:rsidR="00961A51" w:rsidRPr="00961A51" w:rsidRDefault="00961A51" w:rsidP="00961A51">
      <w:pPr>
        <w:pStyle w:val="ae"/>
        <w:jc w:val="center"/>
        <w:rPr>
          <w:sz w:val="32"/>
          <w:szCs w:val="32"/>
        </w:rPr>
      </w:pPr>
    </w:p>
    <w:p w14:paraId="2AE230CB" w14:textId="77777777" w:rsidR="00961A51" w:rsidRPr="00961A51" w:rsidRDefault="00961A51" w:rsidP="00961A51">
      <w:pPr>
        <w:pStyle w:val="ae"/>
        <w:jc w:val="center"/>
        <w:rPr>
          <w:sz w:val="32"/>
          <w:szCs w:val="32"/>
        </w:rPr>
      </w:pPr>
    </w:p>
    <w:p w14:paraId="499D71C0" w14:textId="0D0446DF" w:rsidR="008A5A99" w:rsidRPr="00681478" w:rsidRDefault="00FA1BE2" w:rsidP="00681478">
      <w:pPr>
        <w:pStyle w:val="Textlab"/>
        <w:spacing w:line="276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Висновки:</w:t>
      </w:r>
      <w:r>
        <w:rPr>
          <w:sz w:val="28"/>
          <w:szCs w:val="28"/>
        </w:rPr>
        <w:t xml:space="preserve"> в ході виконання лабораторної роботи було ознайомлено з основними відомостями про мережні ОС та моделі адміністрування комп’ютерних мереж; ознайомитися з основними особливостями функціонування та налагодження однорангової локальної комп’ютерної мережі на базі ОС Windows; отримано практичні навички з налагодження вузлів для роботи в одноранговій локальній комп’ютерній мережі Windows; отримано практичні навички з адміністрування доступу до мережних ресурсів однорангових вузлів – робочих станцій Windows; дослідити процеси передачі даних у побудованій мережі</w:t>
      </w:r>
    </w:p>
    <w:sectPr w:rsidR="008A5A99" w:rsidRPr="00681478" w:rsidSect="00054158">
      <w:headerReference w:type="default" r:id="rId30"/>
      <w:footerReference w:type="default" r:id="rId31"/>
      <w:headerReference w:type="first" r:id="rId3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BF0DD" w14:textId="77777777" w:rsidR="00B1597D" w:rsidRDefault="00B1597D" w:rsidP="00B06596">
      <w:r>
        <w:separator/>
      </w:r>
    </w:p>
  </w:endnote>
  <w:endnote w:type="continuationSeparator" w:id="0">
    <w:p w14:paraId="47AFE6FF" w14:textId="77777777" w:rsidR="00B1597D" w:rsidRDefault="00B1597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F2AE2" w14:textId="5044681C" w:rsidR="002D07C2" w:rsidRDefault="002D07C2">
    <w:pPr>
      <w:pStyle w:val="a5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3DEC" w14:textId="77777777" w:rsidR="00B1597D" w:rsidRDefault="00B1597D" w:rsidP="00B06596">
      <w:r>
        <w:separator/>
      </w:r>
    </w:p>
  </w:footnote>
  <w:footnote w:type="continuationSeparator" w:id="0">
    <w:p w14:paraId="38076E8C" w14:textId="77777777" w:rsidR="00B1597D" w:rsidRDefault="00B1597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9737C" w14:textId="3213163B" w:rsidR="002D07C2" w:rsidRDefault="002D07C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B111C29" wp14:editId="11A2D40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22D69" w14:textId="34FD2342" w:rsidR="002D07C2" w:rsidRPr="00331968" w:rsidRDefault="00B1337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Кирилович І.М.</w:t>
                            </w:r>
                          </w:p>
                          <w:p w14:paraId="6CA50C0E" w14:textId="77777777" w:rsidR="002D07C2" w:rsidRPr="00331968" w:rsidRDefault="002D07C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2CC591E" w14:textId="77777777" w:rsidR="002D07C2" w:rsidRPr="00331968" w:rsidRDefault="002D07C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4839A42" w14:textId="77777777" w:rsidR="002D07C2" w:rsidRPr="00331968" w:rsidRDefault="002D07C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BF3B3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17510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6678B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2EF20E8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CE1CDB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35B65B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A1A5C3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61087A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5F7E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F9295F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DFCE20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057EB" w14:textId="77777777" w:rsidR="002D07C2" w:rsidRPr="001278B1" w:rsidRDefault="002D07C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151778" w14:textId="6B063F43" w:rsidR="002D07C2" w:rsidRPr="00737355" w:rsidRDefault="002D07C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03A1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B1337C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803A15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524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68147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543223B2" w14:textId="77777777" w:rsidR="002D07C2" w:rsidRPr="00803A15" w:rsidRDefault="002D07C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8AE2A" w14:textId="24CCFE2D" w:rsidR="008A0A8A" w:rsidRDefault="008A0A8A" w:rsidP="008A0A8A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120D359E" w14:textId="2EADC4A6" w:rsidR="002D07C2" w:rsidRPr="00BB2D64" w:rsidRDefault="008A0A8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1C2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5522D69" w14:textId="34FD2342" w:rsidR="002D07C2" w:rsidRPr="00331968" w:rsidRDefault="00B1337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Кирилович І.М.</w:t>
                      </w:r>
                    </w:p>
                    <w:p w14:paraId="6CA50C0E" w14:textId="77777777" w:rsidR="002D07C2" w:rsidRPr="00331968" w:rsidRDefault="002D07C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2CC591E" w14:textId="77777777" w:rsidR="002D07C2" w:rsidRPr="00331968" w:rsidRDefault="002D07C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4839A42" w14:textId="77777777" w:rsidR="002D07C2" w:rsidRPr="00331968" w:rsidRDefault="002D07C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FBF3B3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D817510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F6678B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2EF20E8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CE1CDB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35B65B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A1A5C3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61087A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45F7E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F9295F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5DFCE20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5E057EB" w14:textId="77777777" w:rsidR="002D07C2" w:rsidRPr="001278B1" w:rsidRDefault="002D07C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0151778" w14:textId="6B063F43" w:rsidR="002D07C2" w:rsidRPr="00737355" w:rsidRDefault="002D07C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03A1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B1337C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803A15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524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6814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543223B2" w14:textId="77777777" w:rsidR="002D07C2" w:rsidRPr="00803A15" w:rsidRDefault="002D07C2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938AE2A" w14:textId="24CCFE2D" w:rsidR="008A0A8A" w:rsidRDefault="008A0A8A" w:rsidP="008A0A8A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</w:t>
                        </w: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120D359E" w14:textId="2EADC4A6" w:rsidR="002D07C2" w:rsidRPr="00BB2D64" w:rsidRDefault="008A0A8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C8F61" w14:textId="2B5D9853" w:rsidR="002D07C2" w:rsidRDefault="002D07C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723A8B" wp14:editId="26371CE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B7D97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758D5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F489A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6A53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08C15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81A0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CEB6" w14:textId="77777777" w:rsidR="002D07C2" w:rsidRPr="00CF5643" w:rsidRDefault="002D07C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F19E7" w14:textId="44F6F437" w:rsidR="002D07C2" w:rsidRPr="00737355" w:rsidRDefault="002D07C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A18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5A186D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B1337C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A186D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F524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68147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C9176A8" w14:textId="77777777" w:rsidR="002D07C2" w:rsidRPr="00552DF5" w:rsidRDefault="002D07C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14572" w14:textId="77777777" w:rsidR="002D07C2" w:rsidRPr="00C93D82" w:rsidRDefault="002D07C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21939" w14:textId="2ED4E41C" w:rsidR="002D07C2" w:rsidRPr="00D37761" w:rsidRDefault="00B1337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Кирилович І.М.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7F9B4" w14:textId="77777777" w:rsidR="002D07C2" w:rsidRPr="00E716F4" w:rsidRDefault="002D07C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251AD" w14:textId="77777777" w:rsidR="008A0A8A" w:rsidRDefault="008A0A8A" w:rsidP="008A0A8A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6D0395F6" w14:textId="6BE28452" w:rsidR="002D07C2" w:rsidRPr="00552DF5" w:rsidRDefault="002D07C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772F7" w14:textId="77777777" w:rsidR="002D07C2" w:rsidRPr="00C93D82" w:rsidRDefault="002D07C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2AB4A" w14:textId="77777777" w:rsidR="002D07C2" w:rsidRPr="00E00BAC" w:rsidRDefault="002D07C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EAC08" w14:textId="77777777" w:rsidR="002D07C2" w:rsidRPr="00C93D82" w:rsidRDefault="002D07C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E4E33" w14:textId="77777777" w:rsidR="002D07C2" w:rsidRPr="00E00BAC" w:rsidRDefault="002D07C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E705E" w14:textId="77777777" w:rsidR="002D07C2" w:rsidRPr="001439B3" w:rsidRDefault="002D07C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AE24C" w14:textId="77777777" w:rsidR="002D07C2" w:rsidRPr="005D44B3" w:rsidRDefault="002D07C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88514" w14:textId="77777777" w:rsidR="002D07C2" w:rsidRDefault="002D07C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0608F4" w14:textId="77777777" w:rsidR="002D07C2" w:rsidRDefault="002D07C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0923FB6" w14:textId="77777777" w:rsidR="002D07C2" w:rsidRPr="00C0477F" w:rsidRDefault="002D07C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5A2CCC5" w14:textId="77777777" w:rsidR="002D07C2" w:rsidRDefault="002D07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D2251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ABBF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4350E" w14:textId="5FC8FEE0" w:rsidR="002D07C2" w:rsidRPr="00681478" w:rsidRDefault="0068147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4DA7" w14:textId="285CBA01" w:rsidR="002D07C2" w:rsidRPr="00F524DC" w:rsidRDefault="002D07C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1337C">
                              <w:rPr>
                                <w:szCs w:val="28"/>
                              </w:rPr>
                              <w:t>КН</w:t>
                            </w:r>
                            <w:r w:rsidR="00F524DC">
                              <w:rPr>
                                <w:szCs w:val="28"/>
                              </w:rPr>
                              <w:t>-</w:t>
                            </w:r>
                            <w:r w:rsidR="005A186D">
                              <w:rPr>
                                <w:szCs w:val="28"/>
                              </w:rPr>
                              <w:t>20</w:t>
                            </w:r>
                            <w:r w:rsidR="00F524DC">
                              <w:rPr>
                                <w:szCs w:val="28"/>
                              </w:rPr>
                              <w:t>-</w:t>
                            </w:r>
                            <w:r w:rsidR="00B1337C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723A8B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55B7D97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DF758D5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5F489A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C016A53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108C15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367281A0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639CEB6" w14:textId="77777777" w:rsidR="002D07C2" w:rsidRPr="00CF5643" w:rsidRDefault="002D07C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3FF19E7" w14:textId="44F6F437" w:rsidR="002D07C2" w:rsidRPr="00737355" w:rsidRDefault="002D07C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A18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5A186D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B1337C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A186D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F524D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68147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C9176A8" w14:textId="77777777" w:rsidR="002D07C2" w:rsidRPr="00552DF5" w:rsidRDefault="002D07C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4A14572" w14:textId="77777777" w:rsidR="002D07C2" w:rsidRPr="00C93D82" w:rsidRDefault="002D07C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8B21939" w14:textId="2ED4E41C" w:rsidR="002D07C2" w:rsidRPr="00D37761" w:rsidRDefault="00B1337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Кирилович І.М.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C47F9B4" w14:textId="77777777" w:rsidR="002D07C2" w:rsidRPr="00E716F4" w:rsidRDefault="002D07C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4F251AD" w14:textId="77777777" w:rsidR="008A0A8A" w:rsidRDefault="008A0A8A" w:rsidP="008A0A8A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6D0395F6" w14:textId="6BE28452" w:rsidR="002D07C2" w:rsidRPr="00552DF5" w:rsidRDefault="002D07C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489772F7" w14:textId="77777777" w:rsidR="002D07C2" w:rsidRPr="00C93D82" w:rsidRDefault="002D07C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F2AB4A" w14:textId="77777777" w:rsidR="002D07C2" w:rsidRPr="00E00BAC" w:rsidRDefault="002D07C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2CEAC08" w14:textId="77777777" w:rsidR="002D07C2" w:rsidRPr="00C93D82" w:rsidRDefault="002D07C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33E4E33" w14:textId="77777777" w:rsidR="002D07C2" w:rsidRPr="00E00BAC" w:rsidRDefault="002D07C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3CE705E" w14:textId="77777777" w:rsidR="002D07C2" w:rsidRPr="001439B3" w:rsidRDefault="002D07C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67AE24C" w14:textId="77777777" w:rsidR="002D07C2" w:rsidRPr="005D44B3" w:rsidRDefault="002D07C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2A88514" w14:textId="77777777" w:rsidR="002D07C2" w:rsidRDefault="002D07C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0608F4" w14:textId="77777777" w:rsidR="002D07C2" w:rsidRDefault="002D07C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0923FB6" w14:textId="77777777" w:rsidR="002D07C2" w:rsidRPr="00C0477F" w:rsidRDefault="002D07C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5A2CCC5" w14:textId="77777777" w:rsidR="002D07C2" w:rsidRDefault="002D07C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D5D2251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024ABBF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5A4350E" w14:textId="5FC8FEE0" w:rsidR="002D07C2" w:rsidRPr="00681478" w:rsidRDefault="0068147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75A4DA7" w14:textId="285CBA01" w:rsidR="002D07C2" w:rsidRPr="00F524DC" w:rsidRDefault="002D07C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B1337C">
                        <w:rPr>
                          <w:szCs w:val="28"/>
                        </w:rPr>
                        <w:t>КН</w:t>
                      </w:r>
                      <w:r w:rsidR="00F524DC">
                        <w:rPr>
                          <w:szCs w:val="28"/>
                        </w:rPr>
                        <w:t>-</w:t>
                      </w:r>
                      <w:r w:rsidR="005A186D">
                        <w:rPr>
                          <w:szCs w:val="28"/>
                        </w:rPr>
                        <w:t>20</w:t>
                      </w:r>
                      <w:r w:rsidR="00F524DC">
                        <w:rPr>
                          <w:szCs w:val="28"/>
                        </w:rPr>
                        <w:t>-</w:t>
                      </w:r>
                      <w:r w:rsidR="00B1337C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A0351"/>
    <w:multiLevelType w:val="hybridMultilevel"/>
    <w:tmpl w:val="1A325F08"/>
    <w:lvl w:ilvl="0" w:tplc="B74EC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42A96"/>
    <w:multiLevelType w:val="hybridMultilevel"/>
    <w:tmpl w:val="F4A28600"/>
    <w:lvl w:ilvl="0" w:tplc="B93A85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641EA1"/>
    <w:multiLevelType w:val="hybridMultilevel"/>
    <w:tmpl w:val="E5DA6E46"/>
    <w:lvl w:ilvl="0" w:tplc="BE6AA3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37B4A"/>
    <w:multiLevelType w:val="hybridMultilevel"/>
    <w:tmpl w:val="7D9E92CC"/>
    <w:lvl w:ilvl="0" w:tplc="87E6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51344B"/>
    <w:multiLevelType w:val="hybridMultilevel"/>
    <w:tmpl w:val="6EB6A1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9BB2FE1"/>
    <w:multiLevelType w:val="hybridMultilevel"/>
    <w:tmpl w:val="257A3710"/>
    <w:lvl w:ilvl="0" w:tplc="4B6821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231857"/>
    <w:multiLevelType w:val="hybridMultilevel"/>
    <w:tmpl w:val="C2D2ACBC"/>
    <w:lvl w:ilvl="0" w:tplc="0DE210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EE6793"/>
    <w:multiLevelType w:val="hybridMultilevel"/>
    <w:tmpl w:val="7D9E92CC"/>
    <w:lvl w:ilvl="0" w:tplc="87E6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01ECE"/>
    <w:multiLevelType w:val="hybridMultilevel"/>
    <w:tmpl w:val="7D9E92CC"/>
    <w:lvl w:ilvl="0" w:tplc="87E6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AA736B"/>
    <w:multiLevelType w:val="hybridMultilevel"/>
    <w:tmpl w:val="F4A28600"/>
    <w:lvl w:ilvl="0" w:tplc="B93A85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FE5567"/>
    <w:multiLevelType w:val="hybridMultilevel"/>
    <w:tmpl w:val="D338A6AC"/>
    <w:lvl w:ilvl="0" w:tplc="BA9C6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A35D04"/>
    <w:multiLevelType w:val="hybridMultilevel"/>
    <w:tmpl w:val="20D27040"/>
    <w:lvl w:ilvl="0" w:tplc="2042ED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9"/>
  </w:num>
  <w:num w:numId="4">
    <w:abstractNumId w:val="22"/>
  </w:num>
  <w:num w:numId="5">
    <w:abstractNumId w:val="1"/>
  </w:num>
  <w:num w:numId="6">
    <w:abstractNumId w:val="12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3"/>
  </w:num>
  <w:num w:numId="12">
    <w:abstractNumId w:val="25"/>
  </w:num>
  <w:num w:numId="13">
    <w:abstractNumId w:val="19"/>
  </w:num>
  <w:num w:numId="14">
    <w:abstractNumId w:val="18"/>
  </w:num>
  <w:num w:numId="15">
    <w:abstractNumId w:val="34"/>
  </w:num>
  <w:num w:numId="16">
    <w:abstractNumId w:val="28"/>
  </w:num>
  <w:num w:numId="17">
    <w:abstractNumId w:val="5"/>
  </w:num>
  <w:num w:numId="18">
    <w:abstractNumId w:val="16"/>
  </w:num>
  <w:num w:numId="19">
    <w:abstractNumId w:val="23"/>
  </w:num>
  <w:num w:numId="20">
    <w:abstractNumId w:val="11"/>
  </w:num>
  <w:num w:numId="21">
    <w:abstractNumId w:val="40"/>
  </w:num>
  <w:num w:numId="22">
    <w:abstractNumId w:val="0"/>
  </w:num>
  <w:num w:numId="23">
    <w:abstractNumId w:val="39"/>
  </w:num>
  <w:num w:numId="24">
    <w:abstractNumId w:val="42"/>
  </w:num>
  <w:num w:numId="25">
    <w:abstractNumId w:val="26"/>
  </w:num>
  <w:num w:numId="26">
    <w:abstractNumId w:val="32"/>
  </w:num>
  <w:num w:numId="27">
    <w:abstractNumId w:val="15"/>
  </w:num>
  <w:num w:numId="28">
    <w:abstractNumId w:val="41"/>
  </w:num>
  <w:num w:numId="29">
    <w:abstractNumId w:val="20"/>
  </w:num>
  <w:num w:numId="30">
    <w:abstractNumId w:val="44"/>
  </w:num>
  <w:num w:numId="31">
    <w:abstractNumId w:val="36"/>
  </w:num>
  <w:num w:numId="32">
    <w:abstractNumId w:val="27"/>
  </w:num>
  <w:num w:numId="33">
    <w:abstractNumId w:val="7"/>
  </w:num>
  <w:num w:numId="34">
    <w:abstractNumId w:val="2"/>
  </w:num>
  <w:num w:numId="35">
    <w:abstractNumId w:val="14"/>
  </w:num>
  <w:num w:numId="36">
    <w:abstractNumId w:val="8"/>
  </w:num>
  <w:num w:numId="37">
    <w:abstractNumId w:val="33"/>
  </w:num>
  <w:num w:numId="38">
    <w:abstractNumId w:val="17"/>
  </w:num>
  <w:num w:numId="39">
    <w:abstractNumId w:val="13"/>
  </w:num>
  <w:num w:numId="40">
    <w:abstractNumId w:val="37"/>
  </w:num>
  <w:num w:numId="41">
    <w:abstractNumId w:val="35"/>
  </w:num>
  <w:num w:numId="42">
    <w:abstractNumId w:val="4"/>
  </w:num>
  <w:num w:numId="43">
    <w:abstractNumId w:val="38"/>
  </w:num>
  <w:num w:numId="44">
    <w:abstractNumId w:val="6"/>
  </w:num>
  <w:num w:numId="45">
    <w:abstractNumId w:val="10"/>
  </w:num>
  <w:num w:numId="46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581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6C4"/>
    <w:rsid w:val="00016D71"/>
    <w:rsid w:val="00022D74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CB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9A7"/>
    <w:rsid w:val="000C48E9"/>
    <w:rsid w:val="000C593B"/>
    <w:rsid w:val="000C7A7A"/>
    <w:rsid w:val="000D0140"/>
    <w:rsid w:val="000D0546"/>
    <w:rsid w:val="000D1B70"/>
    <w:rsid w:val="000D1D11"/>
    <w:rsid w:val="000D202B"/>
    <w:rsid w:val="000D2786"/>
    <w:rsid w:val="000D2A66"/>
    <w:rsid w:val="000D4158"/>
    <w:rsid w:val="000D60E0"/>
    <w:rsid w:val="000D6154"/>
    <w:rsid w:val="000E1215"/>
    <w:rsid w:val="000E29D4"/>
    <w:rsid w:val="000E3E46"/>
    <w:rsid w:val="000E4188"/>
    <w:rsid w:val="000E4EF7"/>
    <w:rsid w:val="000E5743"/>
    <w:rsid w:val="000E6735"/>
    <w:rsid w:val="000E6BE2"/>
    <w:rsid w:val="000E70BB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E6A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667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5FAA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75E"/>
    <w:rsid w:val="001B1FC2"/>
    <w:rsid w:val="001B4161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750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598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C2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4DE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653"/>
    <w:rsid w:val="00325EC2"/>
    <w:rsid w:val="0033081D"/>
    <w:rsid w:val="00331968"/>
    <w:rsid w:val="003319BB"/>
    <w:rsid w:val="00333AF0"/>
    <w:rsid w:val="003340B2"/>
    <w:rsid w:val="00335110"/>
    <w:rsid w:val="0033667F"/>
    <w:rsid w:val="00336911"/>
    <w:rsid w:val="00336F80"/>
    <w:rsid w:val="00337B37"/>
    <w:rsid w:val="00340211"/>
    <w:rsid w:val="00341ACD"/>
    <w:rsid w:val="0034389E"/>
    <w:rsid w:val="0034472D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916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496E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87F68"/>
    <w:rsid w:val="0039143B"/>
    <w:rsid w:val="0039182B"/>
    <w:rsid w:val="003920AA"/>
    <w:rsid w:val="003920EC"/>
    <w:rsid w:val="00392200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E51"/>
    <w:rsid w:val="003F2A01"/>
    <w:rsid w:val="003F2B2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F64"/>
    <w:rsid w:val="004364D9"/>
    <w:rsid w:val="00436B72"/>
    <w:rsid w:val="00437829"/>
    <w:rsid w:val="00440144"/>
    <w:rsid w:val="00440D2B"/>
    <w:rsid w:val="00441405"/>
    <w:rsid w:val="00441F23"/>
    <w:rsid w:val="00442B0C"/>
    <w:rsid w:val="004431F3"/>
    <w:rsid w:val="00445F54"/>
    <w:rsid w:val="004460D8"/>
    <w:rsid w:val="00447899"/>
    <w:rsid w:val="00447A29"/>
    <w:rsid w:val="00450A15"/>
    <w:rsid w:val="00451201"/>
    <w:rsid w:val="004514DE"/>
    <w:rsid w:val="0045407E"/>
    <w:rsid w:val="00456F0E"/>
    <w:rsid w:val="004575B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196"/>
    <w:rsid w:val="004A565D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08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86D"/>
    <w:rsid w:val="005A1C36"/>
    <w:rsid w:val="005A2AE0"/>
    <w:rsid w:val="005A32C7"/>
    <w:rsid w:val="005A4AA2"/>
    <w:rsid w:val="005A65F9"/>
    <w:rsid w:val="005A6851"/>
    <w:rsid w:val="005B3095"/>
    <w:rsid w:val="005B36EF"/>
    <w:rsid w:val="005B71F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D2E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AB1"/>
    <w:rsid w:val="00623ACF"/>
    <w:rsid w:val="00624D22"/>
    <w:rsid w:val="006251BD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478"/>
    <w:rsid w:val="006818E2"/>
    <w:rsid w:val="006830B9"/>
    <w:rsid w:val="00683E4F"/>
    <w:rsid w:val="00685539"/>
    <w:rsid w:val="00690217"/>
    <w:rsid w:val="00690BCB"/>
    <w:rsid w:val="006922A5"/>
    <w:rsid w:val="00692900"/>
    <w:rsid w:val="00692AF8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9E6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907"/>
    <w:rsid w:val="00705C3B"/>
    <w:rsid w:val="007065EB"/>
    <w:rsid w:val="0071103B"/>
    <w:rsid w:val="007128F9"/>
    <w:rsid w:val="00712D5A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753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35C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A1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DA5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91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8A9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8A"/>
    <w:rsid w:val="008A2A1C"/>
    <w:rsid w:val="008A33AF"/>
    <w:rsid w:val="008A5A99"/>
    <w:rsid w:val="008A680F"/>
    <w:rsid w:val="008B000B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26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476DA"/>
    <w:rsid w:val="00952606"/>
    <w:rsid w:val="00952DF5"/>
    <w:rsid w:val="00954C6C"/>
    <w:rsid w:val="0095674C"/>
    <w:rsid w:val="00956E27"/>
    <w:rsid w:val="00957215"/>
    <w:rsid w:val="00961A51"/>
    <w:rsid w:val="009627A1"/>
    <w:rsid w:val="00962E22"/>
    <w:rsid w:val="00963F64"/>
    <w:rsid w:val="0096415C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15"/>
    <w:rsid w:val="009E22A0"/>
    <w:rsid w:val="009E29A5"/>
    <w:rsid w:val="009E2B90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244"/>
    <w:rsid w:val="00A12D6A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A6E"/>
    <w:rsid w:val="00A478B3"/>
    <w:rsid w:val="00A47DFB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4FC8"/>
    <w:rsid w:val="00A87A96"/>
    <w:rsid w:val="00A912DA"/>
    <w:rsid w:val="00A93B16"/>
    <w:rsid w:val="00A93E17"/>
    <w:rsid w:val="00A95A15"/>
    <w:rsid w:val="00A95F12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0C6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37C"/>
    <w:rsid w:val="00B13876"/>
    <w:rsid w:val="00B13D00"/>
    <w:rsid w:val="00B14319"/>
    <w:rsid w:val="00B158A9"/>
    <w:rsid w:val="00B1597D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55B"/>
    <w:rsid w:val="00B30661"/>
    <w:rsid w:val="00B31D28"/>
    <w:rsid w:val="00B34A5B"/>
    <w:rsid w:val="00B353CF"/>
    <w:rsid w:val="00B35B1E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71D"/>
    <w:rsid w:val="00B77992"/>
    <w:rsid w:val="00B81AF4"/>
    <w:rsid w:val="00B81B56"/>
    <w:rsid w:val="00B82390"/>
    <w:rsid w:val="00B82E6C"/>
    <w:rsid w:val="00B82EA5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66B"/>
    <w:rsid w:val="00C16130"/>
    <w:rsid w:val="00C1714F"/>
    <w:rsid w:val="00C20B3D"/>
    <w:rsid w:val="00C212C4"/>
    <w:rsid w:val="00C2176C"/>
    <w:rsid w:val="00C22D30"/>
    <w:rsid w:val="00C24DAC"/>
    <w:rsid w:val="00C2703E"/>
    <w:rsid w:val="00C276E3"/>
    <w:rsid w:val="00C2779B"/>
    <w:rsid w:val="00C3054C"/>
    <w:rsid w:val="00C315FF"/>
    <w:rsid w:val="00C340FB"/>
    <w:rsid w:val="00C40DE0"/>
    <w:rsid w:val="00C412E9"/>
    <w:rsid w:val="00C4408F"/>
    <w:rsid w:val="00C47573"/>
    <w:rsid w:val="00C47A2D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BD3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EB5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B5F"/>
    <w:rsid w:val="00D01890"/>
    <w:rsid w:val="00D02613"/>
    <w:rsid w:val="00D043D2"/>
    <w:rsid w:val="00D04853"/>
    <w:rsid w:val="00D06C31"/>
    <w:rsid w:val="00D07163"/>
    <w:rsid w:val="00D105C3"/>
    <w:rsid w:val="00D10BD7"/>
    <w:rsid w:val="00D1219B"/>
    <w:rsid w:val="00D130E6"/>
    <w:rsid w:val="00D13399"/>
    <w:rsid w:val="00D13D1A"/>
    <w:rsid w:val="00D1650B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A1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5476"/>
    <w:rsid w:val="00DE0407"/>
    <w:rsid w:val="00DE06B2"/>
    <w:rsid w:val="00DE0F42"/>
    <w:rsid w:val="00DE1825"/>
    <w:rsid w:val="00DE26C3"/>
    <w:rsid w:val="00DE2904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8CE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13E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4C5"/>
    <w:rsid w:val="00E64548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F04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A40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669"/>
    <w:rsid w:val="00EF02C4"/>
    <w:rsid w:val="00EF0618"/>
    <w:rsid w:val="00EF0D3B"/>
    <w:rsid w:val="00EF1406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002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B72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4DC"/>
    <w:rsid w:val="00F53B7E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FE"/>
    <w:rsid w:val="00F8047B"/>
    <w:rsid w:val="00F806FA"/>
    <w:rsid w:val="00F80912"/>
    <w:rsid w:val="00F80E58"/>
    <w:rsid w:val="00F816FD"/>
    <w:rsid w:val="00F82B8B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1BE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88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559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0FB2D2"/>
  <w15:chartTrackingRefBased/>
  <w15:docId w15:val="{EA8BAB65-BF6D-4FAA-8C64-ADD26D0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F329D-379C-48DC-88C9-963E4F3D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Ілля Кирилович</cp:lastModifiedBy>
  <cp:revision>16</cp:revision>
  <cp:lastPrinted>2016-02-17T21:59:00Z</cp:lastPrinted>
  <dcterms:created xsi:type="dcterms:W3CDTF">2022-02-22T22:51:00Z</dcterms:created>
  <dcterms:modified xsi:type="dcterms:W3CDTF">2022-09-13T23:15:00Z</dcterms:modified>
</cp:coreProperties>
</file>