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B470" w14:textId="5FF5C3A3" w:rsidR="00112E08" w:rsidRDefault="00112E08" w:rsidP="00112E08">
      <w:pPr>
        <w:tabs>
          <w:tab w:val="left" w:pos="540"/>
        </w:tabs>
        <w:autoSpaceDE w:val="0"/>
        <w:autoSpaceDN w:val="0"/>
        <w:adjustRightInd w:val="0"/>
        <w:spacing w:after="120"/>
        <w:jc w:val="both"/>
        <w:rPr>
          <w:rFonts w:ascii="Calibri" w:hAnsi="Calibri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75D9CAF" wp14:editId="09E98DE8">
                <wp:simplePos x="0" y="0"/>
                <wp:positionH relativeFrom="column">
                  <wp:posOffset>4231640</wp:posOffset>
                </wp:positionH>
                <wp:positionV relativeFrom="paragraph">
                  <wp:posOffset>123825</wp:posOffset>
                </wp:positionV>
                <wp:extent cx="2552700" cy="276225"/>
                <wp:effectExtent l="0" t="0" r="0" b="9525"/>
                <wp:wrapNone/>
                <wp:docPr id="19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425D9F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Name der Klasse</w:t>
                            </w:r>
                            <w:r>
                              <w:rPr>
                                <w:rFonts w:asciiTheme="minorHAnsi" w:hAnsiTheme="minorHAnsi"/>
                                <w:u w:val="single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Theme="minorHAnsi" w:hAnsiTheme="minorHAnsi"/>
                                <w:u w:val="single"/>
                              </w:rPr>
                              <w:t>groß geschrieben</w:t>
                            </w:r>
                            <w:proofErr w:type="gramEnd"/>
                            <w:r>
                              <w:rPr>
                                <w:rFonts w:asciiTheme="minorHAnsi" w:hAnsiTheme="minorHAnsi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D9CAF" id="_x0000_t202" coordsize="21600,21600" o:spt="202" path="m,l,21600r21600,l21600,xe">
                <v:stroke joinstyle="miter"/>
                <v:path gradientshapeok="t" o:connecttype="rect"/>
              </v:shapetype>
              <v:shape id="Textfeld 27" o:spid="_x0000_s1026" type="#_x0000_t202" style="position:absolute;left:0;text-align:left;margin-left:333.2pt;margin-top:9.75pt;width:201pt;height:21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" fillcolor="white [3201]" stroked="f" strokeweight=".5pt">
                <v:textbox>
                  <w:txbxContent>
                    <w:p w14:paraId="7B425D9F" w14:textId="77777777" w:rsidR="00112E08" w:rsidRDefault="00112E08" w:rsidP="00112E08">
                      <w:pPr>
                        <w:rPr>
                          <w:rFonts w:asciiTheme="minorHAnsi" w:hAnsiTheme="minorHAnsi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Name der Klasse</w:t>
                      </w:r>
                      <w:r>
                        <w:rPr>
                          <w:rFonts w:asciiTheme="minorHAnsi" w:hAnsiTheme="minorHAnsi"/>
                          <w:u w:val="single"/>
                        </w:rPr>
                        <w:t xml:space="preserve"> (groß geschrieben)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D50D345" wp14:editId="75FA1F26">
                <wp:simplePos x="0" y="0"/>
                <wp:positionH relativeFrom="column">
                  <wp:posOffset>2479040</wp:posOffset>
                </wp:positionH>
                <wp:positionV relativeFrom="paragraph">
                  <wp:posOffset>123190</wp:posOffset>
                </wp:positionV>
                <wp:extent cx="1762125" cy="276225"/>
                <wp:effectExtent l="0" t="0" r="9525" b="9525"/>
                <wp:wrapNone/>
                <wp:docPr id="2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98ACB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Einleiten einer Klasse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0D345" id="Textfeld 26" o:spid="_x0000_s1027" type="#_x0000_t202" style="position:absolute;left:0;text-align:left;margin-left:195.2pt;margin-top:9.7pt;width:138.75pt;height:21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" fillcolor="white [3201]" stroked="f" strokeweight=".5pt">
                <v:textbox>
                  <w:txbxContent>
                    <w:p w14:paraId="16D98ACB" w14:textId="77777777" w:rsidR="00112E08" w:rsidRDefault="00112E08" w:rsidP="00112E08">
                      <w:pPr>
                        <w:rPr>
                          <w:rFonts w:asciiTheme="minorHAnsi" w:hAnsiTheme="minorHAnsi"/>
                          <w:b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Einleiten einer Klasse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sz w:val="32"/>
        </w:rPr>
        <w:t>C#-Syntax</w:t>
      </w:r>
    </w:p>
    <w:p w14:paraId="7046E841" w14:textId="753AF12C" w:rsidR="00112E08" w:rsidRDefault="00BE1679" w:rsidP="00112E08">
      <w:pPr>
        <w:tabs>
          <w:tab w:val="left" w:pos="540"/>
        </w:tabs>
        <w:autoSpaceDE w:val="0"/>
        <w:autoSpaceDN w:val="0"/>
        <w:adjustRightInd w:val="0"/>
        <w:jc w:val="both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54E1090" wp14:editId="6266EA43">
                <wp:simplePos x="0" y="0"/>
                <wp:positionH relativeFrom="column">
                  <wp:posOffset>32385</wp:posOffset>
                </wp:positionH>
                <wp:positionV relativeFrom="paragraph">
                  <wp:posOffset>158751</wp:posOffset>
                </wp:positionV>
                <wp:extent cx="3219450" cy="3124200"/>
                <wp:effectExtent l="0" t="0" r="19050" b="19050"/>
                <wp:wrapNone/>
                <wp:docPr id="50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124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21B2CA" id="Rechteck 21" o:spid="_x0000_s1026" style="position:absolute;margin-left:2.55pt;margin-top:12.5pt;width:253.5pt;height:24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" filled="f" strokecolor="#4472c4 [3204]" strokeweight="1pt"/>
            </w:pict>
          </mc:Fallback>
        </mc:AlternateContent>
      </w:r>
      <w:r w:rsidR="00112E08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0C5D4EA" wp14:editId="56A96DE1">
                <wp:simplePos x="0" y="0"/>
                <wp:positionH relativeFrom="column">
                  <wp:posOffset>3526790</wp:posOffset>
                </wp:positionH>
                <wp:positionV relativeFrom="paragraph">
                  <wp:posOffset>184785</wp:posOffset>
                </wp:positionV>
                <wp:extent cx="3343275" cy="5153025"/>
                <wp:effectExtent l="0" t="0" r="28575" b="28575"/>
                <wp:wrapNone/>
                <wp:docPr id="49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515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C1FB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>class CNatZahl</w:t>
                            </w:r>
                          </w:p>
                          <w:p w14:paraId="71D992FC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42E8AFC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private int m_Zahl;</w:t>
                            </w:r>
                          </w:p>
                          <w:p w14:paraId="73AC4439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</w:rPr>
                            </w:pPr>
                          </w:p>
                          <w:p w14:paraId="32C2443B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CNatZahl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wert)</w:t>
                            </w:r>
                          </w:p>
                          <w:p w14:paraId="61C05948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14:paraId="2B2E14CC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m_Zahl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= wert; </w:t>
                            </w:r>
                          </w:p>
                          <w:p w14:paraId="21E09055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}</w:t>
                            </w:r>
                          </w:p>
                          <w:p w14:paraId="3F0DC586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</w:rPr>
                            </w:pPr>
                          </w:p>
                          <w:p w14:paraId="0E5F8BCF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>public int BerechneFakultaet()</w:t>
                            </w:r>
                          </w:p>
                          <w:p w14:paraId="02834DC8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14:paraId="024BB35F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int fakultaet=1;  </w:t>
                            </w:r>
                          </w:p>
                          <w:p w14:paraId="2D2D0275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int faktor=1;</w:t>
                            </w:r>
                          </w:p>
                          <w:p w14:paraId="32C3FCCB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</w:rPr>
                            </w:pPr>
                          </w:p>
                          <w:p w14:paraId="23C5D615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while (faktor &lt;= m_Zahl)</w:t>
                            </w:r>
                          </w:p>
                          <w:p w14:paraId="77B2B16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1D4CAB1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 fakultaet = fakultaet * faktor;</w:t>
                            </w:r>
                          </w:p>
                          <w:p w14:paraId="214C4FC6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 faktor = faktor + 1;</w:t>
                            </w:r>
                          </w:p>
                          <w:p w14:paraId="079D1E2C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19B3D26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lang w:val="en-US"/>
                              </w:rPr>
                            </w:pPr>
                          </w:p>
                          <w:p w14:paraId="2B85B95E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 xml:space="preserve">  return fakultaet;</w:t>
                            </w:r>
                          </w:p>
                          <w:p w14:paraId="4425077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5B9C4289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4B1679A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12"/>
                                <w:lang w:val="en-US"/>
                              </w:rPr>
                            </w:pPr>
                          </w:p>
                          <w:p w14:paraId="74E02CA6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 xml:space="preserve">class Program </w:t>
                            </w:r>
                          </w:p>
                          <w:p w14:paraId="571DD4DD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E7C062A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 xml:space="preserve"> static void Main(string[] args)</w:t>
                            </w:r>
                          </w:p>
                          <w:p w14:paraId="670557F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530C8F59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int fakultaet;</w:t>
                            </w:r>
                          </w:p>
                          <w:p w14:paraId="23E42366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CNatZahl zahl = new CNatZahl(5);</w:t>
                            </w:r>
                          </w:p>
                          <w:p w14:paraId="022EC046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692E417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12"/>
                              </w:rPr>
                            </w:pPr>
                          </w:p>
                          <w:p w14:paraId="5C453C12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fakultaet= zahl.BerechneFakultaet();</w:t>
                            </w:r>
                          </w:p>
                          <w:p w14:paraId="671E56BA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12"/>
                              </w:rPr>
                            </w:pPr>
                          </w:p>
                          <w:p w14:paraId="11F215C2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Console.WriteLine</w:t>
                            </w:r>
                          </w:p>
                          <w:p w14:paraId="0F397471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 ("Fakultät: " + fakultaet);</w:t>
                            </w:r>
                          </w:p>
                          <w:p w14:paraId="2A34D909" w14:textId="77777777" w:rsidR="00112E08" w:rsidRDefault="00112E08" w:rsidP="00112E08">
                            <w:pPr>
                              <w:tabs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00"/>
                                <w:sz w:val="20"/>
                              </w:rPr>
                              <w:t xml:space="preserve"> }</w:t>
                            </w:r>
                          </w:p>
                          <w:p w14:paraId="4876FAC5" w14:textId="77777777" w:rsidR="00112E08" w:rsidRDefault="00112E08" w:rsidP="00112E08"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5D4EA" id="Textfeld 25" o:spid="_x0000_s1028" type="#_x0000_t202" style="position:absolute;left:0;text-align:left;margin-left:277.7pt;margin-top:14.55pt;width:263.25pt;height:405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" fillcolor="white [3201]" strokeweight=".5pt">
                <v:textbox>
                  <w:txbxContent>
                    <w:p w14:paraId="617C1FB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>class CNatZahl</w:t>
                      </w:r>
                    </w:p>
                    <w:p w14:paraId="71D992FC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>{</w:t>
                      </w:r>
                    </w:p>
                    <w:p w14:paraId="42E8AFC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private int m_Zahl;</w:t>
                      </w:r>
                    </w:p>
                    <w:p w14:paraId="73AC4439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12"/>
                        </w:rPr>
                      </w:pPr>
                    </w:p>
                    <w:p w14:paraId="32C2443B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public CNatZahl (int wert)</w:t>
                      </w:r>
                    </w:p>
                    <w:p w14:paraId="61C05948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{</w:t>
                      </w:r>
                    </w:p>
                    <w:p w14:paraId="2B2E14CC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m_Zahl = wert; </w:t>
                      </w:r>
                    </w:p>
                    <w:p w14:paraId="21E09055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}</w:t>
                      </w:r>
                    </w:p>
                    <w:p w14:paraId="3F0DC586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12"/>
                        </w:rPr>
                      </w:pPr>
                    </w:p>
                    <w:p w14:paraId="0E5F8BCF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>public int BerechneFakultaet()</w:t>
                      </w:r>
                    </w:p>
                    <w:p w14:paraId="02834DC8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{</w:t>
                      </w:r>
                    </w:p>
                    <w:p w14:paraId="024BB35F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int fakultaet=1;  </w:t>
                      </w:r>
                    </w:p>
                    <w:p w14:paraId="2D2D0275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int faktor=1;</w:t>
                      </w:r>
                    </w:p>
                    <w:p w14:paraId="32C3FCCB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12"/>
                        </w:rPr>
                      </w:pPr>
                    </w:p>
                    <w:p w14:paraId="23C5D615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while (faktor &lt;= m_Zahl)</w:t>
                      </w:r>
                    </w:p>
                    <w:p w14:paraId="77B2B16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{</w:t>
                      </w:r>
                    </w:p>
                    <w:p w14:paraId="1D4CAB1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 fakultaet = fakultaet * faktor;</w:t>
                      </w:r>
                    </w:p>
                    <w:p w14:paraId="214C4FC6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 faktor = faktor + 1;</w:t>
                      </w:r>
                    </w:p>
                    <w:p w14:paraId="079D1E2C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>}</w:t>
                      </w:r>
                    </w:p>
                    <w:p w14:paraId="319B3D26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12"/>
                          <w:lang w:val="en-US"/>
                        </w:rPr>
                      </w:pPr>
                    </w:p>
                    <w:p w14:paraId="2B85B95E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 xml:space="preserve">  return fakultaet;</w:t>
                      </w:r>
                    </w:p>
                    <w:p w14:paraId="4425077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14:paraId="5B9C4289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>}</w:t>
                      </w:r>
                    </w:p>
                    <w:p w14:paraId="14B1679A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12"/>
                          <w:lang w:val="en-US"/>
                        </w:rPr>
                      </w:pPr>
                    </w:p>
                    <w:p w14:paraId="74E02CA6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 xml:space="preserve">class Program </w:t>
                      </w:r>
                    </w:p>
                    <w:p w14:paraId="571DD4DD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2E7C062A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 xml:space="preserve"> static void Main(string[] args)</w:t>
                      </w:r>
                    </w:p>
                    <w:p w14:paraId="670557F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>{</w:t>
                      </w:r>
                    </w:p>
                    <w:p w14:paraId="530C8F59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int fakultaet;</w:t>
                      </w:r>
                    </w:p>
                    <w:p w14:paraId="23E42366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CNatZahl zahl = new CNatZahl(5);</w:t>
                      </w:r>
                    </w:p>
                    <w:p w14:paraId="022EC046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5692E417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12"/>
                        </w:rPr>
                      </w:pPr>
                    </w:p>
                    <w:p w14:paraId="5C453C12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fakultaet= zahl.BerechneFakultaet();</w:t>
                      </w:r>
                    </w:p>
                    <w:p w14:paraId="671E56BA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12"/>
                        </w:rPr>
                      </w:pPr>
                    </w:p>
                    <w:p w14:paraId="11F215C2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Console.WriteLine</w:t>
                      </w:r>
                    </w:p>
                    <w:p w14:paraId="0F397471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 ("Fakultät: " + fakultaet);</w:t>
                      </w:r>
                    </w:p>
                    <w:p w14:paraId="2A34D909" w14:textId="77777777" w:rsidR="00112E08" w:rsidRDefault="00112E08" w:rsidP="00112E08">
                      <w:pPr>
                        <w:tabs>
                          <w:tab w:val="left" w:pos="540"/>
                        </w:tabs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00"/>
                          <w:sz w:val="20"/>
                        </w:rPr>
                        <w:t xml:space="preserve"> }</w:t>
                      </w:r>
                    </w:p>
                    <w:p w14:paraId="4876FAC5" w14:textId="77777777" w:rsidR="00112E08" w:rsidRDefault="00112E08" w:rsidP="00112E08">
                      <w:r>
                        <w:rPr>
                          <w:rFonts w:ascii="Courier New" w:hAnsi="Courier New" w:cs="Courier New"/>
                          <w:noProof/>
                          <w:sz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12E08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085B620" wp14:editId="04FE0DBE">
                <wp:simplePos x="0" y="0"/>
                <wp:positionH relativeFrom="column">
                  <wp:posOffset>6984365</wp:posOffset>
                </wp:positionH>
                <wp:positionV relativeFrom="paragraph">
                  <wp:posOffset>175895</wp:posOffset>
                </wp:positionV>
                <wp:extent cx="2695575" cy="5419725"/>
                <wp:effectExtent l="0" t="0" r="9525" b="9525"/>
                <wp:wrapNone/>
                <wp:docPr id="21" name="Textfel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541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34F653" w14:textId="77777777" w:rsidR="00112E08" w:rsidRPr="00C80B84" w:rsidRDefault="00112E08" w:rsidP="00112E08">
                            <w:pPr>
                              <w:rPr>
                                <w:rFonts w:asciiTheme="minorHAnsi" w:hAnsiTheme="minorHAnsi"/>
                                <w:sz w:val="22"/>
                                <w:lang w:val="en-US"/>
                              </w:rPr>
                            </w:pPr>
                            <w:r w:rsidRPr="00C80B84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>ATTRIBUTE</w:t>
                            </w:r>
                          </w:p>
                          <w:p w14:paraId="436F71E0" w14:textId="3C27D33D" w:rsidR="00112E08" w:rsidRPr="00C80B84" w:rsidRDefault="00112E08" w:rsidP="00BE1679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00B0F0"/>
                                <w:sz w:val="32"/>
                                <w:lang w:val="en-US"/>
                              </w:rPr>
                            </w:pPr>
                            <w:r w:rsidRPr="00C80B84">
                              <w:rPr>
                                <w:rFonts w:asciiTheme="minorHAnsi" w:hAnsiTheme="minorHAnsi"/>
                                <w:color w:val="00B0F0"/>
                                <w:sz w:val="32"/>
                                <w:lang w:val="en-US"/>
                              </w:rPr>
                              <w:t xml:space="preserve">= </w:t>
                            </w:r>
                          </w:p>
                          <w:p w14:paraId="5EDF9EA1" w14:textId="77777777" w:rsidR="00BE1679" w:rsidRPr="00C80B84" w:rsidRDefault="00BE1679" w:rsidP="00BE1679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u w:val="single"/>
                                <w:lang w:val="en-US"/>
                              </w:rPr>
                            </w:pPr>
                          </w:p>
                          <w:p w14:paraId="257081A8" w14:textId="77777777" w:rsidR="00112E08" w:rsidRPr="00C80B84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C80B84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>Deklaration</w:t>
                            </w:r>
                            <w:proofErr w:type="spellEnd"/>
                            <w:r w:rsidRPr="00C80B84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80B84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>eines</w:t>
                            </w:r>
                            <w:proofErr w:type="spellEnd"/>
                            <w:r w:rsidRPr="00C80B84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 xml:space="preserve"> Attributes</w:t>
                            </w:r>
                          </w:p>
                          <w:p w14:paraId="6DDCF12A" w14:textId="77777777" w:rsidR="00BE1679" w:rsidRPr="00C80B84" w:rsidRDefault="00BE1679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14:paraId="7CE58168" w14:textId="0BA25ED5" w:rsidR="00BE1679" w:rsidRPr="00C80B84" w:rsidRDefault="00BE1679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14:paraId="6F1CC228" w14:textId="3D515BE3" w:rsidR="00BE1679" w:rsidRPr="00C80B84" w:rsidRDefault="00BE1679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14:paraId="753EE7E8" w14:textId="0953A453" w:rsidR="00BE1679" w:rsidRPr="00C80B84" w:rsidRDefault="00BE1679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14:paraId="68D3AD23" w14:textId="77777777" w:rsidR="00BE1679" w:rsidRPr="00C80B84" w:rsidRDefault="00BE1679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14:paraId="6D7A9222" w14:textId="501CD35D" w:rsidR="00112E08" w:rsidRPr="00C80B84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u w:val="single"/>
                                <w:lang w:val="en-US"/>
                              </w:rPr>
                            </w:pPr>
                            <w:r w:rsidRPr="00C80B84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>METHODEN</w:t>
                            </w:r>
                          </w:p>
                          <w:p w14:paraId="12450915" w14:textId="1BA5FF45" w:rsidR="00112E08" w:rsidRPr="00C80B84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  <w:r w:rsidRPr="00C80B84">
                              <w:rPr>
                                <w:rFonts w:asciiTheme="minorHAnsi" w:hAnsiTheme="minorHAnsi"/>
                                <w:color w:val="00B0F0"/>
                                <w:sz w:val="32"/>
                                <w:lang w:val="en-US"/>
                              </w:rPr>
                              <w:t xml:space="preserve">= </w:t>
                            </w:r>
                          </w:p>
                          <w:p w14:paraId="7D7A1F4D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Methodenkopf</w:t>
                            </w:r>
                          </w:p>
                          <w:p w14:paraId="13DC76FD" w14:textId="4A3EAE97" w:rsidR="00112E08" w:rsidRDefault="00112E08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61BCBD5B" w14:textId="20B9387B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7CB89A26" w14:textId="50FEB158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55E65B74" w14:textId="014F4CDB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5A442D9F" w14:textId="04971238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32A2AB09" w14:textId="2588570E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7A80854E" w14:textId="77777777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0BCD79F7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Methodenrumpf</w:t>
                            </w:r>
                          </w:p>
                          <w:p w14:paraId="318508AF" w14:textId="44A301C8" w:rsidR="00112E08" w:rsidRDefault="00112E08" w:rsidP="00112E08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  <w:t>gebnisses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5B620" id="_x0000_t202" coordsize="21600,21600" o:spt="202" path="m,l,21600r21600,l21600,xe">
                <v:stroke joinstyle="miter"/>
                <v:path gradientshapeok="t" o:connecttype="rect"/>
              </v:shapetype>
              <v:shape id="Textfeld 24" o:spid="_x0000_s1029" type="#_x0000_t202" style="position:absolute;left:0;text-align:left;margin-left:549.95pt;margin-top:13.85pt;width:212.25pt;height:426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" fillcolor="white [3201]" stroked="f" strokeweight=".5pt">
                <v:textbox>
                  <w:txbxContent>
                    <w:p w14:paraId="0834F653" w14:textId="77777777" w:rsidR="00112E08" w:rsidRPr="00C80B84" w:rsidRDefault="00112E08" w:rsidP="00112E08">
                      <w:pPr>
                        <w:rPr>
                          <w:rFonts w:asciiTheme="minorHAnsi" w:hAnsiTheme="minorHAnsi"/>
                          <w:sz w:val="22"/>
                          <w:lang w:val="en-US"/>
                        </w:rPr>
                      </w:pPr>
                      <w:r w:rsidRPr="00C80B84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>ATTRIBUTE</w:t>
                      </w:r>
                    </w:p>
                    <w:p w14:paraId="436F71E0" w14:textId="3C27D33D" w:rsidR="00112E08" w:rsidRPr="00C80B84" w:rsidRDefault="00112E08" w:rsidP="00BE1679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00B0F0"/>
                          <w:sz w:val="32"/>
                          <w:lang w:val="en-US"/>
                        </w:rPr>
                      </w:pPr>
                      <w:r w:rsidRPr="00C80B84">
                        <w:rPr>
                          <w:rFonts w:asciiTheme="minorHAnsi" w:hAnsiTheme="minorHAnsi"/>
                          <w:color w:val="00B0F0"/>
                          <w:sz w:val="32"/>
                          <w:lang w:val="en-US"/>
                        </w:rPr>
                        <w:t xml:space="preserve">= </w:t>
                      </w:r>
                    </w:p>
                    <w:p w14:paraId="5EDF9EA1" w14:textId="77777777" w:rsidR="00BE1679" w:rsidRPr="00C80B84" w:rsidRDefault="00BE1679" w:rsidP="00BE1679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rFonts w:asciiTheme="minorHAnsi" w:hAnsiTheme="minorHAnsi"/>
                          <w:b/>
                          <w:color w:val="FFFFFF" w:themeColor="background1"/>
                          <w:u w:val="single"/>
                          <w:lang w:val="en-US"/>
                        </w:rPr>
                      </w:pPr>
                    </w:p>
                    <w:p w14:paraId="257081A8" w14:textId="77777777" w:rsidR="00112E08" w:rsidRPr="00C80B84" w:rsidRDefault="00112E08" w:rsidP="00112E08">
                      <w:pPr>
                        <w:rPr>
                          <w:rFonts w:asciiTheme="minorHAnsi" w:hAnsiTheme="minorHAnsi"/>
                          <w:b/>
                          <w:sz w:val="28"/>
                          <w:u w:val="single"/>
                          <w:lang w:val="en-US"/>
                        </w:rPr>
                      </w:pPr>
                      <w:proofErr w:type="spellStart"/>
                      <w:r w:rsidRPr="00C80B84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>Deklaration</w:t>
                      </w:r>
                      <w:proofErr w:type="spellEnd"/>
                      <w:r w:rsidRPr="00C80B84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Pr="00C80B84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>eines</w:t>
                      </w:r>
                      <w:proofErr w:type="spellEnd"/>
                      <w:r w:rsidRPr="00C80B84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 xml:space="preserve"> Attributes</w:t>
                      </w:r>
                    </w:p>
                    <w:p w14:paraId="6DDCF12A" w14:textId="77777777" w:rsidR="00BE1679" w:rsidRPr="00C80B84" w:rsidRDefault="00BE1679" w:rsidP="00112E08">
                      <w:pPr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</w:p>
                    <w:p w14:paraId="7CE58168" w14:textId="0BA25ED5" w:rsidR="00BE1679" w:rsidRPr="00C80B84" w:rsidRDefault="00BE1679" w:rsidP="00112E08">
                      <w:pPr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</w:p>
                    <w:p w14:paraId="6F1CC228" w14:textId="3D515BE3" w:rsidR="00BE1679" w:rsidRPr="00C80B84" w:rsidRDefault="00BE1679" w:rsidP="00112E08">
                      <w:pPr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</w:p>
                    <w:p w14:paraId="753EE7E8" w14:textId="0953A453" w:rsidR="00BE1679" w:rsidRPr="00C80B84" w:rsidRDefault="00BE1679" w:rsidP="00112E08">
                      <w:pPr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</w:p>
                    <w:p w14:paraId="68D3AD23" w14:textId="77777777" w:rsidR="00BE1679" w:rsidRPr="00C80B84" w:rsidRDefault="00BE1679" w:rsidP="00112E08">
                      <w:pPr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</w:p>
                    <w:p w14:paraId="6D7A9222" w14:textId="501CD35D" w:rsidR="00112E08" w:rsidRPr="00C80B84" w:rsidRDefault="00112E08" w:rsidP="00112E08">
                      <w:pPr>
                        <w:rPr>
                          <w:rFonts w:asciiTheme="minorHAnsi" w:hAnsiTheme="minorHAnsi"/>
                          <w:b/>
                          <w:sz w:val="28"/>
                          <w:u w:val="single"/>
                          <w:lang w:val="en-US"/>
                        </w:rPr>
                      </w:pPr>
                      <w:r w:rsidRPr="00C80B84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>METHODEN</w:t>
                      </w:r>
                    </w:p>
                    <w:p w14:paraId="12450915" w14:textId="1BA5FF45" w:rsidR="00112E08" w:rsidRPr="00C80B84" w:rsidRDefault="00112E08" w:rsidP="00112E08">
                      <w:pPr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  <w:r w:rsidRPr="00C80B84">
                        <w:rPr>
                          <w:rFonts w:asciiTheme="minorHAnsi" w:hAnsiTheme="minorHAnsi"/>
                          <w:color w:val="00B0F0"/>
                          <w:sz w:val="32"/>
                          <w:lang w:val="en-US"/>
                        </w:rPr>
                        <w:t xml:space="preserve">= </w:t>
                      </w:r>
                    </w:p>
                    <w:p w14:paraId="7D7A1F4D" w14:textId="77777777" w:rsidR="00112E08" w:rsidRDefault="00112E08" w:rsidP="00112E08">
                      <w:pPr>
                        <w:rPr>
                          <w:rFonts w:asciiTheme="minorHAnsi" w:hAnsiTheme="minorHAnsi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Methodenkopf</w:t>
                      </w:r>
                    </w:p>
                    <w:p w14:paraId="13DC76FD" w14:textId="4A3EAE97" w:rsidR="00112E08" w:rsidRDefault="00112E08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61BCBD5B" w14:textId="20B9387B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7CB89A26" w14:textId="50FEB158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55E65B74" w14:textId="014F4CDB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5A442D9F" w14:textId="04971238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32A2AB09" w14:textId="2588570E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7A80854E" w14:textId="77777777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0BCD79F7" w14:textId="77777777" w:rsidR="00112E08" w:rsidRDefault="00112E08" w:rsidP="00112E08">
                      <w:pPr>
                        <w:rPr>
                          <w:rFonts w:asciiTheme="minorHAnsi" w:hAnsiTheme="minorHAnsi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Methodenrumpf</w:t>
                      </w:r>
                    </w:p>
                    <w:p w14:paraId="318508AF" w14:textId="44A301C8" w:rsidR="00112E08" w:rsidRDefault="00112E08" w:rsidP="00112E08">
                      <w:pPr>
                        <w:pStyle w:val="Listenabsatz"/>
                        <w:numPr>
                          <w:ilvl w:val="0"/>
                          <w:numId w:val="3"/>
                        </w:num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  <w:t>gebnisses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  <w:t>return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B48EEF6" w14:textId="71432A6E" w:rsidR="00112E08" w:rsidRDefault="00C80B84" w:rsidP="00112E08">
      <w:pPr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1EDE0BCD" wp14:editId="267911CF">
                <wp:simplePos x="0" y="0"/>
                <wp:positionH relativeFrom="column">
                  <wp:posOffset>20406</wp:posOffset>
                </wp:positionH>
                <wp:positionV relativeFrom="paragraph">
                  <wp:posOffset>11204</wp:posOffset>
                </wp:positionV>
                <wp:extent cx="3209925" cy="5211519"/>
                <wp:effectExtent l="0" t="0" r="9525" b="8255"/>
                <wp:wrapNone/>
                <wp:docPr id="48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5211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E6EC6F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KONSTRUKTOREN</w:t>
                            </w:r>
                          </w:p>
                          <w:p w14:paraId="2BE72EFC" w14:textId="17834DDE" w:rsidR="00112E08" w:rsidRDefault="00112E08" w:rsidP="00BE1679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00B0F0"/>
                                <w:sz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B0F0"/>
                                <w:sz w:val="32"/>
                              </w:rPr>
                              <w:t xml:space="preserve">= </w:t>
                            </w:r>
                          </w:p>
                          <w:p w14:paraId="234EECEE" w14:textId="25E4318A" w:rsidR="00BE1679" w:rsidRDefault="00BE1679" w:rsidP="00BE1679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00B0F0"/>
                                <w:sz w:val="32"/>
                              </w:rPr>
                            </w:pPr>
                          </w:p>
                          <w:p w14:paraId="3E4D551F" w14:textId="77777777" w:rsidR="00BE1679" w:rsidRDefault="00BE1679" w:rsidP="00BE1679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00B0F0"/>
                                <w:sz w:val="32"/>
                              </w:rPr>
                            </w:pPr>
                          </w:p>
                          <w:p w14:paraId="5F024453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Konstruktorkopf</w:t>
                            </w:r>
                            <w:proofErr w:type="spellEnd"/>
                          </w:p>
                          <w:p w14:paraId="4BEBC75B" w14:textId="77777777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ind w:left="360"/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096BB24A" w14:textId="77777777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ind w:left="360"/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32DE8623" w14:textId="77777777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ind w:left="360"/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4FA2D888" w14:textId="77777777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ind w:left="360"/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4CC2AF1E" w14:textId="77777777" w:rsidR="00BE1679" w:rsidRDefault="00BE1679" w:rsidP="00112E08">
                            <w:pPr>
                              <w:pBdr>
                                <w:between w:val="single" w:sz="4" w:space="1" w:color="auto"/>
                              </w:pBdr>
                              <w:ind w:left="360"/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525E1E5A" w14:textId="77777777" w:rsidR="00112E08" w:rsidRDefault="00112E08" w:rsidP="00112E08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  <w:t>Parameterliste</w:t>
                            </w:r>
                          </w:p>
                          <w:p w14:paraId="7FBF5375" w14:textId="77777777" w:rsidR="00112E08" w:rsidRDefault="00112E08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69F1BDDE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  <w:color w:val="00B0F0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  <w:t>Konstruktorrumpf</w:t>
                            </w:r>
                            <w:proofErr w:type="spellEnd"/>
                          </w:p>
                          <w:p w14:paraId="7A0DCBFB" w14:textId="77777777" w:rsidR="00112E08" w:rsidRDefault="00112E08" w:rsidP="00112E08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Theme="minorHAnsi" w:hAnsiTheme="minorHAnsi"/>
                                <w:color w:val="00B0F0"/>
                                <w:sz w:val="32"/>
                              </w:rPr>
                            </w:pPr>
                          </w:p>
                          <w:p w14:paraId="7E575052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>Anlegen eines Objektes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 in der Form</w:t>
                            </w:r>
                          </w:p>
                          <w:p w14:paraId="76B1489B" w14:textId="77777777" w:rsidR="00112E08" w:rsidRDefault="00112E08" w:rsidP="00112E08">
                            <w:pPr>
                              <w:rPr>
                                <w:rFonts w:ascii="Tahoma" w:hAnsi="Tahoma" w:cs="Tahoma"/>
                                <w:sz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 xml:space="preserve">Klassenname Objektname =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>new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>Konstruktorname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>);</w:t>
                            </w:r>
                          </w:p>
                          <w:p w14:paraId="0A3B5507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</w:rPr>
                            </w:pPr>
                          </w:p>
                          <w:p w14:paraId="2139A49E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>Methodenaufruf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 in der Form</w:t>
                            </w:r>
                          </w:p>
                          <w:p w14:paraId="3B6D0848" w14:textId="77777777" w:rsidR="00112E08" w:rsidRDefault="00112E08" w:rsidP="00112E08">
                            <w:pPr>
                              <w:rPr>
                                <w:rFonts w:ascii="Tahoma" w:hAnsi="Tahoma" w:cs="Tahoma"/>
                                <w:sz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 xml:space="preserve">[Ergebnis] =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>Objekt.Methode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</w:rPr>
                              <w:t>(Parameter);</w:t>
                            </w:r>
                          </w:p>
                          <w:p w14:paraId="60E3858D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</w:rPr>
                            </w:pPr>
                          </w:p>
                          <w:p w14:paraId="1387526F" w14:textId="77777777" w:rsidR="00112E08" w:rsidRDefault="00112E08" w:rsidP="00112E08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>Konsolenausgabe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 (der Zeilenumbruch nach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Console.WriteLine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ist nur aus Formatierungsgründen vorhanden)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E0BCD" id="Textfeld 20" o:spid="_x0000_s1030" type="#_x0000_t202" style="position:absolute;margin-left:1.6pt;margin-top:.9pt;width:252.75pt;height:410.3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" fillcolor="white [3201]" stroked="f" strokeweight=".5pt">
                <v:textbox>
                  <w:txbxContent>
                    <w:p w14:paraId="51E6EC6F" w14:textId="77777777" w:rsidR="00112E08" w:rsidRDefault="00112E08" w:rsidP="00112E08">
                      <w:pPr>
                        <w:rPr>
                          <w:rFonts w:asciiTheme="minorHAnsi" w:hAnsiTheme="minorHAnsi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KONSTRUKTOREN</w:t>
                      </w:r>
                    </w:p>
                    <w:p w14:paraId="2BE72EFC" w14:textId="17834DDE" w:rsidR="00112E08" w:rsidRDefault="00112E08" w:rsidP="00BE1679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00B0F0"/>
                          <w:sz w:val="32"/>
                        </w:rPr>
                      </w:pPr>
                      <w:r>
                        <w:rPr>
                          <w:rFonts w:asciiTheme="minorHAnsi" w:hAnsiTheme="minorHAnsi"/>
                          <w:color w:val="00B0F0"/>
                          <w:sz w:val="32"/>
                        </w:rPr>
                        <w:t xml:space="preserve">= </w:t>
                      </w:r>
                    </w:p>
                    <w:p w14:paraId="234EECEE" w14:textId="25E4318A" w:rsidR="00BE1679" w:rsidRDefault="00BE1679" w:rsidP="00BE1679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00B0F0"/>
                          <w:sz w:val="32"/>
                        </w:rPr>
                      </w:pPr>
                    </w:p>
                    <w:p w14:paraId="3E4D551F" w14:textId="77777777" w:rsidR="00BE1679" w:rsidRDefault="00BE1679" w:rsidP="00BE1679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00B0F0"/>
                          <w:sz w:val="32"/>
                        </w:rPr>
                      </w:pPr>
                    </w:p>
                    <w:p w14:paraId="5F024453" w14:textId="77777777" w:rsidR="00112E08" w:rsidRDefault="00112E08" w:rsidP="00112E08">
                      <w:pPr>
                        <w:rPr>
                          <w:rFonts w:asciiTheme="minorHAnsi" w:hAnsiTheme="minorHAnsi"/>
                          <w:b/>
                          <w:sz w:val="28"/>
                          <w:u w:val="single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Konstruktorkopf</w:t>
                      </w:r>
                      <w:proofErr w:type="spellEnd"/>
                    </w:p>
                    <w:p w14:paraId="4BEBC75B" w14:textId="77777777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ind w:left="360"/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096BB24A" w14:textId="77777777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ind w:left="360"/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32DE8623" w14:textId="77777777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ind w:left="360"/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4FA2D888" w14:textId="77777777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ind w:left="360"/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4CC2AF1E" w14:textId="77777777" w:rsidR="00BE1679" w:rsidRDefault="00BE1679" w:rsidP="00112E08">
                      <w:pPr>
                        <w:pBdr>
                          <w:between w:val="single" w:sz="4" w:space="1" w:color="auto"/>
                        </w:pBdr>
                        <w:ind w:left="360"/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525E1E5A" w14:textId="77777777" w:rsidR="00112E08" w:rsidRDefault="00112E08" w:rsidP="00112E08">
                      <w:pPr>
                        <w:pStyle w:val="Listenabsatz"/>
                        <w:numPr>
                          <w:ilvl w:val="0"/>
                          <w:numId w:val="4"/>
                        </w:num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  <w:t>Parameterliste</w:t>
                      </w:r>
                    </w:p>
                    <w:p w14:paraId="7FBF5375" w14:textId="77777777" w:rsidR="00112E08" w:rsidRDefault="00112E08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FFFFFF" w:themeColor="background1"/>
                          <w:sz w:val="32"/>
                        </w:rPr>
                      </w:pPr>
                    </w:p>
                    <w:p w14:paraId="69F1BDDE" w14:textId="77777777" w:rsidR="00112E08" w:rsidRDefault="00112E08" w:rsidP="00112E08">
                      <w:pPr>
                        <w:rPr>
                          <w:rFonts w:asciiTheme="minorHAnsi" w:hAnsiTheme="minorHAnsi"/>
                          <w:color w:val="00B0F0"/>
                          <w:sz w:val="32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  <w:b/>
                          <w:u w:val="single"/>
                        </w:rPr>
                        <w:t>Konstruktorrumpf</w:t>
                      </w:r>
                      <w:proofErr w:type="spellEnd"/>
                    </w:p>
                    <w:p w14:paraId="7A0DCBFB" w14:textId="77777777" w:rsidR="00112E08" w:rsidRDefault="00112E08" w:rsidP="00112E08">
                      <w:pPr>
                        <w:pBdr>
                          <w:between w:val="single" w:sz="4" w:space="1" w:color="auto"/>
                        </w:pBdr>
                        <w:rPr>
                          <w:rFonts w:asciiTheme="minorHAnsi" w:hAnsiTheme="minorHAnsi"/>
                          <w:color w:val="00B0F0"/>
                          <w:sz w:val="32"/>
                        </w:rPr>
                      </w:pPr>
                    </w:p>
                    <w:p w14:paraId="7E575052" w14:textId="77777777" w:rsidR="00112E08" w:rsidRDefault="00112E08" w:rsidP="00112E08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>Anlegen eines Objektes</w:t>
                      </w:r>
                      <w:r>
                        <w:rPr>
                          <w:rFonts w:asciiTheme="minorHAnsi" w:hAnsiTheme="minorHAnsi"/>
                        </w:rPr>
                        <w:t xml:space="preserve"> in der Form</w:t>
                      </w:r>
                    </w:p>
                    <w:p w14:paraId="76B1489B" w14:textId="77777777" w:rsidR="00112E08" w:rsidRDefault="00112E08" w:rsidP="00112E08">
                      <w:pPr>
                        <w:rPr>
                          <w:rFonts w:ascii="Tahoma" w:hAnsi="Tahoma" w:cs="Tahoma"/>
                          <w:sz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</w:rPr>
                        <w:t xml:space="preserve">Klassenname Objektname = </w:t>
                      </w:r>
                      <w:proofErr w:type="spellStart"/>
                      <w:r>
                        <w:rPr>
                          <w:rFonts w:ascii="Tahoma" w:hAnsi="Tahoma" w:cs="Tahoma"/>
                          <w:sz w:val="20"/>
                        </w:rPr>
                        <w:t>new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Tahoma" w:hAnsi="Tahoma" w:cs="Tahoma"/>
                          <w:sz w:val="20"/>
                        </w:rPr>
                        <w:t>Konstruktorname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Tahoma" w:hAnsi="Tahoma" w:cs="Tahoma"/>
                          <w:sz w:val="20"/>
                        </w:rPr>
                        <w:t>);</w:t>
                      </w:r>
                    </w:p>
                    <w:p w14:paraId="0A3B5507" w14:textId="77777777" w:rsidR="00112E08" w:rsidRDefault="00112E08" w:rsidP="00112E08">
                      <w:pPr>
                        <w:rPr>
                          <w:rFonts w:asciiTheme="minorHAnsi" w:hAnsiTheme="minorHAnsi"/>
                        </w:rPr>
                      </w:pPr>
                    </w:p>
                    <w:p w14:paraId="2139A49E" w14:textId="77777777" w:rsidR="00112E08" w:rsidRDefault="00112E08" w:rsidP="00112E08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>Methodenaufruf</w:t>
                      </w:r>
                      <w:r>
                        <w:rPr>
                          <w:rFonts w:asciiTheme="minorHAnsi" w:hAnsiTheme="minorHAnsi"/>
                        </w:rPr>
                        <w:t xml:space="preserve"> in der Form</w:t>
                      </w:r>
                    </w:p>
                    <w:p w14:paraId="3B6D0848" w14:textId="77777777" w:rsidR="00112E08" w:rsidRDefault="00112E08" w:rsidP="00112E08">
                      <w:pPr>
                        <w:rPr>
                          <w:rFonts w:ascii="Tahoma" w:hAnsi="Tahoma" w:cs="Tahoma"/>
                          <w:sz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</w:rPr>
                        <w:t xml:space="preserve">[Ergebnis] = </w:t>
                      </w:r>
                      <w:proofErr w:type="spellStart"/>
                      <w:r>
                        <w:rPr>
                          <w:rFonts w:ascii="Tahoma" w:hAnsi="Tahoma" w:cs="Tahoma"/>
                          <w:sz w:val="20"/>
                        </w:rPr>
                        <w:t>Objekt.Methode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</w:rPr>
                        <w:t>(Parameter);</w:t>
                      </w:r>
                    </w:p>
                    <w:p w14:paraId="60E3858D" w14:textId="77777777" w:rsidR="00112E08" w:rsidRDefault="00112E08" w:rsidP="00112E08">
                      <w:pPr>
                        <w:rPr>
                          <w:rFonts w:asciiTheme="minorHAnsi" w:hAnsiTheme="minorHAnsi"/>
                        </w:rPr>
                      </w:pPr>
                    </w:p>
                    <w:p w14:paraId="1387526F" w14:textId="77777777" w:rsidR="00112E08" w:rsidRDefault="00112E08" w:rsidP="00112E08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>Konsolenausgabe</w:t>
                      </w:r>
                      <w:r>
                        <w:rPr>
                          <w:rFonts w:asciiTheme="minorHAnsi" w:hAnsiTheme="minorHAnsi"/>
                        </w:rPr>
                        <w:t xml:space="preserve"> (der Zeilenumbruch nach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Console.WriteLine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ist nur aus Formatierungsgründen vorhanden)</w:t>
                      </w:r>
                    </w:p>
                  </w:txbxContent>
                </v:textbox>
              </v:shape>
            </w:pict>
          </mc:Fallback>
        </mc:AlternateContent>
      </w:r>
      <w:r w:rsidR="00112E08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A8CE67" wp14:editId="56642F90">
                <wp:simplePos x="0" y="0"/>
                <wp:positionH relativeFrom="column">
                  <wp:posOffset>6945630</wp:posOffset>
                </wp:positionH>
                <wp:positionV relativeFrom="paragraph">
                  <wp:posOffset>20320</wp:posOffset>
                </wp:positionV>
                <wp:extent cx="2743200" cy="1657350"/>
                <wp:effectExtent l="0" t="0" r="19050" b="19050"/>
                <wp:wrapNone/>
                <wp:docPr id="51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657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2FDE1" id="Rechteck 23" o:spid="_x0000_s1026" style="position:absolute;margin-left:546.9pt;margin-top:1.6pt;width:3in;height:13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" filled="f" strokecolor="#4472c4 [3204]" strokeweight="1pt"/>
            </w:pict>
          </mc:Fallback>
        </mc:AlternateContent>
      </w:r>
      <w:r w:rsidR="00112E08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B03367C" wp14:editId="7C847327">
                <wp:simplePos x="0" y="0"/>
                <wp:positionH relativeFrom="column">
                  <wp:posOffset>6945631</wp:posOffset>
                </wp:positionH>
                <wp:positionV relativeFrom="paragraph">
                  <wp:posOffset>1772920</wp:posOffset>
                </wp:positionV>
                <wp:extent cx="2743200" cy="3667125"/>
                <wp:effectExtent l="0" t="0" r="19050" b="28575"/>
                <wp:wrapNone/>
                <wp:docPr id="5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667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51D3" id="Rechteck 22" o:spid="_x0000_s1026" style="position:absolute;margin-left:546.9pt;margin-top:139.6pt;width:3in;height:28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" filled="f" strokecolor="#4472c4 [3204]" strokeweight="1pt"/>
            </w:pict>
          </mc:Fallback>
        </mc:AlternateContent>
      </w:r>
    </w:p>
    <w:sectPr w:rsidR="00112E08" w:rsidSect="00112E08">
      <w:headerReference w:type="default" r:id="rId7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C094D" w14:textId="77777777" w:rsidR="00112E08" w:rsidRDefault="00112E08" w:rsidP="00112E08">
      <w:r>
        <w:separator/>
      </w:r>
    </w:p>
  </w:endnote>
  <w:endnote w:type="continuationSeparator" w:id="0">
    <w:p w14:paraId="067E4A10" w14:textId="77777777" w:rsidR="00112E08" w:rsidRDefault="00112E08" w:rsidP="00112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buntu">
    <w:altName w:val="Calibri"/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F0BC" w14:textId="77777777" w:rsidR="00112E08" w:rsidRDefault="00112E08" w:rsidP="00112E08">
      <w:r>
        <w:separator/>
      </w:r>
    </w:p>
  </w:footnote>
  <w:footnote w:type="continuationSeparator" w:id="0">
    <w:p w14:paraId="13B3A4B4" w14:textId="77777777" w:rsidR="00112E08" w:rsidRDefault="00112E08" w:rsidP="00112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48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04"/>
      <w:gridCol w:w="8080"/>
    </w:tblGrid>
    <w:tr w:rsidR="00112E08" w:rsidRPr="00663B13" w14:paraId="3344E0A1" w14:textId="77777777" w:rsidTr="00112E08">
      <w:tc>
        <w:tcPr>
          <w:tcW w:w="6804" w:type="dxa"/>
        </w:tcPr>
        <w:p w14:paraId="3A96F690" w14:textId="77777777" w:rsidR="00112E08" w:rsidRPr="00663B13" w:rsidRDefault="00112E08" w:rsidP="00112E08">
          <w:pPr>
            <w:rPr>
              <w:rFonts w:ascii="Ubuntu" w:hAnsi="Ubuntu"/>
              <w:b/>
              <w:sz w:val="18"/>
            </w:rPr>
          </w:pPr>
          <w:r w:rsidRPr="00663B13">
            <w:rPr>
              <w:rFonts w:ascii="Ubuntu" w:hAnsi="Ubuntu"/>
              <w:b/>
              <w:sz w:val="18"/>
            </w:rPr>
            <w:t>Lernfeld 5: Software zur Verwaltung von Daten anpassen</w:t>
          </w:r>
        </w:p>
        <w:p w14:paraId="4C7DD13F" w14:textId="77777777" w:rsidR="00112E08" w:rsidRPr="00663B13" w:rsidRDefault="00112E08" w:rsidP="00112E08">
          <w:pPr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 xml:space="preserve">Lernsituation 53: </w:t>
          </w:r>
          <w:r>
            <w:rPr>
              <w:rFonts w:ascii="Ubuntu" w:hAnsi="Ubuntu"/>
              <w:sz w:val="18"/>
            </w:rPr>
            <w:t>Autohausdaten objektorientiert verarbeiten</w:t>
          </w:r>
        </w:p>
        <w:p w14:paraId="11D13D0C" w14:textId="77777777" w:rsidR="00112E08" w:rsidRPr="00663B13" w:rsidRDefault="00112E08" w:rsidP="00112E08">
          <w:pPr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>Schulform: Berufsschule, IT-Berufe</w:t>
          </w:r>
        </w:p>
        <w:p w14:paraId="231FC310" w14:textId="77777777" w:rsidR="00112E08" w:rsidRPr="00663B13" w:rsidRDefault="00112E08" w:rsidP="00112E08">
          <w:pPr>
            <w:spacing w:before="120"/>
            <w:rPr>
              <w:rFonts w:ascii="Ubuntu" w:hAnsi="Ubuntu"/>
              <w:sz w:val="18"/>
            </w:rPr>
          </w:pPr>
          <w:r w:rsidRPr="00663B13">
            <w:rPr>
              <w:rFonts w:ascii="Ubuntu" w:hAnsi="Ubuntu"/>
              <w:sz w:val="18"/>
            </w:rPr>
            <w:t>Datum:</w:t>
          </w:r>
        </w:p>
      </w:tc>
      <w:tc>
        <w:tcPr>
          <w:tcW w:w="8080" w:type="dxa"/>
          <w:tcMar>
            <w:left w:w="0" w:type="dxa"/>
            <w:right w:w="0" w:type="dxa"/>
          </w:tcMar>
        </w:tcPr>
        <w:p w14:paraId="148AFE27" w14:textId="77777777" w:rsidR="00112E08" w:rsidRPr="00663B13" w:rsidRDefault="00112E08" w:rsidP="00112E08">
          <w:pPr>
            <w:pStyle w:val="Kopfzeile"/>
            <w:jc w:val="right"/>
          </w:pPr>
          <w:r w:rsidRPr="00663B13">
            <w:rPr>
              <w:noProof/>
            </w:rPr>
            <w:drawing>
              <wp:inline distT="0" distB="0" distL="0" distR="0" wp14:anchorId="746A5EBF" wp14:editId="2FC1B28F">
                <wp:extent cx="1792800" cy="720000"/>
                <wp:effectExtent l="0" t="0" r="0" b="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01107_OBS_Signet_quer_Farbe_RGB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8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0F381B" w14:textId="77777777" w:rsidR="00112E08" w:rsidRPr="00112E08" w:rsidRDefault="00112E08">
    <w:pPr>
      <w:pStyle w:val="Kopfzeil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000E"/>
    <w:multiLevelType w:val="hybridMultilevel"/>
    <w:tmpl w:val="6134899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132A46"/>
    <w:multiLevelType w:val="hybridMultilevel"/>
    <w:tmpl w:val="A2AAD9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C28B8"/>
    <w:multiLevelType w:val="hybridMultilevel"/>
    <w:tmpl w:val="A2AAD9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05843"/>
    <w:multiLevelType w:val="hybridMultilevel"/>
    <w:tmpl w:val="1D8E2D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A5126"/>
    <w:multiLevelType w:val="hybridMultilevel"/>
    <w:tmpl w:val="6134899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02A45"/>
    <w:multiLevelType w:val="hybridMultilevel"/>
    <w:tmpl w:val="1D8E2D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946DD"/>
    <w:multiLevelType w:val="hybridMultilevel"/>
    <w:tmpl w:val="6134899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97238"/>
    <w:multiLevelType w:val="hybridMultilevel"/>
    <w:tmpl w:val="6134899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700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6222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5393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48130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34490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5690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84489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6522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E08"/>
    <w:rsid w:val="000C1331"/>
    <w:rsid w:val="00112E08"/>
    <w:rsid w:val="001665BA"/>
    <w:rsid w:val="00694791"/>
    <w:rsid w:val="006B0D3D"/>
    <w:rsid w:val="007B3B6B"/>
    <w:rsid w:val="00AE1E4C"/>
    <w:rsid w:val="00BE1679"/>
    <w:rsid w:val="00C80B84"/>
    <w:rsid w:val="00FE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18137"/>
  <w15:chartTrackingRefBased/>
  <w15:docId w15:val="{6577087D-3DBB-464D-91D8-8C757B10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eastAsiaTheme="minorHAnsi" w:hAnsi="Ubuntu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2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12E08"/>
    <w:pPr>
      <w:ind w:left="720"/>
      <w:contextualSpacing/>
    </w:pPr>
  </w:style>
  <w:style w:type="paragraph" w:styleId="Kopfzeile">
    <w:name w:val="header"/>
    <w:basedOn w:val="Standard"/>
    <w:link w:val="KopfzeileZchn"/>
    <w:unhideWhenUsed/>
    <w:rsid w:val="00112E0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112E08"/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112E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12E08"/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112E0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Surma</dc:creator>
  <cp:keywords/>
  <dc:description/>
  <cp:lastModifiedBy>Christa Tabara</cp:lastModifiedBy>
  <cp:revision>3</cp:revision>
  <dcterms:created xsi:type="dcterms:W3CDTF">2023-09-10T16:25:00Z</dcterms:created>
  <dcterms:modified xsi:type="dcterms:W3CDTF">2025-04-23T05:13:00Z</dcterms:modified>
</cp:coreProperties>
</file>