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438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53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A53"/>
                <w:sz w:val="16"/>
                <w:szCs w:val="16"/>
              </w:rPr>
              <w:t xml:space="preserve">SAGE JOURNALS  —  SCOPUS-INDEXED JOURNAL TEMPLATE  |  Research Article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Template bilingual untuk akademisi Indonesia. Teks utama Bahasa Inggris; panduan ▸ dalam Bahasa Indonesia.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D2B"/>
                <w:sz w:val="32"/>
                <w:szCs w:val="32"/>
              </w:rPr>
              <w:t xml:space="preserve">Full Title of Your Manuscript in Title Case: A Subtitle That Elaborates on the Main Theme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▸ Judul dalam Title Case (setiap kata penting berawalan huruf kapital). Hindari singkatan. Usahakan 10–15 kata.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D2B"/>
                <w:sz w:val="22"/>
                <w:szCs w:val="22"/>
              </w:rPr>
              <w:t xml:space="preserve">First Author</w:t>
            </w:r>
            <w:r>
              <w:rPr>
                <w:rFonts w:ascii="Arial" w:cs="Arial" w:eastAsia="Arial" w:hAnsi="Arial"/>
                <w:color w:val="007A53"/>
                <w:sz w:val="18"/>
                <w:szCs w:val="18"/>
              </w:rPr>
              <w:t xml:space="preserve">¹</w:t>
            </w:r>
            <w:r>
              <w:rPr>
                <w:rFonts w:ascii="Arial" w:cs="Arial" w:eastAsia="Arial" w:hAnsi="Arial"/>
                <w:b/>
                <w:bCs/>
                <w:color w:val="003D2B"/>
                <w:sz w:val="22"/>
                <w:szCs w:val="22"/>
              </w:rPr>
              <w:t xml:space="preserve">, Second Author</w:t>
            </w:r>
            <w:r>
              <w:rPr>
                <w:rFonts w:ascii="Arial" w:cs="Arial" w:eastAsia="Arial" w:hAnsi="Arial"/>
                <w:color w:val="007A53"/>
                <w:sz w:val="18"/>
                <w:szCs w:val="18"/>
              </w:rPr>
              <w:t xml:space="preserve">²</w:t>
            </w:r>
            <w:r>
              <w:rPr>
                <w:rFonts w:ascii="Arial" w:cs="Arial" w:eastAsia="Arial" w:hAnsi="Arial"/>
                <w:b/>
                <w:bCs/>
                <w:color w:val="003D2B"/>
                <w:sz w:val="22"/>
                <w:szCs w:val="22"/>
              </w:rPr>
              <w:t xml:space="preserve"> and Third Author</w:t>
            </w:r>
            <w:r>
              <w:rPr>
                <w:rFonts w:ascii="Arial" w:cs="Arial" w:eastAsia="Arial" w:hAnsi="Arial"/>
                <w:color w:val="007A53"/>
                <w:sz w:val="18"/>
                <w:szCs w:val="18"/>
              </w:rPr>
              <w:t xml:space="preserve">¹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▸ Nama penulis tanpa gelar. Urutan berdasarkan kontribusi. Penulis koresponden biasanya dicantumkan pertama atau terakhir.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¹ Department of ..., Faculty of ..., University Name, City, Country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² Another Department, Another Institution, City, Country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Corresponding author: 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First Author, Department, Faculty, University. Email: author@institution.ac.id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Submitted: DD Month 20XX  |  Accepted: DD Month 20XX  |  Published: DD Month 20XX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▸ Tanggal diisi otomatis oleh sistem OJS/jurnal. Biarkan kosong saat submission awal.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7A53" w:sz="8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D2B"/>
                <w:sz w:val="22"/>
                <w:szCs w:val="22"/>
              </w:rPr>
              <w:t xml:space="preserve">Abstract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your abstract here (150–250 words). For SAGE health/social science journals, consider a structured format: Background, Objectives, Methods, Results, Conclusions. For SAGE Open and general journals, an unstructured single-paragraph abstract is acceptable. Avoid citations and undefined abbreviations.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▸ Untuk jurnal SAGE di bidang kesehatan dan ilmu sosial, abstrak terstruktur lebih disukai (dengan sub-label: Background, Objective, Methods, Results, Conclusions). Untuk SAGE Open, satu paragraf sudah cukup. Cek Author Guidelines jurnal target.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D2B"/>
                <w:sz w:val="20"/>
                <w:szCs w:val="20"/>
              </w:rPr>
              <w:t xml:space="preserve">Keywords: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keyword one, keyword two, keyword three, keyword four, keyword five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▸ 5–7 kata kunci, pisah koma. Gunakan istilah yang umum diindeks di Scopus/Web of Science.</w:t>
            </w:r>
          </w:p>
        </w:tc>
      </w:tr>
    </w:tbl>
    <w:p>
      <w:pPr>
        <w:spacing w:after="280"/>
      </w:pP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INTRODUCTION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Pendahuluan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Begin your introduction here. SAGE journals serve a wide range of disciplines. Your introduction should establish context, identify the research gap, and articulate your objective or hypothesis clearly.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Pendahuluan memuat: konteks penelitian, tinjauan literatur singkat, identifikasi gap penelitian, rumusan masalah/tujuan, dan kontribusi ilmiah. Akhiri dengan gambaran struktur artikel.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Cite related work consistently using APA 7th edition or the specific style required by the target journal. Avoid excessive self-citation.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Format sitasi default SAGE adalah APA. Gunakan manajer referensi (Mendeley/Zotero) untuk konsistensi. Cek Author Guidelines jurnal untuk konfirmasi format.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LITERATURE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Tinjauan Pustaka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a critical, thematic synthesis of the literature. Group studies that share common theoretical assumptions or findings. Do not merely summarise studies one by one.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Tinjauan pustaka yang baik bersifat kritis dan tematik. Identifikasi perdebatan teoritis utama, temuan yang berkontradiksi, dan gap yang penelitian ini tutup.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Theoretical Framework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Kerangka Teoritis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the primary theory or conceptual framework guiding the study. Explain its relevance to your research context.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Deskripsikan teori atau kerangka konseptual utama. Jelaskan mengapa kerangka ini relevan untuk menjawab pertanyaan penelitian Anda.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Empirical Background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Latar Belakang Empiris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Summarise empirical evidence most relevant to your topic. Identify what remains unknown or contested.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Rangkum temuan empiris yang paling relevan. Akhiri dengan pernyataan eksplisit tentang apa yang belum diketahui dan bagaimana penelitian ini mengisinya.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METHODOLOGY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Metodologi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your research design and justify your methodological choices with scholarly references. Provide sufficient detail for replication.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Setiap pilihan metodologi harus dilandasi referensi. Tulis dengan cukup detail sehingga peneliti lain dapat mereplikasi studi ini.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Study Design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Desain Studi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the research design type and justify it.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Nyatakan jenis penelitian dan justifikasi teoritis pilihan desain tersebut.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Participants / Sample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Partisipan / Sampel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sampling strategy, eligibility criteria, sample size, and recruitment. Provide relevant demographic information.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Jelaskan teknik sampling, kriteria inklusi/eksklusi, ukuran sampel, dan proses rekrutmen. Cantumkan karakteristik demografis yang relevan.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Instruments and Measures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Instrumen dan Pengukuran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Describe instruments used. Report reliability (Cronbach alpha, test-retest) and validity evidence.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Deskripsikan instrumen pengumpulan data. Laporkan bukti reliabilitas (alpha Cronbach, dll.) dan validitas (konstruk, isi, dll.).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Data Analysis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Analisis Data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Specify the analytical method, software, and version. For qualitative studies, describe coding procedures and rigour strategies.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Sebutkan metode analisis dan software (misal: SPSS 29, SmartPLS 4, NVivo 14, ATLAS.ti 24). Untuk penelitian kualitatif, jelaskan prosedur koding dan strategi credibility (triangulasi, member checking).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RESULTS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Hasil Penelitian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Present findings systematically by research question or hypothesis. Use tables and figures to support, not replace, the narrative.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Sajikan hasil secara sistematis. Setiap tabel/gambar harus dirujuk dalam teks sebelum disajikan. Jangan hanya menampilkan tabel tanpa narasi penjelasan.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Main Findings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Temuan Utama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the primary results here.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Laporkan temuan utama sesuai urutan pertanyaan penelitian.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1.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Sample Characteristics (N = XX).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▸ Judul tabel di atas tabel.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2"/>
        <w:gridCol w:w="3213"/>
      </w:tblGrid>
      <w:t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Characteristic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53.3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46.7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Note: Percentages may not total 100 due to rounding.   ▸ Catatan di bawah tabel, huruf kecil, miring.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Secondary Findings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Temuan Lanjutan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additional findings here.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Laporkan temuan tambahan sesuai pertanyaan penelitian berikutnya.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DISCUSSION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Pembahasan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Interpret results in light of existing literature and your theoretical framework. Explain confirmations, contradictions, and extensions of prior work.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Pembahasan bukan pengulangan hasil. Interpretasikan makna temuan, hubungkan dengan teori dan literatur, dan jelaskan implikasi teoritis maupun praktis.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07A53"/>
          <w:sz w:val="22"/>
          <w:szCs w:val="22"/>
        </w:rPr>
        <w:t xml:space="preserve">Limitations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Keterbatasan</w:t>
      </w:r>
    </w:p>
    <w:p>
      <w:pPr>
        <w:spacing w:after="60" w:before="0"/>
        <w:ind w:firstLine="566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Acknowledge the study limitations honestly. Discuss implications for the generalisability of the findings.</w:t>
      </w:r>
    </w:p>
    <w:p>
      <w:pPr>
        <w:spacing w:after="160" w:before="0"/>
        <w:ind w:firstLine="566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Sebutkan keterbatasan secara jujur dan spesifik (bukan hanya 'sampel kecil'). Jelaskan bagaimana keterbatasan tersebut mempengaruhi interpretasi hasil.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CONCLUSION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Simpulan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Summarise the key findings, their significance, and implications for theory and practice. Avoid repeating verbatim content from the abstract or results.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Simpulan menjawab tujuan penelitian, menyatakan kontribusi ilmiah, dan memberi rekomendasi. Jangan salin ulang teks dari abstrak atau hasil.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ACKNOWLEDGEMENTS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Ucapan Terima Kasih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Acknowledge funders, participants, and supporting institutions. Include grant numbers.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Ucapkan terima kasih kepada pihak di luar tim penulis yang berkontribusi. Cantumkan nomor hibah jika ada (misal: Hibah DRTPM Kemendikbud No. XXXXXXXX).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DECLARATION OF CONFLICTING INTERESTS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Pernyataan Konflik Kepentingan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author(s) declared no potential conflicts of interest with respect to the research, authorship, and/or publication of this article.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Wajib diisi di semua naskah SAGE. Jika tidak ada konflik, gunakan kalimat standar di atas. SAGE sangat ketat dalam hal ini.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FUNDING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Pendanaan</w:t>
      </w:r>
    </w:p>
    <w:p>
      <w:pPr>
        <w:spacing w:after="60" w:before="0"/>
        <w:ind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research received no specific grant from any funding agency in the public, commercial, or not-for-profit sectors. [OR: This work was supported by [Agency] under Grant [number].]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Cantumkan semua sumber pendanaan. Jika tidak ada, gunakan kalimat standar di atas.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ORCID IDS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Identitas ORCID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Author https://orcid.org/0000-0000-0000-0000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Author https://orcid.org/0000-0000-0000-0000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ORCID iD wajib untuk semua penulis. Daftar gratis di orcid.org jika belum punya.</w:t>
      </w:r>
    </w:p>
    <w:p>
      <w:pPr>
        <w:pBdr>
          <w:bottom w:val="single" w:color="007A53" w:sz="8" w:space="2"/>
        </w:pBdr>
        <w:spacing w:after="50" w:before="340"/>
      </w:pPr>
      <w:r>
        <w:rPr>
          <w:rFonts w:ascii="Arial" w:cs="Arial" w:eastAsia="Arial" w:hAnsi="Arial"/>
          <w:b/>
          <w:bCs/>
          <w:color w:val="003D2B"/>
          <w:sz w:val="22"/>
          <w:szCs w:val="22"/>
        </w:rPr>
        <w:t xml:space="preserve">REFERENCES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Daftar Pustaka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SAGE menggunakan Harvard atau APA (tergantung jurnal). Cek Author Guidelines. Minimal 25–30 referensi untuk artikel riset penuh. Gunakan Mendeley/Zotero.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 AA and Author BB (20XX) Title of article.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Journal Name XX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(X): XXX–XXX. DOI: 10.XXXX/XXXXXXXX.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 CC (20XX)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Title of Book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City: Publisher.</w:t>
      </w:r>
    </w:p>
    <w:sectPr>
      <w:headerReference w:type="default" r:id="rId7"/>
      <w:footerReference w:type="default" r:id="rId8"/>
      <w:pgSz w:w="11906" w:h="16838" w:orient="portrait"/>
      <w:pgMar w:top="1134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53" w:sz="6" w:space="1"/>
      </w:pBdr>
      <w:spacing w:before="8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CC BY 4.0 © The Author(s) 20XX. DOI: 10.1177/XXXXXXXXXX</w:t>
    </w:r>
  </w:p>
  <w:p>
    <w:pPr>
      <w:spacing w:before="60"/>
      <w:jc w:val="center"/>
    </w:pPr>
    <w:r>
      <w:rPr>
        <w:rFonts w:ascii="Arial" w:cs="Arial" w:eastAsia="Arial" w:hAnsi="Arial"/>
        <w:b/>
        <w:bCs/>
        <w:color w:val="007A53"/>
        <w:sz w:val="16"/>
        <w:szCs w:val="16"/>
      </w:rPr>
      <w:t xml:space="preserve">Template disusun oleh Dr. M. Ilman Abidin | Purnawarman Akademi | lektora.id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53" w:sz="10" w:space="1"/>
      </w:pBdr>
      <w:spacing w:after="60"/>
    </w:pPr>
    <w:r>
      <w:rPr>
        <w:rFonts w:ascii="Arial" w:cs="Arial" w:eastAsia="Arial" w:hAnsi="Arial"/>
        <w:b/>
        <w:bCs/>
        <w:color w:val="003D2B"/>
        <w:sz w:val="18"/>
        <w:szCs w:val="18"/>
      </w:rPr>
      <w:t xml:space="preserve">SAGE Open  |  </w:t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January–December 20XX  |  Ganti nama jurnal sesuai target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2026-06-02T01:10:53.651Z</dcterms:created>
  <dcterms:modified xsi:type="dcterms:W3CDTF">2026-06-02T01:10:53.651Z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