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B0F4" w14:textId="56AC0DE1" w:rsidR="00ED6FEA" w:rsidRDefault="0092102F">
      <w:r>
        <w:t>fkeozpgzejepgzjp</w:t>
      </w:r>
    </w:p>
    <w:sectPr w:rsidR="00ED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72"/>
    <w:rsid w:val="0092102F"/>
    <w:rsid w:val="00ED6FEA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0A69"/>
  <w15:chartTrackingRefBased/>
  <w15:docId w15:val="{2C3DEC67-5FB0-46AE-A810-D5D9899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new</dc:creator>
  <cp:keywords/>
  <dc:description/>
  <cp:lastModifiedBy>iman new</cp:lastModifiedBy>
  <cp:revision>3</cp:revision>
  <dcterms:created xsi:type="dcterms:W3CDTF">2021-10-17T20:30:00Z</dcterms:created>
  <dcterms:modified xsi:type="dcterms:W3CDTF">2021-10-17T20:30:00Z</dcterms:modified>
</cp:coreProperties>
</file>