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C0D9" w14:textId="77777777" w:rsidR="00331C37" w:rsidRDefault="00331C37" w:rsidP="00B20547">
      <w:pPr>
        <w:pStyle w:val="Ttulo"/>
      </w:pPr>
    </w:p>
    <w:p w14:paraId="6F2660D7" w14:textId="20E4324E" w:rsidR="00331C37" w:rsidRDefault="00331C37" w:rsidP="00B20547">
      <w:pPr>
        <w:pStyle w:val="Ttulo"/>
      </w:pPr>
      <w:r>
        <w:t>C</w:t>
      </w:r>
      <w:r w:rsidRPr="00410693">
        <w:t>ORRECCIÓN</w:t>
      </w:r>
      <w:r>
        <w:t xml:space="preserve"> </w:t>
      </w:r>
      <w:r w:rsidRPr="00410693">
        <w:t>POR</w:t>
      </w:r>
      <w:r>
        <w:t xml:space="preserve"> P</w:t>
      </w:r>
      <w:r w:rsidRPr="00410693">
        <w:t>ARES</w:t>
      </w:r>
    </w:p>
    <w:p w14:paraId="6AFDC948" w14:textId="7533D39E" w:rsidR="00E42F91" w:rsidRPr="00C82C74" w:rsidRDefault="00E42F91" w:rsidP="00B20547">
      <w:pPr>
        <w:pStyle w:val="Subttulo"/>
        <w:rPr>
          <w:rStyle w:val="Textoennegrita"/>
          <w:b w:val="0"/>
          <w:bCs w:val="0"/>
        </w:rPr>
      </w:pPr>
      <w:r>
        <w:t>COMPILADORES E INTERPRETES</w:t>
      </w:r>
    </w:p>
    <w:p w14:paraId="2BB818EC" w14:textId="7B6F7D27" w:rsidR="00410693" w:rsidRDefault="00C82C74" w:rsidP="00B20547">
      <w:pPr>
        <w:pStyle w:val="Subttulo"/>
        <w:rPr>
          <w:rStyle w:val="Textoennegrita"/>
          <w:sz w:val="28"/>
          <w:szCs w:val="28"/>
        </w:rPr>
      </w:pPr>
      <w:r>
        <w:rPr>
          <w:rStyle w:val="Textoennegrita"/>
          <w:sz w:val="28"/>
          <w:szCs w:val="28"/>
        </w:rPr>
        <w:t>20</w:t>
      </w:r>
      <w:r w:rsidR="00DD0EEB">
        <w:rPr>
          <w:rStyle w:val="Textoennegrita"/>
          <w:sz w:val="28"/>
          <w:szCs w:val="28"/>
        </w:rPr>
        <w:t>7</w:t>
      </w:r>
      <w:r>
        <w:rPr>
          <w:rStyle w:val="Textoennegrita"/>
          <w:sz w:val="28"/>
          <w:szCs w:val="28"/>
        </w:rPr>
        <w:t>1</w:t>
      </w:r>
      <w:r w:rsidR="00DD0EEB">
        <w:rPr>
          <w:rStyle w:val="Textoennegrita"/>
          <w:sz w:val="28"/>
          <w:szCs w:val="28"/>
        </w:rPr>
        <w:t>6</w:t>
      </w:r>
    </w:p>
    <w:p w14:paraId="1F881F17" w14:textId="77777777" w:rsidR="00C82C74" w:rsidRPr="00C82C74" w:rsidRDefault="00C82C74" w:rsidP="00B20547"/>
    <w:p w14:paraId="465EEB3E" w14:textId="78D423A6" w:rsidR="00410693" w:rsidRPr="00FA728B" w:rsidRDefault="00410693" w:rsidP="00B20547">
      <w:pPr>
        <w:pStyle w:val="Ttulo1"/>
      </w:pPr>
      <w:r w:rsidRPr="00FA728B">
        <w:t>Aspectos positivos</w:t>
      </w:r>
    </w:p>
    <w:p w14:paraId="4C3292EF" w14:textId="78D9A0C7" w:rsidR="00443F76" w:rsidRDefault="00F373AE" w:rsidP="00A67385">
      <w:r>
        <w:t xml:space="preserve">La </w:t>
      </w:r>
      <w:r w:rsidR="00D66C02">
        <w:t xml:space="preserve">introducción </w:t>
      </w:r>
      <w:r w:rsidR="00CB6E69">
        <w:t xml:space="preserve">de la optimización </w:t>
      </w:r>
      <w:r w:rsidR="002862C4">
        <w:t xml:space="preserve">explica de forma buena y sencilla el experimento a realizar junto con la optimización a tratar. </w:t>
      </w:r>
      <w:r w:rsidR="00EE6B59">
        <w:t>Además,</w:t>
      </w:r>
      <w:r w:rsidR="002862C4">
        <w:t xml:space="preserve"> aporta un apartado de beneficios y desventajas </w:t>
      </w:r>
      <w:r w:rsidR="00670B4B">
        <w:t xml:space="preserve">en la que realiza una serie de supuestos y </w:t>
      </w:r>
      <w:r w:rsidR="0000766F">
        <w:t>expone los resultados esperados</w:t>
      </w:r>
      <w:r w:rsidR="00670B4B">
        <w:t>.</w:t>
      </w:r>
    </w:p>
    <w:p w14:paraId="4FF9F052" w14:textId="6F93A9FB" w:rsidR="004F06A4" w:rsidRDefault="004F06A4" w:rsidP="00A67385">
      <w:r>
        <w:t>Las explicaciones sobre el código son correctas y dan una primera visión sobre los resultados que se esperan.</w:t>
      </w:r>
    </w:p>
    <w:p w14:paraId="0EECE70A" w14:textId="758F4870" w:rsidR="002D0C49" w:rsidRDefault="002D0C49" w:rsidP="00A67385">
      <w:r>
        <w:t>Las conclusiones aluden a los razonamientos y datos expuestos a lo largo del documento, asociándolos con los resultados obtenidos.</w:t>
      </w:r>
    </w:p>
    <w:p w14:paraId="3BBE6D74" w14:textId="2CA191C8" w:rsidR="003D29A8" w:rsidRDefault="003D29A8" w:rsidP="00A67385">
      <w:r>
        <w:t>Por lo general, las explicaciones dadas a lo largo del documento ayudan a seguir el razonamiento del autor</w:t>
      </w:r>
      <w:r w:rsidR="00A67385">
        <w:t xml:space="preserve">, dando los motivos correspondientes, </w:t>
      </w:r>
      <w:r>
        <w:t xml:space="preserve">y </w:t>
      </w:r>
      <w:r w:rsidR="00A67385">
        <w:t>apoyándose en las gráficas y figuras expuestas.</w:t>
      </w:r>
    </w:p>
    <w:p w14:paraId="5CD4C6E7" w14:textId="77777777" w:rsidR="00E569FD" w:rsidRPr="00645730" w:rsidRDefault="00410693" w:rsidP="00B20547">
      <w:pPr>
        <w:pStyle w:val="Ttulo1"/>
      </w:pPr>
      <w:r w:rsidRPr="00645730">
        <w:t>Aspectos negativos</w:t>
      </w:r>
    </w:p>
    <w:p w14:paraId="2F5FDC70" w14:textId="24427F7C" w:rsidR="00FA6047" w:rsidRDefault="00BC3E33" w:rsidP="00BC3E33">
      <w:r>
        <w:t xml:space="preserve">No </w:t>
      </w:r>
      <w:r>
        <w:t>se ha realizado un estudio inicial sobre los tamaños de N a utilizar, escogiendo tamaños</w:t>
      </w:r>
      <w:r w:rsidR="003F00E4">
        <w:t xml:space="preserve"> tirando a bajos</w:t>
      </w:r>
      <w:r w:rsidR="00FA6047">
        <w:t>. Aunque bien es cierto que la optimización será mejor para valores altos, sería bueno realizar un estudio anterior o ampliar el rango de valores de N para que recoja unos pocos bajos y otros altos, teniendo valores intermedios también</w:t>
      </w:r>
      <w:r w:rsidR="009F3566">
        <w:t>, acudiendo a la reserva de memoria dinámica para poder reservar el espacio necesario para las matrices.</w:t>
      </w:r>
    </w:p>
    <w:p w14:paraId="64B100C4" w14:textId="77777777" w:rsidR="00814353" w:rsidRPr="00B20547" w:rsidRDefault="00814353" w:rsidP="00814353">
      <w:pPr>
        <w:pStyle w:val="Ttulo1"/>
      </w:pPr>
      <w:r w:rsidRPr="00B20547">
        <w:t>Puntuación del documento</w:t>
      </w:r>
    </w:p>
    <w:p w14:paraId="6C024C43" w14:textId="0F04A31A" w:rsidR="00E80F9E" w:rsidRPr="00866089" w:rsidRDefault="00E80F9E" w:rsidP="00E80F9E">
      <w:r>
        <w:t xml:space="preserve">Según las observaciones expuestas, se considera que el trabajo tiene una puntuación de </w:t>
      </w:r>
      <w:r w:rsidR="0000766F">
        <w:rPr>
          <w:b/>
          <w:bCs/>
        </w:rPr>
        <w:t>+</w:t>
      </w:r>
      <w:r w:rsidR="009C05BC">
        <w:rPr>
          <w:b/>
          <w:bCs/>
        </w:rPr>
        <w:t>2</w:t>
      </w:r>
      <w:r>
        <w:rPr>
          <w:b/>
          <w:bCs/>
        </w:rPr>
        <w:t xml:space="preserve"> </w:t>
      </w:r>
      <w:r>
        <w:t>(</w:t>
      </w:r>
      <w:r w:rsidR="009C05BC">
        <w:rPr>
          <w:b/>
          <w:bCs/>
        </w:rPr>
        <w:t>notablemente</w:t>
      </w:r>
      <w:r w:rsidR="0000766F">
        <w:rPr>
          <w:b/>
          <w:bCs/>
        </w:rPr>
        <w:t xml:space="preserve"> mejor</w:t>
      </w:r>
      <w:r>
        <w:t xml:space="preserve"> </w:t>
      </w:r>
      <w:r w:rsidR="006E470D">
        <w:t>que</w:t>
      </w:r>
      <w:r>
        <w:t xml:space="preserve"> nuestro</w:t>
      </w:r>
      <w:r w:rsidR="006E470D">
        <w:t xml:space="preserve"> trabajo</w:t>
      </w:r>
      <w:r>
        <w:t>).</w:t>
      </w:r>
    </w:p>
    <w:p w14:paraId="31F78CA8" w14:textId="2A9161AD" w:rsidR="00D92664" w:rsidRDefault="00D92664" w:rsidP="00B20547">
      <w:pPr>
        <w:pStyle w:val="Ttulo1"/>
      </w:pPr>
      <w:r>
        <w:t>Comentarios adicionales</w:t>
      </w:r>
    </w:p>
    <w:p w14:paraId="39082C51" w14:textId="0E4A6232" w:rsidR="00B20547" w:rsidRPr="00E42F91" w:rsidRDefault="00603B14" w:rsidP="00A67385">
      <w:r>
        <w:t>No aplica.</w:t>
      </w:r>
    </w:p>
    <w:sectPr w:rsidR="00B20547" w:rsidRPr="00E42F9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589C" w14:textId="77777777" w:rsidR="0008746D" w:rsidRDefault="0008746D" w:rsidP="00B20547">
      <w:r>
        <w:separator/>
      </w:r>
    </w:p>
  </w:endnote>
  <w:endnote w:type="continuationSeparator" w:id="0">
    <w:p w14:paraId="67161265" w14:textId="77777777" w:rsidR="0008746D" w:rsidRDefault="0008746D" w:rsidP="00B20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678C4" w14:textId="77777777" w:rsidR="00620EAD" w:rsidRDefault="00620EAD" w:rsidP="00620EAD">
    <w:pPr>
      <w:pStyle w:val="Piedepgina"/>
    </w:pPr>
    <w:r>
      <w:t>Martín Suárez García</w:t>
    </w:r>
  </w:p>
  <w:p w14:paraId="1A9CEA8D" w14:textId="40A96723" w:rsidR="007F3D45" w:rsidRPr="00620EAD" w:rsidRDefault="00620EAD" w:rsidP="00620EAD">
    <w:pPr>
      <w:pStyle w:val="Piedepgina"/>
    </w:pPr>
    <w:r w:rsidRPr="00223AF2">
      <w:rPr>
        <w:sz w:val="18"/>
        <w:szCs w:val="18"/>
      </w:rPr>
      <w:t>COMPILADORES E INTERPRETES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DCC1" w14:textId="77777777" w:rsidR="0008746D" w:rsidRDefault="0008746D" w:rsidP="00B20547">
      <w:r>
        <w:separator/>
      </w:r>
    </w:p>
  </w:footnote>
  <w:footnote w:type="continuationSeparator" w:id="0">
    <w:p w14:paraId="1FEFAD3F" w14:textId="77777777" w:rsidR="0008746D" w:rsidRDefault="0008746D" w:rsidP="00B20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8B"/>
    <w:rsid w:val="0000766F"/>
    <w:rsid w:val="0008746D"/>
    <w:rsid w:val="001E0CAA"/>
    <w:rsid w:val="00223AF2"/>
    <w:rsid w:val="002862C4"/>
    <w:rsid w:val="002D0C49"/>
    <w:rsid w:val="00331C37"/>
    <w:rsid w:val="003D29A8"/>
    <w:rsid w:val="003F00E4"/>
    <w:rsid w:val="00410693"/>
    <w:rsid w:val="0041092C"/>
    <w:rsid w:val="0043293C"/>
    <w:rsid w:val="00434595"/>
    <w:rsid w:val="00443F76"/>
    <w:rsid w:val="004D7444"/>
    <w:rsid w:val="004F06A4"/>
    <w:rsid w:val="00507B43"/>
    <w:rsid w:val="00514B15"/>
    <w:rsid w:val="0052267F"/>
    <w:rsid w:val="00603B14"/>
    <w:rsid w:val="00620EAD"/>
    <w:rsid w:val="00645730"/>
    <w:rsid w:val="00670B4B"/>
    <w:rsid w:val="0067366B"/>
    <w:rsid w:val="006965F2"/>
    <w:rsid w:val="006E470D"/>
    <w:rsid w:val="006F5662"/>
    <w:rsid w:val="007D0312"/>
    <w:rsid w:val="007D510F"/>
    <w:rsid w:val="007F3D45"/>
    <w:rsid w:val="007F4DDC"/>
    <w:rsid w:val="00814353"/>
    <w:rsid w:val="00866089"/>
    <w:rsid w:val="009C05BC"/>
    <w:rsid w:val="009F3566"/>
    <w:rsid w:val="00A33A99"/>
    <w:rsid w:val="00A67385"/>
    <w:rsid w:val="00B01CBE"/>
    <w:rsid w:val="00B20547"/>
    <w:rsid w:val="00BC3E33"/>
    <w:rsid w:val="00C02F24"/>
    <w:rsid w:val="00C82C74"/>
    <w:rsid w:val="00CB6E69"/>
    <w:rsid w:val="00D60259"/>
    <w:rsid w:val="00D66C02"/>
    <w:rsid w:val="00D92664"/>
    <w:rsid w:val="00DD0EEB"/>
    <w:rsid w:val="00DF7732"/>
    <w:rsid w:val="00E42F91"/>
    <w:rsid w:val="00E569FD"/>
    <w:rsid w:val="00E7768B"/>
    <w:rsid w:val="00E80054"/>
    <w:rsid w:val="00E80F9E"/>
    <w:rsid w:val="00EC1315"/>
    <w:rsid w:val="00EE6B59"/>
    <w:rsid w:val="00F373AE"/>
    <w:rsid w:val="00F8173C"/>
    <w:rsid w:val="00F83725"/>
    <w:rsid w:val="00FA6047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7541"/>
  <w15:chartTrackingRefBased/>
  <w15:docId w15:val="{F7A7F029-F50A-48F4-A0A4-DDB5040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4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54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31C3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331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1C37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7F3D45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F3D45"/>
    <w:rPr>
      <w:i/>
      <w:iCs/>
    </w:rPr>
  </w:style>
  <w:style w:type="character" w:styleId="Textoennegrita">
    <w:name w:val="Strong"/>
    <w:basedOn w:val="Fuentedeprrafopredeter"/>
    <w:uiPriority w:val="22"/>
    <w:qFormat/>
    <w:rsid w:val="007F3D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F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D45"/>
  </w:style>
  <w:style w:type="paragraph" w:styleId="Piedepgina">
    <w:name w:val="footer"/>
    <w:basedOn w:val="Normal"/>
    <w:link w:val="PiedepginaCar"/>
    <w:uiPriority w:val="99"/>
    <w:unhideWhenUsed/>
    <w:rsid w:val="007F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D45"/>
  </w:style>
  <w:style w:type="character" w:customStyle="1" w:styleId="Ttulo1Car">
    <w:name w:val="Título 1 Car"/>
    <w:basedOn w:val="Fuentedeprrafopredeter"/>
    <w:link w:val="Ttulo1"/>
    <w:uiPriority w:val="9"/>
    <w:rsid w:val="00B20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FA72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72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72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72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72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Suárez</dc:creator>
  <cp:keywords/>
  <dc:description/>
  <cp:lastModifiedBy>Martín Suárez</cp:lastModifiedBy>
  <cp:revision>54</cp:revision>
  <dcterms:created xsi:type="dcterms:W3CDTF">2021-12-31T13:26:00Z</dcterms:created>
  <dcterms:modified xsi:type="dcterms:W3CDTF">2021-12-31T19:36:00Z</dcterms:modified>
</cp:coreProperties>
</file>