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D2C77" w14:textId="77777777" w:rsidR="0045475B" w:rsidRDefault="0045475B" w:rsidP="008C6DF2">
      <w:pPr>
        <w:pStyle w:val="Ttulo"/>
      </w:pPr>
      <w:r>
        <w:t>C</w:t>
      </w:r>
      <w:r w:rsidRPr="00410693">
        <w:t>ORRECCIÓN</w:t>
      </w:r>
      <w:r>
        <w:t xml:space="preserve"> </w:t>
      </w:r>
      <w:r w:rsidRPr="00410693">
        <w:t>POR</w:t>
      </w:r>
      <w:r>
        <w:t xml:space="preserve"> P</w:t>
      </w:r>
      <w:r w:rsidRPr="00410693">
        <w:t>ARES</w:t>
      </w:r>
    </w:p>
    <w:p w14:paraId="1A8FC85F" w14:textId="77777777" w:rsidR="0045475B" w:rsidRPr="00C82C74" w:rsidRDefault="0045475B" w:rsidP="008C6DF2">
      <w:pPr>
        <w:pStyle w:val="Subttulo"/>
        <w:rPr>
          <w:rStyle w:val="Textoennegrita"/>
          <w:b w:val="0"/>
          <w:bCs w:val="0"/>
        </w:rPr>
      </w:pPr>
      <w:r>
        <w:t>COMPILADORES E INTERPRETES</w:t>
      </w:r>
    </w:p>
    <w:p w14:paraId="1906A7BA" w14:textId="2ED3BD3A" w:rsidR="0045475B" w:rsidRDefault="0045475B" w:rsidP="008C6DF2">
      <w:pPr>
        <w:pStyle w:val="Subttulo"/>
        <w:rPr>
          <w:rStyle w:val="Textoennegrita"/>
          <w:sz w:val="28"/>
          <w:szCs w:val="28"/>
        </w:rPr>
      </w:pPr>
      <w:r>
        <w:rPr>
          <w:rStyle w:val="Textoennegrita"/>
          <w:sz w:val="28"/>
          <w:szCs w:val="28"/>
        </w:rPr>
        <w:t>25015</w:t>
      </w:r>
    </w:p>
    <w:p w14:paraId="2F5D3B6D" w14:textId="77777777" w:rsidR="0045475B" w:rsidRPr="00C82C74" w:rsidRDefault="0045475B" w:rsidP="008C6DF2"/>
    <w:p w14:paraId="6151B298" w14:textId="77777777" w:rsidR="004D444A" w:rsidRPr="00E47AAA" w:rsidRDefault="004D444A" w:rsidP="008C6DF2">
      <w:pPr>
        <w:pStyle w:val="Ttulo1"/>
      </w:pPr>
      <w:r w:rsidRPr="00E47AAA">
        <w:t xml:space="preserve">Aspectos </w:t>
      </w:r>
      <w:r w:rsidRPr="0089488B">
        <w:t>positivos</w:t>
      </w:r>
    </w:p>
    <w:p w14:paraId="5BEDDABC" w14:textId="4EE17D74" w:rsidR="0045475B" w:rsidRDefault="0045475B" w:rsidP="008C6DF2">
      <w:r>
        <w:t>La optimización se explica de forma clara, siendo fácil de entender.</w:t>
      </w:r>
    </w:p>
    <w:p w14:paraId="3B96AF52" w14:textId="34E4ACFB" w:rsidR="00AE4676" w:rsidRDefault="00AE4676" w:rsidP="008C6DF2">
      <w:r>
        <w:t xml:space="preserve">Se utilizan múltiples gráficas para representar </w:t>
      </w:r>
      <w:r w:rsidR="007F1808">
        <w:t xml:space="preserve">los datos, ofreciendo el porcentaje de mejora </w:t>
      </w:r>
      <w:r w:rsidR="005B283F">
        <w:t xml:space="preserve">del código optimizado respecto al no optimizado, observando </w:t>
      </w:r>
      <w:proofErr w:type="spellStart"/>
      <w:r w:rsidR="005B283F">
        <w:t>como</w:t>
      </w:r>
      <w:proofErr w:type="spellEnd"/>
      <w:r w:rsidR="005B283F">
        <w:t xml:space="preserve"> </w:t>
      </w:r>
      <w:r w:rsidR="005D443D">
        <w:t>evoluciona la mejora con N.</w:t>
      </w:r>
    </w:p>
    <w:p w14:paraId="43CCF5B8" w14:textId="14CEFA87" w:rsidR="005D443D" w:rsidRPr="00B20547" w:rsidRDefault="005D443D" w:rsidP="008C6DF2">
      <w:r>
        <w:t>Añade</w:t>
      </w:r>
      <w:r w:rsidR="00074856">
        <w:t xml:space="preserve"> el código compilado con O3</w:t>
      </w:r>
      <w:r w:rsidR="003C156A">
        <w:t>. De esta forma tenemos 3 niveles de rendimiento y podemos comparar la optimización con un código peor y uno mejor.</w:t>
      </w:r>
    </w:p>
    <w:p w14:paraId="4EED5894" w14:textId="77777777" w:rsidR="0045475B" w:rsidRPr="0089488B" w:rsidRDefault="0045475B" w:rsidP="008C6DF2">
      <w:pPr>
        <w:pStyle w:val="Ttulo1"/>
      </w:pPr>
      <w:r w:rsidRPr="00645730">
        <w:t>Aspectos negativos</w:t>
      </w:r>
    </w:p>
    <w:p w14:paraId="026C1065" w14:textId="563A5D3E" w:rsidR="0045475B" w:rsidRDefault="0045475B" w:rsidP="008C6DF2">
      <w:r>
        <w:t xml:space="preserve">En la optimización se identifica claramente un segundo factor que afecta a su rendimiento: </w:t>
      </w:r>
      <w:r>
        <w:rPr>
          <w:b/>
          <w:bCs/>
        </w:rPr>
        <w:t xml:space="preserve">el factor de </w:t>
      </w:r>
      <w:proofErr w:type="spellStart"/>
      <w:r>
        <w:rPr>
          <w:b/>
          <w:bCs/>
        </w:rPr>
        <w:t>unroll</w:t>
      </w:r>
      <w:proofErr w:type="spellEnd"/>
      <w:r>
        <w:t>. No obstante, no se ha realizado ningún estudio sobre este parámetro y se ha considerado un valor de 4 para el experimento, sin explicar las razones para escoger este valor (por lo que consideramos que es arbitrario), cuando su modificación influye directamente en el rendimiento del código.</w:t>
      </w:r>
      <w:r w:rsidR="0044592B" w:rsidRPr="0044592B">
        <w:t xml:space="preserve"> </w:t>
      </w:r>
      <w:r w:rsidR="0044592B">
        <w:t xml:space="preserve">En la conclusión se habla del rendimiento asociado a este factor, pero </w:t>
      </w:r>
      <w:r w:rsidR="005869B0">
        <w:t xml:space="preserve">al no realizar el estudio y no </w:t>
      </w:r>
      <w:r w:rsidR="003D3459">
        <w:t>razonar el porqué, solo podemos considera</w:t>
      </w:r>
      <w:r w:rsidR="00287FF5">
        <w:t>rlo</w:t>
      </w:r>
      <w:r w:rsidR="003D3459">
        <w:t xml:space="preserve"> como suposiciones.</w:t>
      </w:r>
    </w:p>
    <w:p w14:paraId="60299936" w14:textId="1817FF59" w:rsidR="00050613" w:rsidRDefault="0045475B" w:rsidP="008C6DF2">
      <w:r>
        <w:t>Tampoco se ha realizado un estudio inicial sobre los tamaños de N a utilizar, escogiendo tamaños relativamente pequeños, pero el rendimiento puede no ser mejor si se aumenta el tamaño de N.</w:t>
      </w:r>
    </w:p>
    <w:p w14:paraId="6BABBB6B" w14:textId="5EFE3104" w:rsidR="00287FF5" w:rsidRDefault="004716F0" w:rsidP="008C6DF2">
      <w:r>
        <w:t xml:space="preserve">En la conclusión se dan una serie de razones </w:t>
      </w:r>
      <w:r w:rsidR="00801047">
        <w:t xml:space="preserve">del porqué de la mejora, pero no se llegan a citar todas las recogidas en el documento, como puede ser el paralelismo a nivel de instrucción. Además, </w:t>
      </w:r>
      <w:r w:rsidR="00392000">
        <w:t xml:space="preserve">el razonamiento es muy pobre a lo largo del documento y, aunque sea cierto, se </w:t>
      </w:r>
      <w:r w:rsidR="00CE5744">
        <w:t>echa</w:t>
      </w:r>
      <w:r w:rsidR="00392000">
        <w:t xml:space="preserve"> en falta </w:t>
      </w:r>
      <w:r w:rsidR="00633E18">
        <w:t xml:space="preserve">un razonamiento más con el que </w:t>
      </w:r>
      <w:r w:rsidR="001B7239">
        <w:t>poder estar de acuerdo</w:t>
      </w:r>
      <w:r w:rsidR="00633E18">
        <w:t>.</w:t>
      </w:r>
      <w:r w:rsidR="00392000">
        <w:t xml:space="preserve"> </w:t>
      </w:r>
    </w:p>
    <w:p w14:paraId="471E7B67" w14:textId="5C9868E8" w:rsidR="00CE5744" w:rsidRDefault="00CE5744" w:rsidP="008C6DF2">
      <w:r>
        <w:t>No se exponen las características de la máquina que ha ejecutado el código.</w:t>
      </w:r>
    </w:p>
    <w:p w14:paraId="31975416" w14:textId="77777777" w:rsidR="0045475B" w:rsidRPr="00B20547" w:rsidRDefault="0045475B" w:rsidP="008C6DF2">
      <w:pPr>
        <w:pStyle w:val="Ttulo1"/>
      </w:pPr>
      <w:r w:rsidRPr="00B20547">
        <w:t>Puntuación del documento</w:t>
      </w:r>
    </w:p>
    <w:p w14:paraId="1581960B" w14:textId="35101A41" w:rsidR="0045475B" w:rsidRPr="00866089" w:rsidRDefault="0045475B" w:rsidP="008C6DF2">
      <w:r>
        <w:t xml:space="preserve">Según las observaciones expuestas, se considera que el trabajo tiene una puntuación de </w:t>
      </w:r>
      <w:r w:rsidRPr="007D0312">
        <w:rPr>
          <w:b/>
          <w:bCs/>
        </w:rPr>
        <w:t>-</w:t>
      </w:r>
      <w:r w:rsidR="00A07BC7">
        <w:rPr>
          <w:b/>
          <w:bCs/>
        </w:rPr>
        <w:t>1</w:t>
      </w:r>
      <w:r>
        <w:rPr>
          <w:b/>
          <w:bCs/>
        </w:rPr>
        <w:t xml:space="preserve"> </w:t>
      </w:r>
      <w:r w:rsidR="00A07BC7">
        <w:t>(</w:t>
      </w:r>
      <w:r w:rsidR="00A07BC7">
        <w:rPr>
          <w:b/>
          <w:bCs/>
        </w:rPr>
        <w:t>ligeramente</w:t>
      </w:r>
      <w:r>
        <w:rPr>
          <w:b/>
          <w:bCs/>
        </w:rPr>
        <w:t xml:space="preserve"> peor</w:t>
      </w:r>
      <w:r>
        <w:t xml:space="preserve"> con respecto al nuestro</w:t>
      </w:r>
      <w:r w:rsidR="00A07BC7">
        <w:t>)</w:t>
      </w:r>
      <w:r>
        <w:t>.</w:t>
      </w:r>
    </w:p>
    <w:p w14:paraId="0B8A81BA" w14:textId="0E0032FD" w:rsidR="0045475B" w:rsidRDefault="0045475B" w:rsidP="00050613">
      <w:pPr>
        <w:pStyle w:val="Ttulo1"/>
      </w:pPr>
      <w:r>
        <w:t>Comentarios adicionales</w:t>
      </w:r>
    </w:p>
    <w:p w14:paraId="0C7D9CE4" w14:textId="64C50932" w:rsidR="00D92664" w:rsidRPr="0045475B" w:rsidRDefault="00050613" w:rsidP="008C6DF2">
      <w:r>
        <w:t>En la revisión del código ensamblador sería interesante realizar una comparación del número total de saltos presentes en el código</w:t>
      </w:r>
      <w:r w:rsidR="00667113">
        <w:t>. De esta forma se podría relacionar como el reducir el número de iteraciones en el código afecta a reducir el número de saltos y por tanto mejora el rendimiento.</w:t>
      </w:r>
    </w:p>
    <w:sectPr w:rsidR="00D92664" w:rsidRPr="0045475B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0B3FE" w14:textId="77777777" w:rsidR="00AC36C8" w:rsidRDefault="00AC36C8" w:rsidP="008C6DF2">
      <w:r>
        <w:separator/>
      </w:r>
    </w:p>
  </w:endnote>
  <w:endnote w:type="continuationSeparator" w:id="0">
    <w:p w14:paraId="4D097B16" w14:textId="77777777" w:rsidR="00AC36C8" w:rsidRDefault="00AC36C8" w:rsidP="008C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3A4E3" w14:textId="77777777" w:rsidR="001977DC" w:rsidRDefault="007F3D45" w:rsidP="008C6DF2">
    <w:pPr>
      <w:pStyle w:val="Piedepgina"/>
    </w:pPr>
    <w:r>
      <w:t>Martín Suárez García</w:t>
    </w:r>
  </w:p>
  <w:p w14:paraId="1A9CEA8D" w14:textId="0AEFBD08" w:rsidR="007F3D45" w:rsidRDefault="007F3D45" w:rsidP="008C6DF2">
    <w:pPr>
      <w:pStyle w:val="Piedepgina"/>
    </w:pPr>
    <w:r w:rsidRPr="00223AF2">
      <w:t>COMPILADORES E INTERPRETES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B1DC6" w14:textId="77777777" w:rsidR="00AC36C8" w:rsidRDefault="00AC36C8" w:rsidP="008C6DF2">
      <w:r>
        <w:separator/>
      </w:r>
    </w:p>
  </w:footnote>
  <w:footnote w:type="continuationSeparator" w:id="0">
    <w:p w14:paraId="6092AA73" w14:textId="77777777" w:rsidR="00AC36C8" w:rsidRDefault="00AC36C8" w:rsidP="008C6D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68B"/>
    <w:rsid w:val="00050613"/>
    <w:rsid w:val="00074856"/>
    <w:rsid w:val="001977DC"/>
    <w:rsid w:val="001B7239"/>
    <w:rsid w:val="00223AF2"/>
    <w:rsid w:val="00287FF5"/>
    <w:rsid w:val="00331C37"/>
    <w:rsid w:val="00392000"/>
    <w:rsid w:val="003C156A"/>
    <w:rsid w:val="003D3459"/>
    <w:rsid w:val="00410693"/>
    <w:rsid w:val="0043293C"/>
    <w:rsid w:val="0044592B"/>
    <w:rsid w:val="0045475B"/>
    <w:rsid w:val="00463BE2"/>
    <w:rsid w:val="004716F0"/>
    <w:rsid w:val="004D444A"/>
    <w:rsid w:val="00507B43"/>
    <w:rsid w:val="00545087"/>
    <w:rsid w:val="005869B0"/>
    <w:rsid w:val="005B283F"/>
    <w:rsid w:val="005D443D"/>
    <w:rsid w:val="005D4AC1"/>
    <w:rsid w:val="00633E18"/>
    <w:rsid w:val="00667113"/>
    <w:rsid w:val="007F1808"/>
    <w:rsid w:val="007F3D45"/>
    <w:rsid w:val="00801047"/>
    <w:rsid w:val="00866089"/>
    <w:rsid w:val="0089488B"/>
    <w:rsid w:val="008C6DF2"/>
    <w:rsid w:val="009278C7"/>
    <w:rsid w:val="00A07BC7"/>
    <w:rsid w:val="00AC36C8"/>
    <w:rsid w:val="00AE4676"/>
    <w:rsid w:val="00CE5744"/>
    <w:rsid w:val="00D05A62"/>
    <w:rsid w:val="00D92664"/>
    <w:rsid w:val="00E42F91"/>
    <w:rsid w:val="00E47AAA"/>
    <w:rsid w:val="00E7768B"/>
    <w:rsid w:val="00E80054"/>
    <w:rsid w:val="00F83725"/>
    <w:rsid w:val="00FA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57541"/>
  <w15:chartTrackingRefBased/>
  <w15:docId w15:val="{F7A7F029-F50A-48F4-A0A4-DDB504088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DF2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9488B"/>
    <w:pPr>
      <w:spacing w:before="240" w:after="12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31C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1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331C37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331C3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31C37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7F3D45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7F3D45"/>
    <w:rPr>
      <w:i/>
      <w:iCs/>
    </w:rPr>
  </w:style>
  <w:style w:type="character" w:styleId="Textoennegrita">
    <w:name w:val="Strong"/>
    <w:basedOn w:val="Fuentedeprrafopredeter"/>
    <w:uiPriority w:val="22"/>
    <w:qFormat/>
    <w:rsid w:val="007F3D45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F3D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3D45"/>
  </w:style>
  <w:style w:type="paragraph" w:styleId="Piedepgina">
    <w:name w:val="footer"/>
    <w:basedOn w:val="Normal"/>
    <w:link w:val="PiedepginaCar"/>
    <w:uiPriority w:val="99"/>
    <w:unhideWhenUsed/>
    <w:rsid w:val="007F3D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3D45"/>
  </w:style>
  <w:style w:type="character" w:customStyle="1" w:styleId="Ttulo1Car">
    <w:name w:val="Título 1 Car"/>
    <w:basedOn w:val="Fuentedeprrafopredeter"/>
    <w:link w:val="Ttulo1"/>
    <w:uiPriority w:val="9"/>
    <w:rsid w:val="008948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Refdecomentario">
    <w:name w:val="annotation reference"/>
    <w:basedOn w:val="Fuentedeprrafopredeter"/>
    <w:uiPriority w:val="99"/>
    <w:semiHidden/>
    <w:unhideWhenUsed/>
    <w:rsid w:val="00FA72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72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72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72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728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331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Suárez</dc:creator>
  <cp:keywords/>
  <dc:description/>
  <cp:lastModifiedBy>Martín Suárez</cp:lastModifiedBy>
  <cp:revision>40</cp:revision>
  <dcterms:created xsi:type="dcterms:W3CDTF">2021-12-31T13:26:00Z</dcterms:created>
  <dcterms:modified xsi:type="dcterms:W3CDTF">2021-12-31T19:34:00Z</dcterms:modified>
</cp:coreProperties>
</file>