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C0D9" w14:textId="77777777" w:rsidR="00331C37" w:rsidRDefault="00331C37" w:rsidP="00410693">
      <w:pPr>
        <w:pStyle w:val="Ttulo"/>
      </w:pPr>
    </w:p>
    <w:p w14:paraId="6F2660D7" w14:textId="20E4324E" w:rsidR="00331C37" w:rsidRDefault="00331C37" w:rsidP="00331C37">
      <w:pPr>
        <w:pStyle w:val="Ttulo"/>
        <w:jc w:val="center"/>
      </w:pPr>
      <w:r>
        <w:t>C</w:t>
      </w:r>
      <w:r w:rsidRPr="00410693">
        <w:rPr>
          <w:sz w:val="44"/>
          <w:szCs w:val="44"/>
        </w:rPr>
        <w:t>ORRECCIÓN</w:t>
      </w:r>
      <w:r>
        <w:t xml:space="preserve"> </w:t>
      </w:r>
      <w:r w:rsidRPr="00410693">
        <w:rPr>
          <w:sz w:val="44"/>
          <w:szCs w:val="44"/>
        </w:rPr>
        <w:t>POR</w:t>
      </w:r>
      <w:r>
        <w:t xml:space="preserve"> P</w:t>
      </w:r>
      <w:r w:rsidRPr="00410693">
        <w:rPr>
          <w:sz w:val="44"/>
          <w:szCs w:val="44"/>
        </w:rPr>
        <w:t>ARES</w:t>
      </w:r>
    </w:p>
    <w:p w14:paraId="251FC997" w14:textId="77777777" w:rsidR="00E42F91" w:rsidRDefault="00E42F91" w:rsidP="00E42F91">
      <w:pPr>
        <w:pStyle w:val="Subttulo"/>
        <w:jc w:val="center"/>
      </w:pPr>
      <w:r>
        <w:t>COMPILADORES E INTERPRETES</w:t>
      </w:r>
    </w:p>
    <w:p w14:paraId="6AFDC948" w14:textId="77777777" w:rsidR="00E42F91" w:rsidRDefault="00E42F91" w:rsidP="00E42F91">
      <w:pPr>
        <w:pStyle w:val="Subttulo"/>
        <w:jc w:val="center"/>
        <w:rPr>
          <w:rStyle w:val="Textoennegrita"/>
        </w:rPr>
      </w:pPr>
    </w:p>
    <w:p w14:paraId="2BB818EC" w14:textId="4EBAAFF9" w:rsidR="00410693" w:rsidRPr="00F83725" w:rsidRDefault="00E42F91" w:rsidP="00E42F91">
      <w:pPr>
        <w:pStyle w:val="Subttulo"/>
        <w:jc w:val="center"/>
        <w:rPr>
          <w:b/>
          <w:bCs/>
          <w:sz w:val="28"/>
          <w:szCs w:val="28"/>
        </w:rPr>
      </w:pPr>
      <w:r w:rsidRPr="00F83725">
        <w:rPr>
          <w:rStyle w:val="Textoennegrita"/>
          <w:sz w:val="28"/>
          <w:szCs w:val="28"/>
        </w:rPr>
        <w:t>número</w:t>
      </w:r>
    </w:p>
    <w:p w14:paraId="465EEB3E" w14:textId="78D423A6" w:rsidR="00410693" w:rsidRPr="00FA728B" w:rsidRDefault="00410693" w:rsidP="00FA728B">
      <w:pPr>
        <w:pStyle w:val="Ttulo1"/>
      </w:pPr>
      <w:r w:rsidRPr="00FA728B">
        <w:t>Aspectos positivos</w:t>
      </w:r>
    </w:p>
    <w:p w14:paraId="54E5785C" w14:textId="0C569DE8" w:rsidR="00D92664" w:rsidRPr="00866089" w:rsidRDefault="00866089" w:rsidP="00D92664">
      <w:pPr>
        <w:rPr>
          <w:color w:val="FF0000"/>
        </w:rPr>
      </w:pPr>
      <w:r w:rsidRPr="00866089">
        <w:rPr>
          <w:color w:val="FF0000"/>
        </w:rPr>
        <w:t>claridad de la presentación, explicación sobre la optimización, explicación sobre los resultados, análisis del código ensamblador, ...</w:t>
      </w:r>
    </w:p>
    <w:p w14:paraId="66EFB86E" w14:textId="3E06AB4D" w:rsidR="00410693" w:rsidRDefault="00410693" w:rsidP="00FA728B">
      <w:pPr>
        <w:pStyle w:val="Ttulo1"/>
      </w:pPr>
      <w:r>
        <w:t>Aspectos negativos</w:t>
      </w:r>
    </w:p>
    <w:p w14:paraId="62883731" w14:textId="0712A1E8" w:rsidR="00D92664" w:rsidRPr="00866089" w:rsidRDefault="00866089" w:rsidP="00D92664">
      <w:pPr>
        <w:rPr>
          <w:color w:val="FF0000"/>
        </w:rPr>
      </w:pPr>
      <w:r>
        <w:rPr>
          <w:color w:val="FF0000"/>
        </w:rPr>
        <w:t>…</w:t>
      </w:r>
    </w:p>
    <w:p w14:paraId="59DE021E" w14:textId="6F205683" w:rsidR="00410693" w:rsidRDefault="00410693" w:rsidP="00FA728B">
      <w:pPr>
        <w:pStyle w:val="Ttulo1"/>
      </w:pPr>
      <w:r>
        <w:t xml:space="preserve">Puntuación </w:t>
      </w:r>
      <w:r w:rsidR="00D92664">
        <w:t>del documento</w:t>
      </w:r>
    </w:p>
    <w:p w14:paraId="7E08CE69" w14:textId="77777777" w:rsidR="00866089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0</w:t>
      </w:r>
      <w:r w:rsidRPr="00866089">
        <w:rPr>
          <w:color w:val="FF0000"/>
        </w:rPr>
        <w:t xml:space="preserve"> si le </w:t>
      </w:r>
      <w:proofErr w:type="gramStart"/>
      <w:r w:rsidRPr="00866089">
        <w:rPr>
          <w:color w:val="FF0000"/>
        </w:rPr>
        <w:t>otorgarías</w:t>
      </w:r>
      <w:proofErr w:type="gramEnd"/>
      <w:r w:rsidRPr="00866089">
        <w:rPr>
          <w:color w:val="FF0000"/>
        </w:rPr>
        <w:t xml:space="preserve"> la misma puntuación que a tu trabajo</w:t>
      </w:r>
    </w:p>
    <w:p w14:paraId="5DC30127" w14:textId="77777777" w:rsidR="00866089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+1</w:t>
      </w:r>
      <w:r w:rsidRPr="00866089">
        <w:rPr>
          <w:color w:val="FF0000"/>
        </w:rPr>
        <w:t> si crees que es al menos ligeramente mejor</w:t>
      </w:r>
    </w:p>
    <w:p w14:paraId="42931ACA" w14:textId="77777777" w:rsidR="00866089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+2</w:t>
      </w:r>
      <w:r w:rsidRPr="00866089">
        <w:rPr>
          <w:color w:val="FF0000"/>
        </w:rPr>
        <w:t> si crees que es claramente superior</w:t>
      </w:r>
    </w:p>
    <w:p w14:paraId="7CB617D6" w14:textId="77777777" w:rsidR="00866089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+3</w:t>
      </w:r>
      <w:r w:rsidRPr="00866089">
        <w:rPr>
          <w:color w:val="FF0000"/>
        </w:rPr>
        <w:t xml:space="preserve"> si crees que es de mucha más calidad</w:t>
      </w:r>
    </w:p>
    <w:p w14:paraId="19179223" w14:textId="77777777" w:rsidR="00866089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-1</w:t>
      </w:r>
      <w:r w:rsidRPr="00866089">
        <w:rPr>
          <w:color w:val="FF0000"/>
        </w:rPr>
        <w:t> si crees que es ligeramente inferior a tu trabajo</w:t>
      </w:r>
    </w:p>
    <w:p w14:paraId="3C22D21A" w14:textId="77777777" w:rsidR="00866089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-2</w:t>
      </w:r>
      <w:r w:rsidRPr="00866089">
        <w:rPr>
          <w:color w:val="FF0000"/>
        </w:rPr>
        <w:t> si crees que es claramente peor</w:t>
      </w:r>
    </w:p>
    <w:p w14:paraId="6A15614E" w14:textId="61C0CA6E" w:rsidR="00D92664" w:rsidRPr="00866089" w:rsidRDefault="00866089" w:rsidP="00D92664">
      <w:pPr>
        <w:rPr>
          <w:color w:val="FF0000"/>
        </w:rPr>
      </w:pPr>
      <w:r w:rsidRPr="00866089">
        <w:rPr>
          <w:rStyle w:val="Textoennegrita"/>
          <w:color w:val="FF0000"/>
        </w:rPr>
        <w:t>-3</w:t>
      </w:r>
      <w:r w:rsidRPr="00866089">
        <w:rPr>
          <w:color w:val="FF0000"/>
        </w:rPr>
        <w:t xml:space="preserve"> si crees que es de mucha menor calidad.</w:t>
      </w:r>
    </w:p>
    <w:p w14:paraId="31F78CA8" w14:textId="2A9161AD" w:rsidR="00D92664" w:rsidRDefault="00D92664" w:rsidP="00FA728B">
      <w:pPr>
        <w:pStyle w:val="Ttulo1"/>
      </w:pPr>
      <w:r>
        <w:t>Comentarios adicionales</w:t>
      </w:r>
    </w:p>
    <w:p w14:paraId="0C7D9CE4" w14:textId="61257956" w:rsidR="00D92664" w:rsidRPr="00E42F91" w:rsidRDefault="00E42F91" w:rsidP="00D92664">
      <w:pPr>
        <w:rPr>
          <w:color w:val="FF0000"/>
        </w:rPr>
      </w:pPr>
      <w:r w:rsidRPr="00E42F91">
        <w:rPr>
          <w:color w:val="FF0000"/>
        </w:rPr>
        <w:t>…</w:t>
      </w:r>
    </w:p>
    <w:sectPr w:rsidR="00D92664" w:rsidRPr="00E42F9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E481" w14:textId="77777777" w:rsidR="007F3D45" w:rsidRDefault="007F3D45" w:rsidP="007F3D45">
      <w:pPr>
        <w:spacing w:after="0" w:line="240" w:lineRule="auto"/>
      </w:pPr>
      <w:r>
        <w:separator/>
      </w:r>
    </w:p>
  </w:endnote>
  <w:endnote w:type="continuationSeparator" w:id="0">
    <w:p w14:paraId="57FA4E5E" w14:textId="77777777" w:rsidR="007F3D45" w:rsidRDefault="007F3D45" w:rsidP="007F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EA8D" w14:textId="652E401B" w:rsidR="007F3D45" w:rsidRDefault="007F3D45">
    <w:pPr>
      <w:pStyle w:val="Piedepgina"/>
    </w:pPr>
    <w:r>
      <w:t>Martín Suárez García</w:t>
    </w:r>
    <w:r>
      <w:br/>
    </w:r>
    <w:r w:rsidRPr="00223AF2">
      <w:rPr>
        <w:sz w:val="18"/>
        <w:szCs w:val="18"/>
      </w:rPr>
      <w:t>COMPILADORES E INTERPRETES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0DE1" w14:textId="77777777" w:rsidR="007F3D45" w:rsidRDefault="007F3D45" w:rsidP="007F3D45">
      <w:pPr>
        <w:spacing w:after="0" w:line="240" w:lineRule="auto"/>
      </w:pPr>
      <w:r>
        <w:separator/>
      </w:r>
    </w:p>
  </w:footnote>
  <w:footnote w:type="continuationSeparator" w:id="0">
    <w:p w14:paraId="715BC46D" w14:textId="77777777" w:rsidR="007F3D45" w:rsidRDefault="007F3D45" w:rsidP="007F3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8B"/>
    <w:rsid w:val="00223AF2"/>
    <w:rsid w:val="00331C37"/>
    <w:rsid w:val="00410693"/>
    <w:rsid w:val="0043293C"/>
    <w:rsid w:val="00507B43"/>
    <w:rsid w:val="007F3D45"/>
    <w:rsid w:val="00866089"/>
    <w:rsid w:val="00D92664"/>
    <w:rsid w:val="00E42F91"/>
    <w:rsid w:val="00E7768B"/>
    <w:rsid w:val="00E80054"/>
    <w:rsid w:val="00F83725"/>
    <w:rsid w:val="00FA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7541"/>
  <w15:chartTrackingRefBased/>
  <w15:docId w15:val="{F7A7F029-F50A-48F4-A0A4-DDB5040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31C37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331C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1C37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7F3D45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F3D45"/>
    <w:rPr>
      <w:i/>
      <w:iCs/>
    </w:rPr>
  </w:style>
  <w:style w:type="character" w:styleId="Textoennegrita">
    <w:name w:val="Strong"/>
    <w:basedOn w:val="Fuentedeprrafopredeter"/>
    <w:uiPriority w:val="22"/>
    <w:qFormat/>
    <w:rsid w:val="007F3D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F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D45"/>
  </w:style>
  <w:style w:type="paragraph" w:styleId="Piedepgina">
    <w:name w:val="footer"/>
    <w:basedOn w:val="Normal"/>
    <w:link w:val="PiedepginaCar"/>
    <w:uiPriority w:val="99"/>
    <w:unhideWhenUsed/>
    <w:rsid w:val="007F3D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45"/>
  </w:style>
  <w:style w:type="character" w:customStyle="1" w:styleId="Ttulo1Car">
    <w:name w:val="Título 1 Car"/>
    <w:basedOn w:val="Fuentedeprrafopredeter"/>
    <w:link w:val="Ttulo1"/>
    <w:uiPriority w:val="9"/>
    <w:rsid w:val="00FA7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FA72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72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72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72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72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Suárez</dc:creator>
  <cp:keywords/>
  <dc:description/>
  <cp:lastModifiedBy>Martín Suárez</cp:lastModifiedBy>
  <cp:revision>11</cp:revision>
  <dcterms:created xsi:type="dcterms:W3CDTF">2021-12-31T13:26:00Z</dcterms:created>
  <dcterms:modified xsi:type="dcterms:W3CDTF">2021-12-31T13:36:00Z</dcterms:modified>
</cp:coreProperties>
</file>