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5F08" w14:textId="6132136E" w:rsidR="00574FAE" w:rsidRPr="00186F58" w:rsidRDefault="00574FAE" w:rsidP="00574FAE">
      <w:pPr>
        <w:rPr>
          <w:b/>
          <w:bCs/>
          <w:sz w:val="26"/>
          <w:szCs w:val="26"/>
          <w:lang w:val="en-US"/>
        </w:rPr>
      </w:pPr>
      <w:r w:rsidRPr="00186F58">
        <w:rPr>
          <w:b/>
          <w:bCs/>
          <w:sz w:val="26"/>
          <w:szCs w:val="26"/>
          <w:lang w:val="en-US"/>
        </w:rPr>
        <w:t>Artikel 2: Mendalami Machine Learning: Tips dan Rencana Studi</w:t>
      </w:r>
    </w:p>
    <w:p w14:paraId="477D9CEF" w14:textId="77777777" w:rsidR="00574FAE" w:rsidRPr="00D372A0" w:rsidRDefault="00574FAE" w:rsidP="00574FAE">
      <w:pPr>
        <w:rPr>
          <w:lang w:val="en-US"/>
        </w:rPr>
      </w:pPr>
    </w:p>
    <w:p w14:paraId="75771977" w14:textId="5920608A" w:rsidR="00574FAE" w:rsidRPr="00D372A0" w:rsidRDefault="00574FAE" w:rsidP="00574FAE">
      <w:pPr>
        <w:rPr>
          <w:lang w:val="en-US"/>
        </w:rPr>
      </w:pPr>
      <w:r w:rsidRPr="00D372A0">
        <w:rPr>
          <w:lang w:val="en-US"/>
        </w:rPr>
        <w:t>Machine learning adalah cabang yang sangat menarik dan penting dalam dunia teknologi saat ini. Jika Anda telah memahami dasar-dasar machine learning dan ingin mendalami lebih dalam, berikut adalah beberapa tips dan rencana studi yang dapat membantu Anda mencapai tingkat keahlian yang lebih tinggi dalam bidang ini.</w:t>
      </w:r>
    </w:p>
    <w:p w14:paraId="53ECE3DA" w14:textId="4A247875" w:rsidR="00574FAE" w:rsidRPr="00D372A0" w:rsidRDefault="00574FAE" w:rsidP="00574FAE">
      <w:pPr>
        <w:rPr>
          <w:lang w:val="en-US"/>
        </w:rPr>
      </w:pPr>
      <w:r w:rsidRPr="00D372A0">
        <w:rPr>
          <w:lang w:val="en-US"/>
        </w:rPr>
        <w:t>1. Pelajari Algoritma Machine Learning yang Lebih Lanjut</w:t>
      </w:r>
    </w:p>
    <w:p w14:paraId="630FE9C0" w14:textId="742DF0AD" w:rsidR="00574FAE" w:rsidRPr="00D372A0" w:rsidRDefault="00574FAE" w:rsidP="00574FAE">
      <w:pPr>
        <w:rPr>
          <w:lang w:val="en-US"/>
        </w:rPr>
      </w:pPr>
      <w:r w:rsidRPr="00D372A0">
        <w:rPr>
          <w:lang w:val="en-US"/>
        </w:rPr>
        <w:t>Setelah Anda memahami dasar-dasar, mulailah menjelajahi algoritma machine learning yang lebih kompleks seperti Random Forests, Gradient Boosting, atau Deep Learning. Ini adalah algoritma yang digunakan dalam aplikasi yang lebih canggih seperti pengenalan wajah, pemrosesan bahasa alami, dan mobil otonom.</w:t>
      </w:r>
    </w:p>
    <w:p w14:paraId="048D2476" w14:textId="21770453" w:rsidR="00574FAE" w:rsidRPr="00D372A0" w:rsidRDefault="00574FAE" w:rsidP="00574FAE">
      <w:pPr>
        <w:rPr>
          <w:lang w:val="en-US"/>
        </w:rPr>
      </w:pPr>
      <w:r w:rsidRPr="00D372A0">
        <w:rPr>
          <w:lang w:val="en-US"/>
        </w:rPr>
        <w:t>2. Kuasai Bahasa Pemrograman Anda</w:t>
      </w:r>
    </w:p>
    <w:p w14:paraId="1BA74D8A" w14:textId="6DEDB825" w:rsidR="00574FAE" w:rsidRPr="00D372A0" w:rsidRDefault="00574FAE" w:rsidP="00574FAE">
      <w:pPr>
        <w:rPr>
          <w:lang w:val="en-US"/>
        </w:rPr>
      </w:pPr>
      <w:r w:rsidRPr="00D372A0">
        <w:rPr>
          <w:lang w:val="en-US"/>
        </w:rPr>
        <w:t>Pastikan Anda sangat menguasai bahasa pemrograman yang Anda gunakan dalam machine learning, seperti Python. Anda harus mampu menulis kode yang efisien dan memiliki pemahaman yang mendalam tentang pustaka dan kerangka kerja yang digunakan.</w:t>
      </w:r>
    </w:p>
    <w:p w14:paraId="179427B5" w14:textId="53BE5508" w:rsidR="00574FAE" w:rsidRPr="00D372A0" w:rsidRDefault="00574FAE" w:rsidP="00574FAE">
      <w:pPr>
        <w:rPr>
          <w:lang w:val="en-US"/>
        </w:rPr>
      </w:pPr>
      <w:r w:rsidRPr="00D372A0">
        <w:rPr>
          <w:lang w:val="en-US"/>
        </w:rPr>
        <w:t>3. Pahami Teori di Balik Model</w:t>
      </w:r>
    </w:p>
    <w:p w14:paraId="637ABB60" w14:textId="47D0FBD5" w:rsidR="00574FAE" w:rsidRPr="00D372A0" w:rsidRDefault="00574FAE" w:rsidP="00574FAE">
      <w:pPr>
        <w:rPr>
          <w:lang w:val="en-US"/>
        </w:rPr>
      </w:pPr>
      <w:r w:rsidRPr="00D372A0">
        <w:rPr>
          <w:lang w:val="en-US"/>
        </w:rPr>
        <w:t>Jangan hanya mengandalkan kerangka kerja tanpa memahami teori di balik model. Pelajari dasar-dasar matematika yang mendukung algoritma machine learning, termasuk kalkulus, aljabar linear, dan probabilitas. Ini akan membantu Anda memahami lebih dalam cara kerja model.</w:t>
      </w:r>
    </w:p>
    <w:p w14:paraId="3B7D9BDC" w14:textId="3759F1BF" w:rsidR="00574FAE" w:rsidRPr="00D372A0" w:rsidRDefault="00574FAE" w:rsidP="00574FAE">
      <w:pPr>
        <w:rPr>
          <w:lang w:val="en-US"/>
        </w:rPr>
      </w:pPr>
      <w:r w:rsidRPr="00D372A0">
        <w:rPr>
          <w:lang w:val="en-US"/>
        </w:rPr>
        <w:t>4. Ikuti Kursus Tingkat Lanjut</w:t>
      </w:r>
    </w:p>
    <w:p w14:paraId="5D643033" w14:textId="109BFE49" w:rsidR="00574FAE" w:rsidRPr="00D372A0" w:rsidRDefault="00574FAE" w:rsidP="00574FAE">
      <w:pPr>
        <w:rPr>
          <w:lang w:val="en-US"/>
        </w:rPr>
      </w:pPr>
      <w:r w:rsidRPr="00D372A0">
        <w:rPr>
          <w:lang w:val="en-US"/>
        </w:rPr>
        <w:t>Cari kursus online atau kursus universitas tingkat lanjut dalam machine learning. Kursus-kursus ini akan membantu Anda memahami konsep-konsep yang lebih dalam dan memberikan Anda pengalaman praktis dengan proyek-proyek yang lebih kompleks.</w:t>
      </w:r>
    </w:p>
    <w:p w14:paraId="1B766E7D" w14:textId="4B76FE73" w:rsidR="00574FAE" w:rsidRPr="00D372A0" w:rsidRDefault="00574FAE" w:rsidP="00574FAE">
      <w:pPr>
        <w:rPr>
          <w:lang w:val="en-US"/>
        </w:rPr>
      </w:pPr>
      <w:r w:rsidRPr="00D372A0">
        <w:rPr>
          <w:lang w:val="en-US"/>
        </w:rPr>
        <w:t>5. Bergabung dengan Komunitas Machine Learning</w:t>
      </w:r>
    </w:p>
    <w:p w14:paraId="34FCFDA6" w14:textId="2F0C6A01" w:rsidR="00574FAE" w:rsidRPr="00D372A0" w:rsidRDefault="00574FAE" w:rsidP="00574FAE">
      <w:pPr>
        <w:rPr>
          <w:lang w:val="en-US"/>
        </w:rPr>
      </w:pPr>
      <w:r w:rsidRPr="00D372A0">
        <w:rPr>
          <w:lang w:val="en-US"/>
        </w:rPr>
        <w:t>Bergabunglah dengan komunitas machine learning, baik secara lokal maupun online. Ini akan memberi Anda kesempatan untuk berdiskusi, bertukar pengalaman, dan memecahkan masalah bersama dengan orang-orang yang memiliki minat yang sama.</w:t>
      </w:r>
    </w:p>
    <w:p w14:paraId="360251C9" w14:textId="0A4B753E" w:rsidR="00574FAE" w:rsidRPr="00D372A0" w:rsidRDefault="00574FAE" w:rsidP="00574FAE">
      <w:pPr>
        <w:rPr>
          <w:lang w:val="en-US"/>
        </w:rPr>
      </w:pPr>
      <w:r w:rsidRPr="00D372A0">
        <w:rPr>
          <w:lang w:val="en-US"/>
        </w:rPr>
        <w:t>6. Kerjakan Proyek-proyek Praktis</w:t>
      </w:r>
    </w:p>
    <w:p w14:paraId="6788F6F8" w14:textId="0BDD8CF0" w:rsidR="00574FAE" w:rsidRPr="00D372A0" w:rsidRDefault="00574FAE" w:rsidP="00574FAE">
      <w:pPr>
        <w:rPr>
          <w:lang w:val="en-US"/>
        </w:rPr>
      </w:pPr>
      <w:r w:rsidRPr="00D372A0">
        <w:rPr>
          <w:lang w:val="en-US"/>
        </w:rPr>
        <w:t>Salah satu cara terbaik untuk memahami machine learning adalah dengan mengerjakan proyek-proyek praktis. Cobalah untuk menyelesaikan tantangan machine learning yang sesuai dengan minat Anda, seperti analisis data, prediksi harga, atau klasifikasi gambar.</w:t>
      </w:r>
    </w:p>
    <w:p w14:paraId="6097DE93" w14:textId="4D749C9E" w:rsidR="00574FAE" w:rsidRPr="00D372A0" w:rsidRDefault="00574FAE" w:rsidP="00574FAE">
      <w:pPr>
        <w:rPr>
          <w:lang w:val="en-US"/>
        </w:rPr>
      </w:pPr>
      <w:r w:rsidRPr="00D372A0">
        <w:rPr>
          <w:lang w:val="en-US"/>
        </w:rPr>
        <w:t>7. Tetap Terbaru dengan Literatur Terkini</w:t>
      </w:r>
    </w:p>
    <w:p w14:paraId="3D4289A4" w14:textId="77777777" w:rsidR="00574FAE" w:rsidRPr="00D372A0" w:rsidRDefault="00574FAE" w:rsidP="00574FAE">
      <w:pPr>
        <w:rPr>
          <w:lang w:val="en-US"/>
        </w:rPr>
      </w:pPr>
      <w:r w:rsidRPr="00D372A0">
        <w:rPr>
          <w:lang w:val="en-US"/>
        </w:rPr>
        <w:t>Machine learning terus berkembang, jadi pastikan Anda tetap terbaru dengan literatur terkini dan berita dalam bidang ini. Ikuti jurnal ilmiah, blog, dan konferensi terkait machine learning.</w:t>
      </w:r>
    </w:p>
    <w:p w14:paraId="3CA7230F" w14:textId="77777777" w:rsidR="00574FAE" w:rsidRPr="00D372A0" w:rsidRDefault="00574FAE" w:rsidP="00574FAE">
      <w:pPr>
        <w:rPr>
          <w:lang w:val="en-US"/>
        </w:rPr>
      </w:pPr>
    </w:p>
    <w:p w14:paraId="72F8BF0D" w14:textId="5970BD03" w:rsidR="00574FAE" w:rsidRPr="00D372A0" w:rsidRDefault="00574FAE" w:rsidP="00574FAE">
      <w:pPr>
        <w:rPr>
          <w:lang w:val="en-US"/>
        </w:rPr>
      </w:pPr>
      <w:r w:rsidRPr="00D372A0">
        <w:rPr>
          <w:lang w:val="en-US"/>
        </w:rPr>
        <w:lastRenderedPageBreak/>
        <w:t>Kesimpulan</w:t>
      </w:r>
    </w:p>
    <w:p w14:paraId="4BC6564D" w14:textId="77777777" w:rsidR="00574FAE" w:rsidRPr="00D372A0" w:rsidRDefault="00574FAE" w:rsidP="00574FAE">
      <w:pPr>
        <w:rPr>
          <w:lang w:val="en-US"/>
        </w:rPr>
      </w:pPr>
    </w:p>
    <w:p w14:paraId="12E99620" w14:textId="77777777" w:rsidR="00574FAE" w:rsidRPr="00D372A0" w:rsidRDefault="00574FAE" w:rsidP="00574FAE">
      <w:pPr>
        <w:rPr>
          <w:lang w:val="en-US"/>
        </w:rPr>
      </w:pPr>
      <w:r w:rsidRPr="00D372A0">
        <w:rPr>
          <w:lang w:val="en-US"/>
        </w:rPr>
        <w:t>Mendalami machine learning memerlukan waktu dan dedikasi, tetapi hasilnya sangat memuaskan. Dengan mengikuti tips ini dan memiliki rencana studi yang baik, Anda dapat mencapai tingkat keahlian yang tinggi dalam machine learning dan menjadi seorang ahli dalam bidang ini.</w:t>
      </w:r>
    </w:p>
    <w:p w14:paraId="133528F7" w14:textId="77777777" w:rsidR="00000000" w:rsidRPr="00574FAE" w:rsidRDefault="00000000" w:rsidP="00574FAE">
      <w:pPr>
        <w:rPr>
          <w:lang w:val="en-US"/>
        </w:rPr>
      </w:pPr>
    </w:p>
    <w:sectPr w:rsidR="00120218" w:rsidRPr="00574FAE" w:rsidSect="000A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26DF"/>
    <w:multiLevelType w:val="multilevel"/>
    <w:tmpl w:val="04090029"/>
    <w:styleLink w:val="Style1"/>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color w:val="auto"/>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76284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AE"/>
    <w:rsid w:val="0000123A"/>
    <w:rsid w:val="00083F4B"/>
    <w:rsid w:val="000A1EEE"/>
    <w:rsid w:val="00186F58"/>
    <w:rsid w:val="0019390C"/>
    <w:rsid w:val="00223F97"/>
    <w:rsid w:val="0026564F"/>
    <w:rsid w:val="002D5C90"/>
    <w:rsid w:val="002D7434"/>
    <w:rsid w:val="002E1212"/>
    <w:rsid w:val="00346BD8"/>
    <w:rsid w:val="00350DD2"/>
    <w:rsid w:val="00372084"/>
    <w:rsid w:val="004949B7"/>
    <w:rsid w:val="00574FAE"/>
    <w:rsid w:val="005E25B4"/>
    <w:rsid w:val="005E539D"/>
    <w:rsid w:val="005F5282"/>
    <w:rsid w:val="006048C2"/>
    <w:rsid w:val="00665D95"/>
    <w:rsid w:val="00763A53"/>
    <w:rsid w:val="007710A4"/>
    <w:rsid w:val="007A2481"/>
    <w:rsid w:val="008F396B"/>
    <w:rsid w:val="00A31C97"/>
    <w:rsid w:val="00A55610"/>
    <w:rsid w:val="00AD11CF"/>
    <w:rsid w:val="00AF3B0E"/>
    <w:rsid w:val="00BA567A"/>
    <w:rsid w:val="00C00DCA"/>
    <w:rsid w:val="00C63100"/>
    <w:rsid w:val="00D62EF5"/>
    <w:rsid w:val="00D96BF5"/>
    <w:rsid w:val="00DA7D4E"/>
    <w:rsid w:val="00DC31C2"/>
    <w:rsid w:val="00E471AF"/>
    <w:rsid w:val="00E86358"/>
    <w:rsid w:val="00EF5EA0"/>
    <w:rsid w:val="00FB10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BFDA"/>
  <w15:chartTrackingRefBased/>
  <w15:docId w15:val="{7A83129E-464A-48D5-B88E-05B68590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D743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rf</dc:creator>
  <cp:keywords/>
  <dc:description/>
  <cp:lastModifiedBy>ilmi rf</cp:lastModifiedBy>
  <cp:revision>4</cp:revision>
  <cp:lastPrinted>2023-09-17T10:45:00Z</cp:lastPrinted>
  <dcterms:created xsi:type="dcterms:W3CDTF">2023-09-17T10:45:00Z</dcterms:created>
  <dcterms:modified xsi:type="dcterms:W3CDTF">2023-09-17T10:47:00Z</dcterms:modified>
</cp:coreProperties>
</file>