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Login Automobilista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Id: 1</w:t>
            </w:r>
          </w:p>
        </w:tc>
      </w:tr>
      <w:tr w:rsidR="00A97232" w:rsidTr="00A97232">
        <w:trPr>
          <w:trHeight w:val="640"/>
        </w:trPr>
        <w:tc>
          <w:tcPr>
            <w:tcW w:w="8932" w:type="dxa"/>
          </w:tcPr>
          <w:p w:rsidR="00A97232" w:rsidRDefault="00A97232" w:rsidP="00A97232">
            <w:r>
              <w:t xml:space="preserve">Descrizione: un </w:t>
            </w:r>
            <w:r w:rsidR="00372599">
              <w:t>utente</w:t>
            </w:r>
            <w:r>
              <w:t xml:space="preserve"> accede al proprio account </w:t>
            </w:r>
            <w:r w:rsidR="00372599">
              <w:t xml:space="preserve">automobilista </w:t>
            </w:r>
            <w:r>
              <w:t>specificando uername e password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Attori primari: Utente non loggato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Attori secondari: non previsto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Precondizioni: l’utente non loggato ha aperto la pagina di accesso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 xml:space="preserve">Sequenza eventi principali:  </w:t>
            </w:r>
          </w:p>
          <w:p w:rsidR="00A97232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>L’utente inserisce username e password</w:t>
            </w:r>
          </w:p>
          <w:p w:rsidR="00372599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 xml:space="preserve">Il sistema verifica la correttezza dei dati  </w:t>
            </w:r>
          </w:p>
          <w:p w:rsidR="00A97232" w:rsidRDefault="00A97232" w:rsidP="00A97232">
            <w:pPr>
              <w:pStyle w:val="Paragrafoelenco"/>
              <w:numPr>
                <w:ilvl w:val="0"/>
                <w:numId w:val="1"/>
              </w:numPr>
            </w:pPr>
            <w:r>
              <w:t xml:space="preserve"> </w:t>
            </w:r>
            <w:r w:rsidR="00372599">
              <w:t xml:space="preserve">Il sistema </w:t>
            </w:r>
            <w:r>
              <w:t>permette l’accesso all’account</w:t>
            </w:r>
          </w:p>
        </w:tc>
      </w:tr>
      <w:tr w:rsidR="00A97232" w:rsidTr="00A97232">
        <w:trPr>
          <w:trHeight w:val="640"/>
        </w:trPr>
        <w:tc>
          <w:tcPr>
            <w:tcW w:w="8932" w:type="dxa"/>
          </w:tcPr>
          <w:p w:rsidR="00A97232" w:rsidRDefault="00A97232" w:rsidP="00A97232">
            <w:r>
              <w:t>Postcondizioni: l’utente è acceduto al suo profilo</w:t>
            </w:r>
          </w:p>
        </w:tc>
      </w:tr>
      <w:tr w:rsidR="00A97232" w:rsidTr="00A97232">
        <w:trPr>
          <w:trHeight w:val="612"/>
        </w:trPr>
        <w:tc>
          <w:tcPr>
            <w:tcW w:w="8932" w:type="dxa"/>
          </w:tcPr>
          <w:p w:rsidR="00A97232" w:rsidRDefault="00A97232" w:rsidP="00A97232">
            <w:r>
              <w:t>Sequenza eventi alternativa</w:t>
            </w:r>
          </w:p>
          <w:p w:rsidR="00372599" w:rsidRDefault="00372599" w:rsidP="00A97232">
            <w:r>
              <w:t>Dopo il passo 2 , il sistema avvisa l’utente dell’errore sull’inserimentoo delle credenziali</w:t>
            </w:r>
          </w:p>
        </w:tc>
      </w:tr>
    </w:tbl>
    <w:p w:rsidR="00D36C3F" w:rsidRDefault="00D36C3F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2A1A94" w:rsidRDefault="002A1A94" w:rsidP="00A97232"/>
    <w:p w:rsidR="00372599" w:rsidRDefault="00372599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lastRenderedPageBreak/>
              <w:t>Compra ticket</w:t>
            </w:r>
          </w:p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t xml:space="preserve">Id: </w:t>
            </w:r>
            <w:r>
              <w:t>2</w:t>
            </w:r>
          </w:p>
        </w:tc>
      </w:tr>
      <w:tr w:rsidR="00372599" w:rsidTr="00D82A2F">
        <w:trPr>
          <w:trHeight w:val="640"/>
        </w:trPr>
        <w:tc>
          <w:tcPr>
            <w:tcW w:w="8932" w:type="dxa"/>
          </w:tcPr>
          <w:p w:rsidR="00372599" w:rsidRDefault="00372599" w:rsidP="00D82A2F">
            <w:r>
              <w:t xml:space="preserve">Descrizione: un automobilista </w:t>
            </w:r>
            <w:r>
              <w:t>compra un ticket di parcheggio per una delle auto associate al proprio account</w:t>
            </w:r>
          </w:p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t xml:space="preserve">Attori primari: </w:t>
            </w:r>
            <w:r>
              <w:t>Automobilista</w:t>
            </w:r>
          </w:p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t>Attori secondari: non previsto</w:t>
            </w:r>
          </w:p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t xml:space="preserve">Precondizioni: </w:t>
            </w:r>
          </w:p>
          <w:p w:rsidR="00372599" w:rsidRDefault="00372599" w:rsidP="00372599">
            <w:pPr>
              <w:pStyle w:val="Paragrafoelenco"/>
              <w:numPr>
                <w:ilvl w:val="0"/>
                <w:numId w:val="3"/>
              </w:numPr>
            </w:pPr>
            <w:r>
              <w:t>l’</w:t>
            </w:r>
            <w:r>
              <w:t>automobilista deve possedere un credito residuo dul proprio conto tale da poter coprire il costo del ticket</w:t>
            </w:r>
          </w:p>
          <w:p w:rsidR="00372599" w:rsidRDefault="00372599" w:rsidP="00372599">
            <w:pPr>
              <w:pStyle w:val="Paragrafoelenco"/>
              <w:numPr>
                <w:ilvl w:val="0"/>
                <w:numId w:val="3"/>
              </w:numPr>
            </w:pPr>
            <w:r>
              <w:t xml:space="preserve">l’auto in questione deve essere stata gia associata all’account </w:t>
            </w:r>
          </w:p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372599" w:rsidRDefault="00372599" w:rsidP="00D82A2F">
            <w:r>
              <w:t xml:space="preserve">Sequenza eventi principali:  </w:t>
            </w:r>
          </w:p>
          <w:p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>L’</w:t>
            </w:r>
            <w:r>
              <w:t>automobilista seleziona la targa dell’auto, l’area di parcheggio e la durata</w:t>
            </w:r>
          </w:p>
          <w:p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 xml:space="preserve">Il sistema </w:t>
            </w:r>
            <w:r>
              <w:t>elabora i dati e restituisce il costo del ticket</w:t>
            </w:r>
          </w:p>
          <w:p w:rsidR="00372599" w:rsidRDefault="00372599" w:rsidP="00372599">
            <w:pPr>
              <w:pStyle w:val="Paragrafoelenco"/>
              <w:numPr>
                <w:ilvl w:val="0"/>
                <w:numId w:val="2"/>
              </w:numPr>
            </w:pPr>
            <w:r>
              <w:t xml:space="preserve"> </w:t>
            </w:r>
            <w:r w:rsidR="002A1A94">
              <w:t>L’automobilista conferma la volontà di acquistare il ticket</w:t>
            </w:r>
          </w:p>
          <w:p w:rsidR="002A1A94" w:rsidRDefault="002A1A94" w:rsidP="00372599">
            <w:pPr>
              <w:pStyle w:val="Paragrafoelenco"/>
              <w:numPr>
                <w:ilvl w:val="0"/>
                <w:numId w:val="2"/>
              </w:numPr>
            </w:pPr>
            <w:r>
              <w:t>Il sistema genera il ticket scalandone il prezzo dal conto dell’automobilista</w:t>
            </w:r>
          </w:p>
        </w:tc>
      </w:tr>
      <w:tr w:rsidR="00372599" w:rsidTr="00D82A2F">
        <w:trPr>
          <w:trHeight w:val="640"/>
        </w:trPr>
        <w:tc>
          <w:tcPr>
            <w:tcW w:w="8932" w:type="dxa"/>
          </w:tcPr>
          <w:p w:rsidR="00372599" w:rsidRDefault="00372599" w:rsidP="00D82A2F">
            <w:r>
              <w:t xml:space="preserve">Postcondizioni: </w:t>
            </w:r>
            <w:r w:rsidR="002A1A94">
              <w:t>il credito residuo aggiornato ed il ticket sono stati memorizzati in maniera persistente dal sistema.</w:t>
            </w:r>
          </w:p>
          <w:p w:rsidR="002A1A94" w:rsidRDefault="002A1A94" w:rsidP="00D82A2F"/>
        </w:tc>
      </w:tr>
      <w:tr w:rsidR="00372599" w:rsidTr="00D82A2F">
        <w:trPr>
          <w:trHeight w:val="612"/>
        </w:trPr>
        <w:tc>
          <w:tcPr>
            <w:tcW w:w="8932" w:type="dxa"/>
          </w:tcPr>
          <w:p w:rsidR="002A1A94" w:rsidRDefault="00372599" w:rsidP="002A1A94">
            <w:r>
              <w:t>Sequenza eventi alternativa</w:t>
            </w:r>
          </w:p>
          <w:p w:rsidR="00372599" w:rsidRDefault="00B672B5" w:rsidP="002A1A94">
            <w:pPr>
              <w:pStyle w:val="Paragrafoelenco"/>
              <w:numPr>
                <w:ilvl w:val="1"/>
                <w:numId w:val="6"/>
              </w:numPr>
            </w:pPr>
            <w:r>
              <w:t xml:space="preserve">  </w:t>
            </w:r>
            <w:r w:rsidR="002A1A94">
              <w:t>il sistema avvisa l’utente che non è possibile acquistare il ticket poiché l’auto non è associata all’account</w:t>
            </w:r>
          </w:p>
          <w:p w:rsidR="002A1A94" w:rsidRDefault="002A1A94" w:rsidP="00B672B5">
            <w:pPr>
              <w:pStyle w:val="Paragrafoelenco"/>
              <w:numPr>
                <w:ilvl w:val="1"/>
                <w:numId w:val="1"/>
              </w:numPr>
            </w:pPr>
            <w:r>
              <w:t>l’automobilista decide di non procedere all’acquisto  e la sessione viene chiusa</w:t>
            </w:r>
          </w:p>
          <w:p w:rsidR="002A1A94" w:rsidRDefault="00B672B5" w:rsidP="00B672B5">
            <w:pPr>
              <w:ind w:left="360"/>
            </w:pPr>
            <w:r>
              <w:t xml:space="preserve">4.1  </w:t>
            </w:r>
            <w:r w:rsidR="002A1A94">
              <w:t>il sistema avvisa l’utente del credito insufficiente per l’acquisto del ticket</w:t>
            </w:r>
          </w:p>
        </w:tc>
      </w:tr>
    </w:tbl>
    <w:p w:rsidR="00372599" w:rsidRDefault="00372599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p w:rsidR="002E67AF" w:rsidRDefault="002E67AF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lastRenderedPageBreak/>
              <w:t>Rinnova ticket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 xml:space="preserve">Id: </w:t>
            </w:r>
            <w:r>
              <w:t>3</w:t>
            </w:r>
          </w:p>
        </w:tc>
      </w:tr>
      <w:tr w:rsidR="002E67AF" w:rsidTr="00D82A2F">
        <w:trPr>
          <w:trHeight w:val="640"/>
        </w:trPr>
        <w:tc>
          <w:tcPr>
            <w:tcW w:w="8932" w:type="dxa"/>
          </w:tcPr>
          <w:p w:rsidR="002E67AF" w:rsidRDefault="002E67AF" w:rsidP="00D82A2F">
            <w:r>
              <w:t>Descrizione:</w:t>
            </w:r>
            <w:r>
              <w:t xml:space="preserve"> il sistema avvisa l’automobilista della scadenza prossima di un ticket e gli permette di rinnovarlo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 xml:space="preserve">Attori primari: </w:t>
            </w:r>
            <w:r>
              <w:t>Tempo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 xml:space="preserve">Attori secondari: </w:t>
            </w:r>
            <w:r>
              <w:t>Automobilista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 xml:space="preserve">Precondizioni: </w:t>
            </w:r>
            <w:r>
              <w:t>esiste un ticket che scadrà entro 10 minuti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 xml:space="preserve">Sequenza eventi principali:  </w:t>
            </w:r>
          </w:p>
          <w:p w:rsidR="002E67AF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Il sistema notifica l’automobilista della scadenza del ticket</w:t>
            </w:r>
          </w:p>
          <w:p w:rsidR="002E67AF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L’automobilista specifica la durata di rinnovo del ticket</w:t>
            </w:r>
          </w:p>
          <w:p w:rsidR="002E67AF" w:rsidRDefault="002E67AF" w:rsidP="002E67AF">
            <w:pPr>
              <w:pStyle w:val="Paragrafoelenco"/>
              <w:numPr>
                <w:ilvl w:val="0"/>
                <w:numId w:val="7"/>
              </w:numPr>
            </w:pPr>
            <w:r>
              <w:t xml:space="preserve"> Il sistema </w:t>
            </w:r>
            <w:r w:rsidR="0025192D">
              <w:t>calcola e restituisce il prezzo di rinnovo</w:t>
            </w:r>
          </w:p>
          <w:p w:rsidR="0025192D" w:rsidRDefault="0025192D" w:rsidP="002E67AF">
            <w:pPr>
              <w:pStyle w:val="Paragrafoelenco"/>
              <w:numPr>
                <w:ilvl w:val="0"/>
                <w:numId w:val="7"/>
              </w:numPr>
            </w:pPr>
            <w:r>
              <w:t>L’automobilista conferma la volontà di procedere al pagamento</w:t>
            </w:r>
          </w:p>
          <w:p w:rsidR="00AC3FA0" w:rsidRDefault="00AC3FA0" w:rsidP="002E67AF">
            <w:pPr>
              <w:pStyle w:val="Paragrafoelenco"/>
              <w:numPr>
                <w:ilvl w:val="0"/>
                <w:numId w:val="7"/>
              </w:numPr>
            </w:pPr>
            <w:r>
              <w:t>Il sistema scala il prezzo dal credito residuo e rinnova il tichet</w:t>
            </w:r>
          </w:p>
        </w:tc>
      </w:tr>
      <w:tr w:rsidR="002E67AF" w:rsidTr="00D82A2F">
        <w:trPr>
          <w:trHeight w:val="640"/>
        </w:trPr>
        <w:tc>
          <w:tcPr>
            <w:tcW w:w="8932" w:type="dxa"/>
          </w:tcPr>
          <w:p w:rsidR="002E67AF" w:rsidRDefault="002E67AF" w:rsidP="00D82A2F">
            <w:r>
              <w:t xml:space="preserve">Postcondizioni: </w:t>
            </w:r>
            <w:r w:rsidR="00AC3FA0">
              <w:t>il credito residuo aggiornato ed il ticket sono stati memorizzati in maniera persistente dal sistema.</w:t>
            </w:r>
          </w:p>
        </w:tc>
      </w:tr>
      <w:tr w:rsidR="002E67AF" w:rsidTr="00D82A2F">
        <w:trPr>
          <w:trHeight w:val="612"/>
        </w:trPr>
        <w:tc>
          <w:tcPr>
            <w:tcW w:w="8932" w:type="dxa"/>
          </w:tcPr>
          <w:p w:rsidR="002E67AF" w:rsidRDefault="002E67AF" w:rsidP="00D82A2F">
            <w:r>
              <w:t>Sequenza eventi alternativa</w:t>
            </w:r>
          </w:p>
          <w:p w:rsidR="00AC3FA0" w:rsidRDefault="00AC3FA0" w:rsidP="00AC3FA0">
            <w:pPr>
              <w:pStyle w:val="Paragrafoelenco"/>
              <w:numPr>
                <w:ilvl w:val="0"/>
                <w:numId w:val="1"/>
              </w:numPr>
            </w:pPr>
            <w:r>
              <w:t>l’automobilista decide di non procedere all’acquisto  e la sessione viene chiusa</w:t>
            </w:r>
          </w:p>
          <w:p w:rsidR="002E67AF" w:rsidRDefault="00AC3FA0" w:rsidP="00AC3FA0">
            <w:pPr>
              <w:pStyle w:val="Paragrafoelenco"/>
              <w:numPr>
                <w:ilvl w:val="0"/>
                <w:numId w:val="1"/>
              </w:numPr>
            </w:pPr>
            <w:r>
              <w:t>il sistema avvisa l’utente del credito insufficiente per l’acquisto del ticket</w:t>
            </w:r>
          </w:p>
        </w:tc>
      </w:tr>
    </w:tbl>
    <w:p w:rsidR="002E67AF" w:rsidRDefault="002E67AF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p w:rsidR="00AC3FA0" w:rsidRDefault="00AC3FA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lastRenderedPageBreak/>
              <w:t>Paga multa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t xml:space="preserve">Id: </w:t>
            </w:r>
            <w:r>
              <w:t>4</w:t>
            </w:r>
          </w:p>
        </w:tc>
      </w:tr>
      <w:tr w:rsidR="00AC3FA0" w:rsidTr="00D82A2F">
        <w:trPr>
          <w:trHeight w:val="640"/>
        </w:trPr>
        <w:tc>
          <w:tcPr>
            <w:tcW w:w="8932" w:type="dxa"/>
          </w:tcPr>
          <w:p w:rsidR="00AC3FA0" w:rsidRDefault="00AC3FA0" w:rsidP="00D82A2F">
            <w:r>
              <w:t>Descrizione:</w:t>
            </w:r>
            <w:r>
              <w:t xml:space="preserve"> L’automobilista ricerca, seleziona e paga una delle multe associate a</w:t>
            </w:r>
            <w:r w:rsidR="00B331B6">
              <w:t>d uno dei propri veicoli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t xml:space="preserve">Attori primari: </w:t>
            </w:r>
            <w:r w:rsidR="00B331B6">
              <w:t>Automobilista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t xml:space="preserve">Attori secondari: </w:t>
            </w:r>
            <w:r w:rsidR="00B331B6">
              <w:t>Non previsto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t xml:space="preserve">Precondizioni: </w:t>
            </w:r>
            <w:r w:rsidR="00B331B6">
              <w:t>Nessuna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AC3FA0" w:rsidRDefault="00AC3FA0" w:rsidP="00D82A2F">
            <w:r>
              <w:t xml:space="preserve">Sequenza eventi principali:  </w:t>
            </w:r>
          </w:p>
          <w:p w:rsidR="00AC3FA0" w:rsidRDefault="008F3227" w:rsidP="008F3227">
            <w:pPr>
              <w:pStyle w:val="Paragrafoelenco"/>
              <w:numPr>
                <w:ilvl w:val="0"/>
                <w:numId w:val="13"/>
              </w:numPr>
            </w:pPr>
            <w:r>
              <w:t>Include (Ricerca multa)</w:t>
            </w:r>
          </w:p>
          <w:p w:rsidR="00AC3FA0" w:rsidRDefault="00AC3FA0" w:rsidP="008F3227">
            <w:pPr>
              <w:pStyle w:val="Paragrafoelenco"/>
              <w:numPr>
                <w:ilvl w:val="0"/>
                <w:numId w:val="13"/>
              </w:numPr>
            </w:pPr>
            <w:r>
              <w:t xml:space="preserve"> </w:t>
            </w:r>
            <w:r w:rsidR="00B331B6">
              <w:t>l’automobilista seleziona una delle multe da pagare</w:t>
            </w:r>
          </w:p>
          <w:p w:rsidR="00AC3FA0" w:rsidRDefault="00B331B6" w:rsidP="008F3227">
            <w:pPr>
              <w:pStyle w:val="Paragrafoelenco"/>
              <w:numPr>
                <w:ilvl w:val="0"/>
                <w:numId w:val="13"/>
              </w:numPr>
            </w:pPr>
            <w:r>
              <w:t>Il sistema scala il costo della multa dal credito  ed  elimina la multa dalla base di dati</w:t>
            </w:r>
          </w:p>
          <w:p w:rsidR="00AC3FA0" w:rsidRDefault="00AC3FA0" w:rsidP="00B331B6">
            <w:pPr>
              <w:ind w:left="360"/>
            </w:pPr>
          </w:p>
        </w:tc>
      </w:tr>
      <w:tr w:rsidR="00AC3FA0" w:rsidTr="00D82A2F">
        <w:trPr>
          <w:trHeight w:val="640"/>
        </w:trPr>
        <w:tc>
          <w:tcPr>
            <w:tcW w:w="8932" w:type="dxa"/>
          </w:tcPr>
          <w:p w:rsidR="00AC3FA0" w:rsidRDefault="00AC3FA0" w:rsidP="00D82A2F">
            <w:r>
              <w:t xml:space="preserve">Postcondizioni: il credito residuo aggiornato </w:t>
            </w:r>
            <w:r w:rsidR="00B331B6">
              <w:t xml:space="preserve">è </w:t>
            </w:r>
            <w:r>
              <w:t>stat</w:t>
            </w:r>
            <w:r w:rsidR="00B331B6">
              <w:t>o</w:t>
            </w:r>
            <w:r>
              <w:t xml:space="preserve"> memorizzat</w:t>
            </w:r>
            <w:r w:rsidR="00B331B6">
              <w:t xml:space="preserve">o </w:t>
            </w:r>
            <w:r>
              <w:t>in maniera persistente dal sistema.</w:t>
            </w:r>
            <w:r w:rsidR="00B331B6">
              <w:t xml:space="preserve"> La multa è stata eliminata dal sistema</w:t>
            </w:r>
          </w:p>
        </w:tc>
      </w:tr>
      <w:tr w:rsidR="00AC3FA0" w:rsidTr="00D82A2F">
        <w:trPr>
          <w:trHeight w:val="612"/>
        </w:trPr>
        <w:tc>
          <w:tcPr>
            <w:tcW w:w="8932" w:type="dxa"/>
          </w:tcPr>
          <w:p w:rsidR="00B331B6" w:rsidRDefault="00AC3FA0" w:rsidP="00B331B6">
            <w:r>
              <w:t>Sequenza eventi alternativa</w:t>
            </w:r>
          </w:p>
          <w:p w:rsidR="00AC3FA0" w:rsidRDefault="00B331B6" w:rsidP="008F3227">
            <w:pPr>
              <w:pStyle w:val="Paragrafoelenco"/>
              <w:numPr>
                <w:ilvl w:val="1"/>
                <w:numId w:val="11"/>
              </w:numPr>
            </w:pPr>
            <w:r>
              <w:t>Il sistema restituisce una lista di multe vuota</w:t>
            </w:r>
          </w:p>
          <w:p w:rsidR="00B331B6" w:rsidRDefault="008F3227" w:rsidP="008E3976">
            <w:pPr>
              <w:ind w:left="360"/>
            </w:pPr>
            <w:r>
              <w:t>7</w:t>
            </w:r>
            <w:r w:rsidR="008E3976">
              <w:t xml:space="preserve">.1 </w:t>
            </w:r>
            <w:r w:rsidR="00B331B6">
              <w:t>L’automobilista non intende procedere al pagamento di una multa e chiude la sessione</w:t>
            </w:r>
          </w:p>
          <w:p w:rsidR="008E3976" w:rsidRDefault="008E3976" w:rsidP="008E3976">
            <w:r>
              <w:t xml:space="preserve">       </w:t>
            </w:r>
            <w:r w:rsidR="008F3227">
              <w:t>8</w:t>
            </w:r>
            <w:r>
              <w:t>.1 il sistema avvisa l’utente del credito insufficiente per pagare la multa</w:t>
            </w:r>
          </w:p>
        </w:tc>
      </w:tr>
    </w:tbl>
    <w:p w:rsidR="00AC3FA0" w:rsidRDefault="00AC3FA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>Ri</w:t>
            </w:r>
            <w:r>
              <w:t>cerca multa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>Id: 5</w:t>
            </w:r>
          </w:p>
        </w:tc>
      </w:tr>
      <w:tr w:rsidR="008F3227" w:rsidTr="00D82A2F">
        <w:trPr>
          <w:trHeight w:val="640"/>
        </w:trPr>
        <w:tc>
          <w:tcPr>
            <w:tcW w:w="8932" w:type="dxa"/>
          </w:tcPr>
          <w:p w:rsidR="008F3227" w:rsidRDefault="008F3227" w:rsidP="00D82A2F">
            <w:r>
              <w:t xml:space="preserve">Descrizione: </w:t>
            </w:r>
            <w:r>
              <w:t>L’utente interroga il sistema per ottenere la lista di multe associate ad un veicolo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 xml:space="preserve">Attori primari: </w:t>
            </w:r>
            <w:r>
              <w:t>Automobilista oppure Funzionario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 xml:space="preserve">Attori secondari: </w:t>
            </w:r>
            <w:r>
              <w:t>non previsto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 xml:space="preserve">Precondizioni: </w:t>
            </w:r>
            <w:r>
              <w:t>nel caso dell’automobilista , la targa dell’auto deve essere tra quelle associate all’account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 xml:space="preserve">Sequenza eventi principali:  </w:t>
            </w:r>
          </w:p>
          <w:p w:rsidR="008F3227" w:rsidRDefault="008F3227" w:rsidP="008F3227">
            <w:pPr>
              <w:pStyle w:val="Paragrafoelenco"/>
              <w:numPr>
                <w:ilvl w:val="0"/>
                <w:numId w:val="14"/>
              </w:numPr>
            </w:pPr>
            <w:r>
              <w:t>L’attore specifica la targa del veicolo per il quale cercare la lista di multe</w:t>
            </w:r>
          </w:p>
          <w:p w:rsidR="008F3227" w:rsidRDefault="008F3227" w:rsidP="00E02603">
            <w:pPr>
              <w:pStyle w:val="Paragrafoelenco"/>
              <w:numPr>
                <w:ilvl w:val="0"/>
                <w:numId w:val="14"/>
              </w:numPr>
            </w:pPr>
            <w:r>
              <w:t>Il sistema ricerca e restituisce la lista di multe associate al veicolo</w:t>
            </w:r>
          </w:p>
        </w:tc>
      </w:tr>
      <w:tr w:rsidR="008F3227" w:rsidTr="00D82A2F">
        <w:trPr>
          <w:trHeight w:val="640"/>
        </w:trPr>
        <w:tc>
          <w:tcPr>
            <w:tcW w:w="8932" w:type="dxa"/>
          </w:tcPr>
          <w:p w:rsidR="008F3227" w:rsidRDefault="008F3227" w:rsidP="00D82A2F">
            <w:r>
              <w:t xml:space="preserve">Postcondizioni: </w:t>
            </w:r>
            <w:r w:rsidR="00E02603">
              <w:t>Nessuna</w:t>
            </w:r>
          </w:p>
        </w:tc>
      </w:tr>
      <w:tr w:rsidR="008F3227" w:rsidTr="00D82A2F">
        <w:trPr>
          <w:trHeight w:val="612"/>
        </w:trPr>
        <w:tc>
          <w:tcPr>
            <w:tcW w:w="8932" w:type="dxa"/>
          </w:tcPr>
          <w:p w:rsidR="008F3227" w:rsidRDefault="008F3227" w:rsidP="00D82A2F">
            <w:r>
              <w:t>Sequenza eventi alternativa</w:t>
            </w:r>
          </w:p>
          <w:p w:rsidR="008F3227" w:rsidRDefault="00E02603" w:rsidP="00E02603">
            <w:pPr>
              <w:pStyle w:val="Paragrafoelenco"/>
              <w:ind w:left="708"/>
            </w:pPr>
            <w:r>
              <w:t>Nessuna</w:t>
            </w:r>
          </w:p>
        </w:tc>
      </w:tr>
    </w:tbl>
    <w:p w:rsidR="00065EC0" w:rsidRDefault="00065EC0" w:rsidP="00A97232"/>
    <w:p w:rsidR="00065EC0" w:rsidRDefault="00065EC0" w:rsidP="00A97232"/>
    <w:p w:rsidR="008F3227" w:rsidRDefault="008F3227" w:rsidP="00A97232"/>
    <w:p w:rsidR="008F3227" w:rsidRDefault="008F3227" w:rsidP="00A97232"/>
    <w:p w:rsidR="008F3227" w:rsidRDefault="008F3227" w:rsidP="00A97232"/>
    <w:p w:rsidR="008F3227" w:rsidRDefault="008F3227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p w:rsidR="00065EC0" w:rsidRDefault="00065EC0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>Controllo ticket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 xml:space="preserve">Id: </w:t>
            </w:r>
            <w:r>
              <w:t>6</w:t>
            </w:r>
          </w:p>
        </w:tc>
      </w:tr>
      <w:tr w:rsidR="00065EC0" w:rsidTr="00D82A2F">
        <w:trPr>
          <w:trHeight w:val="640"/>
        </w:trPr>
        <w:tc>
          <w:tcPr>
            <w:tcW w:w="8932" w:type="dxa"/>
          </w:tcPr>
          <w:p w:rsidR="00065EC0" w:rsidRDefault="00065EC0" w:rsidP="00D82A2F">
            <w:r>
              <w:t xml:space="preserve">Descrizione: il </w:t>
            </w:r>
            <w:r>
              <w:t xml:space="preserve">vigile controlla se un veicolo è coperto da ticket interrogando il sisema sulla base della targa. 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 xml:space="preserve">Attori primari: </w:t>
            </w:r>
            <w:r w:rsidR="00E02603">
              <w:t>Vigile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 xml:space="preserve">Attori secondari: </w:t>
            </w:r>
            <w:r w:rsidR="00E02603">
              <w:t>Nessuno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 xml:space="preserve">Precondizioni: </w:t>
            </w:r>
            <w:r w:rsidR="00E02603">
              <w:t>Nessuna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 xml:space="preserve">Sequenza eventi principali:  </w:t>
            </w:r>
          </w:p>
          <w:p w:rsidR="00065EC0" w:rsidRDefault="00E02603" w:rsidP="00E02603">
            <w:pPr>
              <w:pStyle w:val="Paragrafoelenco"/>
              <w:numPr>
                <w:ilvl w:val="0"/>
                <w:numId w:val="15"/>
              </w:numPr>
            </w:pPr>
            <w:r>
              <w:t>Il vigile specifica la targa del veicolo</w:t>
            </w:r>
          </w:p>
          <w:p w:rsidR="00E02603" w:rsidRDefault="00E02603" w:rsidP="00E02603">
            <w:pPr>
              <w:pStyle w:val="Paragrafoelenco"/>
              <w:numPr>
                <w:ilvl w:val="0"/>
                <w:numId w:val="15"/>
              </w:numPr>
            </w:pPr>
            <w:r>
              <w:t>Il sistema controlla se il veicolo e coperto da ticket e lo comunica al vigile</w:t>
            </w:r>
          </w:p>
          <w:p w:rsidR="00E02603" w:rsidRDefault="00E02603" w:rsidP="00E02603">
            <w:pPr>
              <w:ind w:left="360"/>
            </w:pPr>
            <w:r>
              <w:t>Punto di  estensione( emissione multa)</w:t>
            </w:r>
          </w:p>
        </w:tc>
      </w:tr>
      <w:tr w:rsidR="00065EC0" w:rsidTr="00D82A2F">
        <w:trPr>
          <w:trHeight w:val="640"/>
        </w:trPr>
        <w:tc>
          <w:tcPr>
            <w:tcW w:w="8932" w:type="dxa"/>
          </w:tcPr>
          <w:p w:rsidR="00065EC0" w:rsidRDefault="00065EC0" w:rsidP="00D82A2F">
            <w:r>
              <w:t>Postcondizioni:</w:t>
            </w:r>
            <w:r w:rsidR="00E02603">
              <w:t xml:space="preserve"> Nessuna</w:t>
            </w:r>
            <w:r>
              <w:t>.</w:t>
            </w:r>
          </w:p>
        </w:tc>
      </w:tr>
      <w:tr w:rsidR="00065EC0" w:rsidTr="00D82A2F">
        <w:trPr>
          <w:trHeight w:val="612"/>
        </w:trPr>
        <w:tc>
          <w:tcPr>
            <w:tcW w:w="8932" w:type="dxa"/>
          </w:tcPr>
          <w:p w:rsidR="00065EC0" w:rsidRDefault="00065EC0" w:rsidP="00D82A2F">
            <w:r>
              <w:t>Sequenza eventi alternativa</w:t>
            </w:r>
          </w:p>
          <w:p w:rsidR="00065EC0" w:rsidRDefault="00E02603" w:rsidP="00E02603">
            <w:r>
              <w:t>La targa del veicolo non è presente nel sistema, è restituito un messaggio di errore</w:t>
            </w:r>
          </w:p>
        </w:tc>
      </w:tr>
    </w:tbl>
    <w:p w:rsidR="00065EC0" w:rsidRDefault="00065EC0" w:rsidP="00A97232"/>
    <w:p w:rsidR="00E02603" w:rsidRDefault="00E02603" w:rsidP="00A97232"/>
    <w:p w:rsidR="00E02603" w:rsidRDefault="00E02603" w:rsidP="00A9723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8932"/>
      </w:tblGrid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lastRenderedPageBreak/>
              <w:t>Emetti multa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 xml:space="preserve">Id: </w:t>
            </w:r>
            <w:r>
              <w:t>7</w:t>
            </w:r>
          </w:p>
        </w:tc>
      </w:tr>
      <w:tr w:rsidR="00E02603" w:rsidTr="00D82A2F">
        <w:trPr>
          <w:trHeight w:val="640"/>
        </w:trPr>
        <w:tc>
          <w:tcPr>
            <w:tcW w:w="8932" w:type="dxa"/>
          </w:tcPr>
          <w:p w:rsidR="00E02603" w:rsidRDefault="00E02603" w:rsidP="00D82A2F">
            <w:r>
              <w:t xml:space="preserve">Descrizione: </w:t>
            </w:r>
            <w:r>
              <w:t>il vigile emette una multa a carico di un veicolo il cui propietario è notificato dell’emissione della multa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 xml:space="preserve">Attori primari: </w:t>
            </w:r>
            <w:r>
              <w:t>Vigile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>Attori secondari: Automobilista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 xml:space="preserve">Precondizioni: </w:t>
            </w:r>
            <w:r>
              <w:t>il sistema ha comunicato al vigile che un veicolo è sprovvisto di ticket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 xml:space="preserve">Sequenza eventi principali:  </w:t>
            </w:r>
          </w:p>
          <w:p w:rsidR="00E02603" w:rsidRDefault="00E02603" w:rsidP="00E02603">
            <w:pPr>
              <w:pStyle w:val="Paragrafoelenco"/>
              <w:numPr>
                <w:ilvl w:val="0"/>
                <w:numId w:val="16"/>
              </w:numPr>
            </w:pPr>
            <w:r>
              <w:t>Il vigile specifica l’importo e gli altri dettagli della multa</w:t>
            </w:r>
          </w:p>
          <w:p w:rsidR="00E02603" w:rsidRDefault="00E02603" w:rsidP="00E02603">
            <w:pPr>
              <w:pStyle w:val="Paragrafoelenco"/>
              <w:numPr>
                <w:ilvl w:val="0"/>
                <w:numId w:val="16"/>
              </w:numPr>
            </w:pPr>
            <w:r>
              <w:t>Il sistema associa la multa al relativo veicolo e la memorizza in maniera persistente</w:t>
            </w:r>
          </w:p>
          <w:p w:rsidR="00E02603" w:rsidRDefault="00B42DE4" w:rsidP="00E02603">
            <w:pPr>
              <w:pStyle w:val="Paragrafoelenco"/>
              <w:numPr>
                <w:ilvl w:val="0"/>
                <w:numId w:val="16"/>
              </w:numPr>
            </w:pPr>
            <w:r>
              <w:t>Il sistema notifica il proprietario del veicolo dell’emissione della multa</w:t>
            </w:r>
          </w:p>
        </w:tc>
      </w:tr>
      <w:tr w:rsidR="00E02603" w:rsidTr="00D82A2F">
        <w:trPr>
          <w:trHeight w:val="640"/>
        </w:trPr>
        <w:tc>
          <w:tcPr>
            <w:tcW w:w="8932" w:type="dxa"/>
          </w:tcPr>
          <w:p w:rsidR="00E02603" w:rsidRDefault="00E02603" w:rsidP="00D82A2F">
            <w:r>
              <w:t xml:space="preserve">Postcondizioni: </w:t>
            </w:r>
            <w:r w:rsidR="00B42DE4">
              <w:t>nessuna</w:t>
            </w:r>
          </w:p>
        </w:tc>
      </w:tr>
      <w:tr w:rsidR="00E02603" w:rsidTr="00D82A2F">
        <w:trPr>
          <w:trHeight w:val="612"/>
        </w:trPr>
        <w:tc>
          <w:tcPr>
            <w:tcW w:w="8932" w:type="dxa"/>
          </w:tcPr>
          <w:p w:rsidR="00E02603" w:rsidRDefault="00E02603" w:rsidP="00D82A2F">
            <w:r>
              <w:t>Sequenza eventi alternativa</w:t>
            </w:r>
          </w:p>
          <w:p w:rsidR="00E02603" w:rsidRDefault="00B42DE4" w:rsidP="00B42DE4">
            <w:pPr>
              <w:pStyle w:val="Paragrafoelenco"/>
            </w:pPr>
            <w:r>
              <w:t>nessuna</w:t>
            </w:r>
          </w:p>
        </w:tc>
      </w:tr>
    </w:tbl>
    <w:p w:rsidR="00E02603" w:rsidRDefault="00E02603" w:rsidP="00A97232">
      <w:bookmarkStart w:id="0" w:name="_GoBack"/>
      <w:bookmarkEnd w:id="0"/>
    </w:p>
    <w:sectPr w:rsidR="00E0260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5E1B69"/>
    <w:multiLevelType w:val="multilevel"/>
    <w:tmpl w:val="927C44BE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A5B6448"/>
    <w:multiLevelType w:val="hybridMultilevel"/>
    <w:tmpl w:val="2A8235A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081423"/>
    <w:multiLevelType w:val="hybridMultilevel"/>
    <w:tmpl w:val="DD92C01E"/>
    <w:lvl w:ilvl="0" w:tplc="C0782BFC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FA72C4B"/>
    <w:multiLevelType w:val="hybridMultilevel"/>
    <w:tmpl w:val="FBCC614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E73786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150B0C37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23495ED0"/>
    <w:multiLevelType w:val="multilevel"/>
    <w:tmpl w:val="20C69DBA"/>
    <w:lvl w:ilvl="0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284D5B24"/>
    <w:multiLevelType w:val="hybridMultilevel"/>
    <w:tmpl w:val="8A1A94A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8F4949"/>
    <w:multiLevelType w:val="hybridMultilevel"/>
    <w:tmpl w:val="2BEC7D40"/>
    <w:lvl w:ilvl="0" w:tplc="60D069EE">
      <w:start w:val="1"/>
      <w:numFmt w:val="decimal"/>
      <w:lvlText w:val="%1."/>
      <w:lvlJc w:val="left"/>
      <w:pPr>
        <w:ind w:left="70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28" w:hanging="360"/>
      </w:pPr>
    </w:lvl>
    <w:lvl w:ilvl="2" w:tplc="0410001B" w:tentative="1">
      <w:start w:val="1"/>
      <w:numFmt w:val="lowerRoman"/>
      <w:lvlText w:val="%3."/>
      <w:lvlJc w:val="right"/>
      <w:pPr>
        <w:ind w:left="2148" w:hanging="180"/>
      </w:pPr>
    </w:lvl>
    <w:lvl w:ilvl="3" w:tplc="0410000F" w:tentative="1">
      <w:start w:val="1"/>
      <w:numFmt w:val="decimal"/>
      <w:lvlText w:val="%4."/>
      <w:lvlJc w:val="left"/>
      <w:pPr>
        <w:ind w:left="2868" w:hanging="360"/>
      </w:pPr>
    </w:lvl>
    <w:lvl w:ilvl="4" w:tplc="04100019" w:tentative="1">
      <w:start w:val="1"/>
      <w:numFmt w:val="lowerLetter"/>
      <w:lvlText w:val="%5."/>
      <w:lvlJc w:val="left"/>
      <w:pPr>
        <w:ind w:left="3588" w:hanging="360"/>
      </w:pPr>
    </w:lvl>
    <w:lvl w:ilvl="5" w:tplc="0410001B" w:tentative="1">
      <w:start w:val="1"/>
      <w:numFmt w:val="lowerRoman"/>
      <w:lvlText w:val="%6."/>
      <w:lvlJc w:val="right"/>
      <w:pPr>
        <w:ind w:left="4308" w:hanging="180"/>
      </w:pPr>
    </w:lvl>
    <w:lvl w:ilvl="6" w:tplc="0410000F" w:tentative="1">
      <w:start w:val="1"/>
      <w:numFmt w:val="decimal"/>
      <w:lvlText w:val="%7."/>
      <w:lvlJc w:val="left"/>
      <w:pPr>
        <w:ind w:left="5028" w:hanging="360"/>
      </w:pPr>
    </w:lvl>
    <w:lvl w:ilvl="7" w:tplc="04100019" w:tentative="1">
      <w:start w:val="1"/>
      <w:numFmt w:val="lowerLetter"/>
      <w:lvlText w:val="%8."/>
      <w:lvlJc w:val="left"/>
      <w:pPr>
        <w:ind w:left="5748" w:hanging="360"/>
      </w:pPr>
    </w:lvl>
    <w:lvl w:ilvl="8" w:tplc="0410001B" w:tentative="1">
      <w:start w:val="1"/>
      <w:numFmt w:val="lowerRoman"/>
      <w:lvlText w:val="%9."/>
      <w:lvlJc w:val="right"/>
      <w:pPr>
        <w:ind w:left="6468" w:hanging="180"/>
      </w:pPr>
    </w:lvl>
  </w:abstractNum>
  <w:abstractNum w:abstractNumId="9" w15:restartNumberingAfterBreak="0">
    <w:nsid w:val="2BA3402B"/>
    <w:multiLevelType w:val="multilevel"/>
    <w:tmpl w:val="DDDA84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0" w15:restartNumberingAfterBreak="0">
    <w:nsid w:val="3BA32EA8"/>
    <w:multiLevelType w:val="hybridMultilevel"/>
    <w:tmpl w:val="8E7E00DC"/>
    <w:lvl w:ilvl="0" w:tplc="E6CA5B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67319F"/>
    <w:multiLevelType w:val="hybridMultilevel"/>
    <w:tmpl w:val="6D62EC1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411C6C"/>
    <w:multiLevelType w:val="hybridMultilevel"/>
    <w:tmpl w:val="F474A7D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BA97A56"/>
    <w:multiLevelType w:val="multilevel"/>
    <w:tmpl w:val="329CD8F6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14" w15:restartNumberingAfterBreak="0">
    <w:nsid w:val="71C31201"/>
    <w:multiLevelType w:val="multilevel"/>
    <w:tmpl w:val="9A703B9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5" w15:restartNumberingAfterBreak="0">
    <w:nsid w:val="791F7889"/>
    <w:multiLevelType w:val="multilevel"/>
    <w:tmpl w:val="EC5E6B2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5"/>
  </w:num>
  <w:num w:numId="2">
    <w:abstractNumId w:val="3"/>
  </w:num>
  <w:num w:numId="3">
    <w:abstractNumId w:val="14"/>
  </w:num>
  <w:num w:numId="4">
    <w:abstractNumId w:val="2"/>
  </w:num>
  <w:num w:numId="5">
    <w:abstractNumId w:val="1"/>
  </w:num>
  <w:num w:numId="6">
    <w:abstractNumId w:val="15"/>
  </w:num>
  <w:num w:numId="7">
    <w:abstractNumId w:val="9"/>
  </w:num>
  <w:num w:numId="8">
    <w:abstractNumId w:val="4"/>
  </w:num>
  <w:num w:numId="9">
    <w:abstractNumId w:val="6"/>
  </w:num>
  <w:num w:numId="10">
    <w:abstractNumId w:val="13"/>
  </w:num>
  <w:num w:numId="11">
    <w:abstractNumId w:val="0"/>
  </w:num>
  <w:num w:numId="12">
    <w:abstractNumId w:val="11"/>
  </w:num>
  <w:num w:numId="13">
    <w:abstractNumId w:val="7"/>
  </w:num>
  <w:num w:numId="14">
    <w:abstractNumId w:val="8"/>
  </w:num>
  <w:num w:numId="15">
    <w:abstractNumId w:val="12"/>
  </w:num>
  <w:num w:numId="1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7232"/>
    <w:rsid w:val="00065EC0"/>
    <w:rsid w:val="0025192D"/>
    <w:rsid w:val="002A1A94"/>
    <w:rsid w:val="002E67AF"/>
    <w:rsid w:val="00372599"/>
    <w:rsid w:val="008E3976"/>
    <w:rsid w:val="008F3227"/>
    <w:rsid w:val="00A97232"/>
    <w:rsid w:val="00AC3FA0"/>
    <w:rsid w:val="00B331B6"/>
    <w:rsid w:val="00B42DE4"/>
    <w:rsid w:val="00B672B5"/>
    <w:rsid w:val="00D36C3F"/>
    <w:rsid w:val="00E02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C9C6D"/>
  <w15:chartTrackingRefBased/>
  <w15:docId w15:val="{F2702D17-1ABF-4698-A577-F6A02BA83F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A972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A9723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6</Pages>
  <Words>775</Words>
  <Characters>4421</Characters>
  <Application>Microsoft Office Word</Application>
  <DocSecurity>0</DocSecurity>
  <Lines>36</Lines>
  <Paragraphs>10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 ALESSANDRO PUGLIESE</dc:creator>
  <cp:keywords/>
  <dc:description/>
  <cp:lastModifiedBy>NICOLA ALESSANDRO PUGLIESE</cp:lastModifiedBy>
  <cp:revision>3</cp:revision>
  <dcterms:created xsi:type="dcterms:W3CDTF">2019-07-16T07:45:00Z</dcterms:created>
  <dcterms:modified xsi:type="dcterms:W3CDTF">2019-07-16T10:19:00Z</dcterms:modified>
</cp:coreProperties>
</file>