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4601" w14:textId="77777777" w:rsidR="004B0752" w:rsidRDefault="00000000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LOGICHAIN ERP</w:t>
      </w:r>
    </w:p>
    <w:p w14:paraId="3D513A47" w14:textId="77777777" w:rsidR="004B0752" w:rsidRDefault="00000000">
      <w:pPr>
        <w:spacing w:before="80" w:after="400"/>
        <w:jc w:val="center"/>
        <w:rPr>
          <w:color w:val="595959"/>
          <w:sz w:val="28"/>
          <w:szCs w:val="28"/>
        </w:rPr>
      </w:pPr>
      <w:r>
        <w:rPr>
          <w:color w:val="595959"/>
          <w:sz w:val="28"/>
          <w:szCs w:val="28"/>
        </w:rPr>
        <w:t>Documento di Analisi Funzionale</w:t>
      </w:r>
    </w:p>
    <w:p w14:paraId="5511453B" w14:textId="1C86EEC0" w:rsidR="00E87A8A" w:rsidRDefault="00E87A8A">
      <w:pPr>
        <w:spacing w:before="80" w:after="400"/>
        <w:jc w:val="center"/>
      </w:pPr>
      <w:r>
        <w:rPr>
          <w:color w:val="595959"/>
          <w:sz w:val="28"/>
          <w:szCs w:val="28"/>
        </w:rPr>
        <w:t>Informazioni Riservate.</w:t>
      </w:r>
    </w:p>
    <w:p w14:paraId="70358C2F" w14:textId="77777777" w:rsidR="004B0752" w:rsidRDefault="00000000">
      <w:pPr>
        <w:spacing w:before="80" w:after="80"/>
        <w:jc w:val="center"/>
      </w:pPr>
      <w:r>
        <w:rPr>
          <w:b/>
          <w:bCs/>
          <w:color w:val="FFFFFF"/>
          <w:sz w:val="24"/>
          <w:szCs w:val="24"/>
        </w:rPr>
        <w:t>Versione 3.0  |  CONFIDENZIALE</w:t>
      </w:r>
    </w:p>
    <w:p w14:paraId="514FD179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0752" w14:paraId="0D320D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E618" w14:textId="77777777" w:rsidR="004B0752" w:rsidRDefault="00000000">
            <w:r>
              <w:rPr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F3070" w14:textId="29161F71" w:rsidR="004B0752" w:rsidRDefault="00E87A8A">
            <w:r>
              <w:rPr>
                <w:sz w:val="18"/>
                <w:szCs w:val="18"/>
              </w:rPr>
              <w:t>v</w:t>
            </w:r>
            <w:r w:rsidR="00000000">
              <w:rPr>
                <w:sz w:val="18"/>
                <w:szCs w:val="18"/>
              </w:rPr>
              <w:t xml:space="preserve">3.0 — Analisi Funzionale </w:t>
            </w:r>
            <w:r>
              <w:rPr>
                <w:sz w:val="18"/>
                <w:szCs w:val="18"/>
              </w:rPr>
              <w:t>LogiChain ERP</w:t>
            </w:r>
          </w:p>
        </w:tc>
      </w:tr>
      <w:tr w:rsidR="004B0752" w14:paraId="626F81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EA006" w14:textId="77777777" w:rsidR="004B0752" w:rsidRDefault="00000000"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DFBBF" w14:textId="289D88A3" w:rsidR="004B0752" w:rsidRDefault="00E87A8A">
            <w:r>
              <w:rPr>
                <w:sz w:val="18"/>
                <w:szCs w:val="18"/>
              </w:rPr>
              <w:t xml:space="preserve">08 </w:t>
            </w:r>
            <w:r w:rsidR="00000000">
              <w:rPr>
                <w:sz w:val="18"/>
                <w:szCs w:val="18"/>
              </w:rPr>
              <w:t>Giugno 2026</w:t>
            </w:r>
          </w:p>
        </w:tc>
      </w:tr>
      <w:tr w:rsidR="004B0752" w14:paraId="3B117C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D2D58" w14:textId="77777777" w:rsidR="004B0752" w:rsidRDefault="00000000">
            <w:r>
              <w:rPr>
                <w:b/>
                <w:bCs/>
                <w:sz w:val="18"/>
                <w:szCs w:val="18"/>
              </w:rPr>
              <w:t>Sostituisce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16EB8" w14:textId="77777777" w:rsidR="004B0752" w:rsidRDefault="00000000">
            <w:r>
              <w:rPr>
                <w:sz w:val="18"/>
                <w:szCs w:val="18"/>
              </w:rPr>
              <w:t>Analisi Funzionale V2.0</w:t>
            </w:r>
          </w:p>
        </w:tc>
      </w:tr>
      <w:tr w:rsidR="004B0752" w14:paraId="0B65A6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078C2" w14:textId="77777777" w:rsidR="004B0752" w:rsidRDefault="00000000">
            <w:r>
              <w:rPr>
                <w:b/>
                <w:bCs/>
                <w:sz w:val="18"/>
                <w:szCs w:val="18"/>
              </w:rPr>
              <w:t>Tech Lead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585AA" w14:textId="77777777" w:rsidR="004B0752" w:rsidRDefault="00000000">
            <w:r>
              <w:rPr>
                <w:sz w:val="18"/>
                <w:szCs w:val="18"/>
              </w:rPr>
              <w:t>Simone Iengo</w:t>
            </w:r>
          </w:p>
        </w:tc>
      </w:tr>
      <w:tr w:rsidR="004B0752" w14:paraId="2D8110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BAF81" w14:textId="77777777" w:rsidR="004B0752" w:rsidRDefault="00000000">
            <w:r>
              <w:rPr>
                <w:b/>
                <w:bCs/>
                <w:sz w:val="18"/>
                <w:szCs w:val="18"/>
              </w:rPr>
              <w:t>Team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8BCD6" w14:textId="5FFA0EF8" w:rsidR="004B0752" w:rsidRDefault="00E87A8A">
            <w:r>
              <w:t>Cristina Buffone, Giorgio Gambelli, Santi Andrea Emma, Agostino Schiattarella</w:t>
            </w:r>
          </w:p>
        </w:tc>
      </w:tr>
      <w:tr w:rsidR="004B0752" w14:paraId="3F532F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1A44F" w14:textId="77777777" w:rsidR="004B0752" w:rsidRDefault="00000000">
            <w:r>
              <w:rPr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946EF" w14:textId="77777777" w:rsidR="004B0752" w:rsidRDefault="00000000">
            <w:r>
              <w:rPr>
                <w:sz w:val="18"/>
                <w:szCs w:val="18"/>
              </w:rPr>
              <w:t>In Revisione</w:t>
            </w:r>
          </w:p>
        </w:tc>
      </w:tr>
    </w:tbl>
    <w:p w14:paraId="75587BE0" w14:textId="77777777" w:rsidR="004B0752" w:rsidRDefault="004B0752">
      <w:pPr>
        <w:spacing w:before="80" w:after="80"/>
      </w:pPr>
    </w:p>
    <w:p w14:paraId="5E952886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1. Executive Summary</w:t>
      </w:r>
    </w:p>
    <w:p w14:paraId="1B40891A" w14:textId="77777777" w:rsidR="004B0752" w:rsidRDefault="00000000">
      <w:pPr>
        <w:spacing w:before="80" w:after="80"/>
      </w:pPr>
      <w:r>
        <w:t>LogiChain è un sistema ERP modulare progettato per le piccole e medie imprese manifatturiere e distributive, con l'obiettivo di centralizzare in un'unica piattaforma web tutti i flussi operativi legati alla supply chain.</w:t>
      </w:r>
    </w:p>
    <w:p w14:paraId="15D87DEB" w14:textId="1B00BCA9" w:rsidR="004B0752" w:rsidRDefault="00000000">
      <w:pPr>
        <w:spacing w:before="80" w:after="80"/>
      </w:pPr>
      <w:r>
        <w:t xml:space="preserve">La versione </w:t>
      </w:r>
      <w:r w:rsidR="00E87A8A">
        <w:t>3</w:t>
      </w:r>
      <w:r>
        <w:t>.0 (</w:t>
      </w:r>
      <w:r w:rsidR="00E87A8A">
        <w:t>v</w:t>
      </w:r>
      <w:r>
        <w:t>3) consolida il nucleo implementato nelle milestone M01–M06, allinea l'analisi funzionale alle decisioni architetturali prese durante lo sviluppo e prepara il documento per le milestone M07–M16.</w:t>
      </w:r>
    </w:p>
    <w:p w14:paraId="2D63612F" w14:textId="77777777" w:rsidR="004B0752" w:rsidRDefault="004B0752">
      <w:pPr>
        <w:spacing w:before="80" w:after="80"/>
      </w:pPr>
    </w:p>
    <w:p w14:paraId="5894267C" w14:textId="747EFD0F" w:rsidR="004B0752" w:rsidRDefault="00000000">
      <w:pPr>
        <w:spacing w:before="80" w:after="80"/>
      </w:pPr>
      <w:r>
        <w:rPr>
          <w:b/>
          <w:bCs/>
        </w:rPr>
        <w:t xml:space="preserve">Principali </w:t>
      </w:r>
      <w:r w:rsidR="00E87A8A">
        <w:rPr>
          <w:b/>
          <w:bCs/>
        </w:rPr>
        <w:t>differenze</w:t>
      </w:r>
      <w:r>
        <w:rPr>
          <w:b/>
          <w:bCs/>
        </w:rPr>
        <w:t xml:space="preserve"> rispetto alla </w:t>
      </w:r>
      <w:r w:rsidR="00E87A8A">
        <w:rPr>
          <w:b/>
          <w:bCs/>
        </w:rPr>
        <w:t>v</w:t>
      </w:r>
      <w:r>
        <w:rPr>
          <w:b/>
          <w:bCs/>
        </w:rPr>
        <w:t>2:</w:t>
      </w:r>
    </w:p>
    <w:p w14:paraId="469537CA" w14:textId="77777777" w:rsidR="004B0752" w:rsidRDefault="00000000">
      <w:pPr>
        <w:pStyle w:val="Paragrafoelenco"/>
        <w:numPr>
          <w:ilvl w:val="0"/>
          <w:numId w:val="2"/>
        </w:numPr>
      </w:pPr>
      <w:r>
        <w:t>Architettura backend documentata come 5 layer distinti (Routes → Middleware → Controllers → Services → Models)</w:t>
      </w:r>
    </w:p>
    <w:p w14:paraId="658A2AEE" w14:textId="77777777" w:rsidR="004B0752" w:rsidRDefault="00000000">
      <w:pPr>
        <w:pStyle w:val="Paragrafoelenco"/>
        <w:numPr>
          <w:ilvl w:val="0"/>
          <w:numId w:val="2"/>
        </w:numPr>
      </w:pPr>
      <w:r>
        <w:t>Layer SQL rinominato da queries/ a models/ — naming MVC più standard</w:t>
      </w:r>
    </w:p>
    <w:p w14:paraId="009DD18B" w14:textId="77777777" w:rsidR="004B0752" w:rsidRDefault="00000000">
      <w:pPr>
        <w:pStyle w:val="Paragrafoelenco"/>
        <w:numPr>
          <w:ilvl w:val="0"/>
          <w:numId w:val="2"/>
        </w:numPr>
      </w:pPr>
      <w:r>
        <w:t>Schema magazzini arricchito con indirizzo strutturato (cap, citta, provincia, paese)</w:t>
      </w:r>
    </w:p>
    <w:p w14:paraId="417C763F" w14:textId="399366AE" w:rsidR="004B0752" w:rsidRDefault="00000000">
      <w:pPr>
        <w:pStyle w:val="Paragrafoelenco"/>
        <w:numPr>
          <w:ilvl w:val="0"/>
          <w:numId w:val="2"/>
        </w:numPr>
      </w:pPr>
      <w:r>
        <w:t>Ubicazioni: colonna codice s</w:t>
      </w:r>
      <w:r w:rsidR="00E87A8A">
        <w:t>alvata</w:t>
      </w:r>
      <w:r>
        <w:t xml:space="preserve"> nel DB per query dirette e index</w:t>
      </w:r>
    </w:p>
    <w:p w14:paraId="5ED123EE" w14:textId="77777777" w:rsidR="004B0752" w:rsidRDefault="00000000">
      <w:pPr>
        <w:pStyle w:val="Paragrafoelenco"/>
        <w:numPr>
          <w:ilvl w:val="0"/>
          <w:numId w:val="2"/>
        </w:numPr>
      </w:pPr>
      <w:r>
        <w:t>Dipendenti: hard delete fisico documentato come eccezione esplicita al soft-delete generale</w:t>
      </w:r>
    </w:p>
    <w:p w14:paraId="185C4CFC" w14:textId="7B318A10" w:rsidR="004B0752" w:rsidRDefault="00000000">
      <w:pPr>
        <w:pStyle w:val="Paragrafoelenco"/>
        <w:numPr>
          <w:ilvl w:val="0"/>
          <w:numId w:val="2"/>
        </w:numPr>
      </w:pPr>
      <w:r>
        <w:t>Trigger</w:t>
      </w:r>
      <w:r w:rsidR="00E87A8A">
        <w:t xml:space="preserve">: </w:t>
      </w:r>
      <w:r>
        <w:t>trg_data_agg_prezzo (migration 111) documentato come unica fonte di aggiornamento data_agg_prezzo</w:t>
      </w:r>
    </w:p>
    <w:p w14:paraId="28022C20" w14:textId="77777777" w:rsidR="004B0752" w:rsidRDefault="00000000">
      <w:pPr>
        <w:pStyle w:val="Paragrafoelenco"/>
        <w:numPr>
          <w:ilvl w:val="0"/>
          <w:numId w:val="2"/>
        </w:numPr>
      </w:pPr>
      <w:r>
        <w:t>Milestone M01–M06 completate e verificate. Roadmap M07–M16 invariata.</w:t>
      </w:r>
    </w:p>
    <w:p w14:paraId="76639386" w14:textId="77777777" w:rsidR="004B0752" w:rsidRDefault="004B0752">
      <w:pPr>
        <w:spacing w:before="80" w:after="80"/>
      </w:pPr>
    </w:p>
    <w:p w14:paraId="651F7BF4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2. Stato Implementazione Milestone</w:t>
      </w:r>
    </w:p>
    <w:p w14:paraId="03E33EA6" w14:textId="4AA2D138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 xml:space="preserve">Aggiornato a </w:t>
      </w:r>
      <w:r w:rsidR="00E87A8A">
        <w:rPr>
          <w:i/>
          <w:iCs/>
          <w:color w:val="595959"/>
          <w:sz w:val="18"/>
          <w:szCs w:val="18"/>
        </w:rPr>
        <w:t xml:space="preserve">08 </w:t>
      </w:r>
      <w:r>
        <w:rPr>
          <w:i/>
          <w:iCs/>
          <w:color w:val="595959"/>
          <w:sz w:val="18"/>
          <w:szCs w:val="18"/>
        </w:rPr>
        <w:t>Giugno 2026. Le milestone M01–M06 sono implementate e testate con suite Postman.</w:t>
      </w:r>
    </w:p>
    <w:p w14:paraId="3FE71536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"/>
        <w:gridCol w:w="4223"/>
        <w:gridCol w:w="1582"/>
        <w:gridCol w:w="2582"/>
      </w:tblGrid>
      <w:tr w:rsidR="004B0752" w14:paraId="4AD2A1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873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1379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E02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Stato V2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C818C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22E483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68D1F" w14:textId="77777777" w:rsidR="004B0752" w:rsidRDefault="00000000">
            <w:r>
              <w:rPr>
                <w:sz w:val="18"/>
                <w:szCs w:val="18"/>
              </w:rPr>
              <w:t>M01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08898" w14:textId="77777777" w:rsidR="004B0752" w:rsidRDefault="00000000">
            <w:r>
              <w:rPr>
                <w:sz w:val="18"/>
                <w:szCs w:val="18"/>
              </w:rPr>
              <w:t>Autenticazione &amp; RBAC Granulare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5211D" w14:textId="77777777" w:rsidR="004B0752" w:rsidRDefault="00000000">
            <w:r>
              <w:rPr>
                <w:sz w:val="18"/>
                <w:szCs w:val="18"/>
              </w:rPr>
              <w:t>✅ Invariato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0C9B" w14:textId="77777777" w:rsidR="004B0752" w:rsidRDefault="00000000">
            <w:r>
              <w:rPr>
                <w:sz w:val="18"/>
                <w:szCs w:val="18"/>
              </w:rPr>
              <w:t>JWT, bcryptjs, 5 ruoli, permessi granulari</w:t>
            </w:r>
          </w:p>
        </w:tc>
      </w:tr>
      <w:tr w:rsidR="004B0752" w14:paraId="0C7D60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7B1FB" w14:textId="77777777" w:rsidR="004B0752" w:rsidRDefault="00000000">
            <w:r>
              <w:rPr>
                <w:sz w:val="18"/>
                <w:szCs w:val="18"/>
              </w:rPr>
              <w:t>M02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3CA64" w14:textId="77777777" w:rsidR="004B0752" w:rsidRDefault="00000000">
            <w:r>
              <w:rPr>
                <w:sz w:val="18"/>
                <w:szCs w:val="18"/>
              </w:rPr>
              <w:t>Anagrafiche — I nostri Prodotti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840DD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D0C4A" w14:textId="77777777" w:rsidR="004B0752" w:rsidRDefault="00000000">
            <w:r>
              <w:rPr>
                <w:sz w:val="18"/>
                <w:szCs w:val="18"/>
              </w:rPr>
              <w:t>Listino Prezzi Aziendale. prezzo, data_agg_prezzo</w:t>
            </w:r>
          </w:p>
        </w:tc>
      </w:tr>
      <w:tr w:rsidR="004B0752" w14:paraId="6C4C69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43F6" w14:textId="77777777" w:rsidR="004B0752" w:rsidRDefault="00000000">
            <w:r>
              <w:rPr>
                <w:sz w:val="18"/>
                <w:szCs w:val="18"/>
              </w:rPr>
              <w:t>M03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50D9B" w14:textId="77777777" w:rsidR="004B0752" w:rsidRDefault="00000000">
            <w:r>
              <w:rPr>
                <w:sz w:val="18"/>
                <w:szCs w:val="18"/>
              </w:rPr>
              <w:t>Anagrafiche — I nostri Fornitori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7D9F6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1865E" w14:textId="77777777" w:rsidR="004B0752" w:rsidRDefault="00000000">
            <w:r>
              <w:rPr>
                <w:sz w:val="18"/>
                <w:szCs w:val="18"/>
              </w:rPr>
              <w:t>source, sito_web, descrizione_aziendale</w:t>
            </w:r>
          </w:p>
        </w:tc>
      </w:tr>
      <w:tr w:rsidR="004B0752" w14:paraId="14278D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58004" w14:textId="77777777" w:rsidR="004B0752" w:rsidRDefault="00000000">
            <w:r>
              <w:rPr>
                <w:sz w:val="18"/>
                <w:szCs w:val="18"/>
              </w:rPr>
              <w:lastRenderedPageBreak/>
              <w:t>M04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CF0E5" w14:textId="77777777" w:rsidR="004B0752" w:rsidRDefault="00000000">
            <w:r>
              <w:rPr>
                <w:sz w:val="18"/>
                <w:szCs w:val="18"/>
              </w:rPr>
              <w:t>Anagrafiche — I nostri Clienti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25A0E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5B542" w14:textId="77777777" w:rsidR="004B0752" w:rsidRDefault="00000000">
            <w:r>
              <w:rPr>
                <w:sz w:val="18"/>
                <w:szCs w:val="18"/>
              </w:rPr>
              <w:t>source, storico operazioni, soft delete</w:t>
            </w:r>
          </w:p>
        </w:tc>
      </w:tr>
      <w:tr w:rsidR="004B0752" w14:paraId="00CD55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F301F" w14:textId="77777777" w:rsidR="004B0752" w:rsidRDefault="00000000">
            <w:r>
              <w:rPr>
                <w:sz w:val="18"/>
                <w:szCs w:val="18"/>
              </w:rPr>
              <w:t>M05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5E86E" w14:textId="77777777" w:rsidR="004B0752" w:rsidRDefault="00000000">
            <w:r>
              <w:rPr>
                <w:sz w:val="18"/>
                <w:szCs w:val="18"/>
              </w:rPr>
              <w:t>Anagrafiche — Corrieri &amp; Dipendenti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2B5A0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EAA04" w14:textId="77777777" w:rsidR="004B0752" w:rsidRDefault="00000000">
            <w:r>
              <w:rPr>
                <w:sz w:val="18"/>
                <w:szCs w:val="18"/>
              </w:rPr>
              <w:t>Corrieri soft delete, Dipendenti hard delete</w:t>
            </w:r>
          </w:p>
        </w:tc>
      </w:tr>
      <w:tr w:rsidR="004B0752" w14:paraId="6A88506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51928" w14:textId="77777777" w:rsidR="004B0752" w:rsidRDefault="00000000">
            <w:r>
              <w:rPr>
                <w:sz w:val="18"/>
                <w:szCs w:val="18"/>
              </w:rPr>
              <w:t>M06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30546" w14:textId="77777777" w:rsidR="004B0752" w:rsidRDefault="00000000">
            <w:r>
              <w:rPr>
                <w:sz w:val="18"/>
                <w:szCs w:val="18"/>
              </w:rPr>
              <w:t>Gestione Magazzino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E2966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6CECD" w14:textId="77777777" w:rsidR="004B0752" w:rsidRDefault="00000000">
            <w:r>
              <w:rPr>
                <w:sz w:val="18"/>
                <w:szCs w:val="18"/>
              </w:rPr>
              <w:t>2 livelli magazzini→ubicazioni. codice storato</w:t>
            </w:r>
          </w:p>
        </w:tc>
      </w:tr>
      <w:tr w:rsidR="004B0752" w14:paraId="644933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1AB7F" w14:textId="77777777" w:rsidR="004B0752" w:rsidRDefault="00000000">
            <w:r>
              <w:rPr>
                <w:sz w:val="18"/>
                <w:szCs w:val="18"/>
              </w:rPr>
              <w:t>M07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CCCC1" w14:textId="77777777" w:rsidR="004B0752" w:rsidRDefault="00000000">
            <w:r>
              <w:rPr>
                <w:sz w:val="18"/>
                <w:szCs w:val="18"/>
              </w:rPr>
              <w:t>Giacenze &amp; Movimenti Stock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7C2A2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2955F" w14:textId="77777777" w:rsidR="004B0752" w:rsidRDefault="00000000">
            <w:r>
              <w:rPr>
                <w:sz w:val="18"/>
                <w:szCs w:val="18"/>
              </w:rPr>
              <w:t>Model pre-esistente</w:t>
            </w:r>
          </w:p>
        </w:tc>
      </w:tr>
      <w:tr w:rsidR="004B0752" w14:paraId="1C97A8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C509B" w14:textId="77777777" w:rsidR="004B0752" w:rsidRDefault="00000000">
            <w:r>
              <w:rPr>
                <w:sz w:val="18"/>
                <w:szCs w:val="18"/>
              </w:rPr>
              <w:t>M08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D4AAA" w14:textId="77777777" w:rsidR="004B0752" w:rsidRDefault="00000000">
            <w:r>
              <w:rPr>
                <w:sz w:val="18"/>
                <w:szCs w:val="18"/>
              </w:rPr>
              <w:t>Ordini in Entrata (Purchase Orders)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1501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09884" w14:textId="77777777" w:rsidR="004B0752" w:rsidRDefault="004B0752"/>
        </w:tc>
      </w:tr>
      <w:tr w:rsidR="004B0752" w14:paraId="2021C0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A8764" w14:textId="77777777" w:rsidR="004B0752" w:rsidRDefault="00000000">
            <w:r>
              <w:rPr>
                <w:sz w:val="18"/>
                <w:szCs w:val="18"/>
              </w:rPr>
              <w:t>M09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8AA18" w14:textId="77777777" w:rsidR="004B0752" w:rsidRDefault="00000000">
            <w:r>
              <w:rPr>
                <w:sz w:val="18"/>
                <w:szCs w:val="18"/>
              </w:rPr>
              <w:t>Ordini in Uscita (Sales Orders)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23F5A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51C77" w14:textId="77777777" w:rsidR="004B0752" w:rsidRDefault="004B0752"/>
        </w:tc>
      </w:tr>
      <w:tr w:rsidR="004B0752" w14:paraId="1CCEBA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760DD" w14:textId="77777777" w:rsidR="004B0752" w:rsidRDefault="00000000">
            <w:r>
              <w:rPr>
                <w:sz w:val="18"/>
                <w:szCs w:val="18"/>
              </w:rPr>
              <w:t>M10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BD49A" w14:textId="77777777" w:rsidR="004B0752" w:rsidRDefault="00000000">
            <w:r>
              <w:rPr>
                <w:sz w:val="18"/>
                <w:szCs w:val="18"/>
              </w:rPr>
              <w:t>Spedizioni &amp; DDT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7FB60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6D23" w14:textId="77777777" w:rsidR="004B0752" w:rsidRDefault="00000000">
            <w:r>
              <w:rPr>
                <w:sz w:val="18"/>
                <w:szCs w:val="18"/>
              </w:rPr>
              <w:t>seq_ddt_numero_progressivo già presente</w:t>
            </w:r>
          </w:p>
        </w:tc>
      </w:tr>
      <w:tr w:rsidR="004B0752" w14:paraId="16FB57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D168E" w14:textId="77777777" w:rsidR="004B0752" w:rsidRDefault="00000000">
            <w:r>
              <w:rPr>
                <w:sz w:val="18"/>
                <w:szCs w:val="18"/>
              </w:rPr>
              <w:t>M11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721E5" w14:textId="77777777" w:rsidR="004B0752" w:rsidRDefault="00000000">
            <w:r>
              <w:rPr>
                <w:sz w:val="18"/>
                <w:szCs w:val="18"/>
              </w:rPr>
              <w:t>Notifiche &amp; Alert Operativi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C4600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658D9" w14:textId="77777777" w:rsidR="004B0752" w:rsidRDefault="00000000">
            <w:r>
              <w:rPr>
                <w:sz w:val="18"/>
                <w:szCs w:val="18"/>
              </w:rPr>
              <w:t>3 nuovi tipi enum già migrati</w:t>
            </w:r>
          </w:p>
        </w:tc>
      </w:tr>
      <w:tr w:rsidR="004B0752" w14:paraId="20981F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594DD" w14:textId="77777777" w:rsidR="004B0752" w:rsidRDefault="00000000">
            <w:r>
              <w:rPr>
                <w:sz w:val="18"/>
                <w:szCs w:val="18"/>
              </w:rPr>
              <w:t>M12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CB8D4" w14:textId="77777777" w:rsidR="004B0752" w:rsidRDefault="00000000">
            <w:r>
              <w:rPr>
                <w:sz w:val="18"/>
                <w:szCs w:val="18"/>
              </w:rPr>
              <w:t>Dashboard &amp; KPI Operativi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6EFD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DAED0" w14:textId="77777777" w:rsidR="004B0752" w:rsidRDefault="004B0752"/>
        </w:tc>
      </w:tr>
      <w:tr w:rsidR="004B0752" w14:paraId="4F2095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5C097" w14:textId="77777777" w:rsidR="004B0752" w:rsidRDefault="00000000">
            <w:r>
              <w:rPr>
                <w:sz w:val="18"/>
                <w:szCs w:val="18"/>
              </w:rPr>
              <w:t>M13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A1EC0" w14:textId="77777777" w:rsidR="004B0752" w:rsidRDefault="00000000">
            <w:r>
              <w:rPr>
                <w:sz w:val="18"/>
                <w:szCs w:val="18"/>
              </w:rPr>
              <w:t>Ricerca Globale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A6093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7C36B" w14:textId="77777777" w:rsidR="004B0752" w:rsidRDefault="00000000">
            <w:r>
              <w:rPr>
                <w:sz w:val="18"/>
                <w:szCs w:val="18"/>
              </w:rPr>
              <w:t>Model search() pre-esistente</w:t>
            </w:r>
          </w:p>
        </w:tc>
      </w:tr>
      <w:tr w:rsidR="004B0752" w14:paraId="35670B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20B62" w14:textId="77777777" w:rsidR="004B0752" w:rsidRDefault="00000000">
            <w:r>
              <w:rPr>
                <w:sz w:val="18"/>
                <w:szCs w:val="18"/>
              </w:rPr>
              <w:t>M14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87B1" w14:textId="77777777" w:rsidR="004B0752" w:rsidRDefault="00000000">
            <w:r>
              <w:rPr>
                <w:sz w:val="18"/>
                <w:szCs w:val="18"/>
              </w:rPr>
              <w:t>Scheda Fornitore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16A04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CF7B0" w14:textId="77777777" w:rsidR="004B0752" w:rsidRDefault="00000000">
            <w:r>
              <w:rPr>
                <w:sz w:val="18"/>
                <w:szCs w:val="18"/>
              </w:rPr>
              <w:t>findSchedaEcosistema() pre-esistente</w:t>
            </w:r>
          </w:p>
        </w:tc>
      </w:tr>
      <w:tr w:rsidR="004B0752" w14:paraId="2F94A0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BC069" w14:textId="77777777" w:rsidR="004B0752" w:rsidRDefault="00000000">
            <w:r>
              <w:rPr>
                <w:sz w:val="18"/>
                <w:szCs w:val="18"/>
              </w:rPr>
              <w:t>M15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1644C" w14:textId="77777777" w:rsidR="004B0752" w:rsidRDefault="00000000">
            <w:r>
              <w:rPr>
                <w:sz w:val="18"/>
                <w:szCs w:val="18"/>
              </w:rPr>
              <w:t>Scheda Prodotto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17D85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91CDA" w14:textId="77777777" w:rsidR="004B0752" w:rsidRDefault="004B0752"/>
        </w:tc>
      </w:tr>
      <w:tr w:rsidR="004B0752" w14:paraId="4DF055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494E8" w14:textId="77777777" w:rsidR="004B0752" w:rsidRDefault="00000000">
            <w:r>
              <w:rPr>
                <w:sz w:val="18"/>
                <w:szCs w:val="18"/>
              </w:rPr>
              <w:t>M16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8A6F" w14:textId="77777777" w:rsidR="004B0752" w:rsidRDefault="00000000">
            <w:r>
              <w:rPr>
                <w:sz w:val="18"/>
                <w:szCs w:val="18"/>
              </w:rPr>
              <w:t>Richieste di Acquisto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88B6E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9E342" w14:textId="77777777" w:rsidR="004B0752" w:rsidRDefault="00000000">
            <w:r>
              <w:rPr>
                <w:sz w:val="18"/>
                <w:szCs w:val="18"/>
              </w:rPr>
              <w:t>Schema DB e migration già presenti</w:t>
            </w:r>
          </w:p>
        </w:tc>
      </w:tr>
    </w:tbl>
    <w:p w14:paraId="1800CFCE" w14:textId="77777777" w:rsidR="004B0752" w:rsidRDefault="004B0752">
      <w:pPr>
        <w:spacing w:before="80" w:after="80"/>
      </w:pPr>
    </w:p>
    <w:p w14:paraId="7230E29B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3. Contesto di Business e Problema</w:t>
      </w:r>
    </w:p>
    <w:p w14:paraId="58724D2B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3.1 Il Problema</w:t>
      </w:r>
    </w:p>
    <w:p w14:paraId="34074403" w14:textId="77777777" w:rsidR="004B0752" w:rsidRDefault="00000000">
      <w:pPr>
        <w:spacing w:before="80" w:after="80"/>
      </w:pPr>
      <w:r>
        <w:t>Nelle piccole e medie imprese, la gestione delle merci soffre cronicamente di tre inefficienze strutturali: la frammentazione delle informazioni su strumenti non integrati (fogli Excel, email, appunti cartacei), la latenza nella registrazione dei movimenti fisici e l'assenza di un sistema di allerta automatica sulle scorte critiche. A queste si aggiunge la difficoltà nel reperire nuovi fornitori e confrontare cataloghi e listini prezzi in modo efficiente.</w:t>
      </w:r>
    </w:p>
    <w:p w14:paraId="15C8F551" w14:textId="1D5DE802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3.2 La Soluzione: LogiChain</w:t>
      </w:r>
    </w:p>
    <w:p w14:paraId="5977F02D" w14:textId="77777777" w:rsidR="004B0752" w:rsidRDefault="00000000">
      <w:pPr>
        <w:spacing w:before="80" w:after="80"/>
      </w:pPr>
      <w:r>
        <w:t>LogiChain risolve queste inefficienze centralizzando il flusso informativo in un'unica piattaforma web e introducendo un ecosistema B2B integrato. Oltre a fungere da singola fonte di verità per l'operatività del magazzino, diventa il punto d'accesso per la ricerca e la gestione delle relazioni commerciali con fornitori e prodotti dell'ecosistema esterno.</w:t>
      </w:r>
    </w:p>
    <w:p w14:paraId="6945E0B0" w14:textId="77777777" w:rsidR="004B0752" w:rsidRDefault="004B0752">
      <w:pPr>
        <w:spacing w:before="80" w:after="80"/>
      </w:pPr>
    </w:p>
    <w:p w14:paraId="56BAD4E4" w14:textId="77777777" w:rsidR="00E87A8A" w:rsidRDefault="00E87A8A">
      <w:pPr>
        <w:spacing w:before="80" w:after="80"/>
      </w:pPr>
    </w:p>
    <w:p w14:paraId="2AB96644" w14:textId="77777777" w:rsidR="00E87A8A" w:rsidRDefault="00E87A8A">
      <w:pPr>
        <w:spacing w:before="80" w:after="80"/>
      </w:pPr>
    </w:p>
    <w:p w14:paraId="62854D8E" w14:textId="77777777" w:rsidR="00E87A8A" w:rsidRDefault="00E87A8A">
      <w:pPr>
        <w:spacing w:before="80" w:after="80"/>
      </w:pPr>
    </w:p>
    <w:p w14:paraId="435B0630" w14:textId="77777777" w:rsidR="00E87A8A" w:rsidRDefault="00E87A8A">
      <w:pPr>
        <w:spacing w:before="80" w:after="80"/>
      </w:pPr>
    </w:p>
    <w:p w14:paraId="785AA7D2" w14:textId="77777777" w:rsidR="00E87A8A" w:rsidRDefault="00E87A8A">
      <w:pPr>
        <w:spacing w:before="80" w:after="80"/>
      </w:pPr>
    </w:p>
    <w:p w14:paraId="15F4B41D" w14:textId="77777777" w:rsidR="00E87A8A" w:rsidRDefault="00E87A8A">
      <w:pPr>
        <w:spacing w:before="80" w:after="80"/>
      </w:pPr>
    </w:p>
    <w:p w14:paraId="29179FC2" w14:textId="77777777" w:rsidR="00E87A8A" w:rsidRDefault="00E87A8A">
      <w:pPr>
        <w:spacing w:before="80" w:after="80"/>
      </w:pPr>
    </w:p>
    <w:p w14:paraId="38C9A0D2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4. Stack Tecnologico</w:t>
      </w:r>
    </w:p>
    <w:p w14:paraId="2A2B6CCF" w14:textId="76B42513" w:rsidR="004B0752" w:rsidRDefault="00000000">
      <w:pPr>
        <w:spacing w:before="80" w:after="80"/>
      </w:pPr>
      <w:r>
        <w:t xml:space="preserve">Stack invariato rispetto a </w:t>
      </w:r>
      <w:r w:rsidR="00E87A8A">
        <w:t>v</w:t>
      </w:r>
      <w:r>
        <w:t>1/</w:t>
      </w:r>
      <w:r w:rsidR="00E87A8A">
        <w:t>v</w:t>
      </w:r>
      <w:r>
        <w:t>2. Zero dipendenze aggiuntive da servizi esterni a pagamento.</w:t>
      </w:r>
    </w:p>
    <w:p w14:paraId="5EFA16D7" w14:textId="77777777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V3: rimosso express-validator (non utilizzato — validazione gestita da middleware custom validate.js).</w:t>
      </w:r>
    </w:p>
    <w:p w14:paraId="3B4B278C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2773"/>
        <w:gridCol w:w="4602"/>
      </w:tblGrid>
      <w:tr w:rsidR="004B0752" w14:paraId="0B2FB2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FFD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C077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4B3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Motivazione</w:t>
            </w:r>
          </w:p>
        </w:tc>
      </w:tr>
      <w:tr w:rsidR="004B0752" w14:paraId="6124BD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C393" w14:textId="77777777" w:rsidR="004B0752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A789" w14:textId="160A53BC" w:rsidR="004B0752" w:rsidRDefault="00000000">
            <w:r>
              <w:rPr>
                <w:sz w:val="18"/>
                <w:szCs w:val="18"/>
              </w:rPr>
              <w:t>PostgreSQL ≥ 1</w:t>
            </w:r>
            <w:r w:rsidR="00E87A8A">
              <w:rPr>
                <w:sz w:val="18"/>
                <w:szCs w:val="18"/>
              </w:rPr>
              <w:t>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DF108" w14:textId="77777777" w:rsidR="004B0752" w:rsidRDefault="00000000">
            <w:r>
              <w:rPr>
                <w:sz w:val="18"/>
                <w:szCs w:val="18"/>
              </w:rPr>
              <w:t>ACID-compliant. Transazioni native, enum, sequence, trigger. SQL scritto a mano.</w:t>
            </w:r>
          </w:p>
        </w:tc>
      </w:tr>
      <w:tr w:rsidR="004B0752" w:rsidRPr="00E87A8A" w14:paraId="3080A4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767BE" w14:textId="77777777" w:rsidR="004B0752" w:rsidRDefault="00000000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3CFC6" w14:textId="77777777" w:rsidR="004B0752" w:rsidRDefault="00000000">
            <w:r>
              <w:rPr>
                <w:sz w:val="18"/>
                <w:szCs w:val="18"/>
              </w:rPr>
              <w:t>Node.js + Express.js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69A0D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Runtime asincrono. Architettura 5 layer: Routes→Middleware→Controllers→Services→Models.</w:t>
            </w:r>
          </w:p>
        </w:tc>
      </w:tr>
      <w:tr w:rsidR="004B0752" w14:paraId="099487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A7960" w14:textId="77777777" w:rsidR="004B0752" w:rsidRDefault="00000000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4C50" w14:textId="77777777" w:rsidR="004B0752" w:rsidRDefault="00000000">
            <w:r>
              <w:rPr>
                <w:sz w:val="18"/>
                <w:szCs w:val="18"/>
              </w:rPr>
              <w:t>React 18 + React Router v6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F7D3E" w14:textId="77777777" w:rsidR="004B0752" w:rsidRDefault="00000000">
            <w:r>
              <w:rPr>
                <w:sz w:val="18"/>
                <w:szCs w:val="18"/>
              </w:rPr>
              <w:t>SPA. Componenti funzionali, hooks. Zustand per stato globale.</w:t>
            </w:r>
          </w:p>
        </w:tc>
      </w:tr>
      <w:tr w:rsidR="004B0752" w:rsidRPr="00E87A8A" w14:paraId="587D09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86429" w14:textId="77777777" w:rsidR="004B0752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72E19" w14:textId="64183041" w:rsidR="004B0752" w:rsidRDefault="00000000">
            <w:r>
              <w:rPr>
                <w:sz w:val="18"/>
                <w:szCs w:val="18"/>
              </w:rPr>
              <w:t>JWT + bcrypt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02735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Stateless. Token Bearer. bcryptjs rounds=12.</w:t>
            </w:r>
          </w:p>
        </w:tc>
      </w:tr>
      <w:tr w:rsidR="004B0752" w14:paraId="08AC4F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39D32" w14:textId="77777777" w:rsidR="004B0752" w:rsidRDefault="00000000">
            <w:r>
              <w:rPr>
                <w:sz w:val="18"/>
                <w:szCs w:val="18"/>
              </w:rPr>
              <w:t>Validazione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272E9" w14:textId="77777777" w:rsidR="004B0752" w:rsidRDefault="00000000">
            <w:r>
              <w:rPr>
                <w:sz w:val="18"/>
                <w:szCs w:val="18"/>
              </w:rPr>
              <w:t>Middleware custom validate.js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F3620" w14:textId="77777777" w:rsidR="004B0752" w:rsidRDefault="00000000">
            <w:r>
              <w:rPr>
                <w:sz w:val="18"/>
                <w:szCs w:val="18"/>
              </w:rPr>
              <w:t>Blueprint per rotta. 400 con array errori per campo.</w:t>
            </w:r>
          </w:p>
        </w:tc>
      </w:tr>
      <w:tr w:rsidR="004B0752" w14:paraId="01A3B6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3C914" w14:textId="77777777" w:rsidR="004B0752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F8B4" w14:textId="77777777" w:rsidR="004B0752" w:rsidRDefault="00000000">
            <w:r>
              <w:rPr>
                <w:sz w:val="18"/>
                <w:szCs w:val="18"/>
              </w:rPr>
              <w:t>pdfkit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2F592" w14:textId="77777777" w:rsidR="004B0752" w:rsidRDefault="00000000">
            <w:r>
              <w:rPr>
                <w:sz w:val="18"/>
                <w:szCs w:val="18"/>
              </w:rPr>
              <w:t>Generazione DDT server-side. Zero dipendenze esterne.</w:t>
            </w:r>
          </w:p>
        </w:tc>
      </w:tr>
      <w:tr w:rsidR="004B0752" w14:paraId="6CD244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3E21D" w14:textId="77777777" w:rsidR="004B0752" w:rsidRDefault="00000000">
            <w:r>
              <w:rPr>
                <w:sz w:val="18"/>
                <w:szCs w:val="18"/>
              </w:rPr>
              <w:t>UI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627BC" w14:textId="77777777" w:rsidR="004B0752" w:rsidRDefault="00000000">
            <w:r>
              <w:rPr>
                <w:sz w:val="18"/>
                <w:szCs w:val="18"/>
              </w:rPr>
              <w:t>Tailwind CSS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F3B4A" w14:textId="77777777" w:rsidR="004B0752" w:rsidRDefault="00000000">
            <w:r>
              <w:rPr>
                <w:sz w:val="18"/>
                <w:szCs w:val="18"/>
              </w:rPr>
              <w:t>Utility-first. Coerenza visiva garantita.</w:t>
            </w:r>
          </w:p>
        </w:tc>
      </w:tr>
      <w:tr w:rsidR="004B0752" w14:paraId="034AB5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9FC2D" w14:textId="77777777" w:rsidR="004B0752" w:rsidRDefault="00000000">
            <w:r>
              <w:rPr>
                <w:sz w:val="18"/>
                <w:szCs w:val="18"/>
              </w:rPr>
              <w:t>Grafici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C3545" w14:textId="77777777" w:rsidR="004B0752" w:rsidRDefault="00000000">
            <w:r>
              <w:rPr>
                <w:sz w:val="18"/>
                <w:szCs w:val="18"/>
              </w:rPr>
              <w:t>Recharts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4799F" w14:textId="77777777" w:rsidR="004B0752" w:rsidRDefault="00000000">
            <w:r>
              <w:rPr>
                <w:sz w:val="18"/>
                <w:szCs w:val="18"/>
              </w:rPr>
              <w:t>KPI dashboard (barre, torta, linee).</w:t>
            </w:r>
          </w:p>
        </w:tc>
      </w:tr>
      <w:tr w:rsidR="004B0752" w14:paraId="7EF72C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DEC4" w14:textId="77777777" w:rsidR="004B0752" w:rsidRDefault="00000000">
            <w:r>
              <w:rPr>
                <w:sz w:val="18"/>
                <w:szCs w:val="18"/>
              </w:rPr>
              <w:t>Migrazioni 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CFA05" w14:textId="77777777" w:rsidR="004B0752" w:rsidRDefault="00000000">
            <w:r>
              <w:rPr>
                <w:sz w:val="18"/>
                <w:szCs w:val="18"/>
              </w:rPr>
              <w:t>node-pg-migrate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0631D" w14:textId="77777777" w:rsidR="004B0752" w:rsidRDefault="00000000">
            <w:r>
              <w:rPr>
                <w:sz w:val="18"/>
                <w:szCs w:val="18"/>
              </w:rPr>
              <w:t>Versionamento SQL. Obbligatorio per multi-developer.</w:t>
            </w:r>
          </w:p>
        </w:tc>
      </w:tr>
      <w:tr w:rsidR="004B0752" w14:paraId="13CE7D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F43E" w14:textId="77777777" w:rsidR="004B0752" w:rsidRDefault="00000000">
            <w:r>
              <w:rPr>
                <w:sz w:val="18"/>
                <w:szCs w:val="18"/>
              </w:rPr>
              <w:t>Container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6DED7" w14:textId="77777777" w:rsidR="004B0752" w:rsidRDefault="00000000">
            <w:r>
              <w:rPr>
                <w:sz w:val="18"/>
                <w:szCs w:val="18"/>
              </w:rPr>
              <w:t>Docker + Docker Compose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FC2BD" w14:textId="77777777" w:rsidR="004B0752" w:rsidRDefault="00000000">
            <w:r>
              <w:rPr>
                <w:sz w:val="18"/>
                <w:szCs w:val="18"/>
              </w:rPr>
              <w:t>Standardizzazione dev/staging/prod. Singolo comando avvio stack.</w:t>
            </w:r>
          </w:p>
        </w:tc>
      </w:tr>
    </w:tbl>
    <w:p w14:paraId="73C33422" w14:textId="77777777" w:rsidR="004B0752" w:rsidRDefault="004B0752">
      <w:pPr>
        <w:spacing w:before="80" w:after="80"/>
      </w:pPr>
    </w:p>
    <w:p w14:paraId="22B40087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5. Architettura Applicativa</w:t>
      </w:r>
    </w:p>
    <w:p w14:paraId="6E84FE67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5.1 Backend — Pipeline a 5 Layer</w:t>
      </w:r>
    </w:p>
    <w:p w14:paraId="7F209A91" w14:textId="602D39AD" w:rsidR="004B0752" w:rsidRDefault="00E87A8A">
      <w:pPr>
        <w:spacing w:before="60" w:after="60"/>
      </w:pPr>
      <w:r>
        <w:rPr>
          <w:i/>
          <w:iCs/>
          <w:color w:val="595959"/>
          <w:sz w:val="18"/>
          <w:szCs w:val="18"/>
        </w:rPr>
        <w:t>V</w:t>
      </w:r>
      <w:r w:rsidR="00000000">
        <w:rPr>
          <w:i/>
          <w:iCs/>
          <w:color w:val="595959"/>
          <w:sz w:val="18"/>
          <w:szCs w:val="18"/>
        </w:rPr>
        <w:t>3: architettura aggiornata da 4 a 5 layer distinti. Il layer SQL è denominato Models (non Queries).</w:t>
      </w:r>
    </w:p>
    <w:p w14:paraId="20D6B546" w14:textId="77777777" w:rsidR="004B0752" w:rsidRDefault="004B0752">
      <w:pPr>
        <w:spacing w:before="80" w:after="80"/>
      </w:pPr>
    </w:p>
    <w:p w14:paraId="67F4F700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Routes: definisce path HTTP e sequenza middleware. Nessuna logica applicativa.</w:t>
      </w:r>
    </w:p>
    <w:p w14:paraId="3BB49A29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Middleware (Auth + RBAC + Validation): verifica JWT, permesso granulare, conformità body. Blocca prima del controller.</w:t>
      </w:r>
    </w:p>
    <w:p w14:paraId="1A8AE499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Controllers: estrae parametri, chiama service, costruisce response. Nessun SQL.</w:t>
      </w:r>
    </w:p>
    <w:p w14:paraId="5D7082EB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Services: business logic pura. Nessun SQL diretto — tutte le query delegate al layer Models. Gestisce transazioni multi-tabella tramite chiamate sequenziali ai model.</w:t>
      </w:r>
    </w:p>
    <w:p w14:paraId="405B5A32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Models: query SQL parametrizzate per entità. Un file per tabella/dominio. Nessuna business logic — restituiscono sempre il risultato raw del pool.query(). Corrispondono alle "Queries" della specifica V1/V2.</w:t>
      </w:r>
    </w:p>
    <w:p w14:paraId="0BA00E6D" w14:textId="77777777" w:rsidR="004B0752" w:rsidRDefault="004B0752">
      <w:pPr>
        <w:spacing w:before="80" w:after="80"/>
      </w:pPr>
    </w:p>
    <w:p w14:paraId="16563268" w14:textId="77777777" w:rsidR="004B0752" w:rsidRDefault="00000000">
      <w:pPr>
        <w:spacing w:before="80" w:after="80"/>
      </w:pPr>
      <w:r>
        <w:rPr>
          <w:b/>
          <w:bCs/>
        </w:rPr>
        <w:t>Flusso di una richiesta autenticata:</w:t>
      </w:r>
    </w:p>
    <w:p w14:paraId="03D88C36" w14:textId="77777777" w:rsidR="004B0752" w:rsidRPr="00E87A8A" w:rsidRDefault="00000000">
      <w:pPr>
        <w:pStyle w:val="Paragrafoelenco"/>
        <w:numPr>
          <w:ilvl w:val="0"/>
          <w:numId w:val="3"/>
        </w:numPr>
        <w:rPr>
          <w:lang w:val="en-US"/>
        </w:rPr>
      </w:pPr>
      <w:r w:rsidRPr="00E87A8A">
        <w:rPr>
          <w:lang w:val="en-US"/>
        </w:rPr>
        <w:t>HTTP Request → Routes (pipeline middleware selezionata)</w:t>
      </w:r>
    </w:p>
    <w:p w14:paraId="2587B196" w14:textId="77777777" w:rsidR="004B0752" w:rsidRDefault="00000000">
      <w:pPr>
        <w:pStyle w:val="Paragrafoelenco"/>
        <w:numPr>
          <w:ilvl w:val="0"/>
          <w:numId w:val="3"/>
        </w:numPr>
      </w:pPr>
      <w:r>
        <w:t>auth.js: JWT verify + rilettura utente dal DB (ruolo aggiornato ad ogni request)</w:t>
      </w:r>
    </w:p>
    <w:p w14:paraId="61B48349" w14:textId="77777777" w:rsidR="004B0752" w:rsidRDefault="00000000">
      <w:pPr>
        <w:pStyle w:val="Paragrafoelenco"/>
        <w:numPr>
          <w:ilvl w:val="0"/>
          <w:numId w:val="3"/>
        </w:numPr>
      </w:pPr>
      <w:r>
        <w:t>rbac.js: checkPermesso(ruolo_id, codice_permesso) → 403 se non autorizzato</w:t>
      </w:r>
    </w:p>
    <w:p w14:paraId="651D5F69" w14:textId="77777777" w:rsidR="004B0752" w:rsidRDefault="00000000">
      <w:pPr>
        <w:pStyle w:val="Paragrafoelenco"/>
        <w:numPr>
          <w:ilvl w:val="0"/>
          <w:numId w:val="3"/>
        </w:numPr>
      </w:pPr>
      <w:r>
        <w:t>validate.js: blueprint-based validation → 400 con array errori se non valido</w:t>
      </w:r>
    </w:p>
    <w:p w14:paraId="32E21B75" w14:textId="77777777" w:rsidR="004B0752" w:rsidRDefault="00000000">
      <w:pPr>
        <w:pStyle w:val="Paragrafoelenco"/>
        <w:numPr>
          <w:ilvl w:val="0"/>
          <w:numId w:val="3"/>
        </w:numPr>
      </w:pPr>
      <w:r>
        <w:t>Controller: estrae params, invoca service</w:t>
      </w:r>
    </w:p>
    <w:p w14:paraId="274428F4" w14:textId="77777777" w:rsidR="004B0752" w:rsidRPr="00E87A8A" w:rsidRDefault="00000000">
      <w:pPr>
        <w:pStyle w:val="Paragrafoelenco"/>
        <w:numPr>
          <w:ilvl w:val="0"/>
          <w:numId w:val="3"/>
        </w:numPr>
        <w:rPr>
          <w:lang w:val="en-US"/>
        </w:rPr>
      </w:pPr>
      <w:r w:rsidRPr="00E87A8A">
        <w:rPr>
          <w:lang w:val="en-US"/>
        </w:rPr>
        <w:t>Service: business rules (es. source check) → chiama Model</w:t>
      </w:r>
    </w:p>
    <w:p w14:paraId="7CE3DD1F" w14:textId="77777777" w:rsidR="004B0752" w:rsidRDefault="00000000">
      <w:pPr>
        <w:pStyle w:val="Paragrafoelenco"/>
        <w:numPr>
          <w:ilvl w:val="0"/>
          <w:numId w:val="3"/>
        </w:numPr>
      </w:pPr>
      <w:r>
        <w:t>Model: SQL parametrizzato → PostgreSQL → result</w:t>
      </w:r>
    </w:p>
    <w:p w14:paraId="4CA6EF36" w14:textId="77777777" w:rsidR="004B0752" w:rsidRDefault="00000000">
      <w:pPr>
        <w:pStyle w:val="Paragrafoelenco"/>
        <w:numPr>
          <w:ilvl w:val="0"/>
          <w:numId w:val="3"/>
        </w:numPr>
      </w:pPr>
      <w:r>
        <w:t>Controller: costruisce { status, data } → HTTP response</w:t>
      </w:r>
    </w:p>
    <w:p w14:paraId="3B33DBAF" w14:textId="77777777" w:rsidR="004B0752" w:rsidRDefault="004B0752">
      <w:pPr>
        <w:spacing w:before="80" w:after="80"/>
      </w:pPr>
    </w:p>
    <w:p w14:paraId="023A226D" w14:textId="77777777" w:rsidR="00E87A8A" w:rsidRDefault="00E87A8A">
      <w:pPr>
        <w:spacing w:before="80" w:after="80"/>
      </w:pPr>
    </w:p>
    <w:p w14:paraId="4F31A4BC" w14:textId="77777777" w:rsidR="00E87A8A" w:rsidRDefault="00E87A8A">
      <w:pPr>
        <w:spacing w:before="80" w:after="80"/>
      </w:pPr>
    </w:p>
    <w:p w14:paraId="70F3263E" w14:textId="77777777" w:rsidR="00E87A8A" w:rsidRDefault="00E87A8A">
      <w:pPr>
        <w:spacing w:before="80" w:after="80"/>
      </w:pPr>
    </w:p>
    <w:p w14:paraId="4F7FA616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5.2 Frontend — Struttura React</w:t>
      </w:r>
    </w:p>
    <w:p w14:paraId="6F1367D7" w14:textId="77777777" w:rsidR="004B0752" w:rsidRDefault="00000000">
      <w:pPr>
        <w:pStyle w:val="Paragrafoelenco"/>
        <w:numPr>
          <w:ilvl w:val="0"/>
          <w:numId w:val="2"/>
        </w:numPr>
      </w:pPr>
      <w:r>
        <w:t>Pages: componenti collegati alle rotte (PurchaseOrdersPage, InventoryPage, ecc.)</w:t>
      </w:r>
    </w:p>
    <w:p w14:paraId="568398BE" w14:textId="77777777" w:rsidR="004B0752" w:rsidRDefault="00000000">
      <w:pPr>
        <w:pStyle w:val="Paragrafoelenco"/>
        <w:numPr>
          <w:ilvl w:val="0"/>
          <w:numId w:val="2"/>
        </w:numPr>
      </w:pPr>
      <w:r>
        <w:t>Components: UI riutilizzabili (Form, DataTable, Modal, Toast, ConfirmDialog)</w:t>
      </w:r>
    </w:p>
    <w:p w14:paraId="118791C2" w14:textId="77777777" w:rsidR="004B0752" w:rsidRDefault="00000000">
      <w:pPr>
        <w:pStyle w:val="Paragrafoelenco"/>
        <w:numPr>
          <w:ilvl w:val="0"/>
          <w:numId w:val="2"/>
        </w:numPr>
      </w:pPr>
      <w:r>
        <w:t>Store Zustand: stato globale — JWT, utente autenticato, contatore notifiche non lette</w:t>
      </w:r>
    </w:p>
    <w:p w14:paraId="746F1911" w14:textId="1C808305" w:rsidR="00E87A8A" w:rsidRDefault="00000000" w:rsidP="00E87A8A">
      <w:pPr>
        <w:pStyle w:val="Paragrafoelenco"/>
        <w:numPr>
          <w:ilvl w:val="0"/>
          <w:numId w:val="2"/>
        </w:numPr>
      </w:pPr>
      <w:r>
        <w:t>API Layer: chiamate HTTP centralizzate. Gestisce token header e intercetta 401 per logout forzato</w:t>
      </w:r>
    </w:p>
    <w:p w14:paraId="11E36C93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5.3 Struttura Directory Progetto</w:t>
      </w:r>
    </w:p>
    <w:p w14:paraId="5CC8FE12" w14:textId="77777777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V3: /src/queries/ rinominato /src/models/. Aggiunto /seeds/seed_m05_permessi.js.</w:t>
      </w:r>
    </w:p>
    <w:p w14:paraId="25C7DAFF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B0752" w14:paraId="1CAB26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9360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Percorso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AE975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Contenuto</w:t>
            </w:r>
          </w:p>
        </w:tc>
      </w:tr>
      <w:tr w:rsidR="004B0752" w14:paraId="08431F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CD665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/backend/src/routes/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9E2EB" w14:textId="77777777" w:rsidR="004B0752" w:rsidRDefault="00000000">
            <w:r>
              <w:rPr>
                <w:sz w:val="18"/>
                <w:szCs w:val="18"/>
              </w:rPr>
              <w:t>Definizione rotte e pipeline middleware, un file per modulo funzionale</w:t>
            </w:r>
          </w:p>
        </w:tc>
      </w:tr>
      <w:tr w:rsidR="004B0752" w:rsidRPr="00E87A8A" w14:paraId="1C4064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D1C78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/backend/src/middleware/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9D155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auth.js, rbac.js, validate.js — middleware condivisi</w:t>
            </w:r>
          </w:p>
        </w:tc>
      </w:tr>
      <w:tr w:rsidR="004B0752" w14:paraId="0B5980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A1238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/backend/src/controllers/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9EF98" w14:textId="77777777" w:rsidR="004B0752" w:rsidRDefault="00000000">
            <w:r>
              <w:rPr>
                <w:sz w:val="18"/>
                <w:szCs w:val="18"/>
              </w:rPr>
              <w:t>Handler HTTP per modulo — estrae params, chiama service, costruisce response</w:t>
            </w:r>
          </w:p>
        </w:tc>
      </w:tr>
      <w:tr w:rsidR="004B0752" w14:paraId="7EA27A5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EDF24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/backend/src/services/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31110" w14:textId="77777777" w:rsidR="004B0752" w:rsidRDefault="00000000">
            <w:r>
              <w:rPr>
                <w:sz w:val="18"/>
                <w:szCs w:val="18"/>
              </w:rPr>
              <w:t>Business logic e transazioni SQL multi-tabella</w:t>
            </w:r>
          </w:p>
        </w:tc>
      </w:tr>
      <w:tr w:rsidR="004B0752" w14:paraId="717107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D1CAD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/backend/src/models/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1D90F" w14:textId="77777777" w:rsidR="004B0752" w:rsidRDefault="00000000">
            <w:r>
              <w:rPr>
                <w:sz w:val="18"/>
                <w:szCs w:val="18"/>
              </w:rPr>
              <w:t>Query SQL pure e parametrizzate per entità (V2: rinominato da queries/)</w:t>
            </w:r>
          </w:p>
        </w:tc>
      </w:tr>
      <w:tr w:rsidR="004B0752" w14:paraId="0B3368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69275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/backend/src/config/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D53C4" w14:textId="77777777" w:rsidR="004B0752" w:rsidRDefault="00000000">
            <w:r>
              <w:rPr>
                <w:sz w:val="18"/>
                <w:szCs w:val="18"/>
              </w:rPr>
              <w:t>Pool DB, variabili d'ambiente, costanti di sistema</w:t>
            </w:r>
          </w:p>
        </w:tc>
      </w:tr>
      <w:tr w:rsidR="004B0752" w14:paraId="3F2D39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E9D4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/backend/migrations/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656D1" w14:textId="77777777" w:rsidR="004B0752" w:rsidRDefault="00000000">
            <w:r>
              <w:rPr>
                <w:sz w:val="18"/>
                <w:szCs w:val="18"/>
              </w:rPr>
              <w:t>File SQL versionati con node-pg-migrate (mai modificabili post-merge)</w:t>
            </w:r>
          </w:p>
        </w:tc>
      </w:tr>
      <w:tr w:rsidR="004B0752" w14:paraId="1D43A9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42929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/backend/seeds/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BEA2D" w14:textId="77777777" w:rsidR="004B0752" w:rsidRDefault="00000000">
            <w:r>
              <w:rPr>
                <w:sz w:val="18"/>
                <w:szCs w:val="18"/>
              </w:rPr>
              <w:t>Dati iniziali deterministici: seed_admin.js, seed_ruoli_permessi.js, seed_m05_permessi.js</w:t>
            </w:r>
          </w:p>
        </w:tc>
      </w:tr>
      <w:tr w:rsidR="004B0752" w14:paraId="3FD238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7BA15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/frontend/src/pages/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7FB6" w14:textId="77777777" w:rsidR="004B0752" w:rsidRDefault="00000000">
            <w:r>
              <w:rPr>
                <w:sz w:val="18"/>
                <w:szCs w:val="18"/>
              </w:rPr>
              <w:t>Componenti di pagina, uno per area funzionale</w:t>
            </w:r>
          </w:p>
        </w:tc>
      </w:tr>
      <w:tr w:rsidR="004B0752" w14:paraId="4B94F74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E5400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/frontend/src/components/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992E4" w14:textId="77777777" w:rsidR="004B0752" w:rsidRDefault="00000000">
            <w:r>
              <w:rPr>
                <w:sz w:val="18"/>
                <w:szCs w:val="18"/>
              </w:rPr>
              <w:t>Componenti UI riutilizzabili</w:t>
            </w:r>
          </w:p>
        </w:tc>
      </w:tr>
      <w:tr w:rsidR="004B0752" w14:paraId="597B5D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B025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/frontend/src/store/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4240" w14:textId="77777777" w:rsidR="004B0752" w:rsidRDefault="00000000">
            <w:r>
              <w:rPr>
                <w:sz w:val="18"/>
                <w:szCs w:val="18"/>
              </w:rPr>
              <w:t>Store Zustand: auth, notifiche, preferenze UI</w:t>
            </w:r>
          </w:p>
        </w:tc>
      </w:tr>
      <w:tr w:rsidR="004B0752" w14:paraId="0AD936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59A2D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/frontend/src/api/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89280" w14:textId="77777777" w:rsidR="004B0752" w:rsidRDefault="00000000">
            <w:r>
              <w:rPr>
                <w:sz w:val="18"/>
                <w:szCs w:val="18"/>
              </w:rPr>
              <w:t>Modulo HTTP centralizzato con interceptor token</w:t>
            </w:r>
          </w:p>
        </w:tc>
      </w:tr>
    </w:tbl>
    <w:p w14:paraId="4A1C263E" w14:textId="77777777" w:rsidR="004B0752" w:rsidRDefault="004B0752">
      <w:pPr>
        <w:spacing w:before="80" w:after="80"/>
      </w:pPr>
    </w:p>
    <w:p w14:paraId="6EDB37B2" w14:textId="77777777" w:rsidR="00E87A8A" w:rsidRDefault="00E87A8A">
      <w:pPr>
        <w:spacing w:before="80" w:after="80"/>
      </w:pPr>
    </w:p>
    <w:p w14:paraId="47151E9B" w14:textId="77777777" w:rsidR="00E87A8A" w:rsidRDefault="00E87A8A">
      <w:pPr>
        <w:spacing w:before="80" w:after="80"/>
      </w:pPr>
    </w:p>
    <w:p w14:paraId="19596711" w14:textId="77777777" w:rsidR="00E87A8A" w:rsidRDefault="00E87A8A">
      <w:pPr>
        <w:spacing w:before="80" w:after="80"/>
      </w:pPr>
    </w:p>
    <w:p w14:paraId="77B632C3" w14:textId="77777777" w:rsidR="00E87A8A" w:rsidRDefault="00E87A8A">
      <w:pPr>
        <w:spacing w:before="80" w:after="80"/>
      </w:pPr>
    </w:p>
    <w:p w14:paraId="0D7EE6FD" w14:textId="77777777" w:rsidR="00E87A8A" w:rsidRDefault="00E87A8A">
      <w:pPr>
        <w:spacing w:before="80" w:after="80"/>
      </w:pPr>
    </w:p>
    <w:p w14:paraId="60A7F8DF" w14:textId="77777777" w:rsidR="00E87A8A" w:rsidRDefault="00E87A8A">
      <w:pPr>
        <w:spacing w:before="80" w:after="80"/>
      </w:pPr>
    </w:p>
    <w:p w14:paraId="47D43FF2" w14:textId="77777777" w:rsidR="00E87A8A" w:rsidRDefault="00E87A8A">
      <w:pPr>
        <w:spacing w:before="80" w:after="80"/>
      </w:pPr>
    </w:p>
    <w:p w14:paraId="5D07F9D9" w14:textId="77777777" w:rsidR="00E87A8A" w:rsidRDefault="00E87A8A">
      <w:pPr>
        <w:spacing w:before="80" w:after="80"/>
      </w:pPr>
    </w:p>
    <w:p w14:paraId="6D650B5E" w14:textId="77777777" w:rsidR="00E87A8A" w:rsidRDefault="00E87A8A">
      <w:pPr>
        <w:spacing w:before="80" w:after="80"/>
      </w:pPr>
    </w:p>
    <w:p w14:paraId="2917AD22" w14:textId="77777777" w:rsidR="00E87A8A" w:rsidRDefault="00E87A8A">
      <w:pPr>
        <w:spacing w:before="80" w:after="80"/>
      </w:pPr>
    </w:p>
    <w:p w14:paraId="6B8D0BB4" w14:textId="77777777" w:rsidR="00E87A8A" w:rsidRDefault="00E87A8A">
      <w:pPr>
        <w:spacing w:before="80" w:after="80"/>
      </w:pPr>
    </w:p>
    <w:p w14:paraId="2D9BA67D" w14:textId="77777777" w:rsidR="00E87A8A" w:rsidRDefault="00E87A8A">
      <w:pPr>
        <w:spacing w:before="80" w:after="80"/>
      </w:pPr>
    </w:p>
    <w:p w14:paraId="380684B5" w14:textId="77777777" w:rsidR="00E87A8A" w:rsidRDefault="00E87A8A">
      <w:pPr>
        <w:spacing w:before="80" w:after="80"/>
      </w:pPr>
    </w:p>
    <w:p w14:paraId="2FFA1459" w14:textId="77777777" w:rsidR="00E87A8A" w:rsidRDefault="00E87A8A">
      <w:pPr>
        <w:spacing w:before="80" w:after="80"/>
      </w:pPr>
    </w:p>
    <w:p w14:paraId="0F028B97" w14:textId="77777777" w:rsidR="00E87A8A" w:rsidRDefault="00E87A8A">
      <w:pPr>
        <w:spacing w:before="80" w:after="80"/>
      </w:pPr>
    </w:p>
    <w:p w14:paraId="1591E3B5" w14:textId="77777777" w:rsidR="00E87A8A" w:rsidRDefault="00E87A8A">
      <w:pPr>
        <w:spacing w:before="80" w:after="80"/>
      </w:pPr>
    </w:p>
    <w:p w14:paraId="63F3003D" w14:textId="77777777" w:rsidR="00E87A8A" w:rsidRDefault="00E87A8A">
      <w:pPr>
        <w:spacing w:before="80" w:after="80"/>
      </w:pPr>
    </w:p>
    <w:p w14:paraId="1C1517CA" w14:textId="77777777" w:rsidR="00E87A8A" w:rsidRDefault="00E87A8A">
      <w:pPr>
        <w:spacing w:before="80" w:after="80"/>
      </w:pPr>
    </w:p>
    <w:p w14:paraId="21B0F5C5" w14:textId="77777777" w:rsidR="00E87A8A" w:rsidRDefault="00E87A8A">
      <w:pPr>
        <w:spacing w:before="80" w:after="80"/>
      </w:pPr>
    </w:p>
    <w:p w14:paraId="2355F688" w14:textId="77777777" w:rsidR="00E87A8A" w:rsidRDefault="00E87A8A">
      <w:pPr>
        <w:spacing w:before="80" w:after="80"/>
      </w:pPr>
    </w:p>
    <w:p w14:paraId="34F3E8B3" w14:textId="6E44E668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6. Moduli Funzionali</w:t>
      </w:r>
    </w:p>
    <w:p w14:paraId="0C32DC25" w14:textId="644826FB" w:rsidR="004B0752" w:rsidRDefault="00000000">
      <w:pPr>
        <w:spacing w:before="80" w:after="80"/>
      </w:pPr>
      <w:r>
        <w:t>LogiChain è composto da 16 macro-moduli (13 dalla V1 + 3 nuovi). Ogni modulo corrisponde a un'area di dominio business, a un sottoinsieme di entità DB e a un gruppo di API REST con prefisso /api/v1/&lt;modulo&gt;.</w:t>
      </w:r>
    </w:p>
    <w:p w14:paraId="16342500" w14:textId="77777777" w:rsidR="004B0752" w:rsidRDefault="004B0752">
      <w:pPr>
        <w:spacing w:before="80" w:after="80"/>
      </w:pPr>
    </w:p>
    <w:p w14:paraId="697C3542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M01. Autenticazione &amp; RBAC Granulare [IMPLEMENTATO]</w:t>
      </w:r>
    </w:p>
    <w:p w14:paraId="5D141106" w14:textId="77777777" w:rsidR="004B0752" w:rsidRDefault="00000000">
      <w:pPr>
        <w:spacing w:before="80" w:after="80"/>
      </w:pPr>
      <w:r>
        <w:t>Sistema di autenticazione stateless JWT con controllo degli accessi granulare. Ogni rotta protetta richiede un permesso specifico codificato (es. ordini:approve).</w:t>
      </w:r>
    </w:p>
    <w:p w14:paraId="65DDEA2B" w14:textId="77777777" w:rsidR="004B0752" w:rsidRDefault="00000000">
      <w:pPr>
        <w:spacing w:before="80" w:after="80"/>
      </w:pPr>
      <w:r>
        <w:rPr>
          <w:b/>
          <w:bCs/>
        </w:rPr>
        <w:t>Decisioni architetturali M01 (locked):</w:t>
      </w:r>
    </w:p>
    <w:p w14:paraId="0D6D6F68" w14:textId="77777777" w:rsidR="004B0752" w:rsidRDefault="00000000">
      <w:pPr>
        <w:pStyle w:val="Paragrafoelenco"/>
        <w:numPr>
          <w:ilvl w:val="0"/>
          <w:numId w:val="2"/>
        </w:numPr>
      </w:pPr>
      <w:r>
        <w:t>Rilettura utente dal DB ad ogni request autenticata — ruolo sempre fresco, nessun token_version</w:t>
      </w:r>
    </w:p>
    <w:p w14:paraId="3A579EF5" w14:textId="77777777" w:rsidR="004B0752" w:rsidRDefault="00000000">
      <w:pPr>
        <w:pStyle w:val="Paragrafoelenco"/>
        <w:numPr>
          <w:ilvl w:val="0"/>
          <w:numId w:val="2"/>
        </w:numPr>
      </w:pPr>
      <w:r>
        <w:t>requirePermesso('utenti:write') guarda la registrazione nuovi utenti</w:t>
      </w:r>
    </w:p>
    <w:p w14:paraId="4E79DCFE" w14:textId="77777777" w:rsidR="004B0752" w:rsidRDefault="00000000">
      <w:pPr>
        <w:pStyle w:val="Paragrafoelenco"/>
        <w:numPr>
          <w:ilvl w:val="0"/>
          <w:numId w:val="2"/>
        </w:numPr>
      </w:pPr>
      <w:r>
        <w:t>Bootstrap admin via seed_admin.js — non via API</w:t>
      </w:r>
    </w:p>
    <w:p w14:paraId="341FDAC2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B0752" w14:paraId="5C757E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8203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Ruolo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B7DD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Permessi e Accesso</w:t>
            </w:r>
          </w:p>
        </w:tc>
      </w:tr>
      <w:tr w:rsidR="004B0752" w14:paraId="48FE0A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BF041" w14:textId="77777777" w:rsidR="004B0752" w:rsidRDefault="00000000"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CAE0D" w14:textId="77777777" w:rsidR="004B0752" w:rsidRDefault="00000000">
            <w:r>
              <w:rPr>
                <w:sz w:val="18"/>
                <w:szCs w:val="18"/>
              </w:rPr>
              <w:t>Accesso completo. Gestione utenti/ruoli. Report finanziari e KPI globali.</w:t>
            </w:r>
          </w:p>
        </w:tc>
      </w:tr>
      <w:tr w:rsidR="004B0752" w14:paraId="644C08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B9217" w14:textId="77777777" w:rsidR="004B0752" w:rsidRDefault="00000000">
            <w:r>
              <w:rPr>
                <w:b/>
                <w:bCs/>
                <w:sz w:val="18"/>
                <w:szCs w:val="18"/>
              </w:rPr>
              <w:t>Responsabile Acquisti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06BFF" w14:textId="77777777" w:rsidR="004B0752" w:rsidRDefault="00000000">
            <w:r>
              <w:rPr>
                <w:sz w:val="18"/>
                <w:szCs w:val="18"/>
              </w:rPr>
              <w:t>Creazione/approvazione PO. Gestione fornitori. Conferma ricezioni. Gestione richieste acquisto ecosistema.</w:t>
            </w:r>
          </w:p>
        </w:tc>
      </w:tr>
      <w:tr w:rsidR="004B0752" w14:paraId="66F40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38263" w14:textId="77777777" w:rsidR="004B0752" w:rsidRDefault="00000000">
            <w:r>
              <w:rPr>
                <w:b/>
                <w:bCs/>
                <w:sz w:val="18"/>
                <w:szCs w:val="18"/>
              </w:rPr>
              <w:t>Responsabile Magazzino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E0573" w14:textId="77777777" w:rsidR="004B0752" w:rsidRDefault="00000000">
            <w:r>
              <w:rPr>
                <w:sz w:val="18"/>
                <w:szCs w:val="18"/>
              </w:rPr>
              <w:t>Gestione ubicazioni. Movimenti stock. Approvazione picking. Supervisione spedizioni.</w:t>
            </w:r>
          </w:p>
        </w:tc>
      </w:tr>
      <w:tr w:rsidR="004B0752" w14:paraId="3D5881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ED745" w14:textId="77777777" w:rsidR="004B0752" w:rsidRDefault="00000000">
            <w:r>
              <w:rPr>
                <w:b/>
                <w:bCs/>
                <w:sz w:val="18"/>
                <w:szCs w:val="18"/>
              </w:rPr>
              <w:t>Operatore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55773" w14:textId="77777777" w:rsidR="004B0752" w:rsidRDefault="00000000">
            <w:r>
              <w:rPr>
                <w:sz w:val="18"/>
                <w:szCs w:val="18"/>
              </w:rPr>
              <w:t>Creazione ordini. Esecuzione picking. Visualizzazione giacenze. Invio richieste acquisto.</w:t>
            </w:r>
          </w:p>
        </w:tc>
      </w:tr>
      <w:tr w:rsidR="004B0752" w14:paraId="1ED32D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B2132" w14:textId="77777777" w:rsidR="004B0752" w:rsidRDefault="00000000">
            <w:r>
              <w:rPr>
                <w:b/>
                <w:bCs/>
                <w:sz w:val="18"/>
                <w:szCs w:val="18"/>
              </w:rPr>
              <w:t>Corriere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5365B" w14:textId="77777777" w:rsidR="004B0752" w:rsidRDefault="00000000">
            <w:r>
              <w:rPr>
                <w:sz w:val="18"/>
                <w:szCs w:val="18"/>
              </w:rPr>
              <w:t>Visualizzazione spedizioni assegnate. Aggiornamento stato consegna.</w:t>
            </w:r>
          </w:p>
        </w:tc>
      </w:tr>
    </w:tbl>
    <w:p w14:paraId="2695DA61" w14:textId="77777777" w:rsidR="004B0752" w:rsidRDefault="004B0752">
      <w:pPr>
        <w:spacing w:before="80" w:after="80"/>
      </w:pPr>
    </w:p>
    <w:p w14:paraId="5DE789B0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M02. Anagrafiche — I nostri Prodotti [IMPLEMENTATO]</w:t>
      </w:r>
    </w:p>
    <w:p w14:paraId="169A0599" w14:textId="77777777" w:rsidR="004B0752" w:rsidRDefault="00000000">
      <w:pPr>
        <w:spacing w:before="80" w:after="80"/>
      </w:pPr>
      <w:r>
        <w:t>Listino Prezzi Aziendale. Colonne vista: Nome, SKU, Prezzo, Data aggiornamento prezzo.</w:t>
      </w:r>
    </w:p>
    <w:p w14:paraId="2DD57E33" w14:textId="77777777" w:rsidR="004B0752" w:rsidRDefault="00000000">
      <w:pPr>
        <w:spacing w:before="80" w:after="80"/>
      </w:pPr>
      <w:r>
        <w:rPr>
          <w:b/>
          <w:bCs/>
        </w:rPr>
        <w:t>Endpoint:</w:t>
      </w:r>
    </w:p>
    <w:p w14:paraId="7257262B" w14:textId="77777777" w:rsidR="004B0752" w:rsidRDefault="00000000">
      <w:pPr>
        <w:pStyle w:val="Paragrafoelenco"/>
        <w:numPr>
          <w:ilvl w:val="0"/>
          <w:numId w:val="2"/>
        </w:numPr>
      </w:pPr>
      <w:r>
        <w:t>GET /api/v1/prodotti — lista attivi (findListino: solo id, sku, nome, prezzo, data_agg_prezzo)</w:t>
      </w:r>
    </w:p>
    <w:p w14:paraId="14602FF1" w14:textId="77777777" w:rsidR="004B0752" w:rsidRDefault="00000000">
      <w:pPr>
        <w:pStyle w:val="Paragrafoelenco"/>
        <w:numPr>
          <w:ilvl w:val="0"/>
          <w:numId w:val="2"/>
        </w:numPr>
      </w:pPr>
      <w:r>
        <w:t>POST /api/v1/prodotti — crea prodotto (nome, sku, prezzo obbligatori; prezzo &gt; 0)</w:t>
      </w:r>
    </w:p>
    <w:p w14:paraId="491BEED1" w14:textId="77777777" w:rsidR="004B0752" w:rsidRDefault="00000000">
      <w:pPr>
        <w:pStyle w:val="Paragrafoelenco"/>
        <w:numPr>
          <w:ilvl w:val="0"/>
          <w:numId w:val="2"/>
        </w:numPr>
      </w:pPr>
      <w:r>
        <w:t>GET /api/v1/prodotti/:id — dettaglio con categoria join</w:t>
      </w:r>
    </w:p>
    <w:p w14:paraId="4FA59F97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/api/v1/prodotti/:id — aggiornamento parziale (SKU unicità verificata escludendo sé stesso)</w:t>
      </w:r>
    </w:p>
    <w:p w14:paraId="1FE851A1" w14:textId="77777777" w:rsidR="004B0752" w:rsidRDefault="00000000">
      <w:pPr>
        <w:pStyle w:val="Paragrafoelenco"/>
        <w:numPr>
          <w:ilvl w:val="0"/>
          <w:numId w:val="2"/>
        </w:numPr>
      </w:pPr>
      <w:r>
        <w:t>DELETE /api/v1/prodotti/:id — soft delete (attivo=false)</w:t>
      </w:r>
    </w:p>
    <w:p w14:paraId="2E9044F0" w14:textId="77777777" w:rsidR="004B0752" w:rsidRDefault="00000000">
      <w:pPr>
        <w:spacing w:before="80" w:after="80"/>
      </w:pPr>
      <w:r>
        <w:rPr>
          <w:b/>
          <w:bCs/>
        </w:rPr>
        <w:t>Note implementative:</w:t>
      </w:r>
    </w:p>
    <w:p w14:paraId="6FB16E8C" w14:textId="77777777" w:rsidR="004B0752" w:rsidRDefault="00000000">
      <w:pPr>
        <w:pStyle w:val="Paragrafoelenco"/>
        <w:numPr>
          <w:ilvl w:val="0"/>
          <w:numId w:val="2"/>
        </w:numPr>
      </w:pPr>
      <w:r>
        <w:t>data_agg_prezzo gestita esclusivamente dal trigger DB trg_data_agg_prezzo (migration 111) — non nel model SQL</w:t>
      </w:r>
    </w:p>
    <w:p w14:paraId="04EAD604" w14:textId="77777777" w:rsidR="004B0752" w:rsidRDefault="00000000">
      <w:pPr>
        <w:pStyle w:val="Paragrafoelenco"/>
        <w:numPr>
          <w:ilvl w:val="0"/>
          <w:numId w:val="2"/>
        </w:numPr>
      </w:pPr>
      <w:r>
        <w:t>findListino() espone sottoinsieme di colonne — adatto alla vista M02; findById() espone il profilo completo</w:t>
      </w:r>
    </w:p>
    <w:p w14:paraId="40211352" w14:textId="77777777" w:rsidR="004B0752" w:rsidRDefault="004B0752">
      <w:pPr>
        <w:spacing w:before="80" w:after="80"/>
      </w:pPr>
    </w:p>
    <w:p w14:paraId="4FEF0FA6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M03. Anagrafiche — I nostri Fornitori [IMPLEMENTATO]</w:t>
      </w:r>
    </w:p>
    <w:p w14:paraId="21382B7F" w14:textId="77777777" w:rsidR="004B0752" w:rsidRDefault="00000000">
      <w:pPr>
        <w:spacing w:before="80" w:after="80"/>
      </w:pPr>
      <w:r>
        <w:t>Distinzione source=manual/ecosystem. Azione Modifica visibile solo per source='manual'.</w:t>
      </w:r>
    </w:p>
    <w:p w14:paraId="02E978F6" w14:textId="77777777" w:rsidR="004B0752" w:rsidRDefault="00000000">
      <w:pPr>
        <w:spacing w:before="80" w:after="80"/>
      </w:pPr>
      <w:r>
        <w:rPr>
          <w:b/>
          <w:bCs/>
        </w:rPr>
        <w:t>Invarianti di sicurezza:</w:t>
      </w:r>
    </w:p>
    <w:p w14:paraId="51D23654" w14:textId="77777777" w:rsidR="004B0752" w:rsidRDefault="00000000">
      <w:pPr>
        <w:pStyle w:val="Paragrafoelenco"/>
        <w:numPr>
          <w:ilvl w:val="0"/>
          <w:numId w:val="2"/>
        </w:numPr>
      </w:pPr>
      <w:r>
        <w:t>source forzato a 'manual' al create — mai accettato dal body utente</w:t>
      </w:r>
    </w:p>
    <w:p w14:paraId="087B20DE" w14:textId="77777777" w:rsidR="004B0752" w:rsidRDefault="00000000">
      <w:pPr>
        <w:pStyle w:val="Paragrafoelenco"/>
        <w:numPr>
          <w:ilvl w:val="0"/>
          <w:numId w:val="2"/>
        </w:numPr>
      </w:pPr>
      <w:r>
        <w:t>source='ecosystem' → 403 ACCESS_DENIED nel service PRIMA di qualsiasi UPDATE SQL</w:t>
      </w:r>
    </w:p>
    <w:p w14:paraId="76A8A1C9" w14:textId="77777777" w:rsidR="004B0752" w:rsidRDefault="00000000">
      <w:pPr>
        <w:pStyle w:val="Paragrafoelenco"/>
        <w:numPr>
          <w:ilvl w:val="0"/>
          <w:numId w:val="2"/>
        </w:numPr>
      </w:pPr>
      <w:r>
        <w:t>DELETE: soft delete (attivo=false) per entrambi i source — non rimuove dall'ecosistema globale</w:t>
      </w:r>
    </w:p>
    <w:p w14:paraId="3E53A49D" w14:textId="77777777" w:rsidR="004B0752" w:rsidRDefault="00000000">
      <w:pPr>
        <w:pStyle w:val="Paragrafoelenco"/>
        <w:numPr>
          <w:ilvl w:val="0"/>
          <w:numId w:val="2"/>
        </w:numPr>
      </w:pPr>
      <w:r>
        <w:t>fornitoriModel.js include findSchedaEcosistema() e contatti CRUD pre-implementati per M14</w:t>
      </w:r>
    </w:p>
    <w:p w14:paraId="29DEF9F9" w14:textId="77777777" w:rsidR="004B0752" w:rsidRDefault="004B0752">
      <w:pPr>
        <w:spacing w:before="80" w:after="80"/>
      </w:pPr>
    </w:p>
    <w:p w14:paraId="1ECB53D4" w14:textId="77777777" w:rsidR="00E87A8A" w:rsidRDefault="00E87A8A">
      <w:pPr>
        <w:spacing w:before="80" w:after="80"/>
      </w:pPr>
    </w:p>
    <w:p w14:paraId="4B477357" w14:textId="77777777" w:rsidR="00E87A8A" w:rsidRDefault="00E87A8A">
      <w:pPr>
        <w:spacing w:before="80" w:after="80"/>
      </w:pPr>
    </w:p>
    <w:p w14:paraId="75990DAA" w14:textId="77777777" w:rsidR="00E87A8A" w:rsidRDefault="00E87A8A">
      <w:pPr>
        <w:spacing w:before="80" w:after="80"/>
      </w:pPr>
    </w:p>
    <w:p w14:paraId="6A287E40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M04. Anagrafiche — I nostri Clienti [IMPLEMENTATO]</w:t>
      </w:r>
    </w:p>
    <w:p w14:paraId="2E805151" w14:textId="77777777" w:rsidR="004B0752" w:rsidRDefault="00000000">
      <w:pPr>
        <w:spacing w:before="80" w:after="80"/>
      </w:pPr>
      <w:r>
        <w:t>Stessa logica source di M03. Modale Visualizza con storico operazioni (findStorico).</w:t>
      </w:r>
    </w:p>
    <w:p w14:paraId="0BBC51C4" w14:textId="77777777" w:rsidR="004B0752" w:rsidRDefault="00000000">
      <w:pPr>
        <w:pStyle w:val="Paragrafoelenco"/>
        <w:numPr>
          <w:ilvl w:val="0"/>
          <w:numId w:val="2"/>
        </w:numPr>
      </w:pPr>
      <w:r>
        <w:t>findStorico(id): restituisce dati cliente + destinazioni + ultimi 50 ordini + ultime 20 spedizioni + KPI fatturato</w:t>
      </w:r>
    </w:p>
    <w:p w14:paraId="52998EAA" w14:textId="77777777" w:rsidR="004B0752" w:rsidRDefault="00000000">
      <w:pPr>
        <w:pStyle w:val="Paragrafoelenco"/>
        <w:numPr>
          <w:ilvl w:val="0"/>
          <w:numId w:val="2"/>
        </w:numPr>
      </w:pPr>
      <w:r>
        <w:t>DELETE: soft delete sempre consentito — storico transazionale preservato per integrità dati</w:t>
      </w:r>
    </w:p>
    <w:p w14:paraId="6802EE04" w14:textId="77777777" w:rsidR="004B0752" w:rsidRDefault="004B0752">
      <w:pPr>
        <w:spacing w:before="80" w:after="80"/>
      </w:pPr>
    </w:p>
    <w:p w14:paraId="5371FC9F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M05. Anagrafiche — Corrieri &amp; Dipendenti [IMPLEMENTATO]</w:t>
      </w:r>
    </w:p>
    <w:p w14:paraId="1C6CCF8E" w14:textId="77777777" w:rsidR="004B0752" w:rsidRDefault="00000000">
      <w:pPr>
        <w:spacing w:before="80" w:after="80"/>
      </w:pPr>
      <w:r>
        <w:rPr>
          <w:b/>
          <w:bCs/>
        </w:rPr>
        <w:t>Corrieri (aziende corriere: BRT, DHL...):</w:t>
      </w:r>
    </w:p>
    <w:p w14:paraId="15633662" w14:textId="77777777" w:rsidR="004B0752" w:rsidRDefault="00000000">
      <w:pPr>
        <w:pStyle w:val="Paragrafoelenco"/>
        <w:numPr>
          <w:ilvl w:val="0"/>
          <w:numId w:val="2"/>
        </w:numPr>
      </w:pPr>
      <w:r w:rsidRPr="00E87A8A">
        <w:rPr>
          <w:lang w:val="en-US"/>
        </w:rPr>
        <w:t xml:space="preserve">CRUD completo. codice TEXT UNIQUE. </w:t>
      </w:r>
      <w:r>
        <w:t>Soft delete (attivo=false).</w:t>
      </w:r>
    </w:p>
    <w:p w14:paraId="1A29FF22" w14:textId="77777777" w:rsidR="004B0752" w:rsidRDefault="00000000">
      <w:pPr>
        <w:spacing w:before="80" w:after="80"/>
      </w:pPr>
      <w:r>
        <w:rPr>
          <w:b/>
          <w:bCs/>
        </w:rPr>
        <w:t>Dipendenti (personale operativo interno):</w:t>
      </w:r>
    </w:p>
    <w:p w14:paraId="582D714C" w14:textId="77777777" w:rsidR="004B0752" w:rsidRDefault="00000000">
      <w:pPr>
        <w:pStyle w:val="Paragrafoelenco"/>
        <w:numPr>
          <w:ilvl w:val="0"/>
          <w:numId w:val="2"/>
        </w:numPr>
      </w:pPr>
      <w:r>
        <w:t>CRUD completo. codice_fiscale UNIQUE NOT NULL.</w:t>
      </w:r>
    </w:p>
    <w:p w14:paraId="6260686B" w14:textId="77777777" w:rsidR="004B0752" w:rsidRDefault="00000000">
      <w:pPr>
        <w:pStyle w:val="Paragrafoelenco"/>
        <w:numPr>
          <w:ilvl w:val="0"/>
          <w:numId w:val="2"/>
        </w:numPr>
      </w:pPr>
      <w:r>
        <w:t>ECCEZIONE SOFT-DELETE: dipendenti usa hard delete fisico (DELETE FROM dipendenti). La tabella non ha campo attivo. FK spedizioni.corriere_id → dipendenti ON DELETE SET NULL previene blocchi referenziali.</w:t>
      </w:r>
    </w:p>
    <w:p w14:paraId="2792BBB8" w14:textId="77777777" w:rsidR="004B0752" w:rsidRDefault="00000000">
      <w:pPr>
        <w:pStyle w:val="Paragrafoelenco"/>
        <w:numPr>
          <w:ilvl w:val="0"/>
          <w:numId w:val="2"/>
        </w:numPr>
      </w:pPr>
      <w:r>
        <w:t>npm run seed_m05 — aggiunge 6 permessi corrieri/dipendenti e li assegna all'Admin</w:t>
      </w:r>
    </w:p>
    <w:p w14:paraId="43385C6F" w14:textId="77777777" w:rsidR="004B0752" w:rsidRDefault="004B0752">
      <w:pPr>
        <w:spacing w:before="80" w:after="80"/>
      </w:pPr>
    </w:p>
    <w:p w14:paraId="643ED8F3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M06. Gestione Magazzino [IMPLEMENTATO]</w:t>
      </w:r>
    </w:p>
    <w:p w14:paraId="141FE00C" w14:textId="77777777" w:rsidR="004B0752" w:rsidRDefault="00000000">
      <w:pPr>
        <w:spacing w:before="80" w:after="80"/>
      </w:pPr>
      <w:r>
        <w:rPr>
          <w:b/>
          <w:bCs/>
        </w:rPr>
        <w:t>Struttura fisica — 2 livelli:</w:t>
      </w:r>
    </w:p>
    <w:p w14:paraId="25E2FB43" w14:textId="77777777" w:rsidR="004B0752" w:rsidRDefault="00000000">
      <w:pPr>
        <w:pStyle w:val="Paragrafoelenco"/>
        <w:numPr>
          <w:ilvl w:val="0"/>
          <w:numId w:val="2"/>
        </w:numPr>
      </w:pPr>
      <w:r>
        <w:t>Magazzino: edificio fisico con indirizzo strutturato (indirizzo, cap, citta, provincia, paese), codice univoco, flag attiva</w:t>
      </w:r>
    </w:p>
    <w:p w14:paraId="0FCDF716" w14:textId="77777777" w:rsidR="004B0752" w:rsidRDefault="00000000">
      <w:pPr>
        <w:pStyle w:val="Paragrafoelenco"/>
        <w:numPr>
          <w:ilvl w:val="0"/>
          <w:numId w:val="2"/>
        </w:numPr>
      </w:pPr>
      <w:r>
        <w:t>Ubicazione: slot fisico con corsia (INT), scaffale (INT), codice storato ('{mag_id}-{corsia:02d}-{scaffale:02d}'), flag attiva, temperatura_controllata</w:t>
      </w:r>
    </w:p>
    <w:p w14:paraId="6B8CADE1" w14:textId="77777777" w:rsidR="004B0752" w:rsidRDefault="00000000">
      <w:pPr>
        <w:spacing w:before="80" w:after="80"/>
      </w:pPr>
      <w:r>
        <w:rPr>
          <w:b/>
          <w:bCs/>
        </w:rPr>
        <w:t>Funzionalità implementate:</w:t>
      </w:r>
    </w:p>
    <w:p w14:paraId="0EF774FF" w14:textId="77777777" w:rsidR="004B0752" w:rsidRDefault="00000000">
      <w:pPr>
        <w:pStyle w:val="Paragrafoelenco"/>
        <w:numPr>
          <w:ilvl w:val="0"/>
          <w:numId w:val="2"/>
        </w:numPr>
      </w:pPr>
      <w:r>
        <w:t>GET /api/v1/magazzini — lista tutti i magazzini (inclusi disattivi per management view)</w:t>
      </w:r>
    </w:p>
    <w:p w14:paraId="46500F9C" w14:textId="77777777" w:rsidR="004B0752" w:rsidRDefault="00000000">
      <w:pPr>
        <w:pStyle w:val="Paragrafoelenco"/>
        <w:numPr>
          <w:ilvl w:val="0"/>
          <w:numId w:val="2"/>
        </w:numPr>
      </w:pPr>
      <w:r>
        <w:t>POST /api/v1/magazzini — crea magazzino (codice unicità verificata nel service)</w:t>
      </w:r>
    </w:p>
    <w:p w14:paraId="0873BDA0" w14:textId="77777777" w:rsidR="004B0752" w:rsidRDefault="00000000">
      <w:pPr>
        <w:pStyle w:val="Paragrafoelenco"/>
        <w:numPr>
          <w:ilvl w:val="0"/>
          <w:numId w:val="2"/>
        </w:numPr>
      </w:pPr>
      <w:r>
        <w:t>GET /api/v1/magazzini/:id — dettaglio + albero ubicazioni con totale_giacenza per slot</w:t>
      </w:r>
    </w:p>
    <w:p w14:paraId="5B3E5075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/api/v1/magazzini/:id — modifica nome/indirizzo (codice non modificabile)</w:t>
      </w:r>
    </w:p>
    <w:p w14:paraId="00A16E3A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/api/v1/magazzini/:id/toggle — toggle attivo</w:t>
      </w:r>
    </w:p>
    <w:p w14:paraId="4C0E52C1" w14:textId="77777777" w:rsidR="004B0752" w:rsidRDefault="00000000">
      <w:pPr>
        <w:pStyle w:val="Paragrafoelenco"/>
        <w:numPr>
          <w:ilvl w:val="0"/>
          <w:numId w:val="2"/>
        </w:numPr>
      </w:pPr>
      <w:r>
        <w:t>POST /api/v1/magazzini/:magId/ubicazioni — crea ubicazione (nested route; verifica slot libero)</w:t>
      </w:r>
    </w:p>
    <w:p w14:paraId="5C898BFB" w14:textId="77777777" w:rsidR="004B0752" w:rsidRDefault="00000000">
      <w:pPr>
        <w:pStyle w:val="Paragrafoelenco"/>
        <w:numPr>
          <w:ilvl w:val="0"/>
          <w:numId w:val="2"/>
        </w:numPr>
      </w:pPr>
      <w:r>
        <w:t>GET /api/v1/ubicazioni/:id — dettaglio ubicazione con codice_composto calcolato</w:t>
      </w:r>
    </w:p>
    <w:p w14:paraId="23CC07A2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/api/v1/ubicazioni/:id — modifica temperatura_controllata</w:t>
      </w:r>
    </w:p>
    <w:p w14:paraId="654D9775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/api/v1/ubicazioni/:id/toggle — toggle attivo</w:t>
      </w:r>
    </w:p>
    <w:p w14:paraId="6CB859E3" w14:textId="77777777" w:rsidR="004B0752" w:rsidRDefault="00000000">
      <w:pPr>
        <w:spacing w:before="80" w:after="80"/>
      </w:pPr>
      <w:r>
        <w:rPr>
          <w:b/>
          <w:bCs/>
        </w:rPr>
        <w:t>Note implementative:</w:t>
      </w:r>
    </w:p>
    <w:p w14:paraId="775D595D" w14:textId="77777777" w:rsidR="004B0752" w:rsidRDefault="00000000">
      <w:pPr>
        <w:pStyle w:val="Paragrafoelenco"/>
        <w:numPr>
          <w:ilvl w:val="0"/>
          <w:numId w:val="2"/>
        </w:numPr>
      </w:pPr>
      <w:r>
        <w:t>codice ubicazione: calcolato nel service (buildCodiceComposto) E storato in DB — permette index idx_ubicazioni_codice e query dirette</w:t>
      </w:r>
    </w:p>
    <w:p w14:paraId="533A4762" w14:textId="77777777" w:rsidR="004B0752" w:rsidRDefault="00000000">
      <w:pPr>
        <w:pStyle w:val="Paragrafoelenco"/>
        <w:numPr>
          <w:ilvl w:val="0"/>
          <w:numId w:val="2"/>
        </w:numPr>
      </w:pPr>
      <w:r>
        <w:t>UNIQUE(magazzino_id, corsia, scaffale) — impedisce slot duplicati nello stesso magazzino</w:t>
      </w:r>
    </w:p>
    <w:p w14:paraId="04C4A0D6" w14:textId="616F69A5" w:rsidR="00E87A8A" w:rsidRDefault="00000000" w:rsidP="00D05392">
      <w:pPr>
        <w:pStyle w:val="Paragrafoelenco"/>
        <w:numPr>
          <w:ilvl w:val="0"/>
          <w:numId w:val="2"/>
        </w:numPr>
      </w:pPr>
      <w:r>
        <w:t>codice_composto NON è un campo DB ma viene aggiunto dinamicamente dal service in tutte le response</w:t>
      </w:r>
    </w:p>
    <w:p w14:paraId="0C8DAD13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M07–M12. Moduli Operativi [DA IMPLEMENTARE]</w:t>
      </w:r>
    </w:p>
    <w:p w14:paraId="32356800" w14:textId="77777777" w:rsidR="004B0752" w:rsidRDefault="00000000">
      <w:pPr>
        <w:spacing w:before="80" w:after="80"/>
      </w:pPr>
      <w:r>
        <w:t>Schema DB, enum e migration già presenti per tutti i moduli operativi. Da implementare routes, controllers, services.</w:t>
      </w:r>
    </w:p>
    <w:p w14:paraId="45E3A762" w14:textId="77777777" w:rsidR="004B0752" w:rsidRDefault="00000000">
      <w:pPr>
        <w:pStyle w:val="Paragrafoelenco"/>
        <w:numPr>
          <w:ilvl w:val="0"/>
          <w:numId w:val="2"/>
        </w:numPr>
      </w:pPr>
      <w:r>
        <w:t>M07 Giacenze &amp; Movimenti Stock — giacenzeModel.js e movimentiStockModel.js pre-esistenti</w:t>
      </w:r>
    </w:p>
    <w:p w14:paraId="49993D35" w14:textId="77777777" w:rsidR="004B0752" w:rsidRDefault="00000000">
      <w:pPr>
        <w:pStyle w:val="Paragrafoelenco"/>
        <w:numPr>
          <w:ilvl w:val="0"/>
          <w:numId w:val="2"/>
        </w:numPr>
      </w:pPr>
      <w:r>
        <w:t>M08 Purchase Orders — ordiniAcquistoModel.js, righePoModel.js, ricezioniModel.js pre-esistenti</w:t>
      </w:r>
    </w:p>
    <w:p w14:paraId="16CDF598" w14:textId="77777777" w:rsidR="004B0752" w:rsidRDefault="00000000">
      <w:pPr>
        <w:pStyle w:val="Paragrafoelenco"/>
        <w:numPr>
          <w:ilvl w:val="0"/>
          <w:numId w:val="2"/>
        </w:numPr>
      </w:pPr>
      <w:r>
        <w:t>M09 Sales Orders — ordiniModel.js, righeOrdineModel.js pre-esistenti</w:t>
      </w:r>
    </w:p>
    <w:p w14:paraId="76538BCD" w14:textId="77777777" w:rsidR="004B0752" w:rsidRDefault="00000000">
      <w:pPr>
        <w:pStyle w:val="Paragrafoelenco"/>
        <w:numPr>
          <w:ilvl w:val="0"/>
          <w:numId w:val="2"/>
        </w:numPr>
      </w:pPr>
      <w:r>
        <w:t>M10 Spedizioni &amp; DDT — spedizioniModel.js, ddtModel.js pre-esistenti. seq_ddt_numero_progressivo già presente</w:t>
      </w:r>
    </w:p>
    <w:p w14:paraId="7E273187" w14:textId="77777777" w:rsidR="004B0752" w:rsidRDefault="00000000">
      <w:pPr>
        <w:pStyle w:val="Paragrafoelenco"/>
        <w:numPr>
          <w:ilvl w:val="0"/>
          <w:numId w:val="2"/>
        </w:numPr>
      </w:pPr>
      <w:r>
        <w:t>M11 Notifiche — notificheModel.js pre-esistente. 3 nuovi enum già migrati (103)</w:t>
      </w:r>
    </w:p>
    <w:p w14:paraId="40A40433" w14:textId="77777777" w:rsidR="004B0752" w:rsidRDefault="00000000">
      <w:pPr>
        <w:pStyle w:val="Paragrafoelenco"/>
        <w:numPr>
          <w:ilvl w:val="0"/>
          <w:numId w:val="2"/>
        </w:numPr>
      </w:pPr>
      <w:r>
        <w:t>M12 Dashboard — view SQL ottimizzate da creare</w:t>
      </w:r>
    </w:p>
    <w:p w14:paraId="6F41F19D" w14:textId="77777777" w:rsidR="004B0752" w:rsidRDefault="004B0752">
      <w:pPr>
        <w:spacing w:before="80" w:after="80"/>
      </w:pPr>
    </w:p>
    <w:p w14:paraId="4FDF131D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M13–M16. Moduli Ecosistema [DA IMPLEMENTARE]</w:t>
      </w:r>
    </w:p>
    <w:p w14:paraId="3BED1BC6" w14:textId="77777777" w:rsidR="004B0752" w:rsidRDefault="00000000">
      <w:pPr>
        <w:pStyle w:val="Paragrafoelenco"/>
        <w:numPr>
          <w:ilvl w:val="0"/>
          <w:numId w:val="2"/>
        </w:numPr>
      </w:pPr>
      <w:r>
        <w:t>M13 Ricerca Globale — prodottiModel.search() e fornitoriModel.search() pre-esistenti</w:t>
      </w:r>
    </w:p>
    <w:p w14:paraId="124F4569" w14:textId="77777777" w:rsidR="004B0752" w:rsidRDefault="00000000">
      <w:pPr>
        <w:pStyle w:val="Paragrafoelenco"/>
        <w:numPr>
          <w:ilvl w:val="0"/>
          <w:numId w:val="2"/>
        </w:numPr>
      </w:pPr>
      <w:r>
        <w:t>M14 Scheda Fornitore — fornitoriModel.findSchedaEcosistema() pre-esistente</w:t>
      </w:r>
    </w:p>
    <w:p w14:paraId="062695C1" w14:textId="77777777" w:rsidR="004B0752" w:rsidRDefault="00000000">
      <w:pPr>
        <w:pStyle w:val="Paragrafoelenco"/>
        <w:numPr>
          <w:ilvl w:val="0"/>
          <w:numId w:val="2"/>
        </w:numPr>
      </w:pPr>
      <w:r>
        <w:t>M15 Scheda Prodotto — nessun impatto DB diretto</w:t>
      </w:r>
    </w:p>
    <w:p w14:paraId="114BC0F8" w14:textId="77777777" w:rsidR="004B0752" w:rsidRDefault="00000000">
      <w:pPr>
        <w:pStyle w:val="Paragrafoelenco"/>
        <w:numPr>
          <w:ilvl w:val="0"/>
          <w:numId w:val="2"/>
        </w:numPr>
      </w:pPr>
      <w:r>
        <w:t>M16 Richieste Acquisto — richiesteAcquistoModel.js e righeRichiestaModel.js pre-esistenti. Migration 104-107 eseguite.</w:t>
      </w:r>
    </w:p>
    <w:p w14:paraId="223691E2" w14:textId="77777777" w:rsidR="004B0752" w:rsidRDefault="004B0752">
      <w:pPr>
        <w:spacing w:before="80" w:after="80"/>
      </w:pPr>
    </w:p>
    <w:p w14:paraId="22874FE3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7. Schema del Database V2</w:t>
      </w:r>
    </w:p>
    <w:p w14:paraId="3C108790" w14:textId="77777777" w:rsidR="004B0752" w:rsidRDefault="00000000">
      <w:pPr>
        <w:spacing w:before="80" w:after="80"/>
      </w:pPr>
      <w:r>
        <w:t>Il database PostgreSQL evolve da 25 (V1.3) a 27 tabelle. Le migration 001–112 sono il documento tecnico autoritativo — in caso di discrepanza prevale sempre il SQL.</w:t>
      </w:r>
    </w:p>
    <w:p w14:paraId="612D7FD2" w14:textId="77777777" w:rsidR="004B0752" w:rsidRDefault="004B0752">
      <w:pPr>
        <w:spacing w:before="80" w:after="80"/>
      </w:pPr>
    </w:p>
    <w:p w14:paraId="298D7355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7.1 Riepilogo Modifiche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4B0752" w14:paraId="247D04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47C4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3F36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DC86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 modifica</w:t>
            </w:r>
          </w:p>
        </w:tc>
      </w:tr>
      <w:tr w:rsidR="004B0752" w14:paraId="5CEACA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D5AE0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424A2" w14:textId="77777777" w:rsidR="004B0752" w:rsidRDefault="00000000">
            <w:r>
              <w:rPr>
                <w:sz w:val="18"/>
                <w:szCs w:val="18"/>
              </w:rPr>
              <w:t>prodotti.prezzo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E2C00" w14:textId="77777777" w:rsidR="004B0752" w:rsidRDefault="00000000">
            <w:r>
              <w:rPr>
                <w:sz w:val="18"/>
                <w:szCs w:val="18"/>
              </w:rPr>
              <w:t>NUMERIC(12,2) NOT NULL DEFAULT 0 — prezzo listino aziendale</w:t>
            </w:r>
          </w:p>
        </w:tc>
      </w:tr>
      <w:tr w:rsidR="004B0752" w14:paraId="055C67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99D88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D3389" w14:textId="77777777" w:rsidR="004B0752" w:rsidRDefault="00000000">
            <w:r>
              <w:rPr>
                <w:sz w:val="18"/>
                <w:szCs w:val="18"/>
              </w:rPr>
              <w:t>prodotti.data_agg_prezzo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EF367" w14:textId="77777777" w:rsidR="004B0752" w:rsidRDefault="00000000">
            <w:r>
              <w:rPr>
                <w:sz w:val="18"/>
                <w:szCs w:val="18"/>
              </w:rPr>
              <w:t>TIMESTAMPTZ DEFAULT NOW() — aggiornato da trigger trg_data_agg_prezzo</w:t>
            </w:r>
          </w:p>
        </w:tc>
      </w:tr>
      <w:tr w:rsidR="004B0752" w:rsidRPr="00E87A8A" w14:paraId="1CEA57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6CB7C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92DBD" w14:textId="77777777" w:rsidR="004B0752" w:rsidRDefault="00000000">
            <w:r>
              <w:rPr>
                <w:sz w:val="18"/>
                <w:szCs w:val="18"/>
              </w:rPr>
              <w:t>fornitori.source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C6F65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TEXT NOT NULL DEFAULT 'manual' — valori: manual | ecosystem</w:t>
            </w:r>
          </w:p>
        </w:tc>
      </w:tr>
      <w:tr w:rsidR="004B0752" w14:paraId="27F673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D8A0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76B49" w14:textId="77777777" w:rsidR="004B0752" w:rsidRDefault="00000000">
            <w:r>
              <w:rPr>
                <w:sz w:val="18"/>
                <w:szCs w:val="18"/>
              </w:rPr>
              <w:t>fornitori.sito_web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B9E58" w14:textId="77777777" w:rsidR="004B0752" w:rsidRDefault="00000000">
            <w:r>
              <w:rPr>
                <w:sz w:val="18"/>
                <w:szCs w:val="18"/>
              </w:rPr>
              <w:t>TEXT — URL sito web aziendale</w:t>
            </w:r>
          </w:p>
        </w:tc>
      </w:tr>
      <w:tr w:rsidR="004B0752" w14:paraId="5486E3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AA42F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95C98" w14:textId="77777777" w:rsidR="004B0752" w:rsidRDefault="00000000">
            <w:r>
              <w:rPr>
                <w:sz w:val="18"/>
                <w:szCs w:val="18"/>
              </w:rPr>
              <w:t>fornitori.descrizione_aziendale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1EB91" w14:textId="77777777" w:rsidR="004B0752" w:rsidRDefault="00000000">
            <w:r>
              <w:rPr>
                <w:sz w:val="18"/>
                <w:szCs w:val="18"/>
              </w:rPr>
              <w:t>TEXT — descrizione estesa per scheda ecosistema</w:t>
            </w:r>
          </w:p>
        </w:tc>
      </w:tr>
      <w:tr w:rsidR="004B0752" w:rsidRPr="00E87A8A" w14:paraId="1E4C3C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FB86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82A41" w14:textId="77777777" w:rsidR="004B0752" w:rsidRDefault="00000000">
            <w:r>
              <w:rPr>
                <w:sz w:val="18"/>
                <w:szCs w:val="18"/>
              </w:rPr>
              <w:t>clienti.source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9F301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TEXT NOT NULL DEFAULT 'manual' — valori: manual | ecosystem</w:t>
            </w:r>
          </w:p>
        </w:tc>
      </w:tr>
      <w:tr w:rsidR="004B0752" w14:paraId="4DCD74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1F9AA" w14:textId="77777777" w:rsidR="004B0752" w:rsidRDefault="00000000">
            <w:r>
              <w:rPr>
                <w:sz w:val="18"/>
                <w:szCs w:val="18"/>
              </w:rPr>
              <w:t>NUOVA TABELLA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3F002" w14:textId="77777777" w:rsidR="004B0752" w:rsidRDefault="00000000">
            <w:r>
              <w:rPr>
                <w:sz w:val="18"/>
                <w:szCs w:val="18"/>
              </w:rPr>
              <w:t>richieste_acquisto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B634D" w14:textId="77777777" w:rsidR="004B0752" w:rsidRDefault="00000000">
            <w:r>
              <w:rPr>
                <w:sz w:val="18"/>
                <w:szCs w:val="18"/>
              </w:rPr>
              <w:t>Richieste d'acquisto verso fornitori ecosistema. 8 campi.</w:t>
            </w:r>
          </w:p>
        </w:tc>
      </w:tr>
      <w:tr w:rsidR="004B0752" w14:paraId="5AC403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5E322" w14:textId="77777777" w:rsidR="004B0752" w:rsidRDefault="00000000">
            <w:r>
              <w:rPr>
                <w:sz w:val="18"/>
                <w:szCs w:val="18"/>
              </w:rPr>
              <w:t>NUOVA TABELLA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776E7" w14:textId="77777777" w:rsidR="004B0752" w:rsidRDefault="00000000">
            <w:r>
              <w:rPr>
                <w:sz w:val="18"/>
                <w:szCs w:val="18"/>
              </w:rPr>
              <w:t>righe_richiesta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956CE" w14:textId="77777777" w:rsidR="004B0752" w:rsidRDefault="00000000">
            <w:r>
              <w:rPr>
                <w:sz w:val="18"/>
                <w:szCs w:val="18"/>
              </w:rPr>
              <w:t>Righe dettaglio delle richieste acquisto. 5 campi.</w:t>
            </w:r>
          </w:p>
        </w:tc>
      </w:tr>
      <w:tr w:rsidR="004B0752" w14:paraId="56DE7A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E6AA" w14:textId="77777777" w:rsidR="004B0752" w:rsidRDefault="00000000">
            <w:r>
              <w:rPr>
                <w:sz w:val="18"/>
                <w:szCs w:val="18"/>
              </w:rPr>
              <w:t>NUOVO ENUM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DDB39" w14:textId="77777777" w:rsidR="004B0752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0273F" w14:textId="77777777" w:rsidR="004B0752" w:rsidRDefault="00000000">
            <w:r>
              <w:rPr>
                <w:sz w:val="18"/>
                <w:szCs w:val="18"/>
              </w:rPr>
              <w:t>BOZZA · INVIATA · IN_VALUTAZIONE · ACCETTATA · RIFIUTATA</w:t>
            </w:r>
          </w:p>
        </w:tc>
      </w:tr>
      <w:tr w:rsidR="004B0752" w14:paraId="2C846A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96A3A" w14:textId="77777777" w:rsidR="004B0752" w:rsidRDefault="00000000">
            <w:r>
              <w:rPr>
                <w:sz w:val="18"/>
                <w:szCs w:val="18"/>
              </w:rPr>
              <w:t>ENUM ESTESO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CF322" w14:textId="77777777" w:rsidR="004B0752" w:rsidRDefault="00000000">
            <w:r>
              <w:rPr>
                <w:sz w:val="18"/>
                <w:szCs w:val="18"/>
              </w:rPr>
              <w:t>notification_type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844CE" w14:textId="77777777" w:rsidR="004B0752" w:rsidRDefault="00000000">
            <w:r>
              <w:rPr>
                <w:sz w:val="18"/>
                <w:szCs w:val="18"/>
              </w:rPr>
              <w:t>Aggiunti: RICHIESTA_ACCETTATA · RICHIESTA_RIFIUTATA · MESSAGGIO_FORNITORE</w:t>
            </w:r>
          </w:p>
        </w:tc>
      </w:tr>
      <w:tr w:rsidR="004B0752" w14:paraId="2AB5F4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97E23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904C4" w14:textId="77777777" w:rsidR="004B0752" w:rsidRDefault="00000000">
            <w:r>
              <w:rPr>
                <w:sz w:val="18"/>
                <w:szCs w:val="18"/>
              </w:rPr>
              <w:t>Tutte le altre tabelle V1.3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8BD60" w14:textId="77777777" w:rsidR="004B0752" w:rsidRDefault="00000000">
            <w:r>
              <w:rPr>
                <w:sz w:val="18"/>
                <w:szCs w:val="18"/>
              </w:rPr>
              <w:t>Struttura, vincoli, indici, trigger invariati</w:t>
            </w:r>
          </w:p>
        </w:tc>
      </w:tr>
    </w:tbl>
    <w:p w14:paraId="2173959F" w14:textId="77777777" w:rsidR="004B0752" w:rsidRDefault="004B0752">
      <w:pPr>
        <w:spacing w:before="80" w:after="80"/>
      </w:pPr>
    </w:p>
    <w:p w14:paraId="66A87791" w14:textId="77777777" w:rsidR="00E87A8A" w:rsidRDefault="00E87A8A">
      <w:pPr>
        <w:spacing w:before="80" w:after="80"/>
      </w:pPr>
    </w:p>
    <w:p w14:paraId="60075BBD" w14:textId="77777777" w:rsidR="00E87A8A" w:rsidRDefault="00E87A8A">
      <w:pPr>
        <w:spacing w:before="80" w:after="80"/>
      </w:pPr>
    </w:p>
    <w:p w14:paraId="50C5D5D3" w14:textId="77777777" w:rsidR="00E87A8A" w:rsidRDefault="00E87A8A">
      <w:pPr>
        <w:spacing w:before="80" w:after="80"/>
      </w:pPr>
    </w:p>
    <w:p w14:paraId="784ACCD7" w14:textId="77777777" w:rsidR="00E87A8A" w:rsidRDefault="00E87A8A">
      <w:pPr>
        <w:spacing w:before="80" w:after="80"/>
      </w:pPr>
    </w:p>
    <w:p w14:paraId="24007E10" w14:textId="77777777" w:rsidR="00D05392" w:rsidRDefault="00D05392">
      <w:pPr>
        <w:spacing w:before="80" w:after="80"/>
      </w:pPr>
    </w:p>
    <w:p w14:paraId="533F6E32" w14:textId="77777777" w:rsidR="00D05392" w:rsidRDefault="00D05392">
      <w:pPr>
        <w:spacing w:before="80" w:after="80"/>
      </w:pPr>
    </w:p>
    <w:p w14:paraId="3CFC8613" w14:textId="77777777" w:rsidR="00D05392" w:rsidRDefault="00D05392">
      <w:pPr>
        <w:spacing w:before="80" w:after="80"/>
      </w:pPr>
    </w:p>
    <w:p w14:paraId="0E4E5847" w14:textId="77777777" w:rsidR="00D05392" w:rsidRDefault="00D05392">
      <w:pPr>
        <w:spacing w:before="80" w:after="80"/>
      </w:pPr>
    </w:p>
    <w:p w14:paraId="2580AA06" w14:textId="77777777" w:rsidR="00D05392" w:rsidRDefault="00D05392">
      <w:pPr>
        <w:spacing w:before="80" w:after="80"/>
      </w:pPr>
    </w:p>
    <w:p w14:paraId="3AE67B99" w14:textId="77777777" w:rsidR="00D05392" w:rsidRDefault="00D05392">
      <w:pPr>
        <w:spacing w:before="80" w:after="80"/>
      </w:pPr>
    </w:p>
    <w:p w14:paraId="73212244" w14:textId="77777777" w:rsidR="00D05392" w:rsidRDefault="00D05392">
      <w:pPr>
        <w:spacing w:before="80" w:after="80"/>
      </w:pPr>
    </w:p>
    <w:p w14:paraId="1B97C684" w14:textId="77777777" w:rsidR="00D05392" w:rsidRDefault="00D05392">
      <w:pPr>
        <w:spacing w:before="80" w:after="80"/>
      </w:pPr>
    </w:p>
    <w:p w14:paraId="3AAC8550" w14:textId="77777777" w:rsidR="00D05392" w:rsidRDefault="00D05392">
      <w:pPr>
        <w:spacing w:before="80" w:after="80"/>
      </w:pPr>
    </w:p>
    <w:p w14:paraId="4D2E7FA2" w14:textId="77777777" w:rsidR="00D05392" w:rsidRDefault="00D05392">
      <w:pPr>
        <w:spacing w:before="80" w:after="80"/>
      </w:pPr>
    </w:p>
    <w:p w14:paraId="29AE4335" w14:textId="77777777" w:rsidR="00D05392" w:rsidRDefault="00D05392">
      <w:pPr>
        <w:spacing w:before="80" w:after="80"/>
      </w:pPr>
    </w:p>
    <w:p w14:paraId="6A3FCAC7" w14:textId="1995D084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7.2 Tabella: magazzini (modificata V</w:t>
      </w:r>
      <w:r w:rsidR="00D05392">
        <w:rPr>
          <w:b w:val="0"/>
          <w:bCs w:val="0"/>
          <w:color w:val="000000"/>
          <w:sz w:val="20"/>
          <w:szCs w:val="20"/>
        </w:rPr>
        <w:t>2</w:t>
      </w:r>
      <w:r>
        <w:rPr>
          <w:b w:val="0"/>
          <w:bCs w:val="0"/>
          <w:color w:val="000000"/>
          <w:sz w:val="20"/>
          <w:szCs w:val="20"/>
        </w:rPr>
        <w:t>)</w:t>
      </w:r>
    </w:p>
    <w:p w14:paraId="0C545D5E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3160"/>
      </w:tblGrid>
      <w:tr w:rsidR="004B0752" w14:paraId="44CE3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E9A45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1089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3FD5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B0D6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7EE21C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5DBAA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8C97E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6E494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BDAB5" w14:textId="77777777" w:rsidR="004B0752" w:rsidRDefault="004B0752"/>
        </w:tc>
      </w:tr>
      <w:tr w:rsidR="004B0752" w14:paraId="5113B8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D71E3" w14:textId="77777777" w:rsidR="004B0752" w:rsidRDefault="00000000">
            <w:r>
              <w:rPr>
                <w:sz w:val="18"/>
                <w:szCs w:val="18"/>
              </w:rPr>
              <w:t>codice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6DB45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6BCAE" w14:textId="77777777" w:rsidR="004B0752" w:rsidRDefault="00000000">
            <w:r>
              <w:rPr>
                <w:sz w:val="18"/>
                <w:szCs w:val="18"/>
              </w:rPr>
              <w:t>NOT NULL 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5E83" w14:textId="77777777" w:rsidR="004B0752" w:rsidRDefault="00000000">
            <w:r>
              <w:rPr>
                <w:sz w:val="18"/>
                <w:szCs w:val="18"/>
              </w:rPr>
              <w:t>Es. MAG-A — non modificabile dopo la creazione</w:t>
            </w:r>
          </w:p>
        </w:tc>
      </w:tr>
      <w:tr w:rsidR="004B0752" w14:paraId="1DAB45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A25B" w14:textId="77777777" w:rsidR="004B0752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26FFF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7C0D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6E6A7" w14:textId="77777777" w:rsidR="004B0752" w:rsidRDefault="00000000">
            <w:r>
              <w:rPr>
                <w:sz w:val="18"/>
                <w:szCs w:val="18"/>
              </w:rPr>
              <w:t>Nome del magazzino</w:t>
            </w:r>
          </w:p>
        </w:tc>
      </w:tr>
      <w:tr w:rsidR="004B0752" w14:paraId="36E32B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CA961" w14:textId="77777777" w:rsidR="004B0752" w:rsidRDefault="00000000">
            <w:r>
              <w:rPr>
                <w:sz w:val="18"/>
                <w:szCs w:val="18"/>
              </w:rPr>
              <w:t>indirizzo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ADC88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35A3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54CD" w14:textId="77777777" w:rsidR="004B0752" w:rsidRDefault="00000000">
            <w:r>
              <w:rPr>
                <w:sz w:val="18"/>
                <w:szCs w:val="18"/>
              </w:rPr>
              <w:t>Via e numero civico</w:t>
            </w:r>
          </w:p>
        </w:tc>
      </w:tr>
      <w:tr w:rsidR="004B0752" w14:paraId="5091B6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D431" w14:textId="77777777" w:rsidR="004B0752" w:rsidRDefault="00000000">
            <w:r>
              <w:rPr>
                <w:sz w:val="18"/>
                <w:szCs w:val="18"/>
              </w:rPr>
              <w:t>cap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23543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246E5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6AD42" w14:textId="77777777" w:rsidR="004B0752" w:rsidRDefault="00000000">
            <w:r>
              <w:rPr>
                <w:sz w:val="18"/>
                <w:szCs w:val="18"/>
              </w:rPr>
              <w:t>Codice di avviamento postale (aggiunta V3)</w:t>
            </w:r>
          </w:p>
        </w:tc>
      </w:tr>
      <w:tr w:rsidR="004B0752" w14:paraId="2570EF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94AA3" w14:textId="77777777" w:rsidR="004B0752" w:rsidRDefault="00000000">
            <w:r>
              <w:rPr>
                <w:sz w:val="18"/>
                <w:szCs w:val="18"/>
              </w:rPr>
              <w:t>citta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10F81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C9BDC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1D9D" w14:textId="77777777" w:rsidR="004B0752" w:rsidRDefault="00000000">
            <w:r>
              <w:rPr>
                <w:sz w:val="18"/>
                <w:szCs w:val="18"/>
              </w:rPr>
              <w:t>Città (aggiunta V3)</w:t>
            </w:r>
          </w:p>
        </w:tc>
      </w:tr>
      <w:tr w:rsidR="004B0752" w14:paraId="0DCCF8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DD91" w14:textId="77777777" w:rsidR="004B0752" w:rsidRDefault="00000000">
            <w:r>
              <w:rPr>
                <w:sz w:val="18"/>
                <w:szCs w:val="18"/>
              </w:rPr>
              <w:t>provincia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E0EE4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2D8D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64333" w14:textId="77777777" w:rsidR="004B0752" w:rsidRDefault="00000000">
            <w:r>
              <w:rPr>
                <w:sz w:val="18"/>
                <w:szCs w:val="18"/>
              </w:rPr>
              <w:t>Provincia (aggiunta V3)</w:t>
            </w:r>
          </w:p>
        </w:tc>
      </w:tr>
      <w:tr w:rsidR="004B0752" w14:paraId="60515B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4C0A" w14:textId="77777777" w:rsidR="004B0752" w:rsidRDefault="00000000">
            <w:r>
              <w:rPr>
                <w:sz w:val="18"/>
                <w:szCs w:val="18"/>
              </w:rPr>
              <w:t>paese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6E24A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15BC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2B9DF" w14:textId="77777777" w:rsidR="004B0752" w:rsidRDefault="00000000">
            <w:r>
              <w:rPr>
                <w:sz w:val="18"/>
                <w:szCs w:val="18"/>
              </w:rPr>
              <w:t>Paese — default Italia (aggiunta V3)</w:t>
            </w:r>
          </w:p>
        </w:tc>
      </w:tr>
      <w:tr w:rsidR="004B0752" w14:paraId="16AAB4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1E6E4" w14:textId="77777777" w:rsidR="004B075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93DE" w14:textId="77777777" w:rsidR="004B075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C79B9" w14:textId="77777777" w:rsidR="004B075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69264" w14:textId="77777777" w:rsidR="004B0752" w:rsidRDefault="00000000">
            <w:r>
              <w:rPr>
                <w:sz w:val="18"/>
                <w:szCs w:val="18"/>
              </w:rPr>
              <w:t>Soft disable — toggle senza eliminazione</w:t>
            </w:r>
          </w:p>
        </w:tc>
      </w:tr>
      <w:tr w:rsidR="004B0752" w14:paraId="1BEBA6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F4F35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E7FD2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A4D6A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C934" w14:textId="77777777" w:rsidR="004B0752" w:rsidRDefault="004B0752"/>
        </w:tc>
      </w:tr>
      <w:tr w:rsidR="004B0752" w:rsidRPr="00E87A8A" w14:paraId="4F4CF6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841C7" w14:textId="77777777" w:rsidR="004B075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5412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61C25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2769B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</w:tbl>
    <w:p w14:paraId="56A78554" w14:textId="77777777" w:rsidR="004B0752" w:rsidRPr="00E87A8A" w:rsidRDefault="004B0752">
      <w:pPr>
        <w:spacing w:before="80" w:after="80"/>
        <w:rPr>
          <w:lang w:val="en-US"/>
        </w:rPr>
      </w:pPr>
    </w:p>
    <w:p w14:paraId="73B2C9D2" w14:textId="7AE8BD60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7.3 Tabella: ubicazioni (modificata V</w:t>
      </w:r>
      <w:r w:rsidR="00D05392">
        <w:rPr>
          <w:b w:val="0"/>
          <w:bCs w:val="0"/>
          <w:color w:val="000000"/>
          <w:sz w:val="20"/>
          <w:szCs w:val="20"/>
        </w:rPr>
        <w:t>2</w:t>
      </w:r>
      <w:r>
        <w:rPr>
          <w:b w:val="0"/>
          <w:bCs w:val="0"/>
          <w:color w:val="000000"/>
          <w:sz w:val="20"/>
          <w:szCs w:val="20"/>
        </w:rPr>
        <w:t>)</w:t>
      </w:r>
    </w:p>
    <w:p w14:paraId="5CE84A0B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3160"/>
      </w:tblGrid>
      <w:tr w:rsidR="004B0752" w14:paraId="2C16B6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D612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54194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1A2E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282F5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4B95F9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455F6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2B4C2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D29A7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C7D5" w14:textId="77777777" w:rsidR="004B0752" w:rsidRDefault="004B0752"/>
        </w:tc>
      </w:tr>
      <w:tr w:rsidR="004B0752" w14:paraId="023836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06C8E" w14:textId="77777777" w:rsidR="004B0752" w:rsidRDefault="00000000">
            <w:r>
              <w:rPr>
                <w:sz w:val="18"/>
                <w:szCs w:val="18"/>
              </w:rPr>
              <w:t>magazzino_id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5D6D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9F045" w14:textId="77777777" w:rsidR="004B0752" w:rsidRDefault="00000000">
            <w:r>
              <w:rPr>
                <w:sz w:val="18"/>
                <w:szCs w:val="18"/>
              </w:rPr>
              <w:t>NOT NULL FK → magazzini ON DELETE CASCADE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36074" w14:textId="77777777" w:rsidR="004B0752" w:rsidRDefault="004B0752"/>
        </w:tc>
      </w:tr>
      <w:tr w:rsidR="004B0752" w14:paraId="14807A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6FB0" w14:textId="77777777" w:rsidR="004B0752" w:rsidRDefault="00000000">
            <w:r>
              <w:rPr>
                <w:sz w:val="18"/>
                <w:szCs w:val="18"/>
              </w:rPr>
              <w:t>corsia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7EEC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ECEE5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3F2A5" w14:textId="77777777" w:rsidR="004B0752" w:rsidRDefault="00000000">
            <w:r>
              <w:rPr>
                <w:sz w:val="18"/>
                <w:szCs w:val="18"/>
              </w:rPr>
              <w:t>Numero corsia — min 1</w:t>
            </w:r>
          </w:p>
        </w:tc>
      </w:tr>
      <w:tr w:rsidR="004B0752" w14:paraId="40A584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4D926" w14:textId="77777777" w:rsidR="004B0752" w:rsidRDefault="00000000">
            <w:r>
              <w:rPr>
                <w:sz w:val="18"/>
                <w:szCs w:val="18"/>
              </w:rPr>
              <w:t>scaffale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B59D4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1D762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9B60" w14:textId="77777777" w:rsidR="004B0752" w:rsidRDefault="00000000">
            <w:r>
              <w:rPr>
                <w:sz w:val="18"/>
                <w:szCs w:val="18"/>
              </w:rPr>
              <w:t>Numero scaffale — min 1</w:t>
            </w:r>
          </w:p>
        </w:tc>
      </w:tr>
      <w:tr w:rsidR="004B0752" w14:paraId="7F7514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409D4" w14:textId="77777777" w:rsidR="004B0752" w:rsidRDefault="00000000">
            <w:r>
              <w:rPr>
                <w:sz w:val="18"/>
                <w:szCs w:val="18"/>
              </w:rPr>
              <w:t>codice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9D145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E3A4D" w14:textId="77777777" w:rsidR="004B0752" w:rsidRDefault="00000000">
            <w:r>
              <w:rPr>
                <w:sz w:val="18"/>
                <w:szCs w:val="18"/>
              </w:rPr>
              <w:t>NOT NULL (aggiunta V3)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F8DF0" w14:textId="77777777" w:rsidR="004B0752" w:rsidRDefault="00000000">
            <w:r>
              <w:rPr>
                <w:sz w:val="18"/>
                <w:szCs w:val="18"/>
              </w:rPr>
              <w:t>Formato: '{mag_id}-{corsia:02d}-{scaffale:02d}' — storato per query dirette e indice</w:t>
            </w:r>
          </w:p>
        </w:tc>
      </w:tr>
      <w:tr w:rsidR="004B0752" w14:paraId="4B748B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3CDFB" w14:textId="77777777" w:rsidR="004B075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1EA08" w14:textId="77777777" w:rsidR="004B075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BF233" w14:textId="77777777" w:rsidR="004B075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75855" w14:textId="77777777" w:rsidR="004B0752" w:rsidRDefault="00000000">
            <w:r>
              <w:rPr>
                <w:sz w:val="18"/>
                <w:szCs w:val="18"/>
              </w:rPr>
              <w:t>Toggle per manutenzione o quarantena</w:t>
            </w:r>
          </w:p>
        </w:tc>
      </w:tr>
      <w:tr w:rsidR="004B0752" w14:paraId="60F5F8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86013" w14:textId="77777777" w:rsidR="004B0752" w:rsidRDefault="00000000">
            <w:r>
              <w:rPr>
                <w:sz w:val="18"/>
                <w:szCs w:val="18"/>
              </w:rPr>
              <w:t>temperatura_controllata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AA0C" w14:textId="77777777" w:rsidR="004B075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4C7A" w14:textId="77777777" w:rsidR="004B0752" w:rsidRDefault="00000000">
            <w:r>
              <w:rPr>
                <w:sz w:val="18"/>
                <w:szCs w:val="18"/>
              </w:rPr>
              <w:t>NOT NULL 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4AE0C" w14:textId="77777777" w:rsidR="004B0752" w:rsidRDefault="00000000">
            <w:r>
              <w:rPr>
                <w:sz w:val="18"/>
                <w:szCs w:val="18"/>
              </w:rPr>
              <w:t>Flag per celle frigorifere</w:t>
            </w:r>
          </w:p>
        </w:tc>
      </w:tr>
      <w:tr w:rsidR="004B0752" w14:paraId="292B60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631A6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B7EAD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96B9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3C47" w14:textId="77777777" w:rsidR="004B0752" w:rsidRDefault="004B0752"/>
        </w:tc>
      </w:tr>
      <w:tr w:rsidR="004B0752" w:rsidRPr="00E87A8A" w14:paraId="6E3572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7636" w14:textId="77777777" w:rsidR="004B075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9B5D5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17969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6884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  <w:tr w:rsidR="004B0752" w14:paraId="3C4F64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E7308" w14:textId="77777777" w:rsidR="004B0752" w:rsidRDefault="00000000">
            <w:r>
              <w:rPr>
                <w:b/>
                <w:bCs/>
                <w:sz w:val="18"/>
                <w:szCs w:val="18"/>
              </w:rPr>
              <w:t>UNIQUE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FB552" w14:textId="77777777" w:rsidR="004B0752" w:rsidRDefault="00000000">
            <w:r>
              <w:rPr>
                <w:sz w:val="18"/>
                <w:szCs w:val="18"/>
              </w:rPr>
              <w:t>(magazzino_id, corsia, scaffale)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0C90" w14:textId="77777777" w:rsidR="004B075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AE13B" w14:textId="77777777" w:rsidR="004B0752" w:rsidRDefault="00000000">
            <w:r>
              <w:rPr>
                <w:sz w:val="18"/>
                <w:szCs w:val="18"/>
              </w:rPr>
              <w:t>Impedisce slot duplicati nello stesso magazzino</w:t>
            </w:r>
          </w:p>
        </w:tc>
      </w:tr>
    </w:tbl>
    <w:p w14:paraId="4CBF56B0" w14:textId="77777777" w:rsidR="004B0752" w:rsidRDefault="004B0752">
      <w:pPr>
        <w:spacing w:before="80" w:after="80"/>
      </w:pPr>
    </w:p>
    <w:p w14:paraId="0E1B443F" w14:textId="77777777" w:rsidR="00E87A8A" w:rsidRDefault="00E87A8A">
      <w:pPr>
        <w:spacing w:before="80" w:after="80"/>
      </w:pPr>
    </w:p>
    <w:p w14:paraId="2BBB5DBA" w14:textId="77777777" w:rsidR="00E87A8A" w:rsidRDefault="00E87A8A">
      <w:pPr>
        <w:spacing w:before="80" w:after="80"/>
      </w:pPr>
    </w:p>
    <w:p w14:paraId="61835882" w14:textId="77777777" w:rsidR="00D05392" w:rsidRDefault="00D05392">
      <w:pPr>
        <w:spacing w:before="80" w:after="80"/>
      </w:pPr>
    </w:p>
    <w:p w14:paraId="741F645A" w14:textId="77777777" w:rsidR="00D05392" w:rsidRDefault="00D05392">
      <w:pPr>
        <w:spacing w:before="80" w:after="80"/>
      </w:pPr>
    </w:p>
    <w:p w14:paraId="636D8EB4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7.4 Nuova tabella: richieste_acquisto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2132"/>
        <w:gridCol w:w="1964"/>
        <w:gridCol w:w="3100"/>
      </w:tblGrid>
      <w:tr w:rsidR="004B0752" w14:paraId="366E5F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8776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915AA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0E89C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77F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12D361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26A25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EF391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2F19E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C2279" w14:textId="77777777" w:rsidR="004B0752" w:rsidRDefault="004B0752"/>
        </w:tc>
      </w:tr>
      <w:tr w:rsidR="004B0752" w14:paraId="283632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F0DD" w14:textId="77777777" w:rsidR="004B0752" w:rsidRDefault="00000000">
            <w:r>
              <w:rPr>
                <w:sz w:val="18"/>
                <w:szCs w:val="18"/>
              </w:rPr>
              <w:t>fornitore_id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A3934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187D0" w14:textId="77777777" w:rsidR="004B0752" w:rsidRDefault="00000000">
            <w:r>
              <w:rPr>
                <w:sz w:val="18"/>
                <w:szCs w:val="18"/>
              </w:rPr>
              <w:t>NOT NULL FK → fornitori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3FD38" w14:textId="77777777" w:rsidR="004B0752" w:rsidRDefault="00000000">
            <w:r>
              <w:rPr>
                <w:sz w:val="18"/>
                <w:szCs w:val="18"/>
              </w:rPr>
              <w:t>Fornitore ecosistema destinatario</w:t>
            </w:r>
          </w:p>
        </w:tc>
      </w:tr>
      <w:tr w:rsidR="004B0752" w14:paraId="7FEF2A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094BC" w14:textId="77777777" w:rsidR="004B0752" w:rsidRDefault="00000000">
            <w:r>
              <w:rPr>
                <w:sz w:val="18"/>
                <w:szCs w:val="18"/>
              </w:rPr>
              <w:t>stato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6D1B4" w14:textId="77777777" w:rsidR="004B0752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C553" w14:textId="77777777" w:rsidR="004B0752" w:rsidRDefault="00000000">
            <w:r>
              <w:rPr>
                <w:sz w:val="18"/>
                <w:szCs w:val="18"/>
              </w:rPr>
              <w:t>NOT NULL DEFAULT BOZZA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9E04F" w14:textId="77777777" w:rsidR="004B0752" w:rsidRDefault="00000000">
            <w:r>
              <w:rPr>
                <w:sz w:val="18"/>
                <w:szCs w:val="18"/>
              </w:rPr>
              <w:t>State machine M16</w:t>
            </w:r>
          </w:p>
        </w:tc>
      </w:tr>
      <w:tr w:rsidR="004B0752" w14:paraId="2B5C3D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8629E" w14:textId="77777777" w:rsidR="004B0752" w:rsidRDefault="00000000">
            <w:r>
              <w:rPr>
                <w:sz w:val="18"/>
                <w:szCs w:val="18"/>
              </w:rPr>
              <w:t>data_richiesta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C10E8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14F07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1829B" w14:textId="77777777" w:rsidR="004B0752" w:rsidRDefault="004B0752"/>
        </w:tc>
      </w:tr>
      <w:tr w:rsidR="004B0752" w14:paraId="0EC073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39610" w14:textId="77777777" w:rsidR="004B0752" w:rsidRDefault="00000000">
            <w:r>
              <w:rPr>
                <w:sz w:val="18"/>
                <w:szCs w:val="18"/>
              </w:rPr>
              <w:t>note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08CDF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3588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7792C" w14:textId="77777777" w:rsidR="004B0752" w:rsidRDefault="00000000">
            <w:r>
              <w:rPr>
                <w:sz w:val="18"/>
                <w:szCs w:val="18"/>
              </w:rPr>
              <w:t>Note libere dell'utente</w:t>
            </w:r>
          </w:p>
        </w:tc>
      </w:tr>
      <w:tr w:rsidR="004B0752" w14:paraId="7CE994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9A7D3" w14:textId="77777777" w:rsidR="004B0752" w:rsidRDefault="00000000">
            <w:r>
              <w:rPr>
                <w:sz w:val="18"/>
                <w:szCs w:val="18"/>
              </w:rPr>
              <w:t>utente_id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80884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B9900" w14:textId="77777777" w:rsidR="004B0752" w:rsidRDefault="00000000">
            <w:r>
              <w:rPr>
                <w:sz w:val="18"/>
                <w:szCs w:val="18"/>
              </w:rPr>
              <w:t>NULLABLE FK → utenti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9882B" w14:textId="77777777" w:rsidR="004B0752" w:rsidRDefault="00000000">
            <w:r>
              <w:rPr>
                <w:sz w:val="18"/>
                <w:szCs w:val="18"/>
              </w:rPr>
              <w:t>Destinatario notifiche</w:t>
            </w:r>
          </w:p>
        </w:tc>
      </w:tr>
      <w:tr w:rsidR="004B0752" w14:paraId="15A28F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1DBA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4269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F87D0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A3650" w14:textId="77777777" w:rsidR="004B0752" w:rsidRDefault="004B0752"/>
        </w:tc>
      </w:tr>
      <w:tr w:rsidR="004B0752" w:rsidRPr="00E87A8A" w14:paraId="453920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DC56C" w14:textId="77777777" w:rsidR="004B075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B8C36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D47F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B0706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</w:tbl>
    <w:p w14:paraId="3B9F19F2" w14:textId="77777777" w:rsidR="004B0752" w:rsidRPr="00E87A8A" w:rsidRDefault="004B0752">
      <w:pPr>
        <w:spacing w:before="80" w:after="80"/>
        <w:rPr>
          <w:lang w:val="en-US"/>
        </w:rPr>
      </w:pPr>
    </w:p>
    <w:p w14:paraId="61B332E7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7.5 Nuova tabella: righe_richiesta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 w:rsidR="004B0752" w14:paraId="7A8233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4A787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B73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FA1C7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E140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61E1BB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E4D66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C402A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63358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C97A1" w14:textId="77777777" w:rsidR="004B0752" w:rsidRDefault="004B0752"/>
        </w:tc>
      </w:tr>
      <w:tr w:rsidR="004B0752" w14:paraId="2B666A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3B674" w14:textId="77777777" w:rsidR="004B0752" w:rsidRDefault="00000000">
            <w:r>
              <w:rPr>
                <w:sz w:val="18"/>
                <w:szCs w:val="18"/>
              </w:rPr>
              <w:t>richiesta_id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B4A18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65F45" w14:textId="77777777" w:rsidR="004B0752" w:rsidRDefault="00000000">
            <w:r>
              <w:rPr>
                <w:sz w:val="18"/>
                <w:szCs w:val="18"/>
              </w:rPr>
              <w:t>NOT NULL FK → richieste_acquisto ON DELETE CASCADE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1D148" w14:textId="77777777" w:rsidR="004B0752" w:rsidRDefault="00000000">
            <w:r>
              <w:rPr>
                <w:sz w:val="18"/>
                <w:szCs w:val="18"/>
              </w:rPr>
              <w:t>Eliminare la richiesta rimuove tutte le righe</w:t>
            </w:r>
          </w:p>
        </w:tc>
      </w:tr>
      <w:tr w:rsidR="004B0752" w14:paraId="3BFE99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A1B0B" w14:textId="77777777" w:rsidR="004B0752" w:rsidRDefault="00000000">
            <w:r>
              <w:rPr>
                <w:sz w:val="18"/>
                <w:szCs w:val="18"/>
              </w:rPr>
              <w:t>prodotto_id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C3883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09FF5" w14:textId="77777777" w:rsidR="004B0752" w:rsidRDefault="00000000">
            <w:r>
              <w:rPr>
                <w:sz w:val="18"/>
                <w:szCs w:val="18"/>
              </w:rPr>
              <w:t>NOT NULL FK → prodotti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52D7A" w14:textId="77777777" w:rsidR="004B0752" w:rsidRDefault="00000000">
            <w:r>
              <w:rPr>
                <w:sz w:val="18"/>
                <w:szCs w:val="18"/>
              </w:rPr>
              <w:t>Prodotto richiesto</w:t>
            </w:r>
          </w:p>
        </w:tc>
      </w:tr>
      <w:tr w:rsidR="004B0752" w14:paraId="6F8117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E1199" w14:textId="77777777" w:rsidR="004B0752" w:rsidRDefault="00000000">
            <w:r>
              <w:rPr>
                <w:sz w:val="18"/>
                <w:szCs w:val="18"/>
              </w:rPr>
              <w:t>quantita_richiesta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5F6BF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7C0E6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00448" w14:textId="77777777" w:rsidR="004B0752" w:rsidRDefault="00000000">
            <w:r>
              <w:rPr>
                <w:sz w:val="18"/>
                <w:szCs w:val="18"/>
              </w:rPr>
              <w:t>Quantità indicata dall'utente</w:t>
            </w:r>
          </w:p>
        </w:tc>
      </w:tr>
      <w:tr w:rsidR="004B0752" w14:paraId="7A6910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2634F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8A73E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4AB53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D52A9" w14:textId="77777777" w:rsidR="004B0752" w:rsidRDefault="004B0752"/>
        </w:tc>
      </w:tr>
    </w:tbl>
    <w:p w14:paraId="2BAA3EE3" w14:textId="77777777" w:rsidR="004B0752" w:rsidRDefault="004B0752">
      <w:pPr>
        <w:spacing w:before="80" w:after="80"/>
      </w:pPr>
    </w:p>
    <w:p w14:paraId="3D3B5C36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7.6 Enum Types V2 — 7 totali (+1)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000"/>
        <w:gridCol w:w="1560"/>
      </w:tblGrid>
      <w:tr w:rsidR="004B0752" w14:paraId="3811B8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D63FA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Enum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137ED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Valori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4B3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16F3B7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0DF53" w14:textId="77777777" w:rsidR="004B0752" w:rsidRDefault="00000000">
            <w:r>
              <w:rPr>
                <w:sz w:val="18"/>
                <w:szCs w:val="18"/>
              </w:rPr>
              <w:t>purchase_order_state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4232F" w14:textId="77777777" w:rsidR="004B0752" w:rsidRDefault="00000000">
            <w:r>
              <w:rPr>
                <w:sz w:val="18"/>
                <w:szCs w:val="18"/>
              </w:rPr>
              <w:t>BOZZA · INVIATO · CONFERMATO · IN_RICEZIONE · COMPLETATO · ANNULLATO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6861C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086816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C5B6B" w14:textId="77777777" w:rsidR="004B0752" w:rsidRDefault="00000000">
            <w:r>
              <w:rPr>
                <w:sz w:val="18"/>
                <w:szCs w:val="18"/>
              </w:rPr>
              <w:t>sales_order_state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BEC2B" w14:textId="77777777" w:rsidR="004B0752" w:rsidRDefault="00000000">
            <w:r>
              <w:rPr>
                <w:sz w:val="18"/>
                <w:szCs w:val="18"/>
              </w:rPr>
              <w:t>BOZZA · CONFERMATO · SPEDITO · ANNULLATO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FEE5C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1D3FF7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F527" w14:textId="77777777" w:rsidR="004B0752" w:rsidRDefault="00000000">
            <w:r>
              <w:rPr>
                <w:sz w:val="18"/>
                <w:szCs w:val="18"/>
              </w:rPr>
              <w:t>sales_order_picking_state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69CFB" w14:textId="77777777" w:rsidR="004B0752" w:rsidRDefault="00000000">
            <w:r>
              <w:rPr>
                <w:sz w:val="18"/>
                <w:szCs w:val="18"/>
              </w:rPr>
              <w:t>NON_AVVIATO · IN_PICKING · PICKING_COMPLETATO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0B6B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668176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2F07" w14:textId="77777777" w:rsidR="004B0752" w:rsidRDefault="00000000">
            <w:r>
              <w:rPr>
                <w:sz w:val="18"/>
                <w:szCs w:val="18"/>
              </w:rPr>
              <w:t>shipping_state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AEAD9" w14:textId="77777777" w:rsidR="004B0752" w:rsidRDefault="00000000">
            <w:r>
              <w:rPr>
                <w:sz w:val="18"/>
                <w:szCs w:val="18"/>
              </w:rPr>
              <w:t>IN_PREPARAZIONE · SPEDITA · CONSEGNATA · PROBLEMA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04F5D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05E564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9E32E" w14:textId="77777777" w:rsidR="004B0752" w:rsidRDefault="00000000">
            <w:r>
              <w:rPr>
                <w:sz w:val="18"/>
                <w:szCs w:val="18"/>
              </w:rPr>
              <w:t>movimento_tipo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201F" w14:textId="77777777" w:rsidR="004B0752" w:rsidRDefault="00000000">
            <w:r>
              <w:rPr>
                <w:sz w:val="18"/>
                <w:szCs w:val="18"/>
              </w:rPr>
              <w:t>CARICO_ACQUISTO · SCARICO_VENDITA · SPOSTAMENTO · RETTIFICA_POSITIVA · RETTIFICA_NEGATIVA · RESO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618E2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7A5226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AD55D" w14:textId="77777777" w:rsidR="004B0752" w:rsidRDefault="00000000">
            <w:r>
              <w:rPr>
                <w:sz w:val="18"/>
                <w:szCs w:val="18"/>
              </w:rPr>
              <w:t>notification_type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2647" w14:textId="77777777" w:rsidR="004B0752" w:rsidRDefault="00000000">
            <w:r>
              <w:rPr>
                <w:sz w:val="18"/>
                <w:szCs w:val="18"/>
              </w:rPr>
              <w:t>SOTTO_SCORTA · PO_IN_RITARDO · RICEZIONE_PARZIALE · CAMBIO_STATO_SPEDIZIONE · RICHIESTA_ACCETTATA · RICHIESTA_RIFIUTATA · MESSAGGIO_FORNITORE · ALTRO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1554C" w14:textId="77777777" w:rsidR="004B0752" w:rsidRDefault="00000000">
            <w:r>
              <w:rPr>
                <w:sz w:val="18"/>
                <w:szCs w:val="18"/>
              </w:rPr>
              <w:t>Esteso +3</w:t>
            </w:r>
          </w:p>
        </w:tc>
      </w:tr>
      <w:tr w:rsidR="004B0752" w14:paraId="1A6A7C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8E4F7" w14:textId="77777777" w:rsidR="004B0752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4B012" w14:textId="77777777" w:rsidR="004B0752" w:rsidRDefault="00000000">
            <w:r>
              <w:rPr>
                <w:sz w:val="18"/>
                <w:szCs w:val="18"/>
              </w:rPr>
              <w:t>BOZZA · INVIATA · IN_VALUTAZIONE · ACCETTATA · RIFIUTATA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824C" w14:textId="77777777" w:rsidR="004B0752" w:rsidRDefault="00000000">
            <w:r>
              <w:rPr>
                <w:sz w:val="18"/>
                <w:szCs w:val="18"/>
              </w:rPr>
              <w:t>NUOVO</w:t>
            </w:r>
          </w:p>
        </w:tc>
      </w:tr>
    </w:tbl>
    <w:p w14:paraId="023E7F67" w14:textId="77777777" w:rsidR="004B0752" w:rsidRDefault="004B0752">
      <w:pPr>
        <w:spacing w:before="80" w:after="80"/>
      </w:pPr>
    </w:p>
    <w:p w14:paraId="0E73C6BB" w14:textId="77777777" w:rsidR="00E87A8A" w:rsidRDefault="00E87A8A">
      <w:pPr>
        <w:spacing w:before="80" w:after="80"/>
      </w:pPr>
    </w:p>
    <w:p w14:paraId="32AA3184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7.7 Riepilogo Numerico Schema V2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00"/>
        <w:gridCol w:w="1500"/>
        <w:gridCol w:w="2760"/>
      </w:tblGrid>
      <w:tr w:rsidR="004B0752" w14:paraId="7ED5ED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A570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A136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V1.3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7C23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2A9B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Delta</w:t>
            </w:r>
          </w:p>
        </w:tc>
      </w:tr>
      <w:tr w:rsidR="004B0752" w14:paraId="76E9C0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D07E0" w14:textId="77777777" w:rsidR="004B0752" w:rsidRDefault="00000000">
            <w:r>
              <w:rPr>
                <w:sz w:val="18"/>
                <w:szCs w:val="18"/>
              </w:rPr>
              <w:t>Enum types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1562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537EE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F6B71" w14:textId="77777777" w:rsidR="004B0752" w:rsidRDefault="00000000">
            <w:r>
              <w:rPr>
                <w:sz w:val="18"/>
                <w:szCs w:val="18"/>
              </w:rPr>
              <w:t>+1 (richiesta_acquisto_state)</w:t>
            </w:r>
          </w:p>
        </w:tc>
      </w:tr>
      <w:tr w:rsidR="004B0752" w14:paraId="0312EA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ABC4F" w14:textId="77777777" w:rsidR="004B0752" w:rsidRDefault="00000000">
            <w:r>
              <w:rPr>
                <w:sz w:val="18"/>
                <w:szCs w:val="18"/>
              </w:rPr>
              <w:t>Tabelle totali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6DA5F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46C8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C248C" w14:textId="77777777" w:rsidR="004B0752" w:rsidRDefault="00000000">
            <w:r>
              <w:rPr>
                <w:sz w:val="18"/>
                <w:szCs w:val="18"/>
              </w:rPr>
              <w:t>+2 (richieste_acquisto, righe_richiesta)</w:t>
            </w:r>
          </w:p>
        </w:tc>
      </w:tr>
      <w:tr w:rsidR="004B0752" w14:paraId="7D4416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9AA60" w14:textId="77777777" w:rsidR="004B0752" w:rsidRDefault="00000000">
            <w:r>
              <w:rPr>
                <w:sz w:val="18"/>
                <w:szCs w:val="18"/>
              </w:rPr>
              <w:t>Foreign 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9DA74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E59BE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58ECC" w14:textId="77777777" w:rsidR="004B0752" w:rsidRDefault="00000000">
            <w:r>
              <w:rPr>
                <w:sz w:val="18"/>
                <w:szCs w:val="18"/>
              </w:rPr>
              <w:t>+2</w:t>
            </w:r>
          </w:p>
        </w:tc>
      </w:tr>
      <w:tr w:rsidR="004B0752" w14:paraId="5394A5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52601" w14:textId="77777777" w:rsidR="004B0752" w:rsidRDefault="00000000">
            <w:r>
              <w:rPr>
                <w:sz w:val="18"/>
                <w:szCs w:val="18"/>
              </w:rPr>
              <w:t>Constraint UNIQUE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FCF1B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8F102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2CE63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7EB618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CAB95" w14:textId="77777777" w:rsidR="004B0752" w:rsidRDefault="00000000">
            <w:r>
              <w:rPr>
                <w:sz w:val="18"/>
                <w:szCs w:val="18"/>
              </w:rPr>
              <w:t>Constraint CHECK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F2E06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56D2D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A3EBF" w14:textId="77777777" w:rsidR="004B0752" w:rsidRDefault="00000000">
            <w:r>
              <w:rPr>
                <w:sz w:val="18"/>
                <w:szCs w:val="18"/>
              </w:rPr>
              <w:t>+2 (chk_fornitori_source, chk_clienti_source)</w:t>
            </w:r>
          </w:p>
        </w:tc>
      </w:tr>
      <w:tr w:rsidR="004B0752" w14:paraId="351D52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E79C6" w14:textId="77777777" w:rsidR="004B0752" w:rsidRDefault="00000000">
            <w:r>
              <w:rPr>
                <w:sz w:val="18"/>
                <w:szCs w:val="18"/>
              </w:rPr>
              <w:t>Sequence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26664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ECC69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4E049" w14:textId="77777777" w:rsidR="004B0752" w:rsidRDefault="00000000">
            <w:r>
              <w:rPr>
                <w:sz w:val="18"/>
                <w:szCs w:val="18"/>
              </w:rPr>
              <w:t>seq_ddt_numero_progressivo</w:t>
            </w:r>
          </w:p>
        </w:tc>
      </w:tr>
      <w:tr w:rsidR="004B0752" w14:paraId="26F303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DD81C" w14:textId="77777777" w:rsidR="004B0752" w:rsidRDefault="00000000">
            <w:r>
              <w:rPr>
                <w:sz w:val="18"/>
                <w:szCs w:val="18"/>
              </w:rPr>
              <w:t>Indici performance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87C97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A591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25+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C7721" w14:textId="77777777" w:rsidR="004B0752" w:rsidRDefault="00000000">
            <w:r>
              <w:rPr>
                <w:sz w:val="18"/>
                <w:szCs w:val="18"/>
              </w:rPr>
              <w:t>+5 (source x2, codice ubicazioni, richieste x2)</w:t>
            </w:r>
          </w:p>
        </w:tc>
      </w:tr>
      <w:tr w:rsidR="004B0752" w14:paraId="237B34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86A82" w14:textId="77777777" w:rsidR="004B0752" w:rsidRDefault="00000000">
            <w:r>
              <w:rPr>
                <w:sz w:val="18"/>
                <w:szCs w:val="18"/>
              </w:rPr>
              <w:t>Trigger updated_at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AD040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E49D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6522C" w14:textId="77777777" w:rsidR="004B0752" w:rsidRDefault="00000000">
            <w:r>
              <w:rPr>
                <w:sz w:val="18"/>
                <w:szCs w:val="18"/>
              </w:rPr>
              <w:t>+2 nuove tabelle</w:t>
            </w:r>
          </w:p>
        </w:tc>
      </w:tr>
      <w:tr w:rsidR="004B0752" w14:paraId="4C7234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EEBBD" w14:textId="77777777" w:rsidR="004B0752" w:rsidRDefault="00000000">
            <w:r>
              <w:rPr>
                <w:sz w:val="18"/>
                <w:szCs w:val="18"/>
              </w:rPr>
              <w:t>Trigger custom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970B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D2B41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14789" w14:textId="77777777" w:rsidR="004B0752" w:rsidRDefault="00000000">
            <w:r>
              <w:rPr>
                <w:sz w:val="18"/>
                <w:szCs w:val="18"/>
              </w:rPr>
              <w:t>trg_data_agg_prezzo (aggiunta V3)</w:t>
            </w:r>
          </w:p>
        </w:tc>
      </w:tr>
    </w:tbl>
    <w:p w14:paraId="544E4106" w14:textId="77777777" w:rsidR="004B0752" w:rsidRDefault="004B0752">
      <w:pPr>
        <w:spacing w:before="80" w:after="80"/>
      </w:pPr>
    </w:p>
    <w:p w14:paraId="59215A18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8. Standardizzazione API e Gestione Errori</w:t>
      </w:r>
    </w:p>
    <w:p w14:paraId="6F8A3F88" w14:textId="77777777" w:rsidR="004B0752" w:rsidRDefault="00000000">
      <w:pPr>
        <w:spacing w:before="80" w:after="80"/>
      </w:pPr>
      <w:r>
        <w:t>Invariata rispetto a V1/V2. Risposta di Successo: { "status": "success", "data": { ... } }</w:t>
      </w:r>
    </w:p>
    <w:p w14:paraId="25B42511" w14:textId="77777777" w:rsidR="004B0752" w:rsidRDefault="00000000">
      <w:pPr>
        <w:spacing w:before="80" w:after="80"/>
      </w:pPr>
      <w:r>
        <w:t>Risposta di Errore: { "status": "error", "code": "CODICE_ERRORE", "message": "...", "details": [] }</w:t>
      </w:r>
    </w:p>
    <w:p w14:paraId="0AFEBCF1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  <w:gridCol w:w="1766"/>
        <w:gridCol w:w="2771"/>
        <w:gridCol w:w="3942"/>
      </w:tblGrid>
      <w:tr w:rsidR="004B0752" w14:paraId="6EE500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3332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D611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881E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Codice Testuale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FB08D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Comportamento Frontend</w:t>
            </w:r>
          </w:p>
        </w:tc>
      </w:tr>
      <w:tr w:rsidR="004B0752" w14:paraId="0521B0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811E2" w14:textId="77777777" w:rsidR="004B0752" w:rsidRDefault="00000000">
            <w:r>
              <w:rPr>
                <w:sz w:val="18"/>
                <w:szCs w:val="18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2FB93" w14:textId="77777777" w:rsidR="004B0752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9DC2A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02614" w14:textId="77777777" w:rsidR="004B0752" w:rsidRDefault="00000000">
            <w:r>
              <w:rPr>
                <w:sz w:val="18"/>
                <w:szCs w:val="18"/>
              </w:rPr>
              <w:t>Renderizza i dati normalmente</w:t>
            </w:r>
          </w:p>
        </w:tc>
      </w:tr>
      <w:tr w:rsidR="004B0752" w14:paraId="6C8B42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B842" w14:textId="77777777" w:rsidR="004B0752" w:rsidRDefault="00000000">
            <w:r>
              <w:rPr>
                <w:sz w:val="18"/>
                <w:szCs w:val="18"/>
              </w:rPr>
              <w:t>201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FAE2B" w14:textId="77777777" w:rsidR="004B0752" w:rsidRDefault="00000000">
            <w:r>
              <w:rPr>
                <w:sz w:val="18"/>
                <w:szCs w:val="18"/>
              </w:rPr>
              <w:t>Created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97A91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E971" w14:textId="77777777" w:rsidR="004B0752" w:rsidRDefault="00000000">
            <w:r>
              <w:rPr>
                <w:sz w:val="18"/>
                <w:szCs w:val="18"/>
              </w:rPr>
              <w:t>Toast creazione. Aggiorna lista o naviga al dettaglio</w:t>
            </w:r>
          </w:p>
        </w:tc>
      </w:tr>
      <w:tr w:rsidR="004B0752" w14:paraId="5D3ED0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62040" w14:textId="77777777" w:rsidR="004B0752" w:rsidRDefault="00000000">
            <w:r>
              <w:rPr>
                <w:sz w:val="18"/>
                <w:szCs w:val="18"/>
              </w:rPr>
              <w:t>204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01415" w14:textId="77777777" w:rsidR="004B0752" w:rsidRDefault="00000000">
            <w:r>
              <w:rPr>
                <w:sz w:val="18"/>
                <w:szCs w:val="18"/>
              </w:rPr>
              <w:t>No Content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F6BDB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97EB5" w14:textId="77777777" w:rsidR="004B0752" w:rsidRDefault="00000000">
            <w:r>
              <w:rPr>
                <w:sz w:val="18"/>
                <w:szCs w:val="18"/>
              </w:rPr>
              <w:t>Delete completato. Rimuove record dalla lista locale</w:t>
            </w:r>
          </w:p>
        </w:tc>
      </w:tr>
      <w:tr w:rsidR="004B0752" w14:paraId="77FF02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0FE2A" w14:textId="77777777" w:rsidR="004B0752" w:rsidRDefault="00000000">
            <w:r>
              <w:rPr>
                <w:sz w:val="18"/>
                <w:szCs w:val="18"/>
              </w:rPr>
              <w:t>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37FB4" w14:textId="77777777" w:rsidR="004B0752" w:rsidRDefault="00000000">
            <w:r>
              <w:rPr>
                <w:sz w:val="18"/>
                <w:szCs w:val="18"/>
              </w:rPr>
              <w:t>Bad Request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6EC31" w14:textId="77777777" w:rsidR="004B0752" w:rsidRDefault="00000000">
            <w:r>
              <w:rPr>
                <w:sz w:val="18"/>
                <w:szCs w:val="18"/>
              </w:rPr>
              <w:t>VALIDATION_ERROR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FD870" w14:textId="77777777" w:rsidR="004B0752" w:rsidRDefault="00000000">
            <w:r>
              <w:rPr>
                <w:sz w:val="18"/>
                <w:szCs w:val="18"/>
              </w:rPr>
              <w:t>Mappa errori sui campi form. Evidenzia campi in rosso</w:t>
            </w:r>
          </w:p>
        </w:tc>
      </w:tr>
      <w:tr w:rsidR="004B0752" w14:paraId="35C638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D2796" w14:textId="77777777" w:rsidR="004B0752" w:rsidRDefault="00000000">
            <w:r>
              <w:rPr>
                <w:sz w:val="18"/>
                <w:szCs w:val="18"/>
              </w:rPr>
              <w:t>401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464CF" w14:textId="77777777" w:rsidR="004B0752" w:rsidRDefault="00000000">
            <w:r>
              <w:rPr>
                <w:sz w:val="18"/>
                <w:szCs w:val="18"/>
              </w:rPr>
              <w:t>Unauthorized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C1F56" w14:textId="77777777" w:rsidR="004B0752" w:rsidRDefault="00000000">
            <w:r>
              <w:rPr>
                <w:sz w:val="18"/>
                <w:szCs w:val="18"/>
              </w:rPr>
              <w:t>AUTH_REQUIRED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DA50" w14:textId="77777777" w:rsidR="004B0752" w:rsidRDefault="00000000">
            <w:r>
              <w:rPr>
                <w:sz w:val="18"/>
                <w:szCs w:val="18"/>
              </w:rPr>
              <w:t>Cancella token. Reindirizza al login</w:t>
            </w:r>
          </w:p>
        </w:tc>
      </w:tr>
      <w:tr w:rsidR="004B0752" w14:paraId="6B2A5B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A59F" w14:textId="77777777" w:rsidR="004B0752" w:rsidRDefault="00000000">
            <w:r>
              <w:rPr>
                <w:sz w:val="18"/>
                <w:szCs w:val="18"/>
              </w:rPr>
              <w:t>403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7D8E" w14:textId="77777777" w:rsidR="004B0752" w:rsidRDefault="00000000">
            <w:r>
              <w:rPr>
                <w:sz w:val="18"/>
                <w:szCs w:val="18"/>
              </w:rPr>
              <w:t>Forbidden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A4A6" w14:textId="77777777" w:rsidR="004B0752" w:rsidRDefault="00000000">
            <w:r>
              <w:rPr>
                <w:sz w:val="18"/>
                <w:szCs w:val="18"/>
              </w:rPr>
              <w:t>ACCESS_DENIED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5C14" w14:textId="77777777" w:rsidR="004B0752" w:rsidRDefault="00000000">
            <w:r>
              <w:rPr>
                <w:sz w:val="18"/>
                <w:szCs w:val="18"/>
              </w:rPr>
              <w:t>Banner errore persistente</w:t>
            </w:r>
          </w:p>
        </w:tc>
      </w:tr>
      <w:tr w:rsidR="004B0752" w14:paraId="51F466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42896" w14:textId="77777777" w:rsidR="004B0752" w:rsidRDefault="00000000">
            <w:r>
              <w:rPr>
                <w:sz w:val="18"/>
                <w:szCs w:val="18"/>
              </w:rPr>
              <w:t>404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F01C" w14:textId="77777777" w:rsidR="004B0752" w:rsidRDefault="00000000">
            <w:r>
              <w:rPr>
                <w:sz w:val="18"/>
                <w:szCs w:val="18"/>
              </w:rPr>
              <w:t>Not Found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5868" w14:textId="77777777" w:rsidR="004B0752" w:rsidRDefault="00000000">
            <w:r>
              <w:rPr>
                <w:sz w:val="18"/>
                <w:szCs w:val="18"/>
              </w:rPr>
              <w:t>RESOURCE_NOT_FOUND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17FE5" w14:textId="77777777" w:rsidR="004B0752" w:rsidRDefault="00000000">
            <w:r>
              <w:rPr>
                <w:sz w:val="18"/>
                <w:szCs w:val="18"/>
              </w:rPr>
              <w:t>Pagina cortesia o Toast su modale</w:t>
            </w:r>
          </w:p>
        </w:tc>
      </w:tr>
      <w:tr w:rsidR="004B0752" w14:paraId="7A4BCB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13029" w14:textId="77777777" w:rsidR="004B0752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1654B" w14:textId="77777777" w:rsidR="004B0752" w:rsidRDefault="00000000">
            <w:r>
              <w:rPr>
                <w:sz w:val="18"/>
                <w:szCs w:val="18"/>
              </w:rPr>
              <w:t>Conflict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C444" w14:textId="77777777" w:rsidR="004B0752" w:rsidRDefault="00000000">
            <w:r>
              <w:rPr>
                <w:sz w:val="18"/>
                <w:szCs w:val="18"/>
              </w:rPr>
              <w:t>DUPLICATE_ENTRY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12C42" w14:textId="77777777" w:rsidR="004B0752" w:rsidRDefault="00000000">
            <w:r>
              <w:rPr>
                <w:sz w:val="18"/>
                <w:szCs w:val="18"/>
              </w:rPr>
              <w:t>Toast conflitto (es. SKU già esistente)</w:t>
            </w:r>
          </w:p>
        </w:tc>
      </w:tr>
      <w:tr w:rsidR="004B0752" w14:paraId="29BF3E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359B0" w14:textId="77777777" w:rsidR="004B0752" w:rsidRDefault="00000000">
            <w:r>
              <w:rPr>
                <w:sz w:val="18"/>
                <w:szCs w:val="18"/>
              </w:rPr>
              <w:t>422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49AEA" w14:textId="77777777" w:rsidR="004B0752" w:rsidRDefault="00000000">
            <w:r>
              <w:rPr>
                <w:sz w:val="18"/>
                <w:szCs w:val="18"/>
              </w:rPr>
              <w:t>Unprocessable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7E503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INSUFFICIENT_STOCK / STATE_TRANSITION_INVALID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99468" w14:textId="77777777" w:rsidR="004B0752" w:rsidRDefault="00000000">
            <w:r>
              <w:rPr>
                <w:sz w:val="18"/>
                <w:szCs w:val="18"/>
              </w:rPr>
              <w:t>Toast primo piano. Blocca invio</w:t>
            </w:r>
          </w:p>
        </w:tc>
      </w:tr>
      <w:tr w:rsidR="004B0752" w14:paraId="537BC2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739F1" w14:textId="77777777" w:rsidR="004B0752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69E13" w14:textId="77777777" w:rsidR="004B0752" w:rsidRDefault="00000000">
            <w:r>
              <w:rPr>
                <w:sz w:val="18"/>
                <w:szCs w:val="18"/>
              </w:rPr>
              <w:t>Server Error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B42B3" w14:textId="77777777" w:rsidR="004B0752" w:rsidRDefault="00000000">
            <w:r>
              <w:rPr>
                <w:sz w:val="18"/>
                <w:szCs w:val="18"/>
              </w:rPr>
              <w:t>INTERNAL_SERVER_ERROR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ABA5A" w14:textId="77777777" w:rsidR="004B0752" w:rsidRDefault="00000000">
            <w:r>
              <w:rPr>
                <w:sz w:val="18"/>
                <w:szCs w:val="18"/>
              </w:rPr>
              <w:t>Messaggio generico. Dettagli solo nel log server</w:t>
            </w:r>
          </w:p>
        </w:tc>
      </w:tr>
    </w:tbl>
    <w:p w14:paraId="4DE902C1" w14:textId="77777777" w:rsidR="004B0752" w:rsidRDefault="004B0752">
      <w:pPr>
        <w:spacing w:before="80" w:after="80"/>
      </w:pPr>
    </w:p>
    <w:p w14:paraId="0E80EF31" w14:textId="77777777" w:rsidR="00E87A8A" w:rsidRDefault="00E87A8A">
      <w:pPr>
        <w:spacing w:before="80" w:after="80"/>
      </w:pPr>
    </w:p>
    <w:p w14:paraId="52FA5592" w14:textId="77777777" w:rsidR="00E87A8A" w:rsidRDefault="00E87A8A">
      <w:pPr>
        <w:spacing w:before="80" w:after="80"/>
      </w:pPr>
    </w:p>
    <w:p w14:paraId="03A9D667" w14:textId="77777777" w:rsidR="00E87A8A" w:rsidRDefault="00E87A8A">
      <w:pPr>
        <w:spacing w:before="80" w:after="80"/>
      </w:pPr>
    </w:p>
    <w:p w14:paraId="0D467453" w14:textId="77777777" w:rsidR="00E87A8A" w:rsidRDefault="00E87A8A">
      <w:pPr>
        <w:spacing w:before="80" w:after="80"/>
      </w:pPr>
    </w:p>
    <w:p w14:paraId="2D3F3CB3" w14:textId="77777777" w:rsidR="00E87A8A" w:rsidRDefault="00E87A8A">
      <w:pPr>
        <w:spacing w:before="80" w:after="80"/>
      </w:pPr>
    </w:p>
    <w:p w14:paraId="56370CA3" w14:textId="77777777" w:rsidR="00E87A8A" w:rsidRDefault="00E87A8A">
      <w:pPr>
        <w:spacing w:before="80" w:after="80"/>
      </w:pPr>
    </w:p>
    <w:p w14:paraId="4CA1FA71" w14:textId="77777777" w:rsidR="00E87A8A" w:rsidRDefault="00E87A8A">
      <w:pPr>
        <w:spacing w:before="80" w:after="80"/>
      </w:pPr>
    </w:p>
    <w:p w14:paraId="29589884" w14:textId="77777777" w:rsidR="00E87A8A" w:rsidRDefault="00E87A8A">
      <w:pPr>
        <w:spacing w:before="80" w:after="80"/>
      </w:pPr>
    </w:p>
    <w:p w14:paraId="1320A487" w14:textId="77777777" w:rsidR="00E87A8A" w:rsidRDefault="00E87A8A">
      <w:pPr>
        <w:spacing w:before="80" w:after="80"/>
      </w:pPr>
    </w:p>
    <w:p w14:paraId="5348382D" w14:textId="77777777" w:rsidR="00E87A8A" w:rsidRDefault="00E87A8A">
      <w:pPr>
        <w:spacing w:before="80" w:after="80"/>
      </w:pPr>
    </w:p>
    <w:p w14:paraId="7F1B79A8" w14:textId="77777777" w:rsidR="004B0752" w:rsidRDefault="00000000">
      <w:pPr>
        <w:spacing w:before="80" w:after="80"/>
      </w:pPr>
      <w:r>
        <w:rPr>
          <w:b/>
          <w:bCs/>
        </w:rPr>
        <w:lastRenderedPageBreak/>
        <w:t>Prefissi API moduli operativi (M07–M12):</w:t>
      </w:r>
    </w:p>
    <w:p w14:paraId="5C17102D" w14:textId="77777777" w:rsidR="004B0752" w:rsidRDefault="00000000">
      <w:pPr>
        <w:pStyle w:val="Paragrafoelenco"/>
        <w:numPr>
          <w:ilvl w:val="0"/>
          <w:numId w:val="2"/>
        </w:numPr>
      </w:pPr>
      <w:r>
        <w:t>GET /api/v1/giacenze/:prodotto_id</w:t>
      </w:r>
    </w:p>
    <w:p w14:paraId="7BD468C8" w14:textId="77777777" w:rsidR="004B0752" w:rsidRDefault="00000000">
      <w:pPr>
        <w:pStyle w:val="Paragrafoelenco"/>
        <w:numPr>
          <w:ilvl w:val="0"/>
          <w:numId w:val="2"/>
        </w:numPr>
      </w:pPr>
      <w:r>
        <w:t>POST /api/v1/ordini-acquisto, GET/PATCH</w:t>
      </w:r>
    </w:p>
    <w:p w14:paraId="1EC4CA14" w14:textId="77777777" w:rsidR="004B0752" w:rsidRPr="00E87A8A" w:rsidRDefault="00000000">
      <w:pPr>
        <w:pStyle w:val="Paragrafoelenco"/>
        <w:numPr>
          <w:ilvl w:val="0"/>
          <w:numId w:val="2"/>
        </w:numPr>
        <w:rPr>
          <w:lang w:val="en-US"/>
        </w:rPr>
      </w:pPr>
      <w:r w:rsidRPr="00E87A8A">
        <w:rPr>
          <w:lang w:val="en-US"/>
        </w:rPr>
        <w:t>POST /api/v1/ordini, GET/PATCH</w:t>
      </w:r>
    </w:p>
    <w:p w14:paraId="7E8919D5" w14:textId="77777777" w:rsidR="004B0752" w:rsidRDefault="00000000">
      <w:pPr>
        <w:pStyle w:val="Paragrafoelenco"/>
        <w:numPr>
          <w:ilvl w:val="0"/>
          <w:numId w:val="2"/>
        </w:numPr>
      </w:pPr>
      <w:r>
        <w:t>POST /api/v1/spedizioni, GET/PATCH</w:t>
      </w:r>
    </w:p>
    <w:p w14:paraId="6CB105E6" w14:textId="77777777" w:rsidR="004B0752" w:rsidRDefault="00000000">
      <w:pPr>
        <w:pStyle w:val="Paragrafoelenco"/>
        <w:numPr>
          <w:ilvl w:val="0"/>
          <w:numId w:val="2"/>
        </w:numPr>
      </w:pPr>
      <w:r>
        <w:t>GET /api/v1/notifiche</w:t>
      </w:r>
    </w:p>
    <w:p w14:paraId="5E3C3CC4" w14:textId="77777777" w:rsidR="004B0752" w:rsidRDefault="00000000">
      <w:pPr>
        <w:pStyle w:val="Paragrafoelenco"/>
        <w:numPr>
          <w:ilvl w:val="0"/>
          <w:numId w:val="2"/>
        </w:numPr>
      </w:pPr>
      <w:r>
        <w:t>GET /api/v1/dashboard</w:t>
      </w:r>
    </w:p>
    <w:p w14:paraId="47F420EA" w14:textId="77777777" w:rsidR="004B0752" w:rsidRDefault="00000000">
      <w:pPr>
        <w:spacing w:before="80" w:after="80"/>
      </w:pPr>
      <w:r>
        <w:rPr>
          <w:b/>
          <w:bCs/>
        </w:rPr>
        <w:t>Prefissi API moduli ecosistema (M13–M16):</w:t>
      </w:r>
    </w:p>
    <w:p w14:paraId="7B9F988E" w14:textId="77777777" w:rsidR="004B0752" w:rsidRDefault="00000000">
      <w:pPr>
        <w:pStyle w:val="Paragrafoelenco"/>
        <w:numPr>
          <w:ilvl w:val="0"/>
          <w:numId w:val="2"/>
        </w:numPr>
      </w:pPr>
      <w:r>
        <w:t>GET /api/v1/ecosystem/search?q= — ricerca globale prodotti e fornitori</w:t>
      </w:r>
    </w:p>
    <w:p w14:paraId="34AC80D7" w14:textId="77777777" w:rsidR="004B0752" w:rsidRDefault="00000000">
      <w:pPr>
        <w:pStyle w:val="Paragrafoelenco"/>
        <w:numPr>
          <w:ilvl w:val="0"/>
          <w:numId w:val="2"/>
        </w:numPr>
      </w:pPr>
      <w:r>
        <w:t>GET /api/v1/ecosystem/fornitori/:id — scheda fornitore ecosistema</w:t>
      </w:r>
    </w:p>
    <w:p w14:paraId="58D77851" w14:textId="77777777" w:rsidR="004B0752" w:rsidRDefault="00000000">
      <w:pPr>
        <w:pStyle w:val="Paragrafoelenco"/>
        <w:numPr>
          <w:ilvl w:val="0"/>
          <w:numId w:val="2"/>
        </w:numPr>
      </w:pPr>
      <w:r>
        <w:t>GET /api/v1/ecosystem/prodotti/:id — scheda prodotto ecosistema</w:t>
      </w:r>
    </w:p>
    <w:p w14:paraId="5D2FAED0" w14:textId="77777777" w:rsidR="004B0752" w:rsidRDefault="00000000">
      <w:pPr>
        <w:pStyle w:val="Paragrafoelenco"/>
        <w:numPr>
          <w:ilvl w:val="0"/>
          <w:numId w:val="2"/>
        </w:numPr>
      </w:pPr>
      <w:r>
        <w:t>POST /api/v1/richieste-acquisto — creazione nuova richiesta</w:t>
      </w:r>
    </w:p>
    <w:p w14:paraId="09525747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/api/v1/richieste-acquisto/:id/stato — transizione stato</w:t>
      </w:r>
    </w:p>
    <w:p w14:paraId="36EAFFFB" w14:textId="77777777" w:rsidR="004B0752" w:rsidRDefault="00000000">
      <w:pPr>
        <w:pStyle w:val="Paragrafoelenco"/>
        <w:numPr>
          <w:ilvl w:val="0"/>
          <w:numId w:val="2"/>
        </w:numPr>
      </w:pPr>
      <w:r>
        <w:t>GET /api/v1/richieste-acquisto — lista richieste per utente</w:t>
      </w:r>
    </w:p>
    <w:p w14:paraId="706B1B12" w14:textId="77777777" w:rsidR="004B0752" w:rsidRDefault="004B0752">
      <w:pPr>
        <w:spacing w:before="80" w:after="80"/>
      </w:pPr>
    </w:p>
    <w:p w14:paraId="57FA680A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9. Decisioni Implementative — Spec vs. Codebase</w:t>
      </w:r>
    </w:p>
    <w:p w14:paraId="307C7B3D" w14:textId="77777777" w:rsidR="00D05392" w:rsidRDefault="00000000">
      <w:pPr>
        <w:spacing w:before="60" w:after="6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Sezione nuova </w:t>
      </w:r>
      <w:r w:rsidR="00D05392">
        <w:rPr>
          <w:i/>
          <w:iCs/>
          <w:color w:val="595959"/>
          <w:sz w:val="18"/>
          <w:szCs w:val="18"/>
        </w:rPr>
        <w:t>del documento</w:t>
      </w:r>
      <w:r>
        <w:rPr>
          <w:i/>
          <w:iCs/>
          <w:color w:val="595959"/>
          <w:sz w:val="18"/>
          <w:szCs w:val="18"/>
        </w:rPr>
        <w:t xml:space="preserve">. </w:t>
      </w:r>
    </w:p>
    <w:p w14:paraId="3C76340E" w14:textId="724086B3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Documenta le divergenze deliberate tra specifica V2 e implementazione effettiva, con motivazione.</w:t>
      </w:r>
    </w:p>
    <w:p w14:paraId="1DB7D08F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4054"/>
        <w:gridCol w:w="4172"/>
      </w:tblGrid>
      <w:tr w:rsidR="004B0752" w14:paraId="339C9E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BEC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B1D4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Spec V2 descriveva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F4FF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Implementazione effettiva</w:t>
            </w:r>
          </w:p>
        </w:tc>
      </w:tr>
      <w:tr w:rsidR="004B0752" w14:paraId="108D9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C35F" w14:textId="77777777" w:rsidR="004B0752" w:rsidRDefault="00000000">
            <w:r>
              <w:rPr>
                <w:b/>
                <w:bCs/>
                <w:sz w:val="18"/>
                <w:szCs w:val="18"/>
              </w:rPr>
              <w:t>Layer SQL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4C844" w14:textId="77777777" w:rsidR="004B0752" w:rsidRDefault="00000000">
            <w:r>
              <w:rPr>
                <w:sz w:val="18"/>
                <w:szCs w:val="18"/>
              </w:rPr>
              <w:t>/src/queries/ — "Queries SQL pure"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38763" w14:textId="77777777" w:rsidR="004B0752" w:rsidRDefault="00000000">
            <w:r w:rsidRPr="00E87A8A">
              <w:rPr>
                <w:sz w:val="18"/>
                <w:szCs w:val="18"/>
                <w:lang w:val="en-US"/>
              </w:rPr>
              <w:t xml:space="preserve">/src/models/ — naming MVC più standard. </w:t>
            </w:r>
            <w:r>
              <w:rPr>
                <w:sz w:val="18"/>
                <w:szCs w:val="18"/>
              </w:rPr>
              <w:t>Funzionalmente equivalente.</w:t>
            </w:r>
          </w:p>
        </w:tc>
      </w:tr>
      <w:tr w:rsidR="004B0752" w14:paraId="1F69C9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319FE" w14:textId="77777777" w:rsidR="004B0752" w:rsidRDefault="00000000">
            <w:r>
              <w:rPr>
                <w:b/>
                <w:bCs/>
                <w:sz w:val="18"/>
                <w:szCs w:val="18"/>
              </w:rPr>
              <w:t>Numero di 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8DB86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4 layer: Routes→Middleware→Controllers→Services/Queries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6AA2" w14:textId="77777777" w:rsidR="004B0752" w:rsidRDefault="00000000">
            <w:r w:rsidRPr="00E87A8A">
              <w:rPr>
                <w:sz w:val="18"/>
                <w:szCs w:val="18"/>
                <w:lang w:val="en-US"/>
              </w:rPr>
              <w:t xml:space="preserve">5 layer distinti: Routes→Middleware→Controllers→Services→Models. </w:t>
            </w:r>
            <w:r>
              <w:rPr>
                <w:sz w:val="18"/>
                <w:szCs w:val="18"/>
              </w:rPr>
              <w:t>Services = business logic, Models = SQL puro.</w:t>
            </w:r>
          </w:p>
        </w:tc>
      </w:tr>
      <w:tr w:rsidR="004B0752" w14:paraId="035499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70F01" w14:textId="77777777" w:rsidR="004B0752" w:rsidRDefault="00000000">
            <w:r>
              <w:rPr>
                <w:b/>
                <w:bCs/>
                <w:sz w:val="18"/>
                <w:szCs w:val="18"/>
              </w:rPr>
              <w:t>Tabella magazzini — indirizzo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63D7" w14:textId="77777777" w:rsidR="004B0752" w:rsidRDefault="00000000">
            <w:r>
              <w:rPr>
                <w:sz w:val="18"/>
                <w:szCs w:val="18"/>
              </w:rPr>
              <w:t>Campo indirizzo (free text)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E1E12" w14:textId="77777777" w:rsidR="004B0752" w:rsidRDefault="00000000">
            <w:r>
              <w:rPr>
                <w:sz w:val="18"/>
                <w:szCs w:val="18"/>
              </w:rPr>
              <w:t>Indirizzo strutturato: indirizzo, cap, citta, provincia, paese. Mantiene retrocompatibilità.</w:t>
            </w:r>
          </w:p>
        </w:tc>
      </w:tr>
      <w:tr w:rsidR="004B0752" w14:paraId="4D3020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2E20C" w14:textId="77777777" w:rsidR="004B0752" w:rsidRDefault="00000000">
            <w:r>
              <w:rPr>
                <w:b/>
                <w:bCs/>
                <w:sz w:val="18"/>
                <w:szCs w:val="18"/>
              </w:rPr>
              <w:t>Tabella ubicazioni — codice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6D183" w14:textId="77777777" w:rsidR="004B0752" w:rsidRDefault="00000000">
            <w:r>
              <w:rPr>
                <w:sz w:val="18"/>
                <w:szCs w:val="18"/>
              </w:rPr>
              <w:t>Codice composto calcolato on-the-fly come string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04F54" w14:textId="77777777" w:rsidR="004B0752" w:rsidRDefault="00000000">
            <w:r>
              <w:rPr>
                <w:sz w:val="18"/>
                <w:szCs w:val="18"/>
              </w:rPr>
              <w:t>Codice calcolato nel service E storato in colonna codice TEXT NOT NULL. Permette index e query dirette su codice.</w:t>
            </w:r>
          </w:p>
        </w:tc>
      </w:tr>
      <w:tr w:rsidR="004B0752" w14:paraId="4F9FDD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D2FDE" w14:textId="77777777" w:rsidR="004B0752" w:rsidRDefault="00000000">
            <w:r>
              <w:rPr>
                <w:b/>
                <w:bCs/>
                <w:sz w:val="18"/>
                <w:szCs w:val="18"/>
              </w:rPr>
              <w:t>Dipendenti — 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41D2" w14:textId="77777777" w:rsidR="004B0752" w:rsidRDefault="00000000">
            <w:r>
              <w:rPr>
                <w:sz w:val="18"/>
                <w:szCs w:val="18"/>
              </w:rPr>
              <w:t>Soft delete (principio generale)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FDE3" w14:textId="77777777" w:rsidR="004B0752" w:rsidRDefault="00000000">
            <w:r>
              <w:rPr>
                <w:sz w:val="18"/>
                <w:szCs w:val="18"/>
              </w:rPr>
              <w:t>Hard delete fisico. La tabella dipendenti non ha campo attivo. FK spedizioni.corriere_id → ON DELETE SET NULL previene blocchi.</w:t>
            </w:r>
          </w:p>
        </w:tc>
      </w:tr>
      <w:tr w:rsidR="004B0752" w14:paraId="5E785F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2752" w14:textId="77777777" w:rsidR="004B0752" w:rsidRDefault="00000000">
            <w:r>
              <w:rPr>
                <w:b/>
                <w:bCs/>
                <w:sz w:val="18"/>
                <w:szCs w:val="18"/>
              </w:rPr>
              <w:t>data_agg_prezzo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2470F" w14:textId="77777777" w:rsidR="004B0752" w:rsidRDefault="00000000">
            <w:r>
              <w:rPr>
                <w:sz w:val="18"/>
                <w:szCs w:val="18"/>
              </w:rPr>
              <w:t>Gestione manuale nel service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CF539" w14:textId="77777777" w:rsidR="004B0752" w:rsidRDefault="00000000">
            <w:r>
              <w:rPr>
                <w:sz w:val="18"/>
                <w:szCs w:val="18"/>
              </w:rPr>
              <w:t>Gestita da trigger DB trg_data_agg_prezzo (migration 111). Il model non include CASE expression ridondante.</w:t>
            </w:r>
          </w:p>
        </w:tc>
      </w:tr>
      <w:tr w:rsidR="004B0752" w14:paraId="22D4B6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DE844" w14:textId="77777777" w:rsidR="004B0752" w:rsidRDefault="00000000">
            <w:r>
              <w:rPr>
                <w:b/>
                <w:bCs/>
                <w:sz w:val="18"/>
                <w:szCs w:val="18"/>
              </w:rPr>
              <w:t>contatti_fornitori — CRUD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4EDF" w14:textId="77777777" w:rsidR="004B0752" w:rsidRDefault="00000000">
            <w:r>
              <w:rPr>
                <w:sz w:val="18"/>
                <w:szCs w:val="18"/>
              </w:rPr>
              <w:t>Non specificato in V2 (rinviato a M14)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29681" w14:textId="77777777" w:rsidR="004B0752" w:rsidRDefault="00000000">
            <w:r>
              <w:rPr>
                <w:sz w:val="18"/>
                <w:szCs w:val="18"/>
              </w:rPr>
              <w:t>fornitoriModel.js include createContatto, updateContatto, removeContatto pre-implementati come preparazione M14.</w:t>
            </w:r>
          </w:p>
        </w:tc>
      </w:tr>
    </w:tbl>
    <w:p w14:paraId="55651661" w14:textId="77777777" w:rsidR="004B0752" w:rsidRDefault="004B0752">
      <w:pPr>
        <w:spacing w:before="80" w:after="80"/>
      </w:pPr>
    </w:p>
    <w:p w14:paraId="59971309" w14:textId="77777777" w:rsidR="00E87A8A" w:rsidRDefault="00E87A8A">
      <w:pPr>
        <w:spacing w:before="80" w:after="80"/>
      </w:pPr>
    </w:p>
    <w:p w14:paraId="1A701ED4" w14:textId="77777777" w:rsidR="00E87A8A" w:rsidRDefault="00E87A8A">
      <w:pPr>
        <w:spacing w:before="80" w:after="80"/>
      </w:pPr>
    </w:p>
    <w:p w14:paraId="7D81623C" w14:textId="77777777" w:rsidR="00E87A8A" w:rsidRDefault="00E87A8A">
      <w:pPr>
        <w:spacing w:before="80" w:after="80"/>
      </w:pPr>
    </w:p>
    <w:p w14:paraId="655D3659" w14:textId="77777777" w:rsidR="00E87A8A" w:rsidRDefault="00E87A8A">
      <w:pPr>
        <w:spacing w:before="80" w:after="80"/>
      </w:pPr>
    </w:p>
    <w:p w14:paraId="08179BE9" w14:textId="77777777" w:rsidR="00E87A8A" w:rsidRDefault="00E87A8A">
      <w:pPr>
        <w:spacing w:before="80" w:after="80"/>
      </w:pPr>
    </w:p>
    <w:p w14:paraId="790EB856" w14:textId="77777777" w:rsidR="00E87A8A" w:rsidRDefault="00E87A8A">
      <w:pPr>
        <w:spacing w:before="80" w:after="80"/>
      </w:pPr>
    </w:p>
    <w:p w14:paraId="7D72B806" w14:textId="77777777" w:rsidR="00E87A8A" w:rsidRDefault="00E87A8A">
      <w:pPr>
        <w:spacing w:before="80" w:after="80"/>
      </w:pPr>
    </w:p>
    <w:p w14:paraId="75E941EF" w14:textId="77777777" w:rsidR="00E87A8A" w:rsidRDefault="00E87A8A">
      <w:pPr>
        <w:spacing w:before="80" w:after="80"/>
      </w:pPr>
    </w:p>
    <w:p w14:paraId="7F561DE0" w14:textId="77777777" w:rsidR="00E87A8A" w:rsidRDefault="00E87A8A">
      <w:pPr>
        <w:spacing w:before="80" w:after="80"/>
      </w:pPr>
    </w:p>
    <w:p w14:paraId="2218661A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10. Stato Migration DB</w:t>
      </w:r>
    </w:p>
    <w:p w14:paraId="1D11A546" w14:textId="77777777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 xml:space="preserve">Aggiornato V3. Tutte le </w:t>
      </w:r>
      <w:r w:rsidRPr="00D05392">
        <w:rPr>
          <w:i/>
          <w:iCs/>
          <w:color w:val="595959"/>
          <w:sz w:val="18"/>
          <w:szCs w:val="18"/>
          <w:u w:val="single"/>
        </w:rPr>
        <w:t>migration</w:t>
      </w:r>
      <w:r>
        <w:rPr>
          <w:i/>
          <w:iCs/>
          <w:color w:val="595959"/>
          <w:sz w:val="18"/>
          <w:szCs w:val="18"/>
        </w:rPr>
        <w:t xml:space="preserve"> ad alta priorità completate.</w:t>
      </w:r>
    </w:p>
    <w:p w14:paraId="48FE4040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2"/>
        <w:gridCol w:w="4031"/>
        <w:gridCol w:w="2542"/>
        <w:gridCol w:w="1485"/>
      </w:tblGrid>
      <w:tr w:rsidR="004B0752" w14:paraId="0EFF91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3BE9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Priorità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2F9C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Azione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074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70D8C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Stato</w:t>
            </w:r>
          </w:p>
        </w:tc>
      </w:tr>
      <w:tr w:rsidR="004B0752" w14:paraId="7350A4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CD674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C1F4C" w14:textId="77777777" w:rsidR="004B0752" w:rsidRDefault="00000000">
            <w:r>
              <w:rPr>
                <w:sz w:val="18"/>
                <w:szCs w:val="18"/>
              </w:rPr>
              <w:t>Aggiungere prodotti.prezzo e prodotti.data_agg_prezzo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96387" w14:textId="77777777" w:rsidR="004B0752" w:rsidRDefault="00000000">
            <w:r>
              <w:rPr>
                <w:sz w:val="18"/>
                <w:szCs w:val="18"/>
              </w:rPr>
              <w:t>100_alter_prodotti_v2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BFF5E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04BC09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EA7A6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9518" w14:textId="77777777" w:rsidR="004B0752" w:rsidRDefault="00000000">
            <w:r>
              <w:rPr>
                <w:sz w:val="18"/>
                <w:szCs w:val="18"/>
              </w:rPr>
              <w:t>Aggiungere fornitori.source, sito_web, descrizione_aziendale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EBB6B" w14:textId="77777777" w:rsidR="004B0752" w:rsidRDefault="00000000">
            <w:r>
              <w:rPr>
                <w:sz w:val="18"/>
                <w:szCs w:val="18"/>
              </w:rPr>
              <w:t>101_alter_fornitori_v2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8E1D2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640B4A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74102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5B388" w14:textId="77777777" w:rsidR="004B0752" w:rsidRDefault="00000000">
            <w:r>
              <w:rPr>
                <w:sz w:val="18"/>
                <w:szCs w:val="18"/>
              </w:rPr>
              <w:t>Aggiungere clienti.source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53F06" w14:textId="77777777" w:rsidR="004B0752" w:rsidRDefault="00000000">
            <w:r>
              <w:rPr>
                <w:sz w:val="18"/>
                <w:szCs w:val="18"/>
              </w:rPr>
              <w:t>102_alter_clienti_v2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FA21F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22AE01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4461D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29044" w14:textId="77777777" w:rsidR="004B0752" w:rsidRDefault="00000000">
            <w:r>
              <w:rPr>
                <w:sz w:val="18"/>
                <w:szCs w:val="18"/>
              </w:rPr>
              <w:t>Creare enum richiesta_acquisto_state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5505A" w14:textId="77777777" w:rsidR="004B0752" w:rsidRDefault="00000000">
            <w:r>
              <w:rPr>
                <w:sz w:val="18"/>
                <w:szCs w:val="18"/>
              </w:rPr>
              <w:t>104_create_enum_richiesta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869C2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60FDA2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AFCBE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EBCFE" w14:textId="77777777" w:rsidR="004B0752" w:rsidRDefault="00000000">
            <w:r>
              <w:rPr>
                <w:sz w:val="18"/>
                <w:szCs w:val="18"/>
              </w:rPr>
              <w:t>Creare tabelle richieste_acquisto e righe_richiesta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55069" w14:textId="77777777" w:rsidR="004B0752" w:rsidRDefault="00000000">
            <w:r>
              <w:rPr>
                <w:sz w:val="18"/>
                <w:szCs w:val="18"/>
              </w:rPr>
              <w:t>105+106_create_richieste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ABAD1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2AEB55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C934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8DBC9" w14:textId="77777777" w:rsidR="004B0752" w:rsidRDefault="00000000">
            <w:r>
              <w:rPr>
                <w:sz w:val="18"/>
                <w:szCs w:val="18"/>
              </w:rPr>
              <w:t>Estendere notification_type con 3 nuovi valori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4664A" w14:textId="77777777" w:rsidR="004B0752" w:rsidRDefault="00000000">
            <w:r>
              <w:rPr>
                <w:sz w:val="18"/>
                <w:szCs w:val="18"/>
              </w:rPr>
              <w:t>103_extend_notification_type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0E88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07DD98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F680F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7D800" w14:textId="77777777" w:rsidR="004B0752" w:rsidRDefault="00000000">
            <w:r>
              <w:rPr>
                <w:sz w:val="18"/>
                <w:szCs w:val="18"/>
              </w:rPr>
              <w:t>Aggiungere indici su richieste_acquisto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3598" w14:textId="77777777" w:rsidR="004B0752" w:rsidRDefault="00000000">
            <w:r>
              <w:rPr>
                <w:sz w:val="18"/>
                <w:szCs w:val="18"/>
              </w:rPr>
              <w:t>107_indexes_richieste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2C789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7D5095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FB05B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D761D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Fix default source (triple-quoting node-pg-migrate)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91551" w14:textId="77777777" w:rsidR="004B0752" w:rsidRDefault="00000000">
            <w:r>
              <w:rPr>
                <w:sz w:val="18"/>
                <w:szCs w:val="18"/>
              </w:rPr>
              <w:t>112_fix_source_default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3BC02" w14:textId="77777777" w:rsidR="004B0752" w:rsidRDefault="00000000">
            <w:r>
              <w:rPr>
                <w:sz w:val="18"/>
                <w:szCs w:val="18"/>
              </w:rPr>
              <w:t>✅ Completato V3</w:t>
            </w:r>
          </w:p>
        </w:tc>
      </w:tr>
    </w:tbl>
    <w:p w14:paraId="17723AEF" w14:textId="77777777" w:rsidR="004B0752" w:rsidRDefault="004B0752">
      <w:pPr>
        <w:spacing w:before="80" w:after="80"/>
      </w:pPr>
    </w:p>
    <w:p w14:paraId="144BB360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11. Roadmap Post-Stabilizzazione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4"/>
        <w:gridCol w:w="3963"/>
        <w:gridCol w:w="1792"/>
        <w:gridCol w:w="831"/>
      </w:tblGrid>
      <w:tr w:rsidR="004B0752" w14:paraId="1A0A0D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D277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FE5E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E1C7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Dipendenza Tecnica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969B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Priorità</w:t>
            </w:r>
          </w:p>
        </w:tc>
      </w:tr>
      <w:tr w:rsidR="004B0752" w14:paraId="21D9ED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781B3" w14:textId="77777777" w:rsidR="004B0752" w:rsidRDefault="00000000">
            <w:r>
              <w:rPr>
                <w:sz w:val="18"/>
                <w:szCs w:val="18"/>
              </w:rPr>
              <w:t>Notifiche Email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75AE4" w14:textId="77777777" w:rsidR="004B0752" w:rsidRDefault="00000000">
            <w:r>
              <w:rPr>
                <w:sz w:val="18"/>
                <w:szCs w:val="18"/>
              </w:rPr>
              <w:t>Invio email automatiche per eventi critici. Digest giornaliero Admin.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68C68" w14:textId="77777777" w:rsidR="004B0752" w:rsidRDefault="00000000">
            <w:r>
              <w:rPr>
                <w:sz w:val="18"/>
                <w:szCs w:val="18"/>
              </w:rPr>
              <w:t>Nodemailer + SMTP. BullMQ + Redis.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558BC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4B0752" w14:paraId="534F7B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A7252" w14:textId="77777777" w:rsidR="004B0752" w:rsidRDefault="00000000">
            <w:r>
              <w:rPr>
                <w:sz w:val="18"/>
                <w:szCs w:val="18"/>
              </w:rPr>
              <w:t>Fatturazione Elettronica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94F9" w14:textId="77777777" w:rsidR="004B0752" w:rsidRDefault="00000000">
            <w:r>
              <w:rPr>
                <w:sz w:val="18"/>
                <w:szCs w:val="18"/>
              </w:rPr>
              <w:t>Generazione fattura da ordine, invio SDI tramite API provider. FatturaPA.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FDE7D" w14:textId="77777777" w:rsidR="004B0752" w:rsidRDefault="00000000">
            <w:r>
              <w:rPr>
                <w:sz w:val="18"/>
                <w:szCs w:val="18"/>
              </w:rPr>
              <w:t>API SDI. Libreria XML FatturaPA.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72691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4B0752" w14:paraId="0EFE55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2874" w14:textId="77777777" w:rsidR="004B0752" w:rsidRDefault="00000000">
            <w:r>
              <w:rPr>
                <w:sz w:val="18"/>
                <w:szCs w:val="18"/>
              </w:rPr>
              <w:t>Notifiche Real-time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AABA1" w14:textId="77777777" w:rsidR="004B0752" w:rsidRDefault="00000000">
            <w:r>
              <w:rPr>
                <w:sz w:val="18"/>
                <w:szCs w:val="18"/>
              </w:rPr>
              <w:t>Sostituzione polling con WebSocket bidirezionale. Latenza zero.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70FE4" w14:textId="77777777" w:rsidR="004B0752" w:rsidRDefault="00000000">
            <w:r>
              <w:rPr>
                <w:sz w:val="18"/>
                <w:szCs w:val="18"/>
              </w:rPr>
              <w:t>Socket.io + Redis adapter.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94D7C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4B0752" w14:paraId="50FF10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6E0B1" w14:textId="77777777" w:rsidR="004B0752" w:rsidRDefault="00000000">
            <w:r>
              <w:rPr>
                <w:sz w:val="18"/>
                <w:szCs w:val="18"/>
              </w:rPr>
              <w:t>Tracking Corrieri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6C7C8" w14:textId="77777777" w:rsidR="004B0752" w:rsidRDefault="00000000">
            <w:r>
              <w:rPr>
                <w:sz w:val="18"/>
                <w:szCs w:val="18"/>
              </w:rPr>
              <w:t>Aggiornamento automatico stato spedizioni via API BRT/GLS/SDA.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B2990" w14:textId="77777777" w:rsidR="004B0752" w:rsidRDefault="00000000">
            <w:r>
              <w:rPr>
                <w:sz w:val="18"/>
                <w:szCs w:val="18"/>
              </w:rPr>
              <w:t>API ufficiali corrieri. BullMQ.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62DFD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4B0752" w14:paraId="0951D0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B8EBA" w14:textId="77777777" w:rsidR="004B0752" w:rsidRDefault="00000000">
            <w:r>
              <w:rPr>
                <w:sz w:val="18"/>
                <w:szCs w:val="18"/>
              </w:rPr>
              <w:t>Export Avanzato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F6716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Export Excel/CSV inventario, ordini, KPI. Report PDF schedulati.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297F4" w14:textId="77777777" w:rsidR="004B0752" w:rsidRDefault="00000000">
            <w:r>
              <w:rPr>
                <w:sz w:val="18"/>
                <w:szCs w:val="18"/>
              </w:rPr>
              <w:t>ExcelJS. BullMQ.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C20C4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4B0752" w14:paraId="05A8F5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13B06" w14:textId="77777777" w:rsidR="004B0752" w:rsidRDefault="00000000">
            <w:r>
              <w:rPr>
                <w:sz w:val="18"/>
                <w:szCs w:val="18"/>
              </w:rPr>
              <w:t>Audit Log Utenti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2BA5" w14:textId="77777777" w:rsidR="004B0752" w:rsidRDefault="00000000">
            <w:r>
              <w:rPr>
                <w:sz w:val="18"/>
                <w:szCs w:val="18"/>
              </w:rPr>
              <w:t>Registro azioni utenti (chi/cosa/quando). Ricerca Admin. Retention configurabile.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14A4E" w14:textId="77777777" w:rsidR="004B0752" w:rsidRDefault="00000000">
            <w:r>
              <w:rPr>
                <w:sz w:val="18"/>
                <w:szCs w:val="18"/>
              </w:rPr>
              <w:t>Middleware audit automatico.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8BB7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4B0752" w14:paraId="232001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1D940" w14:textId="77777777" w:rsidR="004B0752" w:rsidRDefault="00000000">
            <w:r>
              <w:rPr>
                <w:sz w:val="18"/>
                <w:szCs w:val="18"/>
              </w:rPr>
              <w:t>Token Versioning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845B8" w14:textId="77777777" w:rsidR="004B0752" w:rsidRDefault="00000000">
            <w:r>
              <w:rPr>
                <w:sz w:val="18"/>
                <w:szCs w:val="18"/>
              </w:rPr>
              <w:t>Refresh token architecture. Revoca sessioni attive.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752AE" w14:textId="77777777" w:rsidR="004B0752" w:rsidRDefault="00000000">
            <w:r>
              <w:rPr>
                <w:sz w:val="18"/>
                <w:szCs w:val="18"/>
              </w:rPr>
              <w:t>Estensione M01. Campo token_version su utenti.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B7E7A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</w:tbl>
    <w:p w14:paraId="1DD49F19" w14:textId="77777777" w:rsidR="004B0752" w:rsidRDefault="004B0752">
      <w:pPr>
        <w:spacing w:before="80" w:after="80"/>
      </w:pPr>
    </w:p>
    <w:p w14:paraId="14A51C95" w14:textId="77777777" w:rsidR="00E87A8A" w:rsidRDefault="00E87A8A">
      <w:pPr>
        <w:spacing w:before="80" w:after="80"/>
      </w:pPr>
    </w:p>
    <w:p w14:paraId="2BFC930A" w14:textId="77777777" w:rsidR="00E87A8A" w:rsidRDefault="00E87A8A">
      <w:pPr>
        <w:spacing w:before="80" w:after="80"/>
      </w:pPr>
    </w:p>
    <w:p w14:paraId="3C3FB7B6" w14:textId="77777777" w:rsidR="00E87A8A" w:rsidRDefault="00E87A8A">
      <w:pPr>
        <w:spacing w:before="80" w:after="80"/>
      </w:pPr>
    </w:p>
    <w:p w14:paraId="4E441D64" w14:textId="77777777" w:rsidR="00E87A8A" w:rsidRDefault="00E87A8A">
      <w:pPr>
        <w:spacing w:before="80" w:after="80"/>
      </w:pPr>
    </w:p>
    <w:p w14:paraId="7741F5FF" w14:textId="77777777" w:rsidR="00E87A8A" w:rsidRDefault="00E87A8A">
      <w:pPr>
        <w:spacing w:before="80" w:after="80"/>
      </w:pPr>
    </w:p>
    <w:p w14:paraId="33512911" w14:textId="77777777" w:rsidR="00E87A8A" w:rsidRDefault="00E87A8A">
      <w:pPr>
        <w:spacing w:before="80" w:after="80"/>
      </w:pPr>
    </w:p>
    <w:p w14:paraId="0174FBEB" w14:textId="77777777" w:rsidR="00E87A8A" w:rsidRDefault="00E87A8A">
      <w:pPr>
        <w:spacing w:before="80" w:after="80"/>
      </w:pPr>
    </w:p>
    <w:p w14:paraId="6176349D" w14:textId="77777777" w:rsidR="00E87A8A" w:rsidRDefault="00E87A8A">
      <w:pPr>
        <w:spacing w:before="80" w:after="80"/>
      </w:pPr>
    </w:p>
    <w:p w14:paraId="757044AE" w14:textId="77777777" w:rsidR="00E87A8A" w:rsidRDefault="00E87A8A">
      <w:pPr>
        <w:spacing w:before="80" w:after="80"/>
      </w:pPr>
    </w:p>
    <w:p w14:paraId="00E839FC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12. Linee Guida Git &amp; Metodologia</w:t>
      </w:r>
    </w:p>
    <w:p w14:paraId="680518FD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Branch Strategy — Git Flow Semplificato</w:t>
      </w:r>
    </w:p>
    <w:p w14:paraId="269C94B4" w14:textId="7B319F42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main: Solo release stabili</w:t>
      </w:r>
      <w:r w:rsidR="00E87A8A">
        <w:rPr>
          <w:b/>
          <w:bCs/>
        </w:rPr>
        <w:t xml:space="preserve"> e open source</w:t>
      </w:r>
      <w:r>
        <w:rPr>
          <w:b/>
          <w:bCs/>
        </w:rPr>
        <w:t>. Nessun push diretto.</w:t>
      </w:r>
    </w:p>
    <w:p w14:paraId="600186D2" w14:textId="39B1CEB2" w:rsidR="004B0752" w:rsidRP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</w:t>
      </w:r>
      <w:r w:rsidR="00000000">
        <w:rPr>
          <w:b/>
          <w:bCs/>
        </w:rPr>
        <w:t>develop: branch di integrazione. Feature branch mergiati tramite PR con revisione.</w:t>
      </w:r>
      <w:r w:rsidR="00D05392">
        <w:rPr>
          <w:b/>
          <w:bCs/>
        </w:rPr>
        <w:t xml:space="preserve"> (es. v2/develop)</w:t>
      </w:r>
    </w:p>
    <w:p w14:paraId="17FA7F7F" w14:textId="13E51C80" w:rsidR="00E87A8A" w:rsidRP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numero]/production: branch di produzione.</w:t>
      </w:r>
      <w:r w:rsidR="00D05392">
        <w:rPr>
          <w:b/>
          <w:bCs/>
        </w:rPr>
        <w:t xml:space="preserve"> (es. v2/production)</w:t>
      </w:r>
    </w:p>
    <w:p w14:paraId="22963FCE" w14:textId="29AEF93C" w:rsidR="00E87A8A" w:rsidRP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numero]/fix/[numero issue] :bugfix su branch develop. (es. v2/fix/issue-02 )</w:t>
      </w:r>
    </w:p>
    <w:p w14:paraId="208D330B" w14:textId="21F5F263" w:rsid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numero]/[numero milestone o new feature] : branch atomico per i task di implementazione milestone. ( es. v2/M02-Utenti )</w:t>
      </w:r>
    </w:p>
    <w:p w14:paraId="0BB3AB5A" w14:textId="77777777" w:rsidR="004B0752" w:rsidRDefault="004B0752">
      <w:pPr>
        <w:spacing w:before="80" w:after="80"/>
      </w:pPr>
    </w:p>
    <w:p w14:paraId="06C1450F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Conventional Commits</w:t>
      </w:r>
    </w:p>
    <w:p w14:paraId="3F830E1E" w14:textId="77777777" w:rsidR="004B0752" w:rsidRDefault="00000000">
      <w:pPr>
        <w:pStyle w:val="Paragrafoelenco"/>
        <w:numPr>
          <w:ilvl w:val="0"/>
          <w:numId w:val="2"/>
        </w:numPr>
      </w:pPr>
      <w:r>
        <w:t>Formato: tipo(scope): descrizione breve</w:t>
      </w:r>
    </w:p>
    <w:p w14:paraId="21C15B2F" w14:textId="77777777" w:rsidR="004B0752" w:rsidRPr="00E87A8A" w:rsidRDefault="00000000">
      <w:pPr>
        <w:pStyle w:val="Paragrafoelenco"/>
        <w:numPr>
          <w:ilvl w:val="0"/>
          <w:numId w:val="2"/>
        </w:numPr>
        <w:rPr>
          <w:lang w:val="en-US"/>
        </w:rPr>
      </w:pPr>
      <w:r w:rsidRPr="00E87A8A">
        <w:rPr>
          <w:lang w:val="en-US"/>
        </w:rPr>
        <w:t>Tipi: feat, fix, refactor, test, docs, chore</w:t>
      </w:r>
    </w:p>
    <w:p w14:paraId="11D3DC17" w14:textId="77777777" w:rsidR="004B0752" w:rsidRDefault="00000000">
      <w:pPr>
        <w:pStyle w:val="Paragrafoelenco"/>
        <w:numPr>
          <w:ilvl w:val="0"/>
          <w:numId w:val="2"/>
        </w:numPr>
      </w:pPr>
      <w:r>
        <w:t>Esempi: feat(magazzino): implementa toggle attivo ubicazioni | fix(model): rimuove colonna descrizione da magazziniModel</w:t>
      </w:r>
    </w:p>
    <w:p w14:paraId="07AF12CF" w14:textId="77777777" w:rsidR="004B0752" w:rsidRDefault="004B0752">
      <w:pPr>
        <w:spacing w:before="80" w:after="80"/>
      </w:pPr>
    </w:p>
    <w:p w14:paraId="6271485E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Regole Pull Request</w:t>
      </w:r>
    </w:p>
    <w:p w14:paraId="2EF22EB1" w14:textId="77777777" w:rsidR="004B0752" w:rsidRDefault="00000000">
      <w:pPr>
        <w:pStyle w:val="Paragrafoelenco"/>
        <w:numPr>
          <w:ilvl w:val="0"/>
          <w:numId w:val="2"/>
        </w:numPr>
      </w:pPr>
      <w:r>
        <w:t>Revisione e approvazione Tech Lead prima del merge su develop</w:t>
      </w:r>
    </w:p>
    <w:p w14:paraId="1BF60F66" w14:textId="77777777" w:rsidR="004B0752" w:rsidRDefault="00000000">
      <w:pPr>
        <w:pStyle w:val="Paragrafoelenco"/>
        <w:numPr>
          <w:ilvl w:val="0"/>
          <w:numId w:val="2"/>
        </w:numPr>
      </w:pPr>
      <w:r>
        <w:t>PR include: descrizione modifiche, test Postman eseguito, screenshot per PR frontend</w:t>
      </w:r>
    </w:p>
    <w:p w14:paraId="49B98064" w14:textId="77777777" w:rsidR="004B0752" w:rsidRDefault="00000000">
      <w:pPr>
        <w:pStyle w:val="Paragrafoelenco"/>
        <w:numPr>
          <w:ilvl w:val="0"/>
          <w:numId w:val="2"/>
        </w:numPr>
      </w:pPr>
      <w:r>
        <w:t>Nessun merge con conflict non risolti o flusso end-to-end rotto</w:t>
      </w:r>
    </w:p>
    <w:p w14:paraId="6C7F48FA" w14:textId="77777777" w:rsidR="004B0752" w:rsidRDefault="004B0752">
      <w:pPr>
        <w:spacing w:before="80" w:after="80"/>
      </w:pPr>
    </w:p>
    <w:p w14:paraId="7F4628AA" w14:textId="77777777" w:rsidR="004B0752" w:rsidRDefault="004B0752">
      <w:pPr>
        <w:spacing w:before="80" w:after="80"/>
      </w:pPr>
    </w:p>
    <w:p w14:paraId="41930375" w14:textId="05D9FFEB" w:rsidR="004B0752" w:rsidRDefault="00E87A8A">
      <w:pPr>
        <w:spacing w:before="400" w:after="80"/>
        <w:jc w:val="center"/>
      </w:pPr>
      <w:r>
        <w:rPr>
          <w:i/>
          <w:iCs/>
          <w:color w:val="595959"/>
          <w:sz w:val="18"/>
          <w:szCs w:val="18"/>
        </w:rPr>
        <w:t xml:space="preserve">08 </w:t>
      </w:r>
      <w:r w:rsidR="00000000">
        <w:rPr>
          <w:i/>
          <w:iCs/>
          <w:color w:val="595959"/>
          <w:sz w:val="18"/>
          <w:szCs w:val="18"/>
        </w:rPr>
        <w:t>Giugno 2026 — LogiChain ERP V3.0 — CONFIDENZIALE</w:t>
      </w:r>
    </w:p>
    <w:sectPr w:rsidR="004B075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02E2"/>
    <w:multiLevelType w:val="hybridMultilevel"/>
    <w:tmpl w:val="87E4CCAE"/>
    <w:lvl w:ilvl="0" w:tplc="D8F4BB6C">
      <w:start w:val="1"/>
      <w:numFmt w:val="decimal"/>
      <w:lvlText w:val="%1."/>
      <w:lvlJc w:val="left"/>
      <w:pPr>
        <w:spacing w:before="40" w:after="40"/>
        <w:ind w:left="600" w:hanging="300"/>
      </w:pPr>
    </w:lvl>
    <w:lvl w:ilvl="1" w:tplc="AAAAEF72">
      <w:numFmt w:val="decimal"/>
      <w:lvlText w:val=""/>
      <w:lvlJc w:val="left"/>
    </w:lvl>
    <w:lvl w:ilvl="2" w:tplc="949CB754">
      <w:numFmt w:val="decimal"/>
      <w:lvlText w:val=""/>
      <w:lvlJc w:val="left"/>
    </w:lvl>
    <w:lvl w:ilvl="3" w:tplc="9EC0B156">
      <w:numFmt w:val="decimal"/>
      <w:lvlText w:val=""/>
      <w:lvlJc w:val="left"/>
    </w:lvl>
    <w:lvl w:ilvl="4" w:tplc="E6C245A4">
      <w:numFmt w:val="decimal"/>
      <w:lvlText w:val=""/>
      <w:lvlJc w:val="left"/>
    </w:lvl>
    <w:lvl w:ilvl="5" w:tplc="0536511E">
      <w:numFmt w:val="decimal"/>
      <w:lvlText w:val=""/>
      <w:lvlJc w:val="left"/>
    </w:lvl>
    <w:lvl w:ilvl="6" w:tplc="41801F04">
      <w:numFmt w:val="decimal"/>
      <w:lvlText w:val=""/>
      <w:lvlJc w:val="left"/>
    </w:lvl>
    <w:lvl w:ilvl="7" w:tplc="5210B75E">
      <w:numFmt w:val="decimal"/>
      <w:lvlText w:val=""/>
      <w:lvlJc w:val="left"/>
    </w:lvl>
    <w:lvl w:ilvl="8" w:tplc="1700BE7C">
      <w:numFmt w:val="decimal"/>
      <w:lvlText w:val=""/>
      <w:lvlJc w:val="left"/>
    </w:lvl>
  </w:abstractNum>
  <w:abstractNum w:abstractNumId="1" w15:restartNumberingAfterBreak="0">
    <w:nsid w:val="385B2762"/>
    <w:multiLevelType w:val="hybridMultilevel"/>
    <w:tmpl w:val="542EE720"/>
    <w:lvl w:ilvl="0" w:tplc="6486E9FA">
      <w:start w:val="1"/>
      <w:numFmt w:val="bullet"/>
      <w:lvlText w:val="●"/>
      <w:lvlJc w:val="left"/>
      <w:pPr>
        <w:ind w:left="720" w:hanging="360"/>
      </w:pPr>
    </w:lvl>
    <w:lvl w:ilvl="1" w:tplc="C5B64AD6">
      <w:start w:val="1"/>
      <w:numFmt w:val="bullet"/>
      <w:lvlText w:val="○"/>
      <w:lvlJc w:val="left"/>
      <w:pPr>
        <w:ind w:left="1440" w:hanging="360"/>
      </w:pPr>
    </w:lvl>
    <w:lvl w:ilvl="2" w:tplc="46AA6D98">
      <w:start w:val="1"/>
      <w:numFmt w:val="bullet"/>
      <w:lvlText w:val="■"/>
      <w:lvlJc w:val="left"/>
      <w:pPr>
        <w:ind w:left="2160" w:hanging="360"/>
      </w:pPr>
    </w:lvl>
    <w:lvl w:ilvl="3" w:tplc="F6026366">
      <w:start w:val="1"/>
      <w:numFmt w:val="bullet"/>
      <w:lvlText w:val="●"/>
      <w:lvlJc w:val="left"/>
      <w:pPr>
        <w:ind w:left="2880" w:hanging="360"/>
      </w:pPr>
    </w:lvl>
    <w:lvl w:ilvl="4" w:tplc="C776B440">
      <w:start w:val="1"/>
      <w:numFmt w:val="bullet"/>
      <w:lvlText w:val="○"/>
      <w:lvlJc w:val="left"/>
      <w:pPr>
        <w:ind w:left="3600" w:hanging="360"/>
      </w:pPr>
    </w:lvl>
    <w:lvl w:ilvl="5" w:tplc="8DB4971A">
      <w:start w:val="1"/>
      <w:numFmt w:val="bullet"/>
      <w:lvlText w:val="■"/>
      <w:lvlJc w:val="left"/>
      <w:pPr>
        <w:ind w:left="4320" w:hanging="360"/>
      </w:pPr>
    </w:lvl>
    <w:lvl w:ilvl="6" w:tplc="5C185AB0">
      <w:start w:val="1"/>
      <w:numFmt w:val="bullet"/>
      <w:lvlText w:val="●"/>
      <w:lvlJc w:val="left"/>
      <w:pPr>
        <w:ind w:left="5040" w:hanging="360"/>
      </w:pPr>
    </w:lvl>
    <w:lvl w:ilvl="7" w:tplc="8DC2C198">
      <w:start w:val="1"/>
      <w:numFmt w:val="bullet"/>
      <w:lvlText w:val="●"/>
      <w:lvlJc w:val="left"/>
      <w:pPr>
        <w:ind w:left="5760" w:hanging="360"/>
      </w:pPr>
    </w:lvl>
    <w:lvl w:ilvl="8" w:tplc="982C47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B53E44"/>
    <w:multiLevelType w:val="hybridMultilevel"/>
    <w:tmpl w:val="CC98702A"/>
    <w:lvl w:ilvl="0" w:tplc="76644B94">
      <w:start w:val="1"/>
      <w:numFmt w:val="bullet"/>
      <w:lvlText w:val="•"/>
      <w:lvlJc w:val="left"/>
      <w:pPr>
        <w:spacing w:before="40" w:after="40"/>
        <w:ind w:left="600" w:hanging="300"/>
      </w:pPr>
    </w:lvl>
    <w:lvl w:ilvl="1" w:tplc="C09A5B3E">
      <w:start w:val="1"/>
      <w:numFmt w:val="bullet"/>
      <w:lvlText w:val="◦"/>
      <w:lvlJc w:val="left"/>
      <w:pPr>
        <w:spacing w:before="30" w:after="30"/>
        <w:ind w:left="1100" w:hanging="300"/>
      </w:pPr>
    </w:lvl>
    <w:lvl w:ilvl="2" w:tplc="AE2A067E">
      <w:numFmt w:val="decimal"/>
      <w:lvlText w:val=""/>
      <w:lvlJc w:val="left"/>
    </w:lvl>
    <w:lvl w:ilvl="3" w:tplc="65DE4B52">
      <w:numFmt w:val="decimal"/>
      <w:lvlText w:val=""/>
      <w:lvlJc w:val="left"/>
    </w:lvl>
    <w:lvl w:ilvl="4" w:tplc="1B168B22">
      <w:numFmt w:val="decimal"/>
      <w:lvlText w:val=""/>
      <w:lvlJc w:val="left"/>
    </w:lvl>
    <w:lvl w:ilvl="5" w:tplc="3D92607A">
      <w:numFmt w:val="decimal"/>
      <w:lvlText w:val=""/>
      <w:lvlJc w:val="left"/>
    </w:lvl>
    <w:lvl w:ilvl="6" w:tplc="84E6096C">
      <w:numFmt w:val="decimal"/>
      <w:lvlText w:val=""/>
      <w:lvlJc w:val="left"/>
    </w:lvl>
    <w:lvl w:ilvl="7" w:tplc="ED94FDC4">
      <w:numFmt w:val="decimal"/>
      <w:lvlText w:val=""/>
      <w:lvlJc w:val="left"/>
    </w:lvl>
    <w:lvl w:ilvl="8" w:tplc="13A06856">
      <w:numFmt w:val="decimal"/>
      <w:lvlText w:val=""/>
      <w:lvlJc w:val="left"/>
    </w:lvl>
  </w:abstractNum>
  <w:num w:numId="1" w16cid:durableId="153644051">
    <w:abstractNumId w:val="1"/>
    <w:lvlOverride w:ilvl="0">
      <w:startOverride w:val="1"/>
    </w:lvlOverride>
  </w:num>
  <w:num w:numId="2" w16cid:durableId="1939484985">
    <w:abstractNumId w:val="2"/>
    <w:lvlOverride w:ilvl="0">
      <w:startOverride w:val="1"/>
    </w:lvlOverride>
  </w:num>
  <w:num w:numId="3" w16cid:durableId="635909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752"/>
    <w:rsid w:val="004B0752"/>
    <w:rsid w:val="006417DF"/>
    <w:rsid w:val="00D05392"/>
    <w:rsid w:val="00E8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061E"/>
  <w15:docId w15:val="{C17DBF45-A8A3-48BE-AC9D-FB531A698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4" w:space="4" w:color="2E75B6"/>
      </w:pBd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3628</Words>
  <Characters>20680</Characters>
  <Application>Microsoft Office Word</Application>
  <DocSecurity>0</DocSecurity>
  <Lines>172</Lines>
  <Paragraphs>48</Paragraphs>
  <ScaleCrop>false</ScaleCrop>
  <Company/>
  <LinksUpToDate>false</LinksUpToDate>
  <CharactersWithSpaces>24260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Simone Iengo</cp:lastModifiedBy>
  <cp:revision>3</cp:revision>
  <dcterms:created xsi:type="dcterms:W3CDTF">2026-06-06T22:08:00Z</dcterms:created>
  <dcterms:modified xsi:type="dcterms:W3CDTF">2026-06-06T22:29:00Z</dcterms:modified>
</cp:coreProperties>
</file>