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34601" w14:textId="77777777" w:rsidR="004B0752" w:rsidRDefault="00000000">
      <w:pPr>
        <w:spacing w:before="400" w:after="120"/>
        <w:jc w:val="center"/>
      </w:pPr>
      <w:r>
        <w:rPr>
          <w:b/>
          <w:bCs/>
          <w:color w:val="1F4E79"/>
          <w:sz w:val="52"/>
          <w:szCs w:val="52"/>
        </w:rPr>
        <w:t>LOGICHAIN ERP</w:t>
      </w:r>
    </w:p>
    <w:p w14:paraId="3D513A47" w14:textId="77777777" w:rsidR="004B0752" w:rsidRDefault="00000000">
      <w:pPr>
        <w:spacing w:before="80" w:after="400"/>
        <w:jc w:val="center"/>
        <w:rPr>
          <w:color w:val="595959"/>
          <w:sz w:val="28"/>
          <w:szCs w:val="28"/>
        </w:rPr>
      </w:pPr>
      <w:r>
        <w:rPr>
          <w:color w:val="595959"/>
          <w:sz w:val="28"/>
          <w:szCs w:val="28"/>
        </w:rPr>
        <w:t>Documento di Analisi Funzionale</w:t>
      </w:r>
    </w:p>
    <w:p w14:paraId="5511453B" w14:textId="1C86EEC0" w:rsidR="00E87A8A" w:rsidRDefault="00E87A8A">
      <w:pPr>
        <w:spacing w:before="80" w:after="400"/>
        <w:jc w:val="center"/>
      </w:pPr>
      <w:r>
        <w:rPr>
          <w:color w:val="595959"/>
          <w:sz w:val="28"/>
          <w:szCs w:val="28"/>
        </w:rPr>
        <w:t>Informazioni Riservate.</w:t>
      </w:r>
    </w:p>
    <w:p w14:paraId="70358C2F" w14:textId="77777777" w:rsidR="004B0752" w:rsidRDefault="00000000">
      <w:pPr>
        <w:spacing w:before="80" w:after="80"/>
        <w:jc w:val="center"/>
      </w:pPr>
      <w:r>
        <w:rPr>
          <w:b/>
          <w:bCs/>
          <w:color w:val="FFFFFF"/>
          <w:sz w:val="24"/>
          <w:szCs w:val="24"/>
        </w:rPr>
        <w:t>Versione 6.0  |  CONFIDENZIALE</w:t>
      </w:r>
    </w:p>
    <w:p w14:paraId="514FD179" w14:textId="77777777" w:rsidR="004B0752" w:rsidRDefault="004B075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B0752" w14:paraId="0D320D2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3E618" w14:textId="77777777" w:rsidR="004B0752" w:rsidRDefault="00000000">
            <w:r>
              <w:rPr>
                <w:b/>
                <w:bCs/>
                <w:sz w:val="18"/>
                <w:szCs w:val="18"/>
              </w:rPr>
              <w:t>Versione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F3070" w14:textId="29161F71" w:rsidR="004B0752" w:rsidRDefault="00E87A8A">
            <w:r>
              <w:rPr>
                <w:sz w:val="18"/>
                <w:szCs w:val="18"/>
              </w:rPr>
              <w:t>v6.0 — Analisi Funzionale LogiChain ERP</w:t>
            </w:r>
          </w:p>
        </w:tc>
      </w:tr>
      <w:tr w:rsidR="004B0752" w14:paraId="626F81A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EA006" w14:textId="77777777" w:rsidR="004B0752" w:rsidRDefault="00000000">
            <w:r>
              <w:rPr>
                <w:b/>
                <w:bCs/>
                <w:sz w:val="18"/>
                <w:szCs w:val="18"/>
              </w:rPr>
              <w:t>Data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DFBBF" w14:textId="289D88A3" w:rsidR="004B0752" w:rsidRDefault="00E87A8A">
            <w:r>
              <w:rPr>
                <w:sz w:val="18"/>
                <w:szCs w:val="18"/>
              </w:rPr>
              <w:t>11 Giugno 2026</w:t>
            </w:r>
          </w:p>
        </w:tc>
      </w:tr>
      <w:tr w:rsidR="004B0752" w14:paraId="3B117C7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D2D58" w14:textId="77777777" w:rsidR="004B0752" w:rsidRDefault="00000000">
            <w:r>
              <w:rPr>
                <w:b/>
                <w:bCs/>
                <w:sz w:val="18"/>
                <w:szCs w:val="18"/>
              </w:rPr>
              <w:t>Sostituisce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16EB8" w14:textId="23AA57D4" w:rsidR="004B0752" w:rsidRDefault="00000000">
            <w:r>
              <w:rPr>
                <w:sz w:val="18"/>
                <w:szCs w:val="18"/>
              </w:rPr>
              <w:t>Analisi Funzionale v6.0</w:t>
            </w:r>
          </w:p>
        </w:tc>
      </w:tr>
      <w:tr w:rsidR="004B0752" w14:paraId="0B65A6C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078C2" w14:textId="77777777" w:rsidR="004B0752" w:rsidRDefault="00000000">
            <w:r>
              <w:rPr>
                <w:b/>
                <w:bCs/>
                <w:sz w:val="18"/>
                <w:szCs w:val="18"/>
              </w:rPr>
              <w:t>Tech Lead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585AA" w14:textId="77777777" w:rsidR="004B0752" w:rsidRDefault="00000000">
            <w:r>
              <w:rPr>
                <w:sz w:val="18"/>
                <w:szCs w:val="18"/>
              </w:rPr>
              <w:t>Simone Iengo</w:t>
            </w:r>
          </w:p>
        </w:tc>
      </w:tr>
      <w:tr w:rsidR="004B0752" w14:paraId="2D81107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BAF81" w14:textId="77777777" w:rsidR="004B0752" w:rsidRDefault="00000000">
            <w:r>
              <w:rPr>
                <w:b/>
                <w:bCs/>
                <w:sz w:val="18"/>
                <w:szCs w:val="18"/>
              </w:rPr>
              <w:t>Team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8BCD6" w14:textId="5FFA0EF8" w:rsidR="004B0752" w:rsidRDefault="00E87A8A">
            <w:r>
              <w:t>Cristina Buffone, Giorgio Gambelli, Santi Andrea Emma, Agostino Schiattarella</w:t>
            </w:r>
          </w:p>
        </w:tc>
      </w:tr>
      <w:tr w:rsidR="004B0752" w14:paraId="3F532FA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1A44F" w14:textId="77777777" w:rsidR="004B0752" w:rsidRDefault="00000000">
            <w:r>
              <w:rPr>
                <w:b/>
                <w:bCs/>
                <w:sz w:val="18"/>
                <w:szCs w:val="18"/>
              </w:rPr>
              <w:t>Stato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946EF" w14:textId="5AE2968D" w:rsidR="004B0752" w:rsidRPr="00652002" w:rsidRDefault="00652002">
            <w:pPr>
              <w:rPr>
                <w:u w:val="single"/>
              </w:rPr>
            </w:pPr>
            <w:r>
              <w:t>Da Revisionare</w:t>
            </w:r>
          </w:p>
        </w:tc>
      </w:tr>
    </w:tbl>
    <w:p w14:paraId="75587BE0" w14:textId="77777777" w:rsidR="004B0752" w:rsidRDefault="004B0752">
      <w:pPr>
        <w:spacing w:before="80" w:after="80"/>
      </w:pPr>
    </w:p>
    <w:p w14:paraId="5E952886" w14:textId="77777777" w:rsidR="004B0752" w:rsidRDefault="00000000">
      <w:pPr>
        <w:pStyle w:val="Titolo1"/>
        <w:spacing w:before="320" w:after="160"/>
      </w:pPr>
      <w:r>
        <w:rPr>
          <w:b w:val="0"/>
          <w:bCs w:val="0"/>
          <w:color w:val="000000"/>
          <w:sz w:val="20"/>
          <w:szCs w:val="20"/>
        </w:rPr>
        <w:t>1. Executive Summary</w:t>
      </w:r>
    </w:p>
    <w:p w14:paraId="1B40891A" w14:textId="77777777" w:rsidR="004B0752" w:rsidRDefault="00000000">
      <w:pPr>
        <w:spacing w:before="80" w:after="80"/>
      </w:pPr>
      <w:r>
        <w:t>LogiChain è un sistema ERP modulare progettato per le piccole e medie imprese manifatturiere e distributive, con l'obiettivo di centralizzare in un'unica piattaforma web tutti i flussi operativi legati alla supply chain.</w:t>
      </w:r>
    </w:p>
    <w:p w14:paraId="15D87DEB" w14:textId="315C79AE" w:rsidR="004B0752" w:rsidRDefault="00000000">
      <w:pPr>
        <w:spacing w:before="80" w:after="80"/>
      </w:pPr>
      <w:r>
        <w:t>La versione v4.0 di questo documento consolida il nucleo implementato nelle milestone M01–M07, allinea l'analisi funzionale alle decisioni architetturali prese durante lo sviluppo e prepara il documento per le successive implementazioni..</w:t>
      </w:r>
    </w:p>
    <w:p w14:paraId="2D63612F" w14:textId="77777777" w:rsidR="004B0752" w:rsidRDefault="004B0752">
      <w:pPr>
        <w:spacing w:before="80" w:after="80"/>
      </w:pPr>
    </w:p>
    <w:p w14:paraId="5894267C" w14:textId="747EFD0F" w:rsidR="004B0752" w:rsidRDefault="00000000">
      <w:pPr>
        <w:spacing w:before="80" w:after="80"/>
      </w:pPr>
      <w:r>
        <w:rPr>
          <w:b/>
          <w:bCs/>
        </w:rPr>
        <w:t>Principali differenze rispetto alla v3:</w:t>
      </w:r>
    </w:p>
    <w:p w14:paraId="469537CA" w14:textId="77777777" w:rsidR="004B0752" w:rsidRDefault="00000000">
      <w:pPr>
        <w:pStyle w:val="Paragrafoelenco"/>
        <w:numPr>
          <w:ilvl w:val="0"/>
          <w:numId w:val="2"/>
        </w:numPr>
      </w:pPr>
      <w:r>
        <w:t>M07 Giacenze &amp; Movimenti Stock implementato e testato (22 test Postman, frontend integrato)</w:t>
      </w:r>
    </w:p>
    <w:p w14:paraId="658A2AEF" w14:textId="43B4C640" w:rsidR="004B0752" w:rsidRDefault="00000000">
      <w:pPr>
        <w:pStyle w:val="Paragrafoelenco"/>
        <w:numPr>
          <w:ilvl w:val="0"/>
          <w:numId w:val="2"/>
        </w:numPr>
      </w:pPr>
      <w:r>
        <w:t>Sezione M07 aggiunta al documento: endpoint giacenze e movimenti stock, pattern SPOSTAMENTO dual-record, append-only enforcement DB.</w:t>
      </w:r>
    </w:p>
    <w:p w14:paraId="658A2AF0" w14:textId="77777777" w:rsidR="004B0752" w:rsidRDefault="00000000">
      <w:pPr>
        <w:pStyle w:val="Paragrafoelenco"/>
        <w:numPr>
          <w:ilvl w:val="0"/>
          <w:numId w:val="2"/>
        </w:numPr>
      </w:pPr>
      <w:r>
        <w:t>Sezione M07–M12 rinominata M08–M12 — M07 promosso a milestone completata</w:t>
      </w:r>
    </w:p>
    <w:p w14:paraId="658A2AF1" w14:textId="77777777" w:rsidR="004B0752" w:rsidRDefault="00000000">
      <w:pPr>
        <w:pStyle w:val="Paragrafoelenco"/>
        <w:numPr>
          <w:ilvl w:val="0"/>
          <w:numId w:val="2"/>
        </w:numPr>
      </w:pPr>
      <w:r>
        <w:t>Milestone M01–M07 completate e verificate. Roadmap M08–M16 invariata.</w:t>
      </w:r>
    </w:p>
    <w:p w14:paraId="76639386" w14:textId="77777777" w:rsidR="004B0752" w:rsidRDefault="004B0752">
      <w:pPr>
        <w:spacing w:before="80" w:after="80"/>
      </w:pPr>
    </w:p>
    <w:p w14:paraId="22652CA6" w14:textId="77777777" w:rsidR="00577C9D" w:rsidRDefault="00577C9D">
      <w:pPr>
        <w:spacing w:before="80" w:after="80"/>
      </w:pPr>
    </w:p>
    <w:p w14:paraId="12FBF86B" w14:textId="77777777" w:rsidR="00577C9D" w:rsidRDefault="00577C9D">
      <w:pPr>
        <w:spacing w:before="80" w:after="80"/>
      </w:pPr>
    </w:p>
    <w:p w14:paraId="2DD63237" w14:textId="77777777" w:rsidR="00577C9D" w:rsidRDefault="00577C9D">
      <w:pPr>
        <w:spacing w:before="80" w:after="80"/>
      </w:pPr>
    </w:p>
    <w:p w14:paraId="7C6BDF9A" w14:textId="77777777" w:rsidR="00577C9D" w:rsidRDefault="00577C9D">
      <w:pPr>
        <w:spacing w:before="80" w:after="80"/>
      </w:pPr>
    </w:p>
    <w:p w14:paraId="07B45BF8" w14:textId="77777777" w:rsidR="00577C9D" w:rsidRDefault="00577C9D">
      <w:pPr>
        <w:spacing w:before="80" w:after="80"/>
      </w:pPr>
    </w:p>
    <w:p w14:paraId="7BF80D49" w14:textId="77777777" w:rsidR="00577C9D" w:rsidRDefault="00577C9D">
      <w:pPr>
        <w:spacing w:before="80" w:after="80"/>
      </w:pPr>
    </w:p>
    <w:p w14:paraId="29B95CAF" w14:textId="77777777" w:rsidR="00577C9D" w:rsidRDefault="00577C9D">
      <w:pPr>
        <w:spacing w:before="80" w:after="80"/>
      </w:pPr>
    </w:p>
    <w:p w14:paraId="026DF004" w14:textId="77777777" w:rsidR="00577C9D" w:rsidRDefault="00577C9D">
      <w:pPr>
        <w:spacing w:before="80" w:after="80"/>
      </w:pPr>
    </w:p>
    <w:p w14:paraId="089561BF" w14:textId="77777777" w:rsidR="00577C9D" w:rsidRDefault="00577C9D">
      <w:pPr>
        <w:spacing w:before="80" w:after="80"/>
      </w:pPr>
    </w:p>
    <w:p w14:paraId="7F710C65" w14:textId="77777777" w:rsidR="00577C9D" w:rsidRDefault="00577C9D">
      <w:pPr>
        <w:spacing w:before="80" w:after="80"/>
      </w:pPr>
    </w:p>
    <w:p w14:paraId="1A17D41E" w14:textId="77777777" w:rsidR="00577C9D" w:rsidRDefault="00577C9D">
      <w:pPr>
        <w:spacing w:before="80" w:after="80"/>
      </w:pPr>
    </w:p>
    <w:p w14:paraId="3FEB5C6F" w14:textId="77777777" w:rsidR="00577C9D" w:rsidRDefault="00577C9D">
      <w:pPr>
        <w:spacing w:before="80" w:after="80"/>
      </w:pPr>
    </w:p>
    <w:p w14:paraId="69B7DE25" w14:textId="77777777" w:rsidR="00577C9D" w:rsidRDefault="00577C9D">
      <w:pPr>
        <w:spacing w:before="80" w:after="80"/>
      </w:pPr>
    </w:p>
    <w:p w14:paraId="13687CE2" w14:textId="77777777" w:rsidR="00577C9D" w:rsidRDefault="00577C9D">
      <w:pPr>
        <w:spacing w:before="80" w:after="80"/>
      </w:pPr>
    </w:p>
    <w:p w14:paraId="4C39C522" w14:textId="77777777" w:rsidR="00577C9D" w:rsidRDefault="00577C9D">
      <w:pPr>
        <w:spacing w:before="80" w:after="80"/>
      </w:pPr>
    </w:p>
    <w:p w14:paraId="651F7BF4" w14:textId="77777777" w:rsidR="004B0752" w:rsidRDefault="00000000">
      <w:pPr>
        <w:pStyle w:val="Titolo1"/>
        <w:spacing w:before="320" w:after="160"/>
      </w:pPr>
      <w:r>
        <w:rPr>
          <w:b w:val="0"/>
          <w:bCs w:val="0"/>
          <w:color w:val="000000"/>
          <w:sz w:val="20"/>
          <w:szCs w:val="20"/>
        </w:rPr>
        <w:t>2. Stato Implementazione Milestone</w:t>
      </w:r>
    </w:p>
    <w:p w14:paraId="03E33EA6" w14:textId="4AA2D138" w:rsidR="004B0752" w:rsidRDefault="00000000">
      <w:pPr>
        <w:spacing w:before="60" w:after="60"/>
      </w:pPr>
      <w:r>
        <w:rPr>
          <w:i/>
          <w:iCs/>
          <w:color w:val="595959"/>
          <w:sz w:val="18"/>
          <w:szCs w:val="18"/>
        </w:rPr>
        <w:t>Aggiornato all’11 Giugno 2026. Le milestone M01–M07 sono implementate e testate con suite Postman. Sono inoltre montati e attivi in server.js i backend M08 (Ordini di Acquisto &amp; Ricezioni, con PDF ordine) e M09 (Ordini di Vendita con macchina stato picking). Per M10–M16 esistono schema DB, enum, migration e in parte i model, ma i relativi router NON sono ancora montati (commentati in server.js): non sono quindi raggiungibili via API. Frontend M08–M09 in roadmap.</w:t>
      </w:r>
    </w:p>
    <w:p w14:paraId="3FE71536" w14:textId="77777777" w:rsidR="004B0752" w:rsidRDefault="004B075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5"/>
        <w:gridCol w:w="3692"/>
        <w:gridCol w:w="2191"/>
        <w:gridCol w:w="2582"/>
      </w:tblGrid>
      <w:tr w:rsidR="004B0752" w14:paraId="4AD2A1D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58738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13792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Modulo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DE022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Stato V2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C818C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Note</w:t>
            </w:r>
          </w:p>
        </w:tc>
      </w:tr>
      <w:tr w:rsidR="004B0752" w14:paraId="22E4838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68D1F" w14:textId="77777777" w:rsidR="004B0752" w:rsidRDefault="00000000">
            <w:r>
              <w:rPr>
                <w:sz w:val="18"/>
                <w:szCs w:val="18"/>
              </w:rPr>
              <w:t>M01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08898" w14:textId="77777777" w:rsidR="004B0752" w:rsidRDefault="00000000">
            <w:r>
              <w:rPr>
                <w:sz w:val="18"/>
                <w:szCs w:val="18"/>
              </w:rPr>
              <w:t>Autenticazione &amp; RBAC Granulare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5211D" w14:textId="77777777" w:rsidR="004B0752" w:rsidRDefault="00000000">
            <w:r>
              <w:rPr>
                <w:sz w:val="18"/>
                <w:szCs w:val="18"/>
              </w:rPr>
              <w:t>✅ Invariato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40C9B" w14:textId="77777777" w:rsidR="004B0752" w:rsidRDefault="00000000">
            <w:r>
              <w:rPr>
                <w:sz w:val="18"/>
                <w:szCs w:val="18"/>
              </w:rPr>
              <w:t>JWT, bcryptjs, 10 ruoli, 30 permessi granulari</w:t>
            </w:r>
          </w:p>
        </w:tc>
      </w:tr>
      <w:tr w:rsidR="004B0752" w14:paraId="0C7D60F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7B1FB" w14:textId="77777777" w:rsidR="004B0752" w:rsidRDefault="00000000">
            <w:r>
              <w:rPr>
                <w:sz w:val="18"/>
                <w:szCs w:val="18"/>
              </w:rPr>
              <w:t>M02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3CA64" w14:textId="77777777" w:rsidR="004B0752" w:rsidRDefault="00000000">
            <w:r>
              <w:rPr>
                <w:sz w:val="18"/>
                <w:szCs w:val="18"/>
              </w:rPr>
              <w:t>Anagrafiche — I nostri Prodotti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840DD" w14:textId="77777777" w:rsidR="004B0752" w:rsidRDefault="00000000">
            <w:r>
              <w:rPr>
                <w:sz w:val="18"/>
                <w:szCs w:val="18"/>
              </w:rPr>
              <w:t>✅ Implementato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D0C4A" w14:textId="77777777" w:rsidR="004B0752" w:rsidRDefault="00000000">
            <w:r>
              <w:rPr>
                <w:sz w:val="18"/>
                <w:szCs w:val="18"/>
              </w:rPr>
              <w:t>Listino Prezzi Aziendale. prezzo, data_agg_prezzo</w:t>
            </w:r>
          </w:p>
        </w:tc>
      </w:tr>
      <w:tr w:rsidR="004B0752" w14:paraId="6C4C690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D43F6" w14:textId="77777777" w:rsidR="004B0752" w:rsidRDefault="00000000">
            <w:r>
              <w:rPr>
                <w:sz w:val="18"/>
                <w:szCs w:val="18"/>
              </w:rPr>
              <w:t>M03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50D9B" w14:textId="77777777" w:rsidR="004B0752" w:rsidRDefault="00000000">
            <w:r>
              <w:rPr>
                <w:sz w:val="18"/>
                <w:szCs w:val="18"/>
              </w:rPr>
              <w:t>Anagrafiche — I nostri Fornitori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7D9F6" w14:textId="77777777" w:rsidR="004B0752" w:rsidRDefault="00000000">
            <w:r>
              <w:rPr>
                <w:sz w:val="18"/>
                <w:szCs w:val="18"/>
              </w:rPr>
              <w:t>✅ Implementato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1865E" w14:textId="77777777" w:rsidR="004B0752" w:rsidRDefault="00000000">
            <w:r>
              <w:rPr>
                <w:sz w:val="18"/>
                <w:szCs w:val="18"/>
              </w:rPr>
              <w:t>source, sito_web, descrizione_aziendale</w:t>
            </w:r>
          </w:p>
        </w:tc>
      </w:tr>
      <w:tr w:rsidR="004B0752" w14:paraId="14278D9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58004" w14:textId="77777777" w:rsidR="004B0752" w:rsidRDefault="00000000">
            <w:r>
              <w:rPr>
                <w:sz w:val="18"/>
                <w:szCs w:val="18"/>
              </w:rPr>
              <w:t>M04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CF0E5" w14:textId="77777777" w:rsidR="004B0752" w:rsidRDefault="00000000">
            <w:r>
              <w:rPr>
                <w:sz w:val="18"/>
                <w:szCs w:val="18"/>
              </w:rPr>
              <w:t>Anagrafiche — I nostri Clienti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25A0E" w14:textId="77777777" w:rsidR="004B0752" w:rsidRDefault="00000000">
            <w:r>
              <w:rPr>
                <w:sz w:val="18"/>
                <w:szCs w:val="18"/>
              </w:rPr>
              <w:t>✅ Implementato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5B542" w14:textId="77777777" w:rsidR="004B0752" w:rsidRDefault="00000000">
            <w:r>
              <w:rPr>
                <w:sz w:val="18"/>
                <w:szCs w:val="18"/>
              </w:rPr>
              <w:t>source, storico operazioni, soft delete</w:t>
            </w:r>
          </w:p>
        </w:tc>
      </w:tr>
      <w:tr w:rsidR="004B0752" w14:paraId="00CD551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F301F" w14:textId="77777777" w:rsidR="004B0752" w:rsidRDefault="00000000">
            <w:r>
              <w:rPr>
                <w:sz w:val="18"/>
                <w:szCs w:val="18"/>
              </w:rPr>
              <w:t>M05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5E86E" w14:textId="77777777" w:rsidR="004B0752" w:rsidRDefault="00000000">
            <w:r>
              <w:rPr>
                <w:sz w:val="18"/>
                <w:szCs w:val="18"/>
              </w:rPr>
              <w:t>Anagrafiche — Corrieri &amp; Dipendenti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2B5A0" w14:textId="77777777" w:rsidR="004B0752" w:rsidRDefault="00000000">
            <w:r>
              <w:rPr>
                <w:sz w:val="18"/>
                <w:szCs w:val="18"/>
              </w:rPr>
              <w:t>✅ Implementato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EAA04" w14:textId="77777777" w:rsidR="004B0752" w:rsidRDefault="00000000">
            <w:r>
              <w:rPr>
                <w:sz w:val="18"/>
                <w:szCs w:val="18"/>
              </w:rPr>
              <w:t>Corrieri soft delete, Dipendenti hard delete</w:t>
            </w:r>
          </w:p>
        </w:tc>
      </w:tr>
      <w:tr w:rsidR="004B0752" w14:paraId="6A88506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51928" w14:textId="77777777" w:rsidR="004B0752" w:rsidRDefault="00000000">
            <w:r>
              <w:rPr>
                <w:sz w:val="18"/>
                <w:szCs w:val="18"/>
              </w:rPr>
              <w:t>M06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30546" w14:textId="77777777" w:rsidR="004B0752" w:rsidRDefault="00000000">
            <w:r>
              <w:rPr>
                <w:sz w:val="18"/>
                <w:szCs w:val="18"/>
              </w:rPr>
              <w:t>Gestione Magazzino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E2966" w14:textId="77777777" w:rsidR="004B0752" w:rsidRDefault="00000000">
            <w:r>
              <w:rPr>
                <w:sz w:val="18"/>
                <w:szCs w:val="18"/>
              </w:rPr>
              <w:t>✅ Implementato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6CECD" w14:textId="77777777" w:rsidR="004B0752" w:rsidRDefault="00000000">
            <w:r>
              <w:rPr>
                <w:sz w:val="18"/>
                <w:szCs w:val="18"/>
              </w:rPr>
              <w:t>2 livelli magazzini→ubicazioni. codice storato</w:t>
            </w:r>
          </w:p>
        </w:tc>
      </w:tr>
      <w:tr w:rsidR="004B0752" w14:paraId="6449332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1AB7F" w14:textId="77777777" w:rsidR="004B0752" w:rsidRDefault="00000000">
            <w:r>
              <w:rPr>
                <w:sz w:val="18"/>
                <w:szCs w:val="18"/>
              </w:rPr>
              <w:t>M07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CCCC1" w14:textId="77777777" w:rsidR="004B0752" w:rsidRDefault="00000000">
            <w:r>
              <w:rPr>
                <w:sz w:val="18"/>
                <w:szCs w:val="18"/>
              </w:rPr>
              <w:t>Giacenze &amp; Movimenti Stock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7C2A2" w14:textId="77777777" w:rsidR="004B0752" w:rsidRDefault="00000000">
            <w:r>
              <w:rPr>
                <w:sz w:val="18"/>
                <w:szCs w:val="18"/>
              </w:rPr>
              <w:t>✅ Implementato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2955F" w14:textId="77777777" w:rsidR="004B0752" w:rsidRDefault="00000000">
            <w:r>
              <w:rPr>
                <w:sz w:val="18"/>
                <w:szCs w:val="18"/>
              </w:rPr>
              <w:t>22 test Postman. Frontend integrato</w:t>
            </w:r>
          </w:p>
        </w:tc>
      </w:tr>
      <w:tr w:rsidR="004B0752" w14:paraId="1C97A89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C509B" w14:textId="77777777" w:rsidR="004B0752" w:rsidRDefault="00000000">
            <w:r>
              <w:rPr>
                <w:sz w:val="18"/>
                <w:szCs w:val="18"/>
              </w:rPr>
              <w:t>M08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D4AAA" w14:textId="77777777" w:rsidR="004B0752" w:rsidRDefault="00000000">
            <w:r>
              <w:rPr>
                <w:sz w:val="18"/>
                <w:szCs w:val="18"/>
              </w:rPr>
              <w:t>Ordini in Entrata (Purchase Orders)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61501" w14:textId="77777777" w:rsidR="004B0752" w:rsidRDefault="00000000">
            <w:r>
              <w:rPr>
                <w:sz w:val="18"/>
                <w:szCs w:val="18"/>
              </w:rPr>
              <w:t>✅ Implementato (backend)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09884" w14:textId="77777777" w:rsidR="004B0752" w:rsidRDefault="004B0752"/>
        </w:tc>
      </w:tr>
      <w:tr w:rsidR="004B0752" w14:paraId="2021C09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A8764" w14:textId="77777777" w:rsidR="004B0752" w:rsidRDefault="00000000">
            <w:r>
              <w:rPr>
                <w:sz w:val="18"/>
                <w:szCs w:val="18"/>
              </w:rPr>
              <w:t>M09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8AA18" w14:textId="77777777" w:rsidR="004B0752" w:rsidRDefault="00000000">
            <w:r>
              <w:rPr>
                <w:sz w:val="18"/>
                <w:szCs w:val="18"/>
              </w:rPr>
              <w:t>Ordini in Uscita (Sales Orders)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23F5A" w14:textId="77777777" w:rsidR="004B0752" w:rsidRDefault="00000000">
            <w:r>
              <w:rPr>
                <w:sz w:val="18"/>
                <w:szCs w:val="18"/>
              </w:rPr>
              <w:t>✅ Implementato (backend)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051C77" w14:textId="77777777" w:rsidR="004B0752" w:rsidRDefault="004B0752"/>
        </w:tc>
      </w:tr>
      <w:tr w:rsidR="004B0752" w14:paraId="1CCEBAB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760DD" w14:textId="77777777" w:rsidR="004B0752" w:rsidRDefault="00000000">
            <w:r>
              <w:rPr>
                <w:sz w:val="18"/>
                <w:szCs w:val="18"/>
              </w:rPr>
              <w:t>M10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BD49A" w14:textId="77777777" w:rsidR="004B0752" w:rsidRDefault="00000000">
            <w:r>
              <w:rPr>
                <w:sz w:val="18"/>
                <w:szCs w:val="18"/>
              </w:rPr>
              <w:t>Spedizioni &amp; DDT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7FB60" w14:textId="77777777" w:rsidR="004B0752" w:rsidRDefault="00000000">
            <w:r>
              <w:rPr>
                <w:sz w:val="18"/>
                <w:szCs w:val="18"/>
              </w:rPr>
              <w:t>🟡 Schema/model presenti — non montato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36D23" w14:textId="77777777" w:rsidR="004B0752" w:rsidRDefault="00000000">
            <w:r>
              <w:rPr>
                <w:sz w:val="18"/>
                <w:szCs w:val="18"/>
              </w:rPr>
              <w:t>seq_ddt_numero_progressivo già presente</w:t>
            </w:r>
          </w:p>
        </w:tc>
      </w:tr>
      <w:tr w:rsidR="004B0752" w14:paraId="16FB576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D168E" w14:textId="77777777" w:rsidR="004B0752" w:rsidRDefault="00000000">
            <w:r>
              <w:rPr>
                <w:sz w:val="18"/>
                <w:szCs w:val="18"/>
              </w:rPr>
              <w:t>M11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721E5" w14:textId="77777777" w:rsidR="004B0752" w:rsidRDefault="00000000">
            <w:r>
              <w:rPr>
                <w:sz w:val="18"/>
                <w:szCs w:val="18"/>
              </w:rPr>
              <w:t>Notifiche &amp; Alert Operativi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C4600" w14:textId="77777777" w:rsidR="004B0752" w:rsidRDefault="00000000">
            <w:r>
              <w:rPr>
                <w:sz w:val="18"/>
                <w:szCs w:val="18"/>
              </w:rPr>
              <w:t>🟡 Enum/model presenti — non montato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658D9" w14:textId="77777777" w:rsidR="004B0752" w:rsidRDefault="00000000">
            <w:r>
              <w:rPr>
                <w:sz w:val="18"/>
                <w:szCs w:val="18"/>
              </w:rPr>
              <w:t>3 nuovi tipi enum già migrati</w:t>
            </w:r>
          </w:p>
        </w:tc>
      </w:tr>
      <w:tr w:rsidR="004B0752" w14:paraId="20981F4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594DD" w14:textId="77777777" w:rsidR="004B0752" w:rsidRDefault="00000000">
            <w:r>
              <w:rPr>
                <w:sz w:val="18"/>
                <w:szCs w:val="18"/>
              </w:rPr>
              <w:t>M12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B8D4" w14:textId="77777777" w:rsidR="004B0752" w:rsidRDefault="00000000">
            <w:r>
              <w:rPr>
                <w:sz w:val="18"/>
                <w:szCs w:val="18"/>
              </w:rPr>
              <w:t>Dashboard &amp; KPI Operativi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8B6EFD" w14:textId="77777777" w:rsidR="004B0752" w:rsidRDefault="00000000">
            <w:r>
              <w:rPr>
                <w:sz w:val="18"/>
                <w:szCs w:val="18"/>
              </w:rPr>
              <w:t>⏳ Da implementare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DAED0" w14:textId="77777777" w:rsidR="004B0752" w:rsidRDefault="004B0752"/>
        </w:tc>
      </w:tr>
      <w:tr w:rsidR="004B0752" w14:paraId="4F20957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5C097" w14:textId="77777777" w:rsidR="004B0752" w:rsidRDefault="00000000">
            <w:r>
              <w:rPr>
                <w:sz w:val="18"/>
                <w:szCs w:val="18"/>
              </w:rPr>
              <w:t>M13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A1EC0" w14:textId="77777777" w:rsidR="004B0752" w:rsidRDefault="00000000">
            <w:r>
              <w:rPr>
                <w:sz w:val="18"/>
                <w:szCs w:val="18"/>
              </w:rPr>
              <w:t>Ricerca Globale Ecosistema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A6093" w14:textId="77777777" w:rsidR="004B0752" w:rsidRDefault="00000000">
            <w:r>
              <w:rPr>
                <w:sz w:val="18"/>
                <w:szCs w:val="18"/>
              </w:rPr>
              <w:t>🟡 Model search() presente — non montato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47C36B" w14:textId="77777777" w:rsidR="004B0752" w:rsidRDefault="00000000">
            <w:r>
              <w:rPr>
                <w:sz w:val="18"/>
                <w:szCs w:val="18"/>
              </w:rPr>
              <w:t>Model search() pre-esistente</w:t>
            </w:r>
          </w:p>
        </w:tc>
      </w:tr>
      <w:tr w:rsidR="004B0752" w14:paraId="35670BC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20B62" w14:textId="77777777" w:rsidR="004B0752" w:rsidRDefault="00000000">
            <w:r>
              <w:rPr>
                <w:sz w:val="18"/>
                <w:szCs w:val="18"/>
              </w:rPr>
              <w:t>M14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B87B1" w14:textId="77777777" w:rsidR="004B0752" w:rsidRDefault="00000000">
            <w:r>
              <w:rPr>
                <w:sz w:val="18"/>
                <w:szCs w:val="18"/>
              </w:rPr>
              <w:t>Scheda Fornitore Ecosistema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16A04" w14:textId="77777777" w:rsidR="004B0752" w:rsidRDefault="00000000">
            <w:r>
              <w:rPr>
                <w:sz w:val="18"/>
                <w:szCs w:val="18"/>
              </w:rPr>
              <w:t>🟡 Model presente — non montato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CF7B0" w14:textId="77777777" w:rsidR="004B0752" w:rsidRDefault="00000000">
            <w:r>
              <w:rPr>
                <w:sz w:val="18"/>
                <w:szCs w:val="18"/>
              </w:rPr>
              <w:t>findSchedaEcosistema() pre-esistente</w:t>
            </w:r>
          </w:p>
        </w:tc>
      </w:tr>
      <w:tr w:rsidR="004B0752" w14:paraId="2F94A04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BC069" w14:textId="77777777" w:rsidR="004B0752" w:rsidRDefault="00000000">
            <w:r>
              <w:rPr>
                <w:sz w:val="18"/>
                <w:szCs w:val="18"/>
              </w:rPr>
              <w:t>M15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1644C" w14:textId="77777777" w:rsidR="004B0752" w:rsidRDefault="00000000">
            <w:r>
              <w:rPr>
                <w:sz w:val="18"/>
                <w:szCs w:val="18"/>
              </w:rPr>
              <w:t>Scheda Prodotto Ecosistema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17D85" w14:textId="77777777" w:rsidR="004B0752" w:rsidRDefault="00000000">
            <w:r>
              <w:rPr>
                <w:sz w:val="18"/>
                <w:szCs w:val="18"/>
              </w:rPr>
              <w:t>⏳ Da implementare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91CDA" w14:textId="77777777" w:rsidR="004B0752" w:rsidRDefault="004B0752"/>
        </w:tc>
      </w:tr>
      <w:tr w:rsidR="004B0752" w14:paraId="4DF0552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494E8" w14:textId="77777777" w:rsidR="004B0752" w:rsidRDefault="00000000">
            <w:r>
              <w:rPr>
                <w:sz w:val="18"/>
                <w:szCs w:val="18"/>
              </w:rPr>
              <w:t>M16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18A6F" w14:textId="77777777" w:rsidR="004B0752" w:rsidRDefault="00000000">
            <w:r>
              <w:rPr>
                <w:sz w:val="18"/>
                <w:szCs w:val="18"/>
              </w:rPr>
              <w:t>Richieste di Acquisto Ecosistema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88B6E" w14:textId="77777777" w:rsidR="004B0752" w:rsidRDefault="00000000">
            <w:r>
              <w:rPr>
                <w:sz w:val="18"/>
                <w:szCs w:val="18"/>
              </w:rPr>
              <w:t>🟡 Schema/migration/model presenti — non montato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9E342" w14:textId="77777777" w:rsidR="004B0752" w:rsidRDefault="00000000">
            <w:r>
              <w:rPr>
                <w:sz w:val="18"/>
                <w:szCs w:val="18"/>
              </w:rPr>
              <w:t>Schema DB e migration già presenti</w:t>
            </w:r>
          </w:p>
        </w:tc>
      </w:tr>
    </w:tbl>
    <w:p w14:paraId="1800CFCE" w14:textId="77777777" w:rsidR="004B0752" w:rsidRDefault="004B0752">
      <w:pPr>
        <w:spacing w:before="80" w:after="80"/>
      </w:pPr>
    </w:p>
    <w:p w14:paraId="136076D9" w14:textId="77777777" w:rsidR="00577C9D" w:rsidRDefault="00577C9D">
      <w:pPr>
        <w:spacing w:before="80" w:after="80"/>
      </w:pPr>
    </w:p>
    <w:p w14:paraId="2BFAE07B" w14:textId="77777777" w:rsidR="00577C9D" w:rsidRDefault="00577C9D">
      <w:pPr>
        <w:spacing w:before="80" w:after="80"/>
      </w:pPr>
    </w:p>
    <w:p w14:paraId="76BF0E6C" w14:textId="77777777" w:rsidR="00577C9D" w:rsidRDefault="00577C9D">
      <w:pPr>
        <w:spacing w:before="80" w:after="80"/>
      </w:pPr>
    </w:p>
    <w:p w14:paraId="02E78403" w14:textId="77777777" w:rsidR="00577C9D" w:rsidRDefault="00577C9D">
      <w:pPr>
        <w:spacing w:before="80" w:after="80"/>
      </w:pPr>
    </w:p>
    <w:p w14:paraId="105DFA29" w14:textId="77777777" w:rsidR="00577C9D" w:rsidRDefault="00577C9D">
      <w:pPr>
        <w:spacing w:before="80" w:after="80"/>
      </w:pPr>
    </w:p>
    <w:p w14:paraId="7C8CC928" w14:textId="77777777" w:rsidR="00577C9D" w:rsidRDefault="00577C9D">
      <w:pPr>
        <w:spacing w:before="80" w:after="80"/>
      </w:pPr>
    </w:p>
    <w:p w14:paraId="7446583D" w14:textId="77777777" w:rsidR="00577C9D" w:rsidRDefault="00577C9D">
      <w:pPr>
        <w:spacing w:before="80" w:after="80"/>
      </w:pPr>
    </w:p>
    <w:p w14:paraId="1D970EC6" w14:textId="77777777" w:rsidR="00577C9D" w:rsidRDefault="00577C9D">
      <w:pPr>
        <w:spacing w:before="80" w:after="80"/>
      </w:pPr>
    </w:p>
    <w:p w14:paraId="785F735F" w14:textId="77777777" w:rsidR="00577C9D" w:rsidRDefault="00577C9D">
      <w:pPr>
        <w:spacing w:before="80" w:after="80"/>
      </w:pPr>
    </w:p>
    <w:p w14:paraId="43CDD7AF" w14:textId="77777777" w:rsidR="00577C9D" w:rsidRDefault="00577C9D">
      <w:pPr>
        <w:spacing w:before="80" w:after="80"/>
      </w:pPr>
    </w:p>
    <w:p w14:paraId="7230E29B" w14:textId="77777777" w:rsidR="004B0752" w:rsidRDefault="00000000">
      <w:pPr>
        <w:pStyle w:val="Titolo1"/>
        <w:spacing w:before="320" w:after="160"/>
      </w:pPr>
      <w:r>
        <w:rPr>
          <w:b w:val="0"/>
          <w:bCs w:val="0"/>
          <w:color w:val="000000"/>
          <w:sz w:val="20"/>
          <w:szCs w:val="20"/>
        </w:rPr>
        <w:t>3. Contesto di Business e Problema</w:t>
      </w:r>
    </w:p>
    <w:p w14:paraId="58724D2B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3.1 Il Problema</w:t>
      </w:r>
    </w:p>
    <w:p w14:paraId="34074403" w14:textId="77777777" w:rsidR="004B0752" w:rsidRDefault="00000000">
      <w:pPr>
        <w:spacing w:before="80" w:after="80"/>
      </w:pPr>
      <w:r>
        <w:t>Nelle piccole e medie imprese, la gestione delle merci soffre cronicamente di tre inefficienze strutturali: la frammentazione delle informazioni su strumenti non integrati (fogli Excel, email, appunti cartacei), la latenza nella registrazione dei movimenti fisici e l'assenza di un sistema di allerta automatica sulle scorte critiche. A queste si aggiunge la difficoltà nel reperire nuovi fornitori e confrontare cataloghi e listini prezzi in modo efficiente.</w:t>
      </w:r>
    </w:p>
    <w:p w14:paraId="15C8F551" w14:textId="1D5DE802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3.2 La Soluzione: LogiChain</w:t>
      </w:r>
    </w:p>
    <w:p w14:paraId="5977F02D" w14:textId="77777777" w:rsidR="004B0752" w:rsidRDefault="00000000">
      <w:pPr>
        <w:spacing w:before="80" w:after="80"/>
      </w:pPr>
      <w:r>
        <w:t>LogiChain risolve queste inefficienze centralizzando il flusso informativo in un'unica piattaforma web e introducendo un ecosistema B2B integrato. Oltre a fungere da singola fonte di verità per l'operatività del magazzino, diventa il punto d'accesso per la ricerca e la gestione delle relazioni commerciali con fornitori e prodotti dell'ecosistema esterno.</w:t>
      </w:r>
    </w:p>
    <w:p w14:paraId="29179FC2" w14:textId="77777777" w:rsidR="00E87A8A" w:rsidRDefault="00E87A8A">
      <w:pPr>
        <w:spacing w:before="80" w:after="80"/>
      </w:pPr>
    </w:p>
    <w:p w14:paraId="38C9A0D2" w14:textId="77777777" w:rsidR="004B0752" w:rsidRDefault="00000000">
      <w:pPr>
        <w:pStyle w:val="Titolo1"/>
        <w:spacing w:before="320" w:after="160"/>
      </w:pPr>
      <w:r>
        <w:rPr>
          <w:b w:val="0"/>
          <w:bCs w:val="0"/>
          <w:color w:val="000000"/>
          <w:sz w:val="20"/>
          <w:szCs w:val="20"/>
        </w:rPr>
        <w:t>4. Stack Tecnologico</w:t>
      </w:r>
    </w:p>
    <w:p w14:paraId="2A2B6CCF" w14:textId="402C9AE6" w:rsidR="004B0752" w:rsidRDefault="00000000">
      <w:pPr>
        <w:spacing w:before="80" w:after="80"/>
      </w:pPr>
      <w:r>
        <w:t>Stack invariato rispetto a v1/v2/v3. Zero dipendenze aggiuntive da servizi esterni a pagamento.</w:t>
      </w:r>
    </w:p>
    <w:p w14:paraId="3B4B278C" w14:textId="77777777" w:rsidR="004B0752" w:rsidRDefault="004B075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5"/>
        <w:gridCol w:w="2773"/>
        <w:gridCol w:w="4602"/>
      </w:tblGrid>
      <w:tr w:rsidR="004B0752" w14:paraId="0B2FB28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8FFD9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Layer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C0771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Tecnologia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64B33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Motivazione</w:t>
            </w:r>
          </w:p>
        </w:tc>
      </w:tr>
      <w:tr w:rsidR="004B0752" w14:paraId="6124BDE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FC393" w14:textId="77777777" w:rsidR="004B0752" w:rsidRDefault="00000000">
            <w:r>
              <w:rPr>
                <w:sz w:val="18"/>
                <w:szCs w:val="18"/>
              </w:rPr>
              <w:t>Database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EA789" w14:textId="160A53BC" w:rsidR="004B0752" w:rsidRDefault="00000000">
            <w:r>
              <w:rPr>
                <w:sz w:val="18"/>
                <w:szCs w:val="18"/>
              </w:rPr>
              <w:t>PostgreSQL ≥ 17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DF108" w14:textId="77777777" w:rsidR="004B0752" w:rsidRDefault="00000000">
            <w:r>
              <w:rPr>
                <w:sz w:val="18"/>
                <w:szCs w:val="18"/>
              </w:rPr>
              <w:t>ACID-compliant. Transazioni native, enum, sequence, trigger. SQL scritto a mano.</w:t>
            </w:r>
          </w:p>
        </w:tc>
      </w:tr>
      <w:tr w:rsidR="004B0752" w:rsidRPr="00652002" w14:paraId="3080A44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767BE" w14:textId="77777777" w:rsidR="004B0752" w:rsidRDefault="00000000">
            <w:r>
              <w:rPr>
                <w:sz w:val="18"/>
                <w:szCs w:val="18"/>
              </w:rPr>
              <w:t>Backend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3CFC6" w14:textId="77777777" w:rsidR="004B0752" w:rsidRDefault="00000000">
            <w:r>
              <w:rPr>
                <w:sz w:val="18"/>
                <w:szCs w:val="18"/>
              </w:rPr>
              <w:t>Node.js + Express.js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69A0D" w14:textId="77777777" w:rsidR="004B0752" w:rsidRPr="00E87A8A" w:rsidRDefault="00000000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Runtime asincrono. Architettura 5 layer: Routes→Middleware→Controllers→Services→Models.</w:t>
            </w:r>
          </w:p>
        </w:tc>
      </w:tr>
      <w:tr w:rsidR="004B0752" w14:paraId="099487B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A7960" w14:textId="77777777" w:rsidR="004B0752" w:rsidRDefault="00000000"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F4C50" w14:textId="270E0A7E" w:rsidR="004B0752" w:rsidRDefault="00000000">
            <w:r>
              <w:rPr>
                <w:sz w:val="18"/>
                <w:szCs w:val="18"/>
              </w:rPr>
              <w:t>React 19 + React Router v7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F7D3E" w14:textId="77777777" w:rsidR="004B0752" w:rsidRDefault="00000000">
            <w:r>
              <w:rPr>
                <w:sz w:val="18"/>
                <w:szCs w:val="18"/>
              </w:rPr>
              <w:t>SPA. Componenti funzionali, hooks. Zustand per stato globale.</w:t>
            </w:r>
          </w:p>
        </w:tc>
      </w:tr>
      <w:tr w:rsidR="004B0752" w:rsidRPr="00652002" w14:paraId="587D09F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86429" w14:textId="77777777" w:rsidR="004B0752" w:rsidRDefault="00000000">
            <w:r>
              <w:rPr>
                <w:sz w:val="18"/>
                <w:szCs w:val="18"/>
              </w:rPr>
              <w:t>Auth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72E19" w14:textId="64183041" w:rsidR="004B0752" w:rsidRDefault="00000000">
            <w:r>
              <w:rPr>
                <w:sz w:val="18"/>
                <w:szCs w:val="18"/>
              </w:rPr>
              <w:t>JWT + bcrypt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02735" w14:textId="62256ACE" w:rsidR="004B0752" w:rsidRPr="00E87A8A" w:rsidRDefault="00000000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Stateless. Token Bearer. bcryptjs rounds.</w:t>
            </w:r>
          </w:p>
        </w:tc>
      </w:tr>
      <w:tr w:rsidR="004B0752" w14:paraId="08AC4F8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39D32" w14:textId="77777777" w:rsidR="004B0752" w:rsidRDefault="00000000">
            <w:r>
              <w:rPr>
                <w:sz w:val="18"/>
                <w:szCs w:val="18"/>
              </w:rPr>
              <w:t>Validazione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272E9" w14:textId="6F559763" w:rsidR="004B0752" w:rsidRDefault="00577C9D">
            <w:r>
              <w:rPr>
                <w:sz w:val="18"/>
                <w:szCs w:val="18"/>
              </w:rPr>
              <w:t>Custom Validate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F3620" w14:textId="77777777" w:rsidR="004B0752" w:rsidRDefault="00000000">
            <w:r>
              <w:rPr>
                <w:sz w:val="18"/>
                <w:szCs w:val="18"/>
              </w:rPr>
              <w:t>Blueprint per rotta. 400 con array errori per campo.</w:t>
            </w:r>
          </w:p>
        </w:tc>
      </w:tr>
      <w:tr w:rsidR="004B0752" w14:paraId="01A3B64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3C914" w14:textId="77777777" w:rsidR="004B0752" w:rsidRDefault="00000000">
            <w:r>
              <w:rPr>
                <w:sz w:val="18"/>
                <w:szCs w:val="18"/>
              </w:rPr>
              <w:t>PDF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5F8B4" w14:textId="77777777" w:rsidR="004B0752" w:rsidRDefault="00000000">
            <w:r>
              <w:rPr>
                <w:sz w:val="18"/>
                <w:szCs w:val="18"/>
              </w:rPr>
              <w:t>pdfkit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2F592" w14:textId="77777777" w:rsidR="004B0752" w:rsidRDefault="00000000">
            <w:r>
              <w:rPr>
                <w:sz w:val="18"/>
                <w:szCs w:val="18"/>
              </w:rPr>
              <w:t>Generazione DDT server-side. Zero dipendenze esterne.</w:t>
            </w:r>
          </w:p>
        </w:tc>
      </w:tr>
      <w:tr w:rsidR="004B0752" w14:paraId="6CD244E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3E21D" w14:textId="77777777" w:rsidR="004B0752" w:rsidRDefault="00000000">
            <w:r>
              <w:rPr>
                <w:sz w:val="18"/>
                <w:szCs w:val="18"/>
              </w:rPr>
              <w:t>UI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627BC" w14:textId="77777777" w:rsidR="004B0752" w:rsidRDefault="00000000">
            <w:r>
              <w:rPr>
                <w:sz w:val="18"/>
                <w:szCs w:val="18"/>
              </w:rPr>
              <w:t>Tailwind CSS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F3B4A" w14:textId="77777777" w:rsidR="004B0752" w:rsidRDefault="00000000">
            <w:r>
              <w:rPr>
                <w:sz w:val="18"/>
                <w:szCs w:val="18"/>
              </w:rPr>
              <w:t>Utility-first. Coerenza visiva garantita.</w:t>
            </w:r>
          </w:p>
        </w:tc>
      </w:tr>
      <w:tr w:rsidR="004B0752" w14:paraId="034AB5A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9FC2D" w14:textId="77777777" w:rsidR="004B0752" w:rsidRDefault="00000000">
            <w:r>
              <w:rPr>
                <w:sz w:val="18"/>
                <w:szCs w:val="18"/>
              </w:rPr>
              <w:t>Grafici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C3545" w14:textId="77777777" w:rsidR="004B0752" w:rsidRDefault="00000000">
            <w:r>
              <w:rPr>
                <w:sz w:val="18"/>
                <w:szCs w:val="18"/>
              </w:rPr>
              <w:t>Recharts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4799F" w14:textId="77777777" w:rsidR="004B0752" w:rsidRDefault="00000000">
            <w:r>
              <w:rPr>
                <w:sz w:val="18"/>
                <w:szCs w:val="18"/>
              </w:rPr>
              <w:t>KPI dashboard (barre, torta, linee).</w:t>
            </w:r>
          </w:p>
        </w:tc>
      </w:tr>
      <w:tr w:rsidR="004B0752" w14:paraId="7EF72C7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6DEC4" w14:textId="77777777" w:rsidR="004B0752" w:rsidRDefault="00000000">
            <w:r>
              <w:rPr>
                <w:sz w:val="18"/>
                <w:szCs w:val="18"/>
              </w:rPr>
              <w:t>Migrazioni DB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CFA05" w14:textId="77777777" w:rsidR="004B0752" w:rsidRDefault="00000000">
            <w:r>
              <w:rPr>
                <w:sz w:val="18"/>
                <w:szCs w:val="18"/>
              </w:rPr>
              <w:t>node-pg-migrate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0631D" w14:textId="0FB68967" w:rsidR="004B0752" w:rsidRDefault="00000000">
            <w:r>
              <w:rPr>
                <w:sz w:val="18"/>
                <w:szCs w:val="18"/>
              </w:rPr>
              <w:t>Versionamento SQL.  Multi-Developer.</w:t>
            </w:r>
          </w:p>
        </w:tc>
      </w:tr>
      <w:tr w:rsidR="004B0752" w14:paraId="13CE7DF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0F43E" w14:textId="77777777" w:rsidR="004B0752" w:rsidRDefault="00000000">
            <w:r>
              <w:rPr>
                <w:sz w:val="18"/>
                <w:szCs w:val="18"/>
              </w:rPr>
              <w:t>Container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6DED7" w14:textId="77777777" w:rsidR="004B0752" w:rsidRDefault="00000000">
            <w:r>
              <w:rPr>
                <w:sz w:val="18"/>
                <w:szCs w:val="18"/>
              </w:rPr>
              <w:t>Docker + Docker Compose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AFC2BD" w14:textId="77777777" w:rsidR="004B0752" w:rsidRDefault="00000000">
            <w:r>
              <w:rPr>
                <w:sz w:val="18"/>
                <w:szCs w:val="18"/>
              </w:rPr>
              <w:t>Standardizzazione dev/staging/prod. Singolo comando avvio stack.</w:t>
            </w:r>
          </w:p>
        </w:tc>
      </w:tr>
    </w:tbl>
    <w:p w14:paraId="73C33422" w14:textId="77777777" w:rsidR="004B0752" w:rsidRDefault="004B0752">
      <w:pPr>
        <w:spacing w:before="80" w:after="80"/>
      </w:pPr>
    </w:p>
    <w:p w14:paraId="22B40087" w14:textId="77777777" w:rsidR="004B0752" w:rsidRDefault="00000000">
      <w:pPr>
        <w:pStyle w:val="Titolo1"/>
        <w:spacing w:before="320" w:after="160"/>
      </w:pPr>
      <w:r>
        <w:rPr>
          <w:b w:val="0"/>
          <w:bCs w:val="0"/>
          <w:color w:val="000000"/>
          <w:sz w:val="20"/>
          <w:szCs w:val="20"/>
        </w:rPr>
        <w:t>5. Architettura Applicativa</w:t>
      </w:r>
    </w:p>
    <w:p w14:paraId="6E84FE67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5.1 Backend — Pipeline a 5 Layer</w:t>
      </w:r>
    </w:p>
    <w:p w14:paraId="20D6B546" w14:textId="77777777" w:rsidR="004B0752" w:rsidRDefault="004B0752">
      <w:pPr>
        <w:spacing w:before="80" w:after="80"/>
      </w:pPr>
    </w:p>
    <w:p w14:paraId="67F4F700" w14:textId="77777777" w:rsidR="004B0752" w:rsidRDefault="00000000">
      <w:pPr>
        <w:pStyle w:val="Paragrafoelenco"/>
        <w:numPr>
          <w:ilvl w:val="0"/>
          <w:numId w:val="2"/>
        </w:numPr>
      </w:pPr>
      <w:r>
        <w:rPr>
          <w:b/>
          <w:bCs/>
        </w:rPr>
        <w:t>Routes: definisce path HTTP e sequenza middleware. Nessuna logica applicativa.</w:t>
      </w:r>
    </w:p>
    <w:p w14:paraId="3BB49A29" w14:textId="77777777" w:rsidR="004B0752" w:rsidRDefault="00000000">
      <w:pPr>
        <w:pStyle w:val="Paragrafoelenco"/>
        <w:numPr>
          <w:ilvl w:val="0"/>
          <w:numId w:val="2"/>
        </w:numPr>
      </w:pPr>
      <w:r>
        <w:rPr>
          <w:b/>
          <w:bCs/>
        </w:rPr>
        <w:t>Middleware (Auth + RBAC + Validation): verifica JWT, permesso granulare, conformità body. Blocca prima del controller.</w:t>
      </w:r>
    </w:p>
    <w:p w14:paraId="1A8AE499" w14:textId="77777777" w:rsidR="004B0752" w:rsidRDefault="00000000">
      <w:pPr>
        <w:pStyle w:val="Paragrafoelenco"/>
        <w:numPr>
          <w:ilvl w:val="0"/>
          <w:numId w:val="2"/>
        </w:numPr>
      </w:pPr>
      <w:r>
        <w:rPr>
          <w:b/>
          <w:bCs/>
        </w:rPr>
        <w:t>Controllers: estrae parametri, chiama service, costruisce response. Nessun SQL.</w:t>
      </w:r>
    </w:p>
    <w:p w14:paraId="5D7082EB" w14:textId="77777777" w:rsidR="004B0752" w:rsidRDefault="00000000">
      <w:pPr>
        <w:pStyle w:val="Paragrafoelenco"/>
        <w:numPr>
          <w:ilvl w:val="0"/>
          <w:numId w:val="2"/>
        </w:numPr>
      </w:pPr>
      <w:r>
        <w:rPr>
          <w:b/>
          <w:bCs/>
        </w:rPr>
        <w:t>Services: business logic pura. Nessun SQL diretto — tutte le query delegate al layer Models. Gestisce transazioni multi-tabella tramite chiamate sequenziali ai model.</w:t>
      </w:r>
    </w:p>
    <w:p w14:paraId="405B5A32" w14:textId="77777777" w:rsidR="004B0752" w:rsidRDefault="00000000">
      <w:pPr>
        <w:pStyle w:val="Paragrafoelenco"/>
        <w:numPr>
          <w:ilvl w:val="0"/>
          <w:numId w:val="2"/>
        </w:numPr>
      </w:pPr>
      <w:r>
        <w:rPr>
          <w:b/>
          <w:bCs/>
        </w:rPr>
        <w:t>Models: query SQL parametrizzate per entità. Un file per tabella/dominio. Nessuna business logic — restituiscono sempre il risultato raw del pool.query(). Corrispondono alle "Queries" della specifica V1/V2.</w:t>
      </w:r>
    </w:p>
    <w:p w14:paraId="0BA00E6D" w14:textId="77777777" w:rsidR="004B0752" w:rsidRDefault="004B0752">
      <w:pPr>
        <w:spacing w:before="80" w:after="80"/>
      </w:pPr>
    </w:p>
    <w:p w14:paraId="3FBAE553" w14:textId="77777777" w:rsidR="00577C9D" w:rsidRDefault="00577C9D">
      <w:pPr>
        <w:spacing w:before="80" w:after="80"/>
        <w:rPr>
          <w:b/>
          <w:bCs/>
        </w:rPr>
      </w:pPr>
    </w:p>
    <w:p w14:paraId="16563268" w14:textId="507F53B3" w:rsidR="004B0752" w:rsidRDefault="00000000">
      <w:pPr>
        <w:spacing w:before="80" w:after="80"/>
      </w:pPr>
      <w:r>
        <w:rPr>
          <w:b/>
          <w:bCs/>
        </w:rPr>
        <w:t>Flusso di una richiesta autenticata:</w:t>
      </w:r>
    </w:p>
    <w:p w14:paraId="03D88C36" w14:textId="77777777" w:rsidR="004B0752" w:rsidRPr="00E87A8A" w:rsidRDefault="00000000">
      <w:pPr>
        <w:pStyle w:val="Paragrafoelenco"/>
        <w:numPr>
          <w:ilvl w:val="0"/>
          <w:numId w:val="3"/>
        </w:numPr>
        <w:rPr>
          <w:lang w:val="en-US"/>
        </w:rPr>
      </w:pPr>
      <w:r>
        <w:rPr>
          <w:lang w:val="en-US"/>
        </w:rPr>
        <w:t>HTTP Request → Routes (pipeline middleware selezionata)</w:t>
      </w:r>
    </w:p>
    <w:p w14:paraId="2587B196" w14:textId="77777777" w:rsidR="004B0752" w:rsidRDefault="00000000">
      <w:pPr>
        <w:pStyle w:val="Paragrafoelenco"/>
        <w:numPr>
          <w:ilvl w:val="0"/>
          <w:numId w:val="3"/>
        </w:numPr>
      </w:pPr>
      <w:r>
        <w:t>auth.js: JWT verify + rilettura utente dal DB (ruolo aggiornato ad ogni request)</w:t>
      </w:r>
    </w:p>
    <w:p w14:paraId="61B48349" w14:textId="77777777" w:rsidR="004B0752" w:rsidRDefault="00000000">
      <w:pPr>
        <w:pStyle w:val="Paragrafoelenco"/>
        <w:numPr>
          <w:ilvl w:val="0"/>
          <w:numId w:val="3"/>
        </w:numPr>
      </w:pPr>
      <w:r>
        <w:t>rbac.js: checkPermesso(ruolo_id, codice_permesso) → 403 se non autorizzato</w:t>
      </w:r>
    </w:p>
    <w:p w14:paraId="651D5F69" w14:textId="77777777" w:rsidR="004B0752" w:rsidRDefault="00000000">
      <w:pPr>
        <w:pStyle w:val="Paragrafoelenco"/>
        <w:numPr>
          <w:ilvl w:val="0"/>
          <w:numId w:val="3"/>
        </w:numPr>
      </w:pPr>
      <w:r>
        <w:t>validate.js: blueprint-based validation → 400 con array errori se non valido</w:t>
      </w:r>
    </w:p>
    <w:p w14:paraId="32E21B75" w14:textId="77777777" w:rsidR="004B0752" w:rsidRDefault="00000000">
      <w:pPr>
        <w:pStyle w:val="Paragrafoelenco"/>
        <w:numPr>
          <w:ilvl w:val="0"/>
          <w:numId w:val="3"/>
        </w:numPr>
      </w:pPr>
      <w:r>
        <w:t>Controller: estrae params, invoca service</w:t>
      </w:r>
    </w:p>
    <w:p w14:paraId="274428F4" w14:textId="77777777" w:rsidR="004B0752" w:rsidRPr="00E87A8A" w:rsidRDefault="00000000">
      <w:pPr>
        <w:pStyle w:val="Paragrafoelenco"/>
        <w:numPr>
          <w:ilvl w:val="0"/>
          <w:numId w:val="3"/>
        </w:numPr>
        <w:rPr>
          <w:lang w:val="en-US"/>
        </w:rPr>
      </w:pPr>
      <w:r>
        <w:rPr>
          <w:lang w:val="en-US"/>
        </w:rPr>
        <w:t>Service: business rules (es. source check) → chiama Model</w:t>
      </w:r>
    </w:p>
    <w:p w14:paraId="7CE3DD1F" w14:textId="77777777" w:rsidR="004B0752" w:rsidRDefault="00000000">
      <w:pPr>
        <w:pStyle w:val="Paragrafoelenco"/>
        <w:numPr>
          <w:ilvl w:val="0"/>
          <w:numId w:val="3"/>
        </w:numPr>
      </w:pPr>
      <w:r>
        <w:t>Model: SQL parametrizzato → PostgreSQL → result</w:t>
      </w:r>
    </w:p>
    <w:p w14:paraId="70F3263E" w14:textId="337B60AC" w:rsidR="00E87A8A" w:rsidRDefault="00000000" w:rsidP="00577C9D">
      <w:pPr>
        <w:pStyle w:val="Paragrafoelenco"/>
        <w:numPr>
          <w:ilvl w:val="0"/>
          <w:numId w:val="3"/>
        </w:numPr>
      </w:pPr>
      <w:r>
        <w:t>Controller: costruisce { status, data } → HTTP response</w:t>
      </w:r>
    </w:p>
    <w:p w14:paraId="530D7F70" w14:textId="77777777" w:rsidR="00577C9D" w:rsidRDefault="00577C9D" w:rsidP="00577C9D">
      <w:pPr>
        <w:pStyle w:val="Paragrafoelenco"/>
        <w:numPr>
          <w:ilvl w:val="0"/>
          <w:numId w:val="3"/>
        </w:numPr>
      </w:pPr>
    </w:p>
    <w:p w14:paraId="4F7FA616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5.2 Frontend — Struttura React</w:t>
      </w:r>
    </w:p>
    <w:p w14:paraId="6F1367D7" w14:textId="77777777" w:rsidR="004B0752" w:rsidRDefault="00000000">
      <w:pPr>
        <w:pStyle w:val="Paragrafoelenco"/>
        <w:numPr>
          <w:ilvl w:val="0"/>
          <w:numId w:val="2"/>
        </w:numPr>
      </w:pPr>
      <w:r>
        <w:t>Pages: componenti collegati alle rotte (PurchaseOrdersPage, InventoryPage, ecc.)</w:t>
      </w:r>
    </w:p>
    <w:p w14:paraId="4BADD6CA" w14:textId="6849AE32" w:rsidR="00577C9D" w:rsidRDefault="00577C9D">
      <w:pPr>
        <w:pStyle w:val="Paragrafoelenco"/>
        <w:numPr>
          <w:ilvl w:val="0"/>
          <w:numId w:val="2"/>
        </w:numPr>
      </w:pPr>
      <w:r>
        <w:t>Modules: componenti collegati alle rotte con componenti e accesso tramite controllo ruoli/permessi RBAC.</w:t>
      </w:r>
    </w:p>
    <w:p w14:paraId="568398BE" w14:textId="77777777" w:rsidR="004B0752" w:rsidRDefault="00000000">
      <w:pPr>
        <w:pStyle w:val="Paragrafoelenco"/>
        <w:numPr>
          <w:ilvl w:val="0"/>
          <w:numId w:val="2"/>
        </w:numPr>
      </w:pPr>
      <w:r>
        <w:t>Components: UI riutilizzabili (Form, DataTable, Modal, Toast, ConfirmDialog)</w:t>
      </w:r>
    </w:p>
    <w:p w14:paraId="118791C2" w14:textId="549B4656" w:rsidR="004B0752" w:rsidRDefault="00000000">
      <w:pPr>
        <w:pStyle w:val="Paragrafoelenco"/>
        <w:numPr>
          <w:ilvl w:val="0"/>
          <w:numId w:val="2"/>
        </w:numPr>
      </w:pPr>
      <w:r>
        <w:t>Store Zustand: stato globale — JWT, utente autenticato, contatore notifiche</w:t>
      </w:r>
    </w:p>
    <w:p w14:paraId="746F1911" w14:textId="55B6ED67" w:rsidR="00E87A8A" w:rsidRDefault="00000000" w:rsidP="00E87A8A">
      <w:pPr>
        <w:pStyle w:val="Paragrafoelenco"/>
        <w:numPr>
          <w:ilvl w:val="0"/>
          <w:numId w:val="2"/>
        </w:numPr>
      </w:pPr>
      <w:r>
        <w:t xml:space="preserve">API Layer: chiamate HTTP centralizzate. Gestisce token header e intercetta errori </w:t>
      </w:r>
    </w:p>
    <w:p w14:paraId="25C7DAFF" w14:textId="63E634D2" w:rsidR="004B0752" w:rsidRDefault="00000000" w:rsidP="00577C9D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5.3 Struttura Directory Progetto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4B0752" w14:paraId="1CAB26D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93609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Percorso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AE975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Contenuto</w:t>
            </w:r>
          </w:p>
        </w:tc>
      </w:tr>
      <w:tr w:rsidR="004B0752" w14:paraId="08431F86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CD665" w14:textId="77777777" w:rsidR="004B0752" w:rsidRDefault="00000000">
            <w:r>
              <w:rPr>
                <w:b/>
                <w:bCs/>
                <w:sz w:val="18"/>
                <w:szCs w:val="18"/>
              </w:rPr>
              <w:t>/backend/src/routes/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B9E2EB" w14:textId="77777777" w:rsidR="004B0752" w:rsidRDefault="00000000">
            <w:r>
              <w:rPr>
                <w:sz w:val="18"/>
                <w:szCs w:val="18"/>
              </w:rPr>
              <w:t>Definizione rotte e pipeline middleware, un file per modulo funzionale</w:t>
            </w:r>
          </w:p>
        </w:tc>
      </w:tr>
      <w:tr w:rsidR="004B0752" w:rsidRPr="00652002" w14:paraId="1C406407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D1C78" w14:textId="77777777" w:rsidR="004B0752" w:rsidRDefault="00000000">
            <w:r>
              <w:rPr>
                <w:b/>
                <w:bCs/>
                <w:sz w:val="18"/>
                <w:szCs w:val="18"/>
              </w:rPr>
              <w:t>/backend/src/middleware/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9D155" w14:textId="77777777" w:rsidR="004B0752" w:rsidRPr="00E87A8A" w:rsidRDefault="00000000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auth.js, rbac.js, validate.js — middleware condivisi</w:t>
            </w:r>
          </w:p>
        </w:tc>
      </w:tr>
      <w:tr w:rsidR="004B0752" w14:paraId="0B5980C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A1238" w14:textId="77777777" w:rsidR="004B0752" w:rsidRDefault="00000000">
            <w:r>
              <w:rPr>
                <w:b/>
                <w:bCs/>
                <w:sz w:val="18"/>
                <w:szCs w:val="18"/>
              </w:rPr>
              <w:t>/backend/src/controllers/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9EF98" w14:textId="77777777" w:rsidR="004B0752" w:rsidRDefault="00000000">
            <w:r>
              <w:rPr>
                <w:sz w:val="18"/>
                <w:szCs w:val="18"/>
              </w:rPr>
              <w:t>Handler HTTP per modulo — estrae params, chiama service, costruisce response</w:t>
            </w:r>
          </w:p>
        </w:tc>
      </w:tr>
      <w:tr w:rsidR="004B0752" w14:paraId="7EA27A5C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EDF24" w14:textId="77777777" w:rsidR="004B0752" w:rsidRDefault="00000000">
            <w:r>
              <w:rPr>
                <w:b/>
                <w:bCs/>
                <w:sz w:val="18"/>
                <w:szCs w:val="18"/>
              </w:rPr>
              <w:t>/backend/src/services/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31110" w14:textId="77777777" w:rsidR="004B0752" w:rsidRDefault="00000000">
            <w:r>
              <w:rPr>
                <w:sz w:val="18"/>
                <w:szCs w:val="18"/>
              </w:rPr>
              <w:t>Business logic e transazioni SQL multi-tabella</w:t>
            </w:r>
          </w:p>
        </w:tc>
      </w:tr>
      <w:tr w:rsidR="004B0752" w14:paraId="717107D6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D1CAD" w14:textId="77777777" w:rsidR="004B0752" w:rsidRDefault="00000000">
            <w:r>
              <w:rPr>
                <w:b/>
                <w:bCs/>
                <w:sz w:val="18"/>
                <w:szCs w:val="18"/>
              </w:rPr>
              <w:t>/backend/src/models/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1D90F" w14:textId="77777777" w:rsidR="004B0752" w:rsidRDefault="00000000">
            <w:r>
              <w:rPr>
                <w:sz w:val="18"/>
                <w:szCs w:val="18"/>
              </w:rPr>
              <w:t>Query SQL pure e parametrizzate per entità (V2: rinominato da queries/)</w:t>
            </w:r>
          </w:p>
        </w:tc>
      </w:tr>
      <w:tr w:rsidR="004B0752" w14:paraId="0B33681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69275" w14:textId="77777777" w:rsidR="004B0752" w:rsidRDefault="00000000">
            <w:r>
              <w:rPr>
                <w:b/>
                <w:bCs/>
                <w:sz w:val="18"/>
                <w:szCs w:val="18"/>
              </w:rPr>
              <w:t>/backend/src/config/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D53C4" w14:textId="77777777" w:rsidR="004B0752" w:rsidRDefault="00000000">
            <w:r>
              <w:rPr>
                <w:sz w:val="18"/>
                <w:szCs w:val="18"/>
              </w:rPr>
              <w:t>Pool DB, variabili d'ambiente, costanti di sistema</w:t>
            </w:r>
          </w:p>
        </w:tc>
      </w:tr>
      <w:tr w:rsidR="004B0752" w14:paraId="3F2D3983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BE9D4" w14:textId="77777777" w:rsidR="004B0752" w:rsidRDefault="00000000">
            <w:r>
              <w:rPr>
                <w:b/>
                <w:bCs/>
                <w:sz w:val="18"/>
                <w:szCs w:val="18"/>
              </w:rPr>
              <w:t>/backend/migrations/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656D1" w14:textId="77777777" w:rsidR="004B0752" w:rsidRDefault="00000000">
            <w:r>
              <w:rPr>
                <w:sz w:val="18"/>
                <w:szCs w:val="18"/>
              </w:rPr>
              <w:t>File SQL versionati con node-pg-migrate (mai modificabili post-merge)</w:t>
            </w:r>
          </w:p>
        </w:tc>
      </w:tr>
      <w:tr w:rsidR="004B0752" w14:paraId="1D43A9D9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42929" w14:textId="77777777" w:rsidR="004B0752" w:rsidRDefault="00000000">
            <w:r>
              <w:rPr>
                <w:b/>
                <w:bCs/>
                <w:sz w:val="18"/>
                <w:szCs w:val="18"/>
              </w:rPr>
              <w:t>/backend/seeds/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BEA2D" w14:textId="77777777" w:rsidR="004B0752" w:rsidRDefault="00000000">
            <w:r>
              <w:rPr>
                <w:sz w:val="18"/>
                <w:szCs w:val="18"/>
              </w:rPr>
              <w:t>Dati iniziali deterministici: seed_admin.js, seed_ruoli_permessi.js, seed_m05_permessi.js</w:t>
            </w:r>
          </w:p>
        </w:tc>
      </w:tr>
      <w:tr w:rsidR="004B0752" w14:paraId="3FD238EB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7BA15" w14:textId="77777777" w:rsidR="004B0752" w:rsidRDefault="00000000">
            <w:r>
              <w:rPr>
                <w:b/>
                <w:bCs/>
                <w:sz w:val="18"/>
                <w:szCs w:val="18"/>
              </w:rPr>
              <w:t>/frontend/src/pages/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A7FB6" w14:textId="77777777" w:rsidR="004B0752" w:rsidRDefault="00000000">
            <w:r>
              <w:rPr>
                <w:sz w:val="18"/>
                <w:szCs w:val="18"/>
              </w:rPr>
              <w:t>Componenti di pagina, uno per area funzionale</w:t>
            </w:r>
          </w:p>
        </w:tc>
      </w:tr>
      <w:tr w:rsidR="004B0752" w14:paraId="4B94F74A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E5400" w14:textId="77777777" w:rsidR="004B0752" w:rsidRDefault="00000000">
            <w:r>
              <w:rPr>
                <w:b/>
                <w:bCs/>
                <w:sz w:val="18"/>
                <w:szCs w:val="18"/>
              </w:rPr>
              <w:t>/frontend/src/components/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992E4" w14:textId="77777777" w:rsidR="004B0752" w:rsidRDefault="00000000">
            <w:r>
              <w:rPr>
                <w:sz w:val="18"/>
                <w:szCs w:val="18"/>
              </w:rPr>
              <w:t>Componenti UI riutilizzabili</w:t>
            </w:r>
          </w:p>
        </w:tc>
      </w:tr>
      <w:tr w:rsidR="004B0752" w14:paraId="597B5DA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FB025" w14:textId="77777777" w:rsidR="004B0752" w:rsidRDefault="00000000">
            <w:r>
              <w:rPr>
                <w:b/>
                <w:bCs/>
                <w:sz w:val="18"/>
                <w:szCs w:val="18"/>
              </w:rPr>
              <w:t>/frontend/src/store/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54240" w14:textId="77777777" w:rsidR="004B0752" w:rsidRDefault="00000000">
            <w:r>
              <w:rPr>
                <w:sz w:val="18"/>
                <w:szCs w:val="18"/>
              </w:rPr>
              <w:t>Store Zustand: auth, notifiche, preferenze UI</w:t>
            </w:r>
          </w:p>
        </w:tc>
      </w:tr>
      <w:tr w:rsidR="004B0752" w14:paraId="0AD936E8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59A2D" w14:textId="77777777" w:rsidR="004B0752" w:rsidRDefault="00000000">
            <w:r>
              <w:rPr>
                <w:b/>
                <w:bCs/>
                <w:sz w:val="18"/>
                <w:szCs w:val="18"/>
              </w:rPr>
              <w:t>/frontend/src/api/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89280" w14:textId="77777777" w:rsidR="004B0752" w:rsidRDefault="00000000">
            <w:r>
              <w:rPr>
                <w:sz w:val="18"/>
                <w:szCs w:val="18"/>
              </w:rPr>
              <w:t>Modulo HTTP centralizzato con interceptor token</w:t>
            </w:r>
          </w:p>
        </w:tc>
      </w:tr>
    </w:tbl>
    <w:p w14:paraId="4A1C263E" w14:textId="77777777" w:rsidR="004B0752" w:rsidRDefault="004B0752">
      <w:pPr>
        <w:spacing w:before="80" w:after="80"/>
      </w:pPr>
    </w:p>
    <w:p w14:paraId="6EDB37B2" w14:textId="77777777" w:rsidR="00E87A8A" w:rsidRDefault="00E87A8A">
      <w:pPr>
        <w:spacing w:before="80" w:after="80"/>
      </w:pPr>
    </w:p>
    <w:p w14:paraId="47151E9B" w14:textId="77777777" w:rsidR="00E87A8A" w:rsidRDefault="00E87A8A">
      <w:pPr>
        <w:spacing w:before="80" w:after="80"/>
      </w:pPr>
    </w:p>
    <w:p w14:paraId="19596711" w14:textId="77777777" w:rsidR="00E87A8A" w:rsidRDefault="00E87A8A">
      <w:pPr>
        <w:spacing w:before="80" w:after="80"/>
      </w:pPr>
    </w:p>
    <w:p w14:paraId="77B632C3" w14:textId="77777777" w:rsidR="00E87A8A" w:rsidRDefault="00E87A8A">
      <w:pPr>
        <w:spacing w:before="80" w:after="80"/>
      </w:pPr>
    </w:p>
    <w:p w14:paraId="0D7EE6FD" w14:textId="77777777" w:rsidR="00E87A8A" w:rsidRDefault="00E87A8A">
      <w:pPr>
        <w:spacing w:before="80" w:after="80"/>
      </w:pPr>
    </w:p>
    <w:p w14:paraId="60A7F8DF" w14:textId="77777777" w:rsidR="00E87A8A" w:rsidRDefault="00E87A8A">
      <w:pPr>
        <w:spacing w:before="80" w:after="80"/>
      </w:pPr>
    </w:p>
    <w:p w14:paraId="47D43FF2" w14:textId="77777777" w:rsidR="00E87A8A" w:rsidRDefault="00E87A8A">
      <w:pPr>
        <w:spacing w:before="80" w:after="80"/>
      </w:pPr>
    </w:p>
    <w:p w14:paraId="5D07F9D9" w14:textId="77777777" w:rsidR="00E87A8A" w:rsidRDefault="00E87A8A">
      <w:pPr>
        <w:spacing w:before="80" w:after="80"/>
      </w:pPr>
    </w:p>
    <w:p w14:paraId="21B0F5C5" w14:textId="77777777" w:rsidR="00E87A8A" w:rsidRDefault="00E87A8A">
      <w:pPr>
        <w:spacing w:before="80" w:after="80"/>
      </w:pPr>
    </w:p>
    <w:p w14:paraId="2355F688" w14:textId="77777777" w:rsidR="00E87A8A" w:rsidRDefault="00E87A8A">
      <w:pPr>
        <w:spacing w:before="80" w:after="80"/>
      </w:pPr>
    </w:p>
    <w:p w14:paraId="34F3E8B3" w14:textId="6E44E668" w:rsidR="004B0752" w:rsidRDefault="00000000">
      <w:pPr>
        <w:pStyle w:val="Titolo1"/>
        <w:spacing w:before="320" w:after="160"/>
      </w:pPr>
      <w:r>
        <w:rPr>
          <w:b w:val="0"/>
          <w:bCs w:val="0"/>
          <w:color w:val="000000"/>
          <w:sz w:val="20"/>
          <w:szCs w:val="20"/>
        </w:rPr>
        <w:t>6. Moduli Funzionali</w:t>
      </w:r>
    </w:p>
    <w:p w14:paraId="0C32DC25" w14:textId="644826FB" w:rsidR="004B0752" w:rsidRDefault="00000000">
      <w:pPr>
        <w:spacing w:before="80" w:after="80"/>
      </w:pPr>
      <w:r>
        <w:t>LogiChain è composto da 16 macro-moduli (13 dalla V1 + 3 nuovi). Ogni modulo corrisponde a un'area di dominio business, a un sottoinsieme di entità DB e a un gruppo di API REST con prefisso /api/v1/&lt;modulo&gt;.</w:t>
      </w:r>
    </w:p>
    <w:p w14:paraId="16342500" w14:textId="77777777" w:rsidR="004B0752" w:rsidRDefault="004B0752">
      <w:pPr>
        <w:spacing w:before="80" w:after="80"/>
      </w:pPr>
    </w:p>
    <w:p w14:paraId="697C3542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M01. Autenticazione &amp; RBAC Granulare [IMPLEMENTATO]</w:t>
      </w:r>
    </w:p>
    <w:p w14:paraId="5D141106" w14:textId="77777777" w:rsidR="004B0752" w:rsidRDefault="00000000">
      <w:pPr>
        <w:spacing w:before="80" w:after="80"/>
      </w:pPr>
      <w:r>
        <w:t>Sistema di autenticazione stateless JWT con controllo degli accessi granulare. Ogni rotta protetta richiede un permesso specifico codificato (es. ordini:approve).</w:t>
      </w:r>
    </w:p>
    <w:p w14:paraId="65DDEA2B" w14:textId="77777777" w:rsidR="004B0752" w:rsidRDefault="00000000">
      <w:pPr>
        <w:spacing w:before="80" w:after="80"/>
      </w:pPr>
      <w:r>
        <w:rPr>
          <w:b/>
          <w:bCs/>
        </w:rPr>
        <w:t>Decisioni architetturali M01 (locked):</w:t>
      </w:r>
    </w:p>
    <w:p w14:paraId="0D6D6F68" w14:textId="77777777" w:rsidR="004B0752" w:rsidRDefault="00000000">
      <w:pPr>
        <w:pStyle w:val="Paragrafoelenco"/>
        <w:numPr>
          <w:ilvl w:val="0"/>
          <w:numId w:val="2"/>
        </w:numPr>
      </w:pPr>
      <w:r>
        <w:t>Rilettura utente dal DB ad ogni request autenticata — ruolo sempre fresco, nessun token_version</w:t>
      </w:r>
    </w:p>
    <w:p w14:paraId="3A579EF5" w14:textId="77777777" w:rsidR="004B0752" w:rsidRDefault="00000000">
      <w:pPr>
        <w:pStyle w:val="Paragrafoelenco"/>
        <w:numPr>
          <w:ilvl w:val="0"/>
          <w:numId w:val="2"/>
        </w:numPr>
      </w:pPr>
      <w:r>
        <w:t>requirePermesso('utenti:write') guarda la registrazione nuovi utenti</w:t>
      </w:r>
    </w:p>
    <w:p w14:paraId="4E79DCFE" w14:textId="77777777" w:rsidR="004B0752" w:rsidRDefault="00000000">
      <w:pPr>
        <w:pStyle w:val="Paragrafoelenco"/>
        <w:numPr>
          <w:ilvl w:val="0"/>
          <w:numId w:val="2"/>
        </w:numPr>
      </w:pPr>
      <w:r>
        <w:t>Bootstrap admin via seed_admin.js — non via API</w:t>
      </w:r>
    </w:p>
    <w:p w14:paraId="341FDAC2" w14:textId="77777777" w:rsidR="004B0752" w:rsidRDefault="004B075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4B0752" w14:paraId="5C757EB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82030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Ruolo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7B7DD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Permessi e Accesso</w:t>
            </w:r>
          </w:p>
        </w:tc>
      </w:tr>
      <w:tr w:rsidR="004B0752" w14:paraId="1A00000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00000" w14:textId="77777777" w:rsidR="004B0752" w:rsidRDefault="00000000">
            <w:r>
              <w:rPr>
                <w:b/>
                <w:bCs/>
                <w:sz w:val="18"/>
                <w:szCs w:val="18"/>
              </w:rPr>
              <w:t>Admin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00000" w14:textId="77777777" w:rsidR="004B0752" w:rsidRDefault="00000000">
            <w:r>
              <w:rPr>
                <w:sz w:val="18"/>
                <w:szCs w:val="18"/>
              </w:rPr>
              <w:t>Accesso completo al sistema. Gestione utenti, ruoli e permessi. Report finanziari e KPI globali.</w:t>
            </w:r>
          </w:p>
        </w:tc>
      </w:tr>
      <w:tr w:rsidR="004B0752" w14:paraId="1A00000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00001" w14:textId="77777777" w:rsidR="004B0752" w:rsidRDefault="00000000">
            <w:r>
              <w:rPr>
                <w:b/>
                <w:bCs/>
                <w:sz w:val="18"/>
                <w:szCs w:val="18"/>
              </w:rPr>
              <w:t>Dev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00001" w14:textId="77777777" w:rsidR="004B0752" w:rsidRDefault="00000000">
            <w:r>
              <w:rPr>
                <w:sz w:val="18"/>
                <w:szCs w:val="18"/>
              </w:rPr>
              <w:t>Accesso tecnico completo per sviluppo e manutenzione. Equivalente ad Admin.</w:t>
            </w:r>
          </w:p>
        </w:tc>
      </w:tr>
      <w:tr w:rsidR="004B0752" w14:paraId="1A00000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00002" w14:textId="77777777" w:rsidR="004B0752" w:rsidRDefault="00000000">
            <w:r>
              <w:rPr>
                <w:b/>
                <w:bCs/>
                <w:sz w:val="18"/>
                <w:szCs w:val="18"/>
              </w:rPr>
              <w:t>Supporto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00002" w14:textId="77777777" w:rsidR="004B0752" w:rsidRDefault="00000000">
            <w:r>
              <w:rPr>
                <w:sz w:val="18"/>
                <w:szCs w:val="18"/>
              </w:rPr>
              <w:t>Accesso in sola lettura trasversale a tutti i moduli per assistenza clienti.</w:t>
            </w:r>
          </w:p>
        </w:tc>
      </w:tr>
      <w:tr w:rsidR="004B0752" w14:paraId="1A00000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00003" w14:textId="77777777" w:rsidR="004B0752" w:rsidRDefault="00000000">
            <w:r>
              <w:rPr>
                <w:b/>
                <w:bCs/>
                <w:sz w:val="18"/>
                <w:szCs w:val="18"/>
              </w:rPr>
              <w:t>Resp. Azienda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00003" w14:textId="77777777" w:rsidR="004B0752" w:rsidRDefault="00000000">
            <w:r>
              <w:rPr>
                <w:sz w:val="18"/>
                <w:szCs w:val="18"/>
              </w:rPr>
              <w:t>Responsabile aziendale con visibilità trasversale. Gestione completa escluso utenti:write/delete.</w:t>
            </w:r>
          </w:p>
        </w:tc>
      </w:tr>
      <w:tr w:rsidR="004B0752" w14:paraId="1A00000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00004" w14:textId="77777777" w:rsidR="004B0752" w:rsidRDefault="00000000">
            <w:r>
              <w:rPr>
                <w:b/>
                <w:bCs/>
                <w:sz w:val="18"/>
                <w:szCs w:val="18"/>
              </w:rPr>
              <w:t>Resp. HR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00004" w14:textId="77777777" w:rsidR="004B0752" w:rsidRDefault="00000000">
            <w:r>
              <w:rPr>
                <w:sz w:val="18"/>
                <w:szCs w:val="18"/>
              </w:rPr>
              <w:t>Gestione risorse umane e dipendenti. Accesso a dashboard e notifiche.</w:t>
            </w:r>
          </w:p>
        </w:tc>
      </w:tr>
      <w:tr w:rsidR="004B0752" w14:paraId="1A00000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00005" w14:textId="77777777" w:rsidR="004B0752" w:rsidRDefault="00000000">
            <w:r>
              <w:rPr>
                <w:b/>
                <w:bCs/>
                <w:sz w:val="18"/>
                <w:szCs w:val="18"/>
              </w:rPr>
              <w:t>Resp. Vendite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00005" w14:textId="77777777" w:rsidR="004B0752" w:rsidRDefault="00000000">
            <w:r>
              <w:rPr>
                <w:sz w:val="18"/>
                <w:szCs w:val="18"/>
              </w:rPr>
              <w:t>Gestione ordini in uscita, clienti e giacenze commerciali. Approvazione ordini.</w:t>
            </w:r>
          </w:p>
        </w:tc>
      </w:tr>
      <w:tr w:rsidR="004B0752" w14:paraId="1A00000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00006" w14:textId="77777777" w:rsidR="004B0752" w:rsidRDefault="00000000">
            <w:r>
              <w:rPr>
                <w:b/>
                <w:bCs/>
                <w:sz w:val="18"/>
                <w:szCs w:val="18"/>
              </w:rPr>
              <w:t>Resp. Acquisti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00006" w14:textId="77777777" w:rsidR="004B0752" w:rsidRDefault="00000000">
            <w:r>
              <w:rPr>
                <w:sz w:val="18"/>
                <w:szCs w:val="18"/>
              </w:rPr>
              <w:t>Creazione/approvazione PO. Gestione fornitori. Conferma ricezioni. Ricerca ecosistema.</w:t>
            </w:r>
          </w:p>
        </w:tc>
      </w:tr>
      <w:tr w:rsidR="004B0752" w14:paraId="1A00000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00007" w14:textId="77777777" w:rsidR="004B0752" w:rsidRDefault="00000000">
            <w:r>
              <w:rPr>
                <w:b/>
                <w:bCs/>
                <w:sz w:val="18"/>
                <w:szCs w:val="18"/>
              </w:rPr>
              <w:t>Resp. Magazzino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00007" w14:textId="77777777" w:rsidR="004B0752" w:rsidRDefault="00000000">
            <w:r>
              <w:rPr>
                <w:sz w:val="18"/>
                <w:szCs w:val="18"/>
              </w:rPr>
              <w:t>Gestione magazzino e ubicazioni. Movimenti stock. Approvazione picking. Supervisione spedizioni.</w:t>
            </w:r>
          </w:p>
        </w:tc>
      </w:tr>
      <w:tr w:rsidR="004B0752" w14:paraId="1A00000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00008" w14:textId="77777777" w:rsidR="004B0752" w:rsidRDefault="00000000">
            <w:r>
              <w:rPr>
                <w:b/>
                <w:bCs/>
                <w:sz w:val="18"/>
                <w:szCs w:val="18"/>
              </w:rPr>
              <w:t>Operatore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00008" w14:textId="77777777" w:rsidR="004B0752" w:rsidRDefault="00000000">
            <w:r>
              <w:rPr>
                <w:sz w:val="18"/>
                <w:szCs w:val="18"/>
              </w:rPr>
              <w:t>Visualizzazione giacenze. Registrazione movimenti stock. Gestione ordini e spedizioni in lettura.</w:t>
            </w:r>
          </w:p>
        </w:tc>
      </w:tr>
      <w:tr w:rsidR="004B0752" w14:paraId="1A00000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00009" w14:textId="77777777" w:rsidR="004B0752" w:rsidRDefault="00000000">
            <w:r>
              <w:rPr>
                <w:b/>
                <w:bCs/>
                <w:sz w:val="18"/>
                <w:szCs w:val="18"/>
              </w:rPr>
              <w:t>Corriere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00009" w14:textId="77777777" w:rsidR="004B0752" w:rsidRDefault="00000000">
            <w:r>
              <w:rPr>
                <w:sz w:val="18"/>
                <w:szCs w:val="18"/>
              </w:rPr>
              <w:t>Visualizzazione spedizioni assegnate. Aggiornamento stato consegna. Notifiche e dashboard.</w:t>
            </w:r>
          </w:p>
        </w:tc>
      </w:tr>
    </w:tbl>
    <w:p w14:paraId="2695DA61" w14:textId="77777777" w:rsidR="004B0752" w:rsidRDefault="004B0752">
      <w:pPr>
        <w:spacing w:before="80" w:after="80"/>
      </w:pPr>
    </w:p>
    <w:p w14:paraId="5DE789B0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M02. Anagrafiche — I nostri Prodotti [IMPLEMENTATO]</w:t>
      </w:r>
    </w:p>
    <w:p w14:paraId="169A0599" w14:textId="77777777" w:rsidR="004B0752" w:rsidRDefault="00000000">
      <w:pPr>
        <w:spacing w:before="80" w:after="80"/>
      </w:pPr>
      <w:r>
        <w:t>Listino Prezzi Aziendale. Colonne vista: Nome, SKU, Prezzo, Data aggiornamento prezzo.</w:t>
      </w:r>
    </w:p>
    <w:p w14:paraId="2DD57E33" w14:textId="77777777" w:rsidR="004B0752" w:rsidRDefault="00000000">
      <w:pPr>
        <w:spacing w:before="80" w:after="80"/>
      </w:pPr>
      <w:r>
        <w:rPr>
          <w:b/>
          <w:bCs/>
        </w:rPr>
        <w:t>Endpoint:</w:t>
      </w:r>
    </w:p>
    <w:p w14:paraId="7257262B" w14:textId="77777777" w:rsidR="004B0752" w:rsidRDefault="00000000">
      <w:pPr>
        <w:pStyle w:val="Paragrafoelenco"/>
        <w:numPr>
          <w:ilvl w:val="0"/>
          <w:numId w:val="2"/>
        </w:numPr>
      </w:pPr>
      <w:r>
        <w:t>GET /api/v1/prodotti — lista attivi (findListino: solo id, sku, nome, prezzo, data_agg_prezzo)</w:t>
      </w:r>
    </w:p>
    <w:p w14:paraId="14602FF1" w14:textId="77777777" w:rsidR="004B0752" w:rsidRDefault="00000000">
      <w:pPr>
        <w:pStyle w:val="Paragrafoelenco"/>
        <w:numPr>
          <w:ilvl w:val="0"/>
          <w:numId w:val="2"/>
        </w:numPr>
      </w:pPr>
      <w:r>
        <w:t>POST /api/v1/prodotti — crea prodotto (nome, sku, prezzo obbligatori; prezzo &gt; 0)</w:t>
      </w:r>
    </w:p>
    <w:p w14:paraId="491BEED1" w14:textId="77777777" w:rsidR="004B0752" w:rsidRDefault="00000000">
      <w:pPr>
        <w:pStyle w:val="Paragrafoelenco"/>
        <w:numPr>
          <w:ilvl w:val="0"/>
          <w:numId w:val="2"/>
        </w:numPr>
      </w:pPr>
      <w:r>
        <w:t>GET /api/v1/prodotti/:id — dettaglio con categoria join</w:t>
      </w:r>
    </w:p>
    <w:p w14:paraId="4FA59F97" w14:textId="77777777" w:rsidR="004B0752" w:rsidRDefault="00000000">
      <w:pPr>
        <w:pStyle w:val="Paragrafoelenco"/>
        <w:numPr>
          <w:ilvl w:val="0"/>
          <w:numId w:val="2"/>
        </w:numPr>
      </w:pPr>
      <w:r>
        <w:t>PATCH /api/v1/prodotti/:id — aggiornamento parziale (SKU unicità verificata escludendo sé stesso)</w:t>
      </w:r>
    </w:p>
    <w:p w14:paraId="1FE851A1" w14:textId="77777777" w:rsidR="004B0752" w:rsidRDefault="00000000">
      <w:pPr>
        <w:pStyle w:val="Paragrafoelenco"/>
        <w:numPr>
          <w:ilvl w:val="0"/>
          <w:numId w:val="2"/>
        </w:numPr>
      </w:pPr>
      <w:r>
        <w:t>DELETE /api/v1/prodotti/:id — soft delete (attivo=false)</w:t>
      </w:r>
    </w:p>
    <w:p w14:paraId="2E9044F0" w14:textId="77777777" w:rsidR="004B0752" w:rsidRDefault="00000000">
      <w:pPr>
        <w:spacing w:before="80" w:after="80"/>
      </w:pPr>
      <w:r>
        <w:rPr>
          <w:b/>
          <w:bCs/>
        </w:rPr>
        <w:t>Note implementative:</w:t>
      </w:r>
    </w:p>
    <w:p w14:paraId="6FB16E8C" w14:textId="77777777" w:rsidR="004B0752" w:rsidRDefault="00000000">
      <w:pPr>
        <w:pStyle w:val="Paragrafoelenco"/>
        <w:numPr>
          <w:ilvl w:val="0"/>
          <w:numId w:val="2"/>
        </w:numPr>
      </w:pPr>
      <w:r>
        <w:t>data_agg_prezzo gestita esclusivamente dal trigger DB trg_data_agg_prezzo (migration 111) — non nel model SQL</w:t>
      </w:r>
    </w:p>
    <w:p w14:paraId="04EAD604" w14:textId="77777777" w:rsidR="004B0752" w:rsidRDefault="00000000">
      <w:pPr>
        <w:pStyle w:val="Paragrafoelenco"/>
        <w:numPr>
          <w:ilvl w:val="0"/>
          <w:numId w:val="2"/>
        </w:numPr>
      </w:pPr>
      <w:r>
        <w:t>findListino() espone sottoinsieme di colonne — adatto alla vista M02; findById() espone il profilo completo</w:t>
      </w:r>
    </w:p>
    <w:p w14:paraId="40211352" w14:textId="77777777" w:rsidR="004B0752" w:rsidRDefault="004B0752">
      <w:pPr>
        <w:spacing w:before="80" w:after="80"/>
      </w:pPr>
    </w:p>
    <w:p w14:paraId="40C7A726" w14:textId="77777777" w:rsidR="00577C9D" w:rsidRDefault="00577C9D">
      <w:pPr>
        <w:spacing w:before="80" w:after="80"/>
      </w:pPr>
    </w:p>
    <w:p w14:paraId="0D604BD1" w14:textId="77777777" w:rsidR="00577C9D" w:rsidRDefault="00577C9D">
      <w:pPr>
        <w:spacing w:before="80" w:after="80"/>
      </w:pPr>
    </w:p>
    <w:p w14:paraId="0EC0E161" w14:textId="77777777" w:rsidR="00577C9D" w:rsidRDefault="00577C9D">
      <w:pPr>
        <w:spacing w:before="80" w:after="80"/>
      </w:pPr>
    </w:p>
    <w:p w14:paraId="5A9F4659" w14:textId="77777777" w:rsidR="00577C9D" w:rsidRDefault="00577C9D">
      <w:pPr>
        <w:spacing w:before="80" w:after="80"/>
      </w:pPr>
    </w:p>
    <w:p w14:paraId="507B183F" w14:textId="77777777" w:rsidR="00577C9D" w:rsidRDefault="00577C9D">
      <w:pPr>
        <w:spacing w:before="80" w:after="80"/>
      </w:pPr>
    </w:p>
    <w:p w14:paraId="3DBD6729" w14:textId="77777777" w:rsidR="00577C9D" w:rsidRDefault="00577C9D">
      <w:pPr>
        <w:spacing w:before="80" w:after="80"/>
      </w:pPr>
    </w:p>
    <w:p w14:paraId="6A9E01CD" w14:textId="77777777" w:rsidR="00577C9D" w:rsidRDefault="00577C9D">
      <w:pPr>
        <w:spacing w:before="80" w:after="80"/>
      </w:pPr>
    </w:p>
    <w:p w14:paraId="1343FE1A" w14:textId="77777777" w:rsidR="00577C9D" w:rsidRDefault="00577C9D">
      <w:pPr>
        <w:spacing w:before="80" w:after="80"/>
      </w:pPr>
    </w:p>
    <w:p w14:paraId="3A934236" w14:textId="77777777" w:rsidR="00577C9D" w:rsidRDefault="00577C9D">
      <w:pPr>
        <w:spacing w:before="80" w:after="80"/>
      </w:pPr>
    </w:p>
    <w:p w14:paraId="7EADF222" w14:textId="77777777" w:rsidR="00577C9D" w:rsidRDefault="00577C9D">
      <w:pPr>
        <w:spacing w:before="80" w:after="80"/>
      </w:pPr>
    </w:p>
    <w:p w14:paraId="0EE6C5C1" w14:textId="77777777" w:rsidR="00577C9D" w:rsidRDefault="00577C9D">
      <w:pPr>
        <w:spacing w:before="80" w:after="80"/>
      </w:pPr>
    </w:p>
    <w:p w14:paraId="75728B0B" w14:textId="77777777" w:rsidR="00577C9D" w:rsidRDefault="00577C9D">
      <w:pPr>
        <w:spacing w:before="80" w:after="80"/>
      </w:pPr>
    </w:p>
    <w:p w14:paraId="4FEF0FA6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M03. Anagrafiche — I nostri Fornitori [IMPLEMENTATO]</w:t>
      </w:r>
    </w:p>
    <w:p w14:paraId="21382B7F" w14:textId="77777777" w:rsidR="004B0752" w:rsidRDefault="00000000">
      <w:pPr>
        <w:spacing w:before="80" w:after="80"/>
      </w:pPr>
      <w:r>
        <w:t>Distinzione source=manual/ecosystem. Azione Modifica visibile solo per source='manual'.</w:t>
      </w:r>
    </w:p>
    <w:p w14:paraId="02E978F6" w14:textId="77777777" w:rsidR="004B0752" w:rsidRDefault="00000000">
      <w:pPr>
        <w:spacing w:before="80" w:after="80"/>
      </w:pPr>
      <w:r>
        <w:rPr>
          <w:b/>
          <w:bCs/>
        </w:rPr>
        <w:t>Invarianti di sicurezza:</w:t>
      </w:r>
    </w:p>
    <w:p w14:paraId="51D23654" w14:textId="77777777" w:rsidR="004B0752" w:rsidRDefault="00000000">
      <w:pPr>
        <w:pStyle w:val="Paragrafoelenco"/>
        <w:numPr>
          <w:ilvl w:val="0"/>
          <w:numId w:val="2"/>
        </w:numPr>
      </w:pPr>
      <w:r>
        <w:t>source forzato a 'manual' al create — mai accettato dal body utente</w:t>
      </w:r>
    </w:p>
    <w:p w14:paraId="087B20DE" w14:textId="77777777" w:rsidR="004B0752" w:rsidRDefault="00000000">
      <w:pPr>
        <w:pStyle w:val="Paragrafoelenco"/>
        <w:numPr>
          <w:ilvl w:val="0"/>
          <w:numId w:val="2"/>
        </w:numPr>
      </w:pPr>
      <w:r>
        <w:t>source='ecosystem' → 403 ACCESS_DENIED nel service PRIMA di qualsiasi UPDATE SQL</w:t>
      </w:r>
    </w:p>
    <w:p w14:paraId="76A8A1C9" w14:textId="77777777" w:rsidR="004B0752" w:rsidRDefault="00000000">
      <w:pPr>
        <w:pStyle w:val="Paragrafoelenco"/>
        <w:numPr>
          <w:ilvl w:val="0"/>
          <w:numId w:val="2"/>
        </w:numPr>
      </w:pPr>
      <w:r>
        <w:t>DELETE: soft delete (attivo=false) per entrambi i source — non rimuove dall'ecosistema globale</w:t>
      </w:r>
    </w:p>
    <w:p w14:paraId="75990DAA" w14:textId="3734CF5E" w:rsidR="00E87A8A" w:rsidRDefault="00000000" w:rsidP="00577C9D">
      <w:pPr>
        <w:pStyle w:val="Paragrafoelenco"/>
        <w:numPr>
          <w:ilvl w:val="0"/>
          <w:numId w:val="2"/>
        </w:numPr>
      </w:pPr>
      <w:r>
        <w:t>fornitoriModel.js include findSchedaEcosistema() e contatti CRUD pre-implementati per M14</w:t>
      </w:r>
    </w:p>
    <w:p w14:paraId="6A287E40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M04. Anagrafiche — I nostri Clienti [IMPLEMENTATO]</w:t>
      </w:r>
    </w:p>
    <w:p w14:paraId="2E805151" w14:textId="77777777" w:rsidR="004B0752" w:rsidRDefault="00000000">
      <w:pPr>
        <w:spacing w:before="80" w:after="80"/>
      </w:pPr>
      <w:r>
        <w:t>Stessa logica source di M03. Modale Visualizza con storico operazioni (findStorico).</w:t>
      </w:r>
    </w:p>
    <w:p w14:paraId="0BBC51C4" w14:textId="77777777" w:rsidR="004B0752" w:rsidRDefault="00000000">
      <w:pPr>
        <w:pStyle w:val="Paragrafoelenco"/>
        <w:numPr>
          <w:ilvl w:val="0"/>
          <w:numId w:val="2"/>
        </w:numPr>
      </w:pPr>
      <w:r>
        <w:t>findStorico(id): restituisce dati cliente + destinazioni + ultimi 50 ordini + ultime 20 spedizioni + KPI fatturato</w:t>
      </w:r>
    </w:p>
    <w:p w14:paraId="6802EE04" w14:textId="0F40DA08" w:rsidR="004B0752" w:rsidRDefault="00000000" w:rsidP="00577C9D">
      <w:pPr>
        <w:pStyle w:val="Paragrafoelenco"/>
        <w:numPr>
          <w:ilvl w:val="0"/>
          <w:numId w:val="2"/>
        </w:numPr>
      </w:pPr>
      <w:r>
        <w:t>DELETE: soft delete sempre consentito — storico transazionale preservato per integrità dati</w:t>
      </w:r>
    </w:p>
    <w:p w14:paraId="5371FC9F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M05. Anagrafiche — Corrieri &amp; Dipendenti [IMPLEMENTATO]</w:t>
      </w:r>
    </w:p>
    <w:p w14:paraId="1C6CCF8E" w14:textId="77777777" w:rsidR="004B0752" w:rsidRDefault="00000000">
      <w:pPr>
        <w:spacing w:before="80" w:after="80"/>
      </w:pPr>
      <w:r>
        <w:rPr>
          <w:b/>
          <w:bCs/>
        </w:rPr>
        <w:t>Corrieri (aziende corriere: BRT, DHL...):</w:t>
      </w:r>
    </w:p>
    <w:p w14:paraId="15633662" w14:textId="77777777" w:rsidR="004B0752" w:rsidRDefault="00000000">
      <w:pPr>
        <w:pStyle w:val="Paragrafoelenco"/>
        <w:numPr>
          <w:ilvl w:val="0"/>
          <w:numId w:val="2"/>
        </w:numPr>
      </w:pPr>
      <w:r>
        <w:rPr>
          <w:lang w:val="en-US"/>
        </w:rPr>
        <w:t xml:space="preserve">CRUD completo. codice TEXT UNIQUE. </w:t>
      </w:r>
      <w:r>
        <w:t>Soft delete (attivo=false).</w:t>
      </w:r>
    </w:p>
    <w:p w14:paraId="1A29FF22" w14:textId="77777777" w:rsidR="004B0752" w:rsidRDefault="00000000">
      <w:pPr>
        <w:spacing w:before="80" w:after="80"/>
      </w:pPr>
      <w:r>
        <w:rPr>
          <w:b/>
          <w:bCs/>
        </w:rPr>
        <w:t>Dipendenti (personale operativo interno):</w:t>
      </w:r>
    </w:p>
    <w:p w14:paraId="582D714C" w14:textId="77777777" w:rsidR="004B0752" w:rsidRDefault="00000000">
      <w:pPr>
        <w:pStyle w:val="Paragrafoelenco"/>
        <w:numPr>
          <w:ilvl w:val="0"/>
          <w:numId w:val="2"/>
        </w:numPr>
      </w:pPr>
      <w:r>
        <w:t>CRUD completo. codice_fiscale UNIQUE NOT NULL.</w:t>
      </w:r>
    </w:p>
    <w:p w14:paraId="6260686B" w14:textId="77777777" w:rsidR="004B0752" w:rsidRDefault="00000000">
      <w:pPr>
        <w:pStyle w:val="Paragrafoelenco"/>
        <w:numPr>
          <w:ilvl w:val="0"/>
          <w:numId w:val="2"/>
        </w:numPr>
      </w:pPr>
      <w:r>
        <w:t>ECCEZIONE SOFT-DELETE: dipendenti usa hard delete fisico (DELETE FROM dipendenti). La tabella non ha campo attivo. FK spedizioni.corriere_id → dipendenti ON DELETE SET NULL previene blocchi referenziali.</w:t>
      </w:r>
    </w:p>
    <w:p w14:paraId="43385C6F" w14:textId="349516DD" w:rsidR="004B0752" w:rsidRDefault="00000000" w:rsidP="00577C9D">
      <w:pPr>
        <w:pStyle w:val="Paragrafoelenco"/>
        <w:numPr>
          <w:ilvl w:val="0"/>
          <w:numId w:val="2"/>
        </w:numPr>
      </w:pPr>
      <w:r>
        <w:t>npm run seed_m05 — aggiunge 6 permessi corrieri/dipendenti e li assegna all'Admin</w:t>
      </w:r>
    </w:p>
    <w:p w14:paraId="643ED8F3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M06. Gestione Magazzino [IMPLEMENTATO]</w:t>
      </w:r>
    </w:p>
    <w:p w14:paraId="141FE00C" w14:textId="77777777" w:rsidR="004B0752" w:rsidRDefault="00000000">
      <w:pPr>
        <w:spacing w:before="80" w:after="80"/>
      </w:pPr>
      <w:r>
        <w:rPr>
          <w:b/>
          <w:bCs/>
        </w:rPr>
        <w:t>Struttura fisica — 2 livelli:</w:t>
      </w:r>
    </w:p>
    <w:p w14:paraId="25E2FB43" w14:textId="77777777" w:rsidR="004B0752" w:rsidRDefault="00000000">
      <w:pPr>
        <w:pStyle w:val="Paragrafoelenco"/>
        <w:numPr>
          <w:ilvl w:val="0"/>
          <w:numId w:val="2"/>
        </w:numPr>
      </w:pPr>
      <w:r>
        <w:t>Magazzino: edificio fisico con indirizzo strutturato (indirizzo, cap, citta, provincia, paese), codice univoco, flag attivo</w:t>
      </w:r>
    </w:p>
    <w:p w14:paraId="0FCDF716" w14:textId="77777777" w:rsidR="004B0752" w:rsidRDefault="00000000">
      <w:pPr>
        <w:pStyle w:val="Paragrafoelenco"/>
        <w:numPr>
          <w:ilvl w:val="0"/>
          <w:numId w:val="2"/>
        </w:numPr>
      </w:pPr>
      <w:r>
        <w:t>Ubicazione: slot fisico con corsia (INT), scaffale (INT), codice storato ('{mag_id}-{corsia:02d}-{scaffale:02d}'), flag attivo, temperatura_controllata</w:t>
      </w:r>
    </w:p>
    <w:p w14:paraId="6B8CADE1" w14:textId="77777777" w:rsidR="004B0752" w:rsidRDefault="00000000">
      <w:pPr>
        <w:spacing w:before="80" w:after="80"/>
      </w:pPr>
      <w:r>
        <w:rPr>
          <w:b/>
          <w:bCs/>
        </w:rPr>
        <w:t>Funzionalità implementate:</w:t>
      </w:r>
    </w:p>
    <w:p w14:paraId="0EF774FF" w14:textId="77777777" w:rsidR="004B0752" w:rsidRDefault="00000000">
      <w:pPr>
        <w:pStyle w:val="Paragrafoelenco"/>
        <w:numPr>
          <w:ilvl w:val="0"/>
          <w:numId w:val="2"/>
        </w:numPr>
      </w:pPr>
      <w:r>
        <w:t>GET /api/v1/magazzini — lista tutti i magazzini (inclusi disattivi per management view)</w:t>
      </w:r>
    </w:p>
    <w:p w14:paraId="46500F9C" w14:textId="77777777" w:rsidR="004B0752" w:rsidRDefault="00000000">
      <w:pPr>
        <w:pStyle w:val="Paragrafoelenco"/>
        <w:numPr>
          <w:ilvl w:val="0"/>
          <w:numId w:val="2"/>
        </w:numPr>
      </w:pPr>
      <w:r>
        <w:t>POST /api/v1/magazzini — crea magazzino (codice unicità verificata nel service)</w:t>
      </w:r>
    </w:p>
    <w:p w14:paraId="0873BDA0" w14:textId="77777777" w:rsidR="004B0752" w:rsidRDefault="00000000">
      <w:pPr>
        <w:pStyle w:val="Paragrafoelenco"/>
        <w:numPr>
          <w:ilvl w:val="0"/>
          <w:numId w:val="2"/>
        </w:numPr>
      </w:pPr>
      <w:r>
        <w:t>GET /api/v1/magazzini/:id — dettaglio + albero ubicazioni con totale_giacenza per slot</w:t>
      </w:r>
    </w:p>
    <w:p w14:paraId="5B3E5075" w14:textId="77777777" w:rsidR="004B0752" w:rsidRDefault="00000000">
      <w:pPr>
        <w:pStyle w:val="Paragrafoelenco"/>
        <w:numPr>
          <w:ilvl w:val="0"/>
          <w:numId w:val="2"/>
        </w:numPr>
      </w:pPr>
      <w:r>
        <w:t>PATCH /api/v1/magazzini/:id — modifica nome/indirizzo (codice non modificabile)</w:t>
      </w:r>
    </w:p>
    <w:p w14:paraId="00A16E3A" w14:textId="77777777" w:rsidR="004B0752" w:rsidRDefault="00000000">
      <w:pPr>
        <w:pStyle w:val="Paragrafoelenco"/>
        <w:numPr>
          <w:ilvl w:val="0"/>
          <w:numId w:val="2"/>
        </w:numPr>
      </w:pPr>
      <w:r>
        <w:t>PATCH /api/v1/magazzini/:id/toggle — toggle attivo</w:t>
      </w:r>
    </w:p>
    <w:p w14:paraId="4C0E52C1" w14:textId="77777777" w:rsidR="004B0752" w:rsidRDefault="00000000">
      <w:pPr>
        <w:pStyle w:val="Paragrafoelenco"/>
        <w:numPr>
          <w:ilvl w:val="0"/>
          <w:numId w:val="2"/>
        </w:numPr>
      </w:pPr>
      <w:r>
        <w:t>POST /api/v1/magazzini/:magId/ubicazioni — crea ubicazione (nested route; verifica slot libero)</w:t>
      </w:r>
    </w:p>
    <w:p w14:paraId="5C898BFB" w14:textId="77777777" w:rsidR="004B0752" w:rsidRDefault="00000000">
      <w:pPr>
        <w:pStyle w:val="Paragrafoelenco"/>
        <w:numPr>
          <w:ilvl w:val="0"/>
          <w:numId w:val="2"/>
        </w:numPr>
      </w:pPr>
      <w:r>
        <w:t>GET /api/v1/ubicazioni — lista tutte le ubicazioni attive (attivo = true)</w:t>
      </w:r>
    </w:p>
    <w:p w14:paraId="1A2B3C4D" w14:textId="77777777" w:rsidR="004B0752" w:rsidRDefault="00000000">
      <w:pPr>
        <w:pStyle w:val="Paragrafoelenco"/>
        <w:numPr>
          <w:ilvl w:val="0"/>
          <w:numId w:val="2"/>
        </w:numPr>
      </w:pPr>
      <w:r>
        <w:t>GET /api/v1/ubicazioni/:id — dettaglio ubicazione con codice_composto calcolato</w:t>
      </w:r>
    </w:p>
    <w:p w14:paraId="23CC07A2" w14:textId="77777777" w:rsidR="004B0752" w:rsidRDefault="00000000">
      <w:pPr>
        <w:pStyle w:val="Paragrafoelenco"/>
        <w:numPr>
          <w:ilvl w:val="0"/>
          <w:numId w:val="2"/>
        </w:numPr>
      </w:pPr>
      <w:r>
        <w:t>PATCH /api/v1/ubicazioni/:id — modifica temperatura_controllata</w:t>
      </w:r>
    </w:p>
    <w:p w14:paraId="654D9775" w14:textId="77777777" w:rsidR="004B0752" w:rsidRDefault="00000000">
      <w:pPr>
        <w:pStyle w:val="Paragrafoelenco"/>
        <w:numPr>
          <w:ilvl w:val="0"/>
          <w:numId w:val="2"/>
        </w:numPr>
      </w:pPr>
      <w:r>
        <w:t>PATCH /api/v1/ubicazioni/:id/toggle — toggle attivo</w:t>
      </w:r>
    </w:p>
    <w:p w14:paraId="6CB859E3" w14:textId="77777777" w:rsidR="004B0752" w:rsidRDefault="00000000">
      <w:pPr>
        <w:spacing w:before="80" w:after="80"/>
      </w:pPr>
      <w:r>
        <w:rPr>
          <w:b/>
          <w:bCs/>
        </w:rPr>
        <w:lastRenderedPageBreak/>
        <w:t>Note implementative:</w:t>
      </w:r>
    </w:p>
    <w:p w14:paraId="775D595D" w14:textId="77777777" w:rsidR="004B0752" w:rsidRDefault="00000000">
      <w:pPr>
        <w:pStyle w:val="Paragrafoelenco"/>
        <w:numPr>
          <w:ilvl w:val="0"/>
          <w:numId w:val="2"/>
        </w:numPr>
      </w:pPr>
      <w:r>
        <w:t>codice ubicazione: calcolato nel service (buildCodiceComposto) E storato in DB — permette index idx_ubicazioni_codice e query dirette</w:t>
      </w:r>
    </w:p>
    <w:p w14:paraId="533A4762" w14:textId="77777777" w:rsidR="004B0752" w:rsidRDefault="00000000">
      <w:pPr>
        <w:pStyle w:val="Paragrafoelenco"/>
        <w:numPr>
          <w:ilvl w:val="0"/>
          <w:numId w:val="2"/>
        </w:numPr>
      </w:pPr>
      <w:r>
        <w:t>UNIQUE(magazzino_id, corsia, scaffale) — impedisce slot duplicati nello stesso magazzino</w:t>
      </w:r>
    </w:p>
    <w:p w14:paraId="04C4A0D6" w14:textId="616F69A5" w:rsidR="00E87A8A" w:rsidRDefault="00000000" w:rsidP="00D05392">
      <w:pPr>
        <w:pStyle w:val="Paragrafoelenco"/>
        <w:numPr>
          <w:ilvl w:val="0"/>
          <w:numId w:val="2"/>
        </w:numPr>
      </w:pPr>
      <w:r>
        <w:t>codice_composto NON è un campo DB — viene aggiunto dinamicamente dal service in tutte le response; il suo valore è identico al campo codice storato nel DB (formato: '{mag_id}-{corsia:02d}-{scaffale:02d}')</w:t>
      </w:r>
    </w:p>
    <w:p w14:paraId="113A42CD" w14:textId="77777777" w:rsidR="00577C9D" w:rsidRDefault="00577C9D" w:rsidP="00577C9D"/>
    <w:p w14:paraId="018B778C" w14:textId="77777777" w:rsidR="00577C9D" w:rsidRDefault="00577C9D" w:rsidP="00577C9D"/>
    <w:p w14:paraId="6A5D72BE" w14:textId="77777777" w:rsidR="00577C9D" w:rsidRDefault="00577C9D" w:rsidP="00577C9D"/>
    <w:p w14:paraId="2F239F90" w14:textId="77777777" w:rsidR="00577C9D" w:rsidRDefault="00577C9D" w:rsidP="00577C9D"/>
    <w:p w14:paraId="023DE29D" w14:textId="77777777" w:rsidR="00577C9D" w:rsidRDefault="00577C9D" w:rsidP="00577C9D"/>
    <w:p w14:paraId="0C8DAD13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M07. Giacenze &amp; Movimenti Stock [IMPLEMENTATO]</w:t>
      </w:r>
    </w:p>
    <w:p w14:paraId="32356800" w14:textId="77777777" w:rsidR="004B0752" w:rsidRDefault="00000000">
      <w:pPr>
        <w:spacing w:before="80" w:after="80"/>
      </w:pPr>
      <w:r>
        <w:t>Giacenze real-time per prodotto/ubicazione e registro append-only dei movimenti di magazzino.</w:t>
      </w:r>
    </w:p>
    <w:p w14:paraId="32356801" w14:textId="77777777" w:rsidR="004B0752" w:rsidRDefault="00000000">
      <w:pPr>
        <w:spacing w:before="80" w:after="80"/>
      </w:pPr>
      <w:r>
        <w:rPr>
          <w:b/>
          <w:bCs/>
        </w:rPr>
        <w:t>Endpoint:</w:t>
      </w:r>
    </w:p>
    <w:p w14:paraId="32356802" w14:textId="77777777" w:rsidR="004B0752" w:rsidRDefault="00000000">
      <w:pPr>
        <w:pStyle w:val="Paragrafoelenco"/>
        <w:numPr>
          <w:ilvl w:val="0"/>
          <w:numId w:val="2"/>
        </w:numPr>
      </w:pPr>
      <w:r>
        <w:t>GET /api/v1/giacenze — lista tutte le giacenze (filtrabili per prodotto, ubicazione, magazzino)</w:t>
      </w:r>
    </w:p>
    <w:p w14:paraId="32356803" w14:textId="77777777" w:rsidR="004B0752" w:rsidRDefault="00000000">
      <w:pPr>
        <w:pStyle w:val="Paragrafoelenco"/>
        <w:numPr>
          <w:ilvl w:val="0"/>
          <w:numId w:val="2"/>
        </w:numPr>
      </w:pPr>
      <w:r>
        <w:t>GET /api/v1/giacenze/:prodotto_id — giacenze per prodotto (tutti gli slot con quantità &gt; 0)</w:t>
      </w:r>
    </w:p>
    <w:p w14:paraId="32356804" w14:textId="77777777" w:rsidR="004B0752" w:rsidRDefault="00000000">
      <w:pPr>
        <w:pStyle w:val="Paragrafoelenco"/>
        <w:numPr>
          <w:ilvl w:val="0"/>
          <w:numId w:val="2"/>
        </w:numPr>
      </w:pPr>
      <w:r>
        <w:t>GET /api/v1/movimenti-stock — lista tutti i movimenti (ordine cronologico inverso)</w:t>
      </w:r>
    </w:p>
    <w:p w14:paraId="32356805" w14:textId="77777777" w:rsidR="004B0752" w:rsidRDefault="00000000">
      <w:pPr>
        <w:pStyle w:val="Paragrafoelenco"/>
        <w:numPr>
          <w:ilvl w:val="0"/>
          <w:numId w:val="2"/>
        </w:numPr>
      </w:pPr>
      <w:r>
        <w:t>POST /api/v1/movimenti-stock — registra movimento (CARICO_ACQUISTO, SCARICO_VENDITA, SPOSTAMENTO, RETTIFICA_POSITIVA, RETTIFICA_NEGATIVA, RESO)</w:t>
      </w:r>
    </w:p>
    <w:p w14:paraId="32356806" w14:textId="77777777" w:rsidR="004B0752" w:rsidRDefault="00000000">
      <w:pPr>
        <w:pStyle w:val="Paragrafoelenco"/>
        <w:numPr>
          <w:ilvl w:val="0"/>
          <w:numId w:val="2"/>
        </w:numPr>
      </w:pPr>
      <w:r>
        <w:t>GET /api/v1/movimenti-stock/:id — dettaglio singolo movimento</w:t>
      </w:r>
    </w:p>
    <w:p w14:paraId="32356807" w14:textId="77777777" w:rsidR="004B0752" w:rsidRDefault="00000000">
      <w:pPr>
        <w:pStyle w:val="Paragrafoelenco"/>
        <w:numPr>
          <w:ilvl w:val="0"/>
          <w:numId w:val="2"/>
        </w:numPr>
      </w:pPr>
      <w:r>
        <w:t>GET /api/v1/movimenti-stock/prodotto/:prodotto_id — storico movimenti per prodotto</w:t>
      </w:r>
    </w:p>
    <w:p w14:paraId="32356808" w14:textId="77777777" w:rsidR="004B0752" w:rsidRDefault="00000000">
      <w:pPr>
        <w:pStyle w:val="Paragrafoelenco"/>
        <w:numPr>
          <w:ilvl w:val="0"/>
          <w:numId w:val="2"/>
        </w:numPr>
      </w:pPr>
      <w:r>
        <w:t>GET /api/v1/movimenti-stock/ubicazione/:ubicazione_id — storico movimenti per slot</w:t>
      </w:r>
    </w:p>
    <w:p w14:paraId="32356809" w14:textId="77777777" w:rsidR="004B0752" w:rsidRDefault="00000000">
      <w:pPr>
        <w:pStyle w:val="Paragrafoelenco"/>
        <w:numPr>
          <w:ilvl w:val="0"/>
          <w:numId w:val="2"/>
        </w:numPr>
      </w:pPr>
      <w:r>
        <w:t>GET /api/v1/movimenti-stock/tipo/:movimento_tipo — filtra per tipo enum</w:t>
      </w:r>
    </w:p>
    <w:p w14:paraId="3235680A" w14:textId="77777777" w:rsidR="004B0752" w:rsidRDefault="00000000">
      <w:pPr>
        <w:pStyle w:val="Paragrafoelenco"/>
        <w:numPr>
          <w:ilvl w:val="0"/>
          <w:numId w:val="2"/>
        </w:numPr>
      </w:pPr>
      <w:r>
        <w:t>GET /api/v1/movimenti-stock/riferimento/:riferimento — filtra per riferimento documento sorgente</w:t>
      </w:r>
    </w:p>
    <w:p w14:paraId="3235680B" w14:textId="77777777" w:rsidR="004B0752" w:rsidRDefault="00000000">
      <w:pPr>
        <w:spacing w:before="80" w:after="80"/>
      </w:pPr>
      <w:r>
        <w:rPr>
          <w:b/>
          <w:bCs/>
        </w:rPr>
        <w:t>Note implementative:</w:t>
      </w:r>
    </w:p>
    <w:p w14:paraId="3235680C" w14:textId="77777777" w:rsidR="004B0752" w:rsidRDefault="00000000">
      <w:pPr>
        <w:pStyle w:val="Paragrafoelenco"/>
        <w:numPr>
          <w:ilvl w:val="0"/>
          <w:numId w:val="2"/>
        </w:numPr>
      </w:pPr>
      <w:r>
        <w:t>Registro append-only rinforzato a livello DB da 2 RULES PostgreSQL (no_update_rule + no_delete_rule) — UPDATE e DELETE su movimenti_stock sono bloccati anche aggirando il service</w:t>
      </w:r>
    </w:p>
    <w:p w14:paraId="3235680D" w14:textId="77777777" w:rsidR="004B0752" w:rsidRDefault="00000000">
      <w:pPr>
        <w:pStyle w:val="Paragrafoelenco"/>
        <w:numPr>
          <w:ilvl w:val="0"/>
          <w:numId w:val="2"/>
        </w:numPr>
      </w:pPr>
      <w:r>
        <w:t>movimenti_stock usa FK singola ubicazione_id (non da/a separati). SPOSTAMENTO genera due record atomici: SCARICO su ubicazione_da_id + CARICO su ubicazione_a_id — la risposta restituisce { scarico, carico }</w:t>
      </w:r>
    </w:p>
    <w:p w14:paraId="3235680E" w14:textId="77777777" w:rsidR="004B0752" w:rsidRDefault="00000000">
      <w:pPr>
        <w:pStyle w:val="Paragrafoelenco"/>
        <w:numPr>
          <w:ilvl w:val="0"/>
          <w:numId w:val="2"/>
        </w:numPr>
      </w:pPr>
      <w:r>
        <w:t>Aggiornamento giacenze atomico via CTE upsert in transazione BEGIN/COMMIT — deadlock prevention con SELECT FOR UPDATE su giacenze</w:t>
      </w:r>
    </w:p>
    <w:p w14:paraId="3235680F" w14:textId="77777777" w:rsidR="004B0752" w:rsidRDefault="00000000">
      <w:pPr>
        <w:pStyle w:val="Paragrafoelenco"/>
        <w:numPr>
          <w:ilvl w:val="0"/>
          <w:numId w:val="2"/>
        </w:numPr>
      </w:pPr>
      <w:r>
        <w:t>RETTIFICA_* richiede note obbligatorie (validazione applicativa nel service). CHECK(quantita &gt;= 0) su giacenze come backstop DB contro stock negativo</w:t>
      </w:r>
    </w:p>
    <w:p w14:paraId="32356810" w14:textId="77777777" w:rsidR="004B0752" w:rsidRDefault="00000000">
      <w:pPr>
        <w:pStyle w:val="Paragrafoelenco"/>
        <w:numPr>
          <w:ilvl w:val="0"/>
          <w:numId w:val="2"/>
        </w:numPr>
      </w:pPr>
      <w:r>
        <w:t>campo riferimento TEXT unifica il documento sorgente (es. "ordine_acquisto:42") — sostituisce i vecchi riferimento_tipo + riferimento_id separati</w:t>
      </w:r>
    </w:p>
    <w:p w14:paraId="32356811" w14:textId="77777777" w:rsidR="004B0752" w:rsidRDefault="004B0752">
      <w:pPr>
        <w:spacing w:before="80" w:after="80"/>
      </w:pPr>
    </w:p>
    <w:p w14:paraId="32356812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M08–M12. Moduli Operativi [M08–M09 MONTATI · M10–M12 NON MONTATI]</w:t>
      </w:r>
    </w:p>
    <w:p w14:paraId="32356813" w14:textId="77777777" w:rsidR="004B0752" w:rsidRDefault="00000000">
      <w:pPr>
        <w:spacing w:before="80" w:after="80"/>
      </w:pPr>
      <w:r>
        <w:t>M08 e M09 sono montati e attivi in server.js (router /ordini-acquisto, /ricezioni, /ordini). Per M10–M12 esistono schema DB, enum, migration e in parte i model, ma i router NON sono montati (commentati in server.js): routes/controllers/services da completare e abilitare.</w:t>
      </w:r>
    </w:p>
    <w:p w14:paraId="49993D35" w14:textId="77777777" w:rsidR="004B0752" w:rsidRDefault="00000000">
      <w:pPr>
        <w:pStyle w:val="Paragrafoelenco"/>
        <w:numPr>
          <w:ilvl w:val="0"/>
          <w:numId w:val="2"/>
        </w:numPr>
      </w:pPr>
      <w:r>
        <w:t>M08 Purchase Orders — backend montato e attivo: routes/controllers/services per /ordini-acquisto e /ricezioni; modelli ordiniAcquistoModel.js, righePoModel.js, ricezioniModel.js, righeRicezioneModel.js. Include generazione PDF ordine (GET /ordini-acquisto/:id/pdf, inline o ?download=1). OpenAPI e collection Postman M08 aggiornati.</w:t>
      </w:r>
    </w:p>
    <w:p w14:paraId="16CDF598" w14:textId="77777777" w:rsidR="004B0752" w:rsidRDefault="00000000">
      <w:pPr>
        <w:pStyle w:val="Paragrafoelenco"/>
        <w:numPr>
          <w:ilvl w:val="0"/>
          <w:numId w:val="2"/>
        </w:numPr>
      </w:pPr>
      <w:r>
        <w:t>M09 Sales Orders — backend montato e attivo: routes/controllers/services per /ordini; ordiniModel.js, righeOrdineModel.js. Macchina stato ordine (BOZZA→CONFERMATO→SPEDITO/ANNULLATO) + macchina stato picking (NON_AVVIATO→IN_PICKING→PICKING_COMPLETATO) con generazione movimenti SCARICO_VENDITA al completamento. Endpoint disponibilità prodotto (totale/impegnato/disponibile). OpenAPI aggiornato.</w:t>
      </w:r>
    </w:p>
    <w:p w14:paraId="76538BCD" w14:textId="77777777" w:rsidR="004B0752" w:rsidRDefault="00000000">
      <w:pPr>
        <w:pStyle w:val="Paragrafoelenco"/>
        <w:numPr>
          <w:ilvl w:val="0"/>
          <w:numId w:val="2"/>
        </w:numPr>
      </w:pPr>
      <w:r>
        <w:t>M10 Spedizioni &amp; DDT — model spedizioniModel.js e ddtModel.js presenti, router NON montato (commentato in server.js). seq_ddt_numero_progressivo già presente. Routes/controllers/services da completare e abilitare.</w:t>
      </w:r>
    </w:p>
    <w:p w14:paraId="7E273187" w14:textId="77777777" w:rsidR="004B0752" w:rsidRDefault="00000000">
      <w:pPr>
        <w:pStyle w:val="Paragrafoelenco"/>
        <w:numPr>
          <w:ilvl w:val="0"/>
          <w:numId w:val="2"/>
        </w:numPr>
      </w:pPr>
      <w:r>
        <w:lastRenderedPageBreak/>
        <w:t>M11 Notifiche — notificheModel.js presente, router NON montato (commentato in server.js). Tipi enum notification_type già migrati. Routes/controllers/services da completare e abilitare.</w:t>
      </w:r>
    </w:p>
    <w:p w14:paraId="40A40433" w14:textId="77777777" w:rsidR="004B0752" w:rsidRDefault="00000000">
      <w:pPr>
        <w:pStyle w:val="Paragrafoelenco"/>
        <w:numPr>
          <w:ilvl w:val="0"/>
          <w:numId w:val="2"/>
        </w:numPr>
      </w:pPr>
      <w:r>
        <w:t>M12 Dashboard — view SQL ottimizzate da creare</w:t>
      </w:r>
    </w:p>
    <w:p w14:paraId="6F41F19D" w14:textId="77777777" w:rsidR="004B0752" w:rsidRDefault="004B0752">
      <w:pPr>
        <w:spacing w:before="80" w:after="80"/>
      </w:pPr>
    </w:p>
    <w:p w14:paraId="4FDF131D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M13–M16. Moduli Ecosistema [NON MONTATI — model in parte presenti]</w:t>
      </w:r>
    </w:p>
    <w:p w14:paraId="3BED1BC6" w14:textId="77777777" w:rsidR="004B0752" w:rsidRDefault="00000000">
      <w:pPr>
        <w:pStyle w:val="Paragrafoelenco"/>
        <w:numPr>
          <w:ilvl w:val="0"/>
          <w:numId w:val="2"/>
        </w:numPr>
      </w:pPr>
      <w:r>
        <w:t>M13 Ricerca Globale — prodottiModel.search() e fornitoriModel.search() presenti, router ecosystem NON montato (commentato in server.js).</w:t>
      </w:r>
    </w:p>
    <w:p w14:paraId="124F4569" w14:textId="77777777" w:rsidR="004B0752" w:rsidRDefault="00000000">
      <w:pPr>
        <w:pStyle w:val="Paragrafoelenco"/>
        <w:numPr>
          <w:ilvl w:val="0"/>
          <w:numId w:val="2"/>
        </w:numPr>
      </w:pPr>
      <w:r>
        <w:t>M14 Scheda Fornitore — fornitoriModel.findSchedaEcosistema() presente, router ecosystem NON montato (commentato in server.js).</w:t>
      </w:r>
    </w:p>
    <w:p w14:paraId="062695C1" w14:textId="77777777" w:rsidR="004B0752" w:rsidRDefault="00000000">
      <w:pPr>
        <w:pStyle w:val="Paragrafoelenco"/>
        <w:numPr>
          <w:ilvl w:val="0"/>
          <w:numId w:val="2"/>
        </w:numPr>
      </w:pPr>
      <w:r>
        <w:t>M15 Scheda Prodotto — nessun impatto DB diretto</w:t>
      </w:r>
    </w:p>
    <w:p w14:paraId="114BC0F8" w14:textId="77777777" w:rsidR="004B0752" w:rsidRDefault="00000000">
      <w:pPr>
        <w:pStyle w:val="Paragrafoelenco"/>
        <w:numPr>
          <w:ilvl w:val="0"/>
          <w:numId w:val="2"/>
        </w:numPr>
      </w:pPr>
      <w:r>
        <w:t>M16 Richieste Acquisto — richiesteAcquistoModel.js e righeRichiestaModel.js presenti, schema/migration eseguiti, router richieste-acquisto NON montato (commentato in server.js).</w:t>
      </w:r>
    </w:p>
    <w:p w14:paraId="223691E2" w14:textId="77777777" w:rsidR="004B0752" w:rsidRDefault="004B0752">
      <w:pPr>
        <w:spacing w:before="80" w:after="80"/>
      </w:pPr>
    </w:p>
    <w:p w14:paraId="66FA26E9" w14:textId="77777777" w:rsidR="00577C9D" w:rsidRDefault="00577C9D">
      <w:pPr>
        <w:spacing w:before="80" w:after="80"/>
      </w:pPr>
    </w:p>
    <w:p w14:paraId="7865C9EB" w14:textId="77777777" w:rsidR="00577C9D" w:rsidRDefault="00577C9D">
      <w:pPr>
        <w:spacing w:before="80" w:after="80"/>
      </w:pPr>
    </w:p>
    <w:p w14:paraId="46C1F4ED" w14:textId="77777777" w:rsidR="00577C9D" w:rsidRDefault="00577C9D">
      <w:pPr>
        <w:spacing w:before="80" w:after="80"/>
      </w:pPr>
    </w:p>
    <w:p w14:paraId="7695537E" w14:textId="77777777" w:rsidR="00577C9D" w:rsidRDefault="00577C9D">
      <w:pPr>
        <w:spacing w:before="80" w:after="80"/>
      </w:pPr>
    </w:p>
    <w:p w14:paraId="762B4227" w14:textId="77777777" w:rsidR="00577C9D" w:rsidRDefault="00577C9D">
      <w:pPr>
        <w:spacing w:before="80" w:after="80"/>
      </w:pPr>
    </w:p>
    <w:p w14:paraId="316F86F3" w14:textId="77777777" w:rsidR="00577C9D" w:rsidRDefault="00577C9D">
      <w:pPr>
        <w:spacing w:before="80" w:after="80"/>
      </w:pPr>
    </w:p>
    <w:p w14:paraId="69A1DC31" w14:textId="77777777" w:rsidR="00577C9D" w:rsidRDefault="00577C9D">
      <w:pPr>
        <w:spacing w:before="80" w:after="80"/>
      </w:pPr>
    </w:p>
    <w:p w14:paraId="0989F178" w14:textId="77777777" w:rsidR="00577C9D" w:rsidRDefault="00577C9D">
      <w:pPr>
        <w:spacing w:before="80" w:after="80"/>
      </w:pPr>
    </w:p>
    <w:p w14:paraId="22874FE3" w14:textId="77777777" w:rsidR="004B0752" w:rsidRDefault="00000000">
      <w:pPr>
        <w:pStyle w:val="Titolo1"/>
        <w:spacing w:before="320" w:after="160"/>
      </w:pPr>
      <w:r>
        <w:rPr>
          <w:b w:val="0"/>
          <w:bCs w:val="0"/>
          <w:color w:val="000000"/>
          <w:sz w:val="20"/>
          <w:szCs w:val="20"/>
        </w:rPr>
        <w:t>7. Schema del Database V2</w:t>
      </w:r>
    </w:p>
    <w:p w14:paraId="3C108790" w14:textId="77777777" w:rsidR="004B0752" w:rsidRDefault="00000000">
      <w:pPr>
        <w:spacing w:before="80" w:after="80"/>
      </w:pPr>
      <w:r>
        <w:t>Il database PostgreSQL evolve da 25 (V1.3) a 27 tabelle. Le migration 001–112 sono il documento tecnico autoritativo — in caso di discrepanza prevale sempre il SQL.</w:t>
      </w:r>
    </w:p>
    <w:p w14:paraId="612D7FD2" w14:textId="77777777" w:rsidR="004B0752" w:rsidRDefault="004B0752">
      <w:pPr>
        <w:spacing w:before="80" w:after="80"/>
      </w:pPr>
    </w:p>
    <w:p w14:paraId="298D7355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7.1 Riepilogo Modifiche Schema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360"/>
      </w:tblGrid>
      <w:tr w:rsidR="004B0752" w14:paraId="247D04C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E47C4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3F369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DC860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 modifica</w:t>
            </w:r>
          </w:p>
        </w:tc>
      </w:tr>
      <w:tr w:rsidR="004B0752" w14:paraId="5CEACAF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D5AE0" w14:textId="77777777" w:rsidR="004B0752" w:rsidRDefault="00000000">
            <w:r>
              <w:rPr>
                <w:sz w:val="18"/>
                <w:szCs w:val="18"/>
              </w:rPr>
              <w:t>NUOVO CAMPO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424A2" w14:textId="77777777" w:rsidR="004B0752" w:rsidRDefault="00000000">
            <w:r>
              <w:rPr>
                <w:sz w:val="18"/>
                <w:szCs w:val="18"/>
              </w:rPr>
              <w:t>prodotti.prezzo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E2C00" w14:textId="77777777" w:rsidR="004B0752" w:rsidRDefault="00000000">
            <w:r>
              <w:rPr>
                <w:sz w:val="18"/>
                <w:szCs w:val="18"/>
              </w:rPr>
              <w:t>NUMERIC(12,2) NOT NULL DEFAULT 0 — prezzo listino aziendale</w:t>
            </w:r>
          </w:p>
        </w:tc>
      </w:tr>
      <w:tr w:rsidR="004B0752" w14:paraId="055C67C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99D88" w14:textId="77777777" w:rsidR="004B0752" w:rsidRDefault="00000000">
            <w:r>
              <w:rPr>
                <w:sz w:val="18"/>
                <w:szCs w:val="18"/>
              </w:rPr>
              <w:t>NUOVO CAMPO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D3389" w14:textId="77777777" w:rsidR="004B0752" w:rsidRDefault="00000000">
            <w:r>
              <w:rPr>
                <w:sz w:val="18"/>
                <w:szCs w:val="18"/>
              </w:rPr>
              <w:t>prodotti.data_agg_prezzo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EF367" w14:textId="77777777" w:rsidR="004B0752" w:rsidRDefault="00000000">
            <w:r>
              <w:rPr>
                <w:sz w:val="18"/>
                <w:szCs w:val="18"/>
              </w:rPr>
              <w:t>TIMESTAMPTZ DEFAULT NOW() — aggiornato da trigger trg_data_agg_prezzo</w:t>
            </w:r>
          </w:p>
        </w:tc>
      </w:tr>
      <w:tr w:rsidR="004B0752" w:rsidRPr="00652002" w14:paraId="1CEA575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6CB7C" w14:textId="77777777" w:rsidR="004B0752" w:rsidRDefault="00000000">
            <w:r>
              <w:rPr>
                <w:sz w:val="18"/>
                <w:szCs w:val="18"/>
              </w:rPr>
              <w:t>NUOVO CAMPO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92DBD" w14:textId="77777777" w:rsidR="004B0752" w:rsidRDefault="00000000">
            <w:r>
              <w:rPr>
                <w:sz w:val="18"/>
                <w:szCs w:val="18"/>
              </w:rPr>
              <w:t>fornitori.source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C6F65" w14:textId="77777777" w:rsidR="004B0752" w:rsidRPr="00E87A8A" w:rsidRDefault="00000000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TEXT NOT NULL DEFAULT 'manual' — valori: manual | ecosystem</w:t>
            </w:r>
          </w:p>
        </w:tc>
      </w:tr>
      <w:tr w:rsidR="004B0752" w14:paraId="27F6731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4D8A0" w14:textId="77777777" w:rsidR="004B0752" w:rsidRDefault="00000000">
            <w:r>
              <w:rPr>
                <w:sz w:val="18"/>
                <w:szCs w:val="18"/>
              </w:rPr>
              <w:t>NUOVO CAMPO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76B49" w14:textId="77777777" w:rsidR="004B0752" w:rsidRDefault="00000000">
            <w:r>
              <w:rPr>
                <w:sz w:val="18"/>
                <w:szCs w:val="18"/>
              </w:rPr>
              <w:t>fornitori.sito_web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B9E58" w14:textId="77777777" w:rsidR="004B0752" w:rsidRDefault="00000000">
            <w:r>
              <w:rPr>
                <w:sz w:val="18"/>
                <w:szCs w:val="18"/>
              </w:rPr>
              <w:t>TEXT — URL sito web aziendale</w:t>
            </w:r>
          </w:p>
        </w:tc>
      </w:tr>
      <w:tr w:rsidR="004B0752" w14:paraId="5486E3E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AA42F" w14:textId="77777777" w:rsidR="004B0752" w:rsidRDefault="00000000">
            <w:r>
              <w:rPr>
                <w:sz w:val="18"/>
                <w:szCs w:val="18"/>
              </w:rPr>
              <w:t>NUOVO CAMPO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95C98" w14:textId="77777777" w:rsidR="004B0752" w:rsidRDefault="00000000">
            <w:r>
              <w:rPr>
                <w:sz w:val="18"/>
                <w:szCs w:val="18"/>
              </w:rPr>
              <w:t>fornitori.descrizione_aziendale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1EB91" w14:textId="77777777" w:rsidR="004B0752" w:rsidRDefault="00000000">
            <w:r>
              <w:rPr>
                <w:sz w:val="18"/>
                <w:szCs w:val="18"/>
              </w:rPr>
              <w:t>TEXT — descrizione estesa per scheda ecosistema</w:t>
            </w:r>
          </w:p>
        </w:tc>
      </w:tr>
      <w:tr w:rsidR="004B0752" w:rsidRPr="00652002" w14:paraId="1E4C3CB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2FB86" w14:textId="77777777" w:rsidR="004B0752" w:rsidRDefault="00000000">
            <w:r>
              <w:rPr>
                <w:sz w:val="18"/>
                <w:szCs w:val="18"/>
              </w:rPr>
              <w:t>NUOVO CAMPO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82A41" w14:textId="77777777" w:rsidR="004B0752" w:rsidRDefault="00000000">
            <w:r>
              <w:rPr>
                <w:sz w:val="18"/>
                <w:szCs w:val="18"/>
              </w:rPr>
              <w:t>clienti.source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9F301" w14:textId="77777777" w:rsidR="004B0752" w:rsidRPr="00E87A8A" w:rsidRDefault="00000000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TEXT NOT NULL DEFAULT 'manual' — valori: manual | ecosystem</w:t>
            </w:r>
          </w:p>
        </w:tc>
      </w:tr>
      <w:tr w:rsidR="004B0752" w14:paraId="4DCD745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1F9AA" w14:textId="77777777" w:rsidR="004B0752" w:rsidRDefault="00000000">
            <w:r>
              <w:rPr>
                <w:sz w:val="18"/>
                <w:szCs w:val="18"/>
              </w:rPr>
              <w:t>NUOVA TABELLA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3F002" w14:textId="77777777" w:rsidR="004B0752" w:rsidRDefault="00000000">
            <w:r>
              <w:rPr>
                <w:sz w:val="18"/>
                <w:szCs w:val="18"/>
              </w:rPr>
              <w:t>richieste_acquisto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B634D" w14:textId="77777777" w:rsidR="004B0752" w:rsidRDefault="00000000">
            <w:r>
              <w:rPr>
                <w:sz w:val="18"/>
                <w:szCs w:val="18"/>
              </w:rPr>
              <w:t>Richieste d'acquisto verso fornitori ecosistema. 8 campi.</w:t>
            </w:r>
          </w:p>
        </w:tc>
      </w:tr>
      <w:tr w:rsidR="004B0752" w14:paraId="5AC4035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5E322" w14:textId="77777777" w:rsidR="004B0752" w:rsidRDefault="00000000">
            <w:r>
              <w:rPr>
                <w:sz w:val="18"/>
                <w:szCs w:val="18"/>
              </w:rPr>
              <w:t>NUOVA TABELLA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776E7" w14:textId="77777777" w:rsidR="004B0752" w:rsidRDefault="00000000">
            <w:r>
              <w:rPr>
                <w:sz w:val="18"/>
                <w:szCs w:val="18"/>
              </w:rPr>
              <w:t>righe_richiesta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956CE" w14:textId="77777777" w:rsidR="004B0752" w:rsidRDefault="00000000">
            <w:r>
              <w:rPr>
                <w:sz w:val="18"/>
                <w:szCs w:val="18"/>
              </w:rPr>
              <w:t>Righe dettaglio delle richieste acquisto. 5 campi.</w:t>
            </w:r>
          </w:p>
        </w:tc>
      </w:tr>
      <w:tr w:rsidR="004B0752" w14:paraId="56DE7A5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0E6AA" w14:textId="77777777" w:rsidR="004B0752" w:rsidRDefault="00000000">
            <w:r>
              <w:rPr>
                <w:sz w:val="18"/>
                <w:szCs w:val="18"/>
              </w:rPr>
              <w:t>NUOVO ENUM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DDB39" w14:textId="77777777" w:rsidR="004B0752" w:rsidRDefault="00000000">
            <w:r>
              <w:rPr>
                <w:sz w:val="18"/>
                <w:szCs w:val="18"/>
              </w:rPr>
              <w:t>richiesta_acquisto_state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0273F" w14:textId="77777777" w:rsidR="004B0752" w:rsidRDefault="00000000">
            <w:r>
              <w:rPr>
                <w:sz w:val="18"/>
                <w:szCs w:val="18"/>
              </w:rPr>
              <w:t>BOZZA · INVIATA · IN_VALUTAZIONE · ACCETTATA · RIFIUTATA</w:t>
            </w:r>
          </w:p>
        </w:tc>
      </w:tr>
      <w:tr w:rsidR="004B0752" w14:paraId="2C846A9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96A3A" w14:textId="77777777" w:rsidR="004B0752" w:rsidRDefault="00000000">
            <w:r>
              <w:rPr>
                <w:sz w:val="18"/>
                <w:szCs w:val="18"/>
              </w:rPr>
              <w:t>ENUM ESTESO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CF322" w14:textId="77777777" w:rsidR="004B0752" w:rsidRDefault="00000000">
            <w:r>
              <w:rPr>
                <w:sz w:val="18"/>
                <w:szCs w:val="18"/>
              </w:rPr>
              <w:t>notification_type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844CE" w14:textId="77777777" w:rsidR="004B0752" w:rsidRDefault="00000000">
            <w:r>
              <w:rPr>
                <w:sz w:val="18"/>
                <w:szCs w:val="18"/>
              </w:rPr>
              <w:t>Aggiunti: RICHIESTA_ACCETTATA · RICHIESTA_RIFIUTATA · MESSAGGIO_FORNITORE</w:t>
            </w:r>
          </w:p>
        </w:tc>
      </w:tr>
      <w:tr w:rsidR="004B0752" w14:paraId="2AB5F48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97E23" w14:textId="77777777" w:rsidR="004B0752" w:rsidRDefault="00000000">
            <w:r>
              <w:rPr>
                <w:sz w:val="18"/>
                <w:szCs w:val="18"/>
              </w:rPr>
              <w:t>INVARIATO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904C4" w14:textId="77777777" w:rsidR="004B0752" w:rsidRDefault="00000000">
            <w:r>
              <w:rPr>
                <w:sz w:val="18"/>
                <w:szCs w:val="18"/>
              </w:rPr>
              <w:t>Tutte le altre tabelle V1.3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8BD60" w14:textId="77777777" w:rsidR="004B0752" w:rsidRDefault="00000000">
            <w:r>
              <w:rPr>
                <w:sz w:val="18"/>
                <w:szCs w:val="18"/>
              </w:rPr>
              <w:t>Struttura, vincoli, indici, trigger invariati</w:t>
            </w:r>
          </w:p>
        </w:tc>
      </w:tr>
    </w:tbl>
    <w:p w14:paraId="6A3FCAC7" w14:textId="1995D084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7.2 Tabella: magazzini (modificata V2)</w:t>
      </w:r>
    </w:p>
    <w:p w14:paraId="0C545D5E" w14:textId="77777777" w:rsidR="004B0752" w:rsidRDefault="004B075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1800"/>
        <w:gridCol w:w="3160"/>
      </w:tblGrid>
      <w:tr w:rsidR="004B0752" w14:paraId="44CE32F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E9A45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1089B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3FD59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Vincoli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B0D68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Note</w:t>
            </w:r>
          </w:p>
        </w:tc>
      </w:tr>
      <w:tr w:rsidR="004B0752" w14:paraId="7EE21C8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5DBAA" w14:textId="77777777" w:rsidR="004B0752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8C97E" w14:textId="77777777" w:rsidR="004B0752" w:rsidRDefault="00000000">
            <w:r>
              <w:rPr>
                <w:sz w:val="18"/>
                <w:szCs w:val="18"/>
              </w:rPr>
              <w:t>INTEGER IDENTITY PK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6E494" w14:textId="77777777" w:rsidR="004B0752" w:rsidRDefault="00000000">
            <w:r>
              <w:rPr>
                <w:sz w:val="18"/>
                <w:szCs w:val="18"/>
              </w:rPr>
              <w:t>PRIMARY KEY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BDAB5" w14:textId="77777777" w:rsidR="004B0752" w:rsidRDefault="004B0752"/>
        </w:tc>
      </w:tr>
      <w:tr w:rsidR="004B0752" w14:paraId="5113B8C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6D71E3" w14:textId="77777777" w:rsidR="004B0752" w:rsidRDefault="00000000">
            <w:r>
              <w:rPr>
                <w:sz w:val="18"/>
                <w:szCs w:val="18"/>
              </w:rPr>
              <w:t>codice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6DB45" w14:textId="77777777" w:rsidR="004B0752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6BCAE" w14:textId="77777777" w:rsidR="004B0752" w:rsidRDefault="00000000">
            <w:r>
              <w:rPr>
                <w:sz w:val="18"/>
                <w:szCs w:val="18"/>
              </w:rPr>
              <w:t>NOT NULL UNIQUE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15E83" w14:textId="77777777" w:rsidR="004B0752" w:rsidRDefault="00000000">
            <w:r>
              <w:rPr>
                <w:sz w:val="18"/>
                <w:szCs w:val="18"/>
              </w:rPr>
              <w:t>Es. MAG-A — non modificabile dopo la creazione</w:t>
            </w:r>
          </w:p>
        </w:tc>
      </w:tr>
      <w:tr w:rsidR="004B0752" w14:paraId="1DAB45A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5A25B" w14:textId="77777777" w:rsidR="004B0752" w:rsidRDefault="00000000">
            <w:r>
              <w:rPr>
                <w:sz w:val="18"/>
                <w:szCs w:val="18"/>
              </w:rPr>
              <w:t>nome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26FFF" w14:textId="77777777" w:rsidR="004B0752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F7C0D" w14:textId="77777777" w:rsidR="004B0752" w:rsidRDefault="00000000"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6E6A7" w14:textId="77777777" w:rsidR="004B0752" w:rsidRDefault="00000000">
            <w:r>
              <w:rPr>
                <w:sz w:val="18"/>
                <w:szCs w:val="18"/>
              </w:rPr>
              <w:t>Nome del magazzino</w:t>
            </w:r>
          </w:p>
        </w:tc>
      </w:tr>
      <w:tr w:rsidR="004B0752" w14:paraId="36E32B3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CA961" w14:textId="77777777" w:rsidR="004B0752" w:rsidRDefault="00000000">
            <w:r>
              <w:rPr>
                <w:sz w:val="18"/>
                <w:szCs w:val="18"/>
              </w:rPr>
              <w:t>indirizzo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ADC88" w14:textId="77777777" w:rsidR="004B0752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B35A3" w14:textId="77777777" w:rsidR="004B075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554CD" w14:textId="77777777" w:rsidR="004B0752" w:rsidRDefault="00000000">
            <w:r>
              <w:rPr>
                <w:sz w:val="18"/>
                <w:szCs w:val="18"/>
              </w:rPr>
              <w:t>Via e numero civico</w:t>
            </w:r>
          </w:p>
        </w:tc>
      </w:tr>
      <w:tr w:rsidR="004B0752" w14:paraId="5091B6A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DD431" w14:textId="77777777" w:rsidR="004B0752" w:rsidRDefault="00000000">
            <w:r>
              <w:rPr>
                <w:sz w:val="18"/>
                <w:szCs w:val="18"/>
              </w:rPr>
              <w:t>cap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23543" w14:textId="77777777" w:rsidR="004B0752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8246E5" w14:textId="77777777" w:rsidR="004B075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6AD42" w14:textId="77777777" w:rsidR="004B0752" w:rsidRDefault="00000000">
            <w:r>
              <w:rPr>
                <w:sz w:val="18"/>
                <w:szCs w:val="18"/>
              </w:rPr>
              <w:t>Codice di avviamento postale (aggiunta V3)</w:t>
            </w:r>
          </w:p>
        </w:tc>
      </w:tr>
      <w:tr w:rsidR="004B0752" w14:paraId="2570EFF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94AA3" w14:textId="77777777" w:rsidR="004B0752" w:rsidRDefault="00000000">
            <w:r>
              <w:rPr>
                <w:sz w:val="18"/>
                <w:szCs w:val="18"/>
              </w:rPr>
              <w:t>citta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10F81" w14:textId="77777777" w:rsidR="004B0752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C9BDC" w14:textId="77777777" w:rsidR="004B075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41D9D" w14:textId="77777777" w:rsidR="004B0752" w:rsidRDefault="00000000">
            <w:r>
              <w:rPr>
                <w:sz w:val="18"/>
                <w:szCs w:val="18"/>
              </w:rPr>
              <w:t>Città (aggiunta V3)</w:t>
            </w:r>
          </w:p>
        </w:tc>
      </w:tr>
      <w:tr w:rsidR="004B0752" w14:paraId="0DCCF89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1DD91" w14:textId="77777777" w:rsidR="004B0752" w:rsidRDefault="00000000">
            <w:r>
              <w:rPr>
                <w:sz w:val="18"/>
                <w:szCs w:val="18"/>
              </w:rPr>
              <w:t>provincia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E0EE4" w14:textId="77777777" w:rsidR="004B0752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E2D8D" w14:textId="77777777" w:rsidR="004B075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864333" w14:textId="77777777" w:rsidR="004B0752" w:rsidRDefault="00000000">
            <w:r>
              <w:rPr>
                <w:sz w:val="18"/>
                <w:szCs w:val="18"/>
              </w:rPr>
              <w:t>Provincia (aggiunta V3)</w:t>
            </w:r>
          </w:p>
        </w:tc>
      </w:tr>
      <w:tr w:rsidR="004B0752" w14:paraId="60515B2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94C0A" w14:textId="77777777" w:rsidR="004B0752" w:rsidRDefault="00000000">
            <w:r>
              <w:rPr>
                <w:sz w:val="18"/>
                <w:szCs w:val="18"/>
              </w:rPr>
              <w:t>paese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6E24A" w14:textId="77777777" w:rsidR="004B0752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415BC" w14:textId="77777777" w:rsidR="004B075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2B9DF" w14:textId="77777777" w:rsidR="004B0752" w:rsidRDefault="00000000">
            <w:r>
              <w:rPr>
                <w:sz w:val="18"/>
                <w:szCs w:val="18"/>
              </w:rPr>
              <w:t>Paese — default Italia (aggiunta V3)</w:t>
            </w:r>
          </w:p>
        </w:tc>
      </w:tr>
      <w:tr w:rsidR="004B0752" w14:paraId="16AAB43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1E6E4" w14:textId="77777777" w:rsidR="004B0752" w:rsidRDefault="00000000">
            <w:r>
              <w:rPr>
                <w:sz w:val="18"/>
                <w:szCs w:val="18"/>
              </w:rPr>
              <w:t>attivo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393DE" w14:textId="77777777" w:rsidR="004B0752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C79B9" w14:textId="77777777" w:rsidR="004B0752" w:rsidRDefault="00000000">
            <w:r>
              <w:rPr>
                <w:sz w:val="18"/>
                <w:szCs w:val="18"/>
              </w:rPr>
              <w:t>NOT NULL DEFAULT true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69264" w14:textId="77777777" w:rsidR="004B0752" w:rsidRDefault="00000000">
            <w:r>
              <w:rPr>
                <w:sz w:val="18"/>
                <w:szCs w:val="18"/>
              </w:rPr>
              <w:t>Soft disable — toggle senza eliminazione</w:t>
            </w:r>
          </w:p>
        </w:tc>
      </w:tr>
      <w:tr w:rsidR="004B0752" w14:paraId="1BEBA6B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F4F35" w14:textId="77777777" w:rsidR="004B0752" w:rsidRDefault="00000000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E7FD2" w14:textId="77777777" w:rsidR="004B0752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A4D6A" w14:textId="77777777" w:rsidR="004B0752" w:rsidRDefault="00000000">
            <w:r>
              <w:rPr>
                <w:sz w:val="18"/>
                <w:szCs w:val="18"/>
              </w:rPr>
              <w:t>NOT NULL DEFAULT NOW()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8C934" w14:textId="77777777" w:rsidR="004B0752" w:rsidRDefault="004B0752"/>
        </w:tc>
      </w:tr>
      <w:tr w:rsidR="004B0752" w:rsidRPr="00652002" w14:paraId="4F4CF6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841C7" w14:textId="77777777" w:rsidR="004B0752" w:rsidRDefault="00000000">
            <w:r>
              <w:rPr>
                <w:sz w:val="18"/>
                <w:szCs w:val="18"/>
              </w:rPr>
              <w:t>updated_at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B05412" w14:textId="77777777" w:rsidR="004B0752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61C25" w14:textId="77777777" w:rsidR="004B0752" w:rsidRDefault="00000000">
            <w:r>
              <w:rPr>
                <w:sz w:val="18"/>
                <w:szCs w:val="18"/>
              </w:rPr>
              <w:t>NOT NULL DEFAULT NOW()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2769B" w14:textId="77777777" w:rsidR="004B0752" w:rsidRPr="00E87A8A" w:rsidRDefault="00000000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Trigger fn_set_updated_at</w:t>
            </w:r>
          </w:p>
        </w:tc>
      </w:tr>
    </w:tbl>
    <w:p w14:paraId="56A78554" w14:textId="77777777" w:rsidR="004B0752" w:rsidRDefault="004B0752">
      <w:pPr>
        <w:spacing w:before="80" w:after="80"/>
        <w:rPr>
          <w:lang w:val="en-US"/>
        </w:rPr>
      </w:pPr>
    </w:p>
    <w:p w14:paraId="294A3A9B" w14:textId="77777777" w:rsidR="00577C9D" w:rsidRDefault="00577C9D">
      <w:pPr>
        <w:spacing w:before="80" w:after="80"/>
        <w:rPr>
          <w:lang w:val="en-US"/>
        </w:rPr>
      </w:pPr>
    </w:p>
    <w:p w14:paraId="4F802A13" w14:textId="77777777" w:rsidR="00577C9D" w:rsidRDefault="00577C9D">
      <w:pPr>
        <w:spacing w:before="80" w:after="80"/>
        <w:rPr>
          <w:lang w:val="en-US"/>
        </w:rPr>
      </w:pPr>
    </w:p>
    <w:p w14:paraId="73B2C9D2" w14:textId="7AE8BD60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7.3 Tabella: ubicazioni (modificata V2)</w:t>
      </w:r>
    </w:p>
    <w:p w14:paraId="5CE84A0B" w14:textId="77777777" w:rsidR="004B0752" w:rsidRDefault="004B075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1800"/>
        <w:gridCol w:w="3160"/>
      </w:tblGrid>
      <w:tr w:rsidR="004B0752" w14:paraId="2C16B61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D6129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54194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1A2E2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Vincoli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282F5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Note</w:t>
            </w:r>
          </w:p>
        </w:tc>
      </w:tr>
      <w:tr w:rsidR="004B0752" w14:paraId="4B95F9E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455F6" w14:textId="77777777" w:rsidR="004B0752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2B4C2" w14:textId="77777777" w:rsidR="004B0752" w:rsidRDefault="00000000">
            <w:r>
              <w:rPr>
                <w:sz w:val="18"/>
                <w:szCs w:val="18"/>
              </w:rPr>
              <w:t>INTEGER IDENTITY PK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D29A7" w14:textId="77777777" w:rsidR="004B0752" w:rsidRDefault="00000000">
            <w:r>
              <w:rPr>
                <w:sz w:val="18"/>
                <w:szCs w:val="18"/>
              </w:rPr>
              <w:t>PRIMARY KEY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3C7D5" w14:textId="77777777" w:rsidR="004B0752" w:rsidRDefault="004B0752"/>
        </w:tc>
      </w:tr>
      <w:tr w:rsidR="004B0752" w14:paraId="023836B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06C8E" w14:textId="77777777" w:rsidR="004B0752" w:rsidRDefault="00000000">
            <w:r>
              <w:rPr>
                <w:sz w:val="18"/>
                <w:szCs w:val="18"/>
              </w:rPr>
              <w:t>magazzino_id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15D6D" w14:textId="77777777" w:rsidR="004B0752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9F045" w14:textId="77777777" w:rsidR="004B0752" w:rsidRDefault="00000000">
            <w:r>
              <w:rPr>
                <w:sz w:val="18"/>
                <w:szCs w:val="18"/>
              </w:rPr>
              <w:t>NOT NULL FK → magazzini ON DELETE CASCADE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36074" w14:textId="77777777" w:rsidR="004B0752" w:rsidRDefault="004B0752"/>
        </w:tc>
      </w:tr>
      <w:tr w:rsidR="004B0752" w14:paraId="14807A6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86FB0" w14:textId="77777777" w:rsidR="004B0752" w:rsidRDefault="00000000">
            <w:r>
              <w:rPr>
                <w:sz w:val="18"/>
                <w:szCs w:val="18"/>
              </w:rPr>
              <w:t>corsia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17EEC" w14:textId="77777777" w:rsidR="004B0752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ECEE5" w14:textId="77777777" w:rsidR="004B0752" w:rsidRDefault="00000000"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3F2A5" w14:textId="77777777" w:rsidR="004B0752" w:rsidRDefault="00000000">
            <w:r>
              <w:rPr>
                <w:sz w:val="18"/>
                <w:szCs w:val="18"/>
              </w:rPr>
              <w:t>Numero corsia — min 1</w:t>
            </w:r>
          </w:p>
        </w:tc>
      </w:tr>
      <w:tr w:rsidR="004B0752" w14:paraId="40A5845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4D926" w14:textId="77777777" w:rsidR="004B0752" w:rsidRDefault="00000000">
            <w:r>
              <w:rPr>
                <w:sz w:val="18"/>
                <w:szCs w:val="18"/>
              </w:rPr>
              <w:t>scaffale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B59D4" w14:textId="77777777" w:rsidR="004B0752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1D762" w14:textId="77777777" w:rsidR="004B0752" w:rsidRDefault="00000000"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09B60" w14:textId="77777777" w:rsidR="004B0752" w:rsidRDefault="00000000">
            <w:r>
              <w:rPr>
                <w:sz w:val="18"/>
                <w:szCs w:val="18"/>
              </w:rPr>
              <w:t>Numero scaffale — min 1</w:t>
            </w:r>
          </w:p>
        </w:tc>
      </w:tr>
      <w:tr w:rsidR="004B0752" w14:paraId="7F75149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409D4" w14:textId="77777777" w:rsidR="004B0752" w:rsidRDefault="00000000">
            <w:r>
              <w:rPr>
                <w:sz w:val="18"/>
                <w:szCs w:val="18"/>
              </w:rPr>
              <w:t>codice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9D145" w14:textId="77777777" w:rsidR="004B0752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E3A4D" w14:textId="77777777" w:rsidR="004B0752" w:rsidRDefault="00000000">
            <w:r>
              <w:rPr>
                <w:sz w:val="18"/>
                <w:szCs w:val="18"/>
              </w:rPr>
              <w:t>NOT NULL (aggiunta V3)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7F8DF0" w14:textId="77777777" w:rsidR="004B0752" w:rsidRDefault="00000000">
            <w:r>
              <w:rPr>
                <w:sz w:val="18"/>
                <w:szCs w:val="18"/>
              </w:rPr>
              <w:t>Formato: '{mag_id}-{corsia:02d}-{scaffale:02d}' — storato per query dirette e indice</w:t>
            </w:r>
          </w:p>
        </w:tc>
      </w:tr>
      <w:tr w:rsidR="004B0752" w14:paraId="4B748B7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3CDFB" w14:textId="77777777" w:rsidR="004B0752" w:rsidRDefault="00000000">
            <w:r>
              <w:rPr>
                <w:sz w:val="18"/>
                <w:szCs w:val="18"/>
              </w:rPr>
              <w:t>attivo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1EA08" w14:textId="77777777" w:rsidR="004B0752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BF233" w14:textId="77777777" w:rsidR="004B0752" w:rsidRDefault="00000000">
            <w:r>
              <w:rPr>
                <w:sz w:val="18"/>
                <w:szCs w:val="18"/>
              </w:rPr>
              <w:t>NOT NULL DEFAULT true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275855" w14:textId="77777777" w:rsidR="004B0752" w:rsidRDefault="00000000">
            <w:r>
              <w:rPr>
                <w:sz w:val="18"/>
                <w:szCs w:val="18"/>
              </w:rPr>
              <w:t>Toggle per manutenzione o quarantena</w:t>
            </w:r>
          </w:p>
        </w:tc>
      </w:tr>
      <w:tr w:rsidR="004B0752" w14:paraId="60F5F85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86013" w14:textId="77777777" w:rsidR="004B0752" w:rsidRDefault="00000000">
            <w:r>
              <w:rPr>
                <w:sz w:val="18"/>
                <w:szCs w:val="18"/>
              </w:rPr>
              <w:t>temperatura_controllata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AAA0C" w14:textId="77777777" w:rsidR="004B0752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A4C7A" w14:textId="77777777" w:rsidR="004B0752" w:rsidRDefault="00000000">
            <w:r>
              <w:rPr>
                <w:sz w:val="18"/>
                <w:szCs w:val="18"/>
              </w:rPr>
              <w:t>NOT NULL DEFAULT false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E4AE0C" w14:textId="77777777" w:rsidR="004B0752" w:rsidRDefault="00000000">
            <w:r>
              <w:rPr>
                <w:sz w:val="18"/>
                <w:szCs w:val="18"/>
              </w:rPr>
              <w:t>Flag per celle frigorifere</w:t>
            </w:r>
          </w:p>
        </w:tc>
      </w:tr>
      <w:tr w:rsidR="004B0752" w14:paraId="292B606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631A6" w14:textId="77777777" w:rsidR="004B0752" w:rsidRDefault="00000000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B7EAD" w14:textId="77777777" w:rsidR="004B0752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796B9" w14:textId="77777777" w:rsidR="004B0752" w:rsidRDefault="00000000">
            <w:r>
              <w:rPr>
                <w:sz w:val="18"/>
                <w:szCs w:val="18"/>
              </w:rPr>
              <w:t>NOT NULL DEFAULT NOW()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E3C47" w14:textId="77777777" w:rsidR="004B0752" w:rsidRDefault="004B0752"/>
        </w:tc>
      </w:tr>
      <w:tr w:rsidR="004B0752" w:rsidRPr="00652002" w14:paraId="6E3572B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E7636" w14:textId="77777777" w:rsidR="004B0752" w:rsidRDefault="00000000">
            <w:r>
              <w:rPr>
                <w:sz w:val="18"/>
                <w:szCs w:val="18"/>
              </w:rPr>
              <w:t>updated_at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9B5D5" w14:textId="77777777" w:rsidR="004B0752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17969" w14:textId="77777777" w:rsidR="004B0752" w:rsidRDefault="00000000">
            <w:r>
              <w:rPr>
                <w:sz w:val="18"/>
                <w:szCs w:val="18"/>
              </w:rPr>
              <w:t>NOT NULL DEFAULT NOW()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B6884" w14:textId="77777777" w:rsidR="004B0752" w:rsidRPr="00E87A8A" w:rsidRDefault="00000000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Trigger fn_set_updated_at</w:t>
            </w:r>
          </w:p>
        </w:tc>
      </w:tr>
      <w:tr w:rsidR="004B0752" w14:paraId="3C4F641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E7308" w14:textId="77777777" w:rsidR="004B0752" w:rsidRDefault="00000000">
            <w:r>
              <w:rPr>
                <w:b/>
                <w:bCs/>
                <w:sz w:val="18"/>
                <w:szCs w:val="18"/>
              </w:rPr>
              <w:t>UNIQUE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FB552" w14:textId="77777777" w:rsidR="004B0752" w:rsidRDefault="00000000">
            <w:r>
              <w:rPr>
                <w:sz w:val="18"/>
                <w:szCs w:val="18"/>
              </w:rPr>
              <w:t>(magazzino_id, corsia, scaffale)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C0C90" w14:textId="77777777" w:rsidR="004B0752" w:rsidRDefault="00000000">
            <w:r>
              <w:rPr>
                <w:sz w:val="18"/>
                <w:szCs w:val="18"/>
              </w:rPr>
              <w:t>UNIQUE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AE13B" w14:textId="77777777" w:rsidR="004B0752" w:rsidRDefault="00000000">
            <w:r>
              <w:rPr>
                <w:sz w:val="18"/>
                <w:szCs w:val="18"/>
              </w:rPr>
              <w:t>Impedisce slot duplicati nello stesso magazzino</w:t>
            </w:r>
          </w:p>
        </w:tc>
      </w:tr>
    </w:tbl>
    <w:p w14:paraId="741F645A" w14:textId="77777777" w:rsidR="00D05392" w:rsidRDefault="00D05392">
      <w:pPr>
        <w:spacing w:before="80" w:after="80"/>
      </w:pPr>
    </w:p>
    <w:p w14:paraId="636D8EB4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7.4 Nuova tabella: richieste_acquisto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4"/>
        <w:gridCol w:w="2132"/>
        <w:gridCol w:w="1964"/>
        <w:gridCol w:w="3100"/>
      </w:tblGrid>
      <w:tr w:rsidR="004B0752" w14:paraId="366E5F7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87763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915AA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0E89C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Vincoli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77F2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Note</w:t>
            </w:r>
          </w:p>
        </w:tc>
      </w:tr>
      <w:tr w:rsidR="004B0752" w14:paraId="12D3615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26A25" w14:textId="77777777" w:rsidR="004B0752" w:rsidRDefault="00000000">
            <w:r>
              <w:rPr>
                <w:sz w:val="18"/>
                <w:szCs w:val="18"/>
              </w:rPr>
              <w:lastRenderedPageBreak/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EF391" w14:textId="77777777" w:rsidR="004B0752" w:rsidRDefault="00000000">
            <w:r>
              <w:rPr>
                <w:sz w:val="18"/>
                <w:szCs w:val="18"/>
              </w:rPr>
              <w:t>INTEGER IDENTITY PK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2F19E" w14:textId="77777777" w:rsidR="004B0752" w:rsidRDefault="00000000">
            <w:r>
              <w:rPr>
                <w:sz w:val="18"/>
                <w:szCs w:val="18"/>
              </w:rPr>
              <w:t>PRIMARY KEY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C2279" w14:textId="77777777" w:rsidR="004B0752" w:rsidRDefault="004B0752"/>
        </w:tc>
      </w:tr>
      <w:tr w:rsidR="004B0752" w14:paraId="2836323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9F0DD" w14:textId="77777777" w:rsidR="004B0752" w:rsidRDefault="00000000">
            <w:r>
              <w:rPr>
                <w:sz w:val="18"/>
                <w:szCs w:val="18"/>
              </w:rPr>
              <w:t>fornitore_id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A3934" w14:textId="77777777" w:rsidR="004B0752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187D0" w14:textId="77777777" w:rsidR="004B0752" w:rsidRDefault="00000000">
            <w:r>
              <w:rPr>
                <w:sz w:val="18"/>
                <w:szCs w:val="18"/>
              </w:rPr>
              <w:t>NOT NULL FK → fornitori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3FD38" w14:textId="77777777" w:rsidR="004B0752" w:rsidRDefault="00000000">
            <w:r>
              <w:rPr>
                <w:sz w:val="18"/>
                <w:szCs w:val="18"/>
              </w:rPr>
              <w:t>Fornitore ecosistema destinatario</w:t>
            </w:r>
          </w:p>
        </w:tc>
      </w:tr>
      <w:tr w:rsidR="004B0752" w14:paraId="7FEF2AC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094BC" w14:textId="77777777" w:rsidR="004B0752" w:rsidRDefault="00000000">
            <w:r>
              <w:rPr>
                <w:sz w:val="18"/>
                <w:szCs w:val="18"/>
              </w:rPr>
              <w:t>stato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6D1B4" w14:textId="77777777" w:rsidR="004B0752" w:rsidRDefault="00000000">
            <w:r>
              <w:rPr>
                <w:sz w:val="18"/>
                <w:szCs w:val="18"/>
              </w:rPr>
              <w:t>richiesta_acquisto_state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7C553" w14:textId="77777777" w:rsidR="004B0752" w:rsidRDefault="00000000">
            <w:r>
              <w:rPr>
                <w:sz w:val="18"/>
                <w:szCs w:val="18"/>
              </w:rPr>
              <w:t>NOT NULL DEFAULT BOZZA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9E04F" w14:textId="77777777" w:rsidR="004B0752" w:rsidRDefault="00000000">
            <w:r>
              <w:rPr>
                <w:sz w:val="18"/>
                <w:szCs w:val="18"/>
              </w:rPr>
              <w:t>State machine M16</w:t>
            </w:r>
          </w:p>
        </w:tc>
      </w:tr>
      <w:tr w:rsidR="004B0752" w14:paraId="2B5C3D9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8629E" w14:textId="77777777" w:rsidR="004B0752" w:rsidRDefault="00000000">
            <w:r>
              <w:rPr>
                <w:sz w:val="18"/>
                <w:szCs w:val="18"/>
              </w:rPr>
              <w:t>data_richiesta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C10E8" w14:textId="77777777" w:rsidR="004B0752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14F07" w14:textId="77777777" w:rsidR="004B0752" w:rsidRDefault="00000000">
            <w:r>
              <w:rPr>
                <w:sz w:val="18"/>
                <w:szCs w:val="18"/>
              </w:rPr>
              <w:t>NOT NULL DEFAULT NOW()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1829B" w14:textId="77777777" w:rsidR="004B0752" w:rsidRDefault="004B0752"/>
        </w:tc>
      </w:tr>
      <w:tr w:rsidR="004B0752" w14:paraId="0EC073D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39610" w14:textId="77777777" w:rsidR="004B0752" w:rsidRDefault="00000000">
            <w:r>
              <w:rPr>
                <w:sz w:val="18"/>
                <w:szCs w:val="18"/>
              </w:rPr>
              <w:t>note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08CDF" w14:textId="77777777" w:rsidR="004B0752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93588" w14:textId="77777777" w:rsidR="004B075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7792C" w14:textId="77777777" w:rsidR="004B0752" w:rsidRDefault="00000000">
            <w:r>
              <w:rPr>
                <w:sz w:val="18"/>
                <w:szCs w:val="18"/>
              </w:rPr>
              <w:t>Note libere dell'utente</w:t>
            </w:r>
          </w:p>
        </w:tc>
      </w:tr>
      <w:tr w:rsidR="004B0752" w14:paraId="7CE9941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29A7D3" w14:textId="77777777" w:rsidR="004B0752" w:rsidRDefault="00000000">
            <w:r>
              <w:rPr>
                <w:sz w:val="18"/>
                <w:szCs w:val="18"/>
              </w:rPr>
              <w:t>utente_id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80884" w14:textId="77777777" w:rsidR="004B0752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B9900" w14:textId="77777777" w:rsidR="004B0752" w:rsidRDefault="00000000">
            <w:r>
              <w:rPr>
                <w:sz w:val="18"/>
                <w:szCs w:val="18"/>
              </w:rPr>
              <w:t>NULLABLE FK → utenti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9882B" w14:textId="77777777" w:rsidR="004B0752" w:rsidRDefault="00000000">
            <w:r>
              <w:rPr>
                <w:sz w:val="18"/>
                <w:szCs w:val="18"/>
              </w:rPr>
              <w:t>Destinatario notifiche</w:t>
            </w:r>
          </w:p>
        </w:tc>
      </w:tr>
      <w:tr w:rsidR="004B0752" w14:paraId="15A28FA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21DBA" w14:textId="77777777" w:rsidR="004B0752" w:rsidRDefault="00000000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B4269" w14:textId="77777777" w:rsidR="004B0752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F87D0" w14:textId="77777777" w:rsidR="004B0752" w:rsidRDefault="00000000">
            <w:r>
              <w:rPr>
                <w:sz w:val="18"/>
                <w:szCs w:val="18"/>
              </w:rPr>
              <w:t>NOT NULL DEFAULT NOW()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A3650" w14:textId="77777777" w:rsidR="004B0752" w:rsidRDefault="004B0752"/>
        </w:tc>
      </w:tr>
      <w:tr w:rsidR="004B0752" w:rsidRPr="00652002" w14:paraId="4539207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DC56C" w14:textId="77777777" w:rsidR="004B0752" w:rsidRDefault="00000000">
            <w:r>
              <w:rPr>
                <w:sz w:val="18"/>
                <w:szCs w:val="18"/>
              </w:rPr>
              <w:t>updated_at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B8C36" w14:textId="77777777" w:rsidR="004B0752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ED47F" w14:textId="77777777" w:rsidR="004B0752" w:rsidRDefault="00000000">
            <w:r>
              <w:rPr>
                <w:sz w:val="18"/>
                <w:szCs w:val="18"/>
              </w:rPr>
              <w:t>NOT NULL DEFAULT NOW()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B0706" w14:textId="77777777" w:rsidR="004B0752" w:rsidRPr="00E87A8A" w:rsidRDefault="00000000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Trigger fn_set_updated_at</w:t>
            </w:r>
          </w:p>
        </w:tc>
      </w:tr>
    </w:tbl>
    <w:p w14:paraId="3B9F19F2" w14:textId="77777777" w:rsidR="004B0752" w:rsidRDefault="004B0752">
      <w:pPr>
        <w:spacing w:before="80" w:after="80"/>
        <w:rPr>
          <w:lang w:val="en-US"/>
        </w:rPr>
      </w:pPr>
    </w:p>
    <w:p w14:paraId="365518DB" w14:textId="77777777" w:rsidR="00577C9D" w:rsidRDefault="00577C9D">
      <w:pPr>
        <w:spacing w:before="80" w:after="80"/>
        <w:rPr>
          <w:lang w:val="en-US"/>
        </w:rPr>
      </w:pPr>
    </w:p>
    <w:p w14:paraId="23EB0542" w14:textId="77777777" w:rsidR="00577C9D" w:rsidRDefault="00577C9D">
      <w:pPr>
        <w:spacing w:before="80" w:after="80"/>
        <w:rPr>
          <w:lang w:val="en-US"/>
        </w:rPr>
      </w:pPr>
    </w:p>
    <w:p w14:paraId="3F2B6DD8" w14:textId="77777777" w:rsidR="00577C9D" w:rsidRDefault="00577C9D">
      <w:pPr>
        <w:spacing w:before="80" w:after="80"/>
        <w:rPr>
          <w:lang w:val="en-US"/>
        </w:rPr>
      </w:pPr>
    </w:p>
    <w:p w14:paraId="2EA0BBC4" w14:textId="77777777" w:rsidR="00577C9D" w:rsidRDefault="00577C9D">
      <w:pPr>
        <w:spacing w:before="80" w:after="80"/>
        <w:rPr>
          <w:lang w:val="en-US"/>
        </w:rPr>
      </w:pPr>
    </w:p>
    <w:p w14:paraId="077F20AE" w14:textId="77777777" w:rsidR="00577C9D" w:rsidRDefault="00577C9D">
      <w:pPr>
        <w:spacing w:before="80" w:after="80"/>
        <w:rPr>
          <w:lang w:val="en-US"/>
        </w:rPr>
      </w:pPr>
    </w:p>
    <w:p w14:paraId="58F9E99F" w14:textId="77777777" w:rsidR="00577C9D" w:rsidRDefault="00577C9D">
      <w:pPr>
        <w:spacing w:before="80" w:after="80"/>
        <w:rPr>
          <w:lang w:val="en-US"/>
        </w:rPr>
      </w:pPr>
    </w:p>
    <w:p w14:paraId="218EFF83" w14:textId="77777777" w:rsidR="00577C9D" w:rsidRDefault="00577C9D">
      <w:pPr>
        <w:spacing w:before="80" w:after="80"/>
        <w:rPr>
          <w:lang w:val="en-US"/>
        </w:rPr>
      </w:pPr>
    </w:p>
    <w:p w14:paraId="6F1DB409" w14:textId="77777777" w:rsidR="00577C9D" w:rsidRPr="00E87A8A" w:rsidRDefault="00577C9D">
      <w:pPr>
        <w:spacing w:before="80" w:after="80"/>
        <w:rPr>
          <w:lang w:val="en-US"/>
        </w:rPr>
      </w:pPr>
    </w:p>
    <w:p w14:paraId="61B332E7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7.5 Nuova tabella: righe_richiesta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2000"/>
        <w:gridCol w:w="3160"/>
      </w:tblGrid>
      <w:tr w:rsidR="004B0752" w14:paraId="7A82337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4A787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BB730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FA1C7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Vincoli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E1400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Note</w:t>
            </w:r>
          </w:p>
        </w:tc>
      </w:tr>
      <w:tr w:rsidR="004B0752" w14:paraId="61E1BB1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E4D66" w14:textId="77777777" w:rsidR="004B0752" w:rsidRDefault="00000000">
            <w:r>
              <w:rPr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C402A" w14:textId="77777777" w:rsidR="004B0752" w:rsidRDefault="00000000">
            <w:r>
              <w:rPr>
                <w:sz w:val="18"/>
                <w:szCs w:val="18"/>
              </w:rPr>
              <w:t>INTEGER IDENTITY PK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63358" w14:textId="77777777" w:rsidR="004B0752" w:rsidRDefault="00000000">
            <w:r>
              <w:rPr>
                <w:sz w:val="18"/>
                <w:szCs w:val="18"/>
              </w:rPr>
              <w:t>PRIMARY KEY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C97A1" w14:textId="77777777" w:rsidR="004B0752" w:rsidRDefault="004B0752"/>
        </w:tc>
      </w:tr>
      <w:tr w:rsidR="004B0752" w14:paraId="2B666A5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3B674" w14:textId="77777777" w:rsidR="004B0752" w:rsidRDefault="00000000">
            <w:r>
              <w:rPr>
                <w:sz w:val="18"/>
                <w:szCs w:val="18"/>
              </w:rPr>
              <w:t>richiesta_id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B4A18" w14:textId="77777777" w:rsidR="004B0752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65F45" w14:textId="77777777" w:rsidR="004B0752" w:rsidRDefault="00000000">
            <w:r>
              <w:rPr>
                <w:sz w:val="18"/>
                <w:szCs w:val="18"/>
              </w:rPr>
              <w:t>NOT NULL FK → richieste_acquisto ON DELETE CASCADE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1D148" w14:textId="77777777" w:rsidR="004B0752" w:rsidRDefault="00000000">
            <w:r>
              <w:rPr>
                <w:sz w:val="18"/>
                <w:szCs w:val="18"/>
              </w:rPr>
              <w:t>Eliminare la richiesta rimuove tutte le righe</w:t>
            </w:r>
          </w:p>
        </w:tc>
      </w:tr>
      <w:tr w:rsidR="004B0752" w14:paraId="3BFE995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0A1B0B" w14:textId="77777777" w:rsidR="004B0752" w:rsidRDefault="00000000">
            <w:r>
              <w:rPr>
                <w:sz w:val="18"/>
                <w:szCs w:val="18"/>
              </w:rPr>
              <w:t>prodotto_id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C3883" w14:textId="77777777" w:rsidR="004B0752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09FF5" w14:textId="77777777" w:rsidR="004B0752" w:rsidRDefault="00000000">
            <w:r>
              <w:rPr>
                <w:sz w:val="18"/>
                <w:szCs w:val="18"/>
              </w:rPr>
              <w:t>NOT NULL FK → prodotti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52D7A" w14:textId="77777777" w:rsidR="004B0752" w:rsidRDefault="00000000">
            <w:r>
              <w:rPr>
                <w:sz w:val="18"/>
                <w:szCs w:val="18"/>
              </w:rPr>
              <w:t>Prodotto richiesto</w:t>
            </w:r>
          </w:p>
        </w:tc>
      </w:tr>
      <w:tr w:rsidR="004B0752" w14:paraId="6F8117F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E1199" w14:textId="77777777" w:rsidR="004B0752" w:rsidRDefault="00000000">
            <w:r>
              <w:rPr>
                <w:sz w:val="18"/>
                <w:szCs w:val="18"/>
              </w:rPr>
              <w:t>quantita_richiesta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5F6BF" w14:textId="77777777" w:rsidR="004B0752" w:rsidRDefault="00000000"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7C0E6" w14:textId="77777777" w:rsidR="004B0752" w:rsidRDefault="00000000">
            <w:r>
              <w:rPr>
                <w:sz w:val="18"/>
                <w:szCs w:val="18"/>
              </w:rPr>
              <w:t>NOT NULL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00448" w14:textId="77777777" w:rsidR="004B0752" w:rsidRDefault="00000000">
            <w:r>
              <w:rPr>
                <w:sz w:val="18"/>
                <w:szCs w:val="18"/>
              </w:rPr>
              <w:t>Quantità indicata dall'utente</w:t>
            </w:r>
          </w:p>
        </w:tc>
      </w:tr>
      <w:tr w:rsidR="004B0752" w14:paraId="7A69107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2634F" w14:textId="77777777" w:rsidR="004B0752" w:rsidRDefault="00000000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8A73E" w14:textId="77777777" w:rsidR="004B0752" w:rsidRDefault="00000000">
            <w:r>
              <w:rPr>
                <w:sz w:val="18"/>
                <w:szCs w:val="18"/>
              </w:rPr>
              <w:t>TIMESTAMPTZ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4AB53" w14:textId="77777777" w:rsidR="004B0752" w:rsidRDefault="00000000">
            <w:r>
              <w:rPr>
                <w:sz w:val="18"/>
                <w:szCs w:val="18"/>
              </w:rPr>
              <w:t>NOT NULL DEFAULT NOW()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D52A9" w14:textId="77777777" w:rsidR="004B0752" w:rsidRDefault="004B0752"/>
        </w:tc>
      </w:tr>
    </w:tbl>
    <w:p w14:paraId="2BAA3EE3" w14:textId="77777777" w:rsidR="004B0752" w:rsidRDefault="004B0752">
      <w:pPr>
        <w:spacing w:before="80" w:after="80"/>
      </w:pPr>
    </w:p>
    <w:p w14:paraId="3D3B5C36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7.6 Enum Types V2 — 7 totali (+1)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000"/>
        <w:gridCol w:w="1560"/>
      </w:tblGrid>
      <w:tr w:rsidR="004B0752" w14:paraId="3811B88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D63FA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Enum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137ED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Valori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B4B39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Note</w:t>
            </w:r>
          </w:p>
        </w:tc>
      </w:tr>
      <w:tr w:rsidR="004B0752" w14:paraId="16F3B75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0DF53" w14:textId="77777777" w:rsidR="004B0752" w:rsidRDefault="00000000">
            <w:r>
              <w:rPr>
                <w:sz w:val="18"/>
                <w:szCs w:val="18"/>
              </w:rPr>
              <w:t>purchase_order_state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4232F" w14:textId="77777777" w:rsidR="004B0752" w:rsidRDefault="00000000">
            <w:r>
              <w:rPr>
                <w:sz w:val="18"/>
                <w:szCs w:val="18"/>
              </w:rPr>
              <w:t>BOZZA · INVIATO · CONFERMATO · IN_RICEZIONE · COMPLETATO · ANNULLATO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6861C" w14:textId="77777777" w:rsidR="004B0752" w:rsidRDefault="00000000">
            <w:r>
              <w:rPr>
                <w:sz w:val="18"/>
                <w:szCs w:val="18"/>
              </w:rPr>
              <w:t>Invariato</w:t>
            </w:r>
          </w:p>
        </w:tc>
      </w:tr>
      <w:tr w:rsidR="004B0752" w14:paraId="086816D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C5B6B" w14:textId="77777777" w:rsidR="004B0752" w:rsidRDefault="00000000">
            <w:r>
              <w:rPr>
                <w:sz w:val="18"/>
                <w:szCs w:val="18"/>
              </w:rPr>
              <w:t>sales_order_state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BEC2B" w14:textId="77777777" w:rsidR="004B0752" w:rsidRDefault="00000000">
            <w:r>
              <w:rPr>
                <w:sz w:val="18"/>
                <w:szCs w:val="18"/>
              </w:rPr>
              <w:t>BOZZA · CONFERMATO · SPEDITO · ANNULLATO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FEE5C" w14:textId="77777777" w:rsidR="004B0752" w:rsidRDefault="00000000">
            <w:r>
              <w:rPr>
                <w:sz w:val="18"/>
                <w:szCs w:val="18"/>
              </w:rPr>
              <w:t>Invariato</w:t>
            </w:r>
          </w:p>
        </w:tc>
      </w:tr>
      <w:tr w:rsidR="004B0752" w14:paraId="1D3FF79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1F527" w14:textId="77777777" w:rsidR="004B0752" w:rsidRDefault="00000000">
            <w:r>
              <w:rPr>
                <w:sz w:val="18"/>
                <w:szCs w:val="18"/>
              </w:rPr>
              <w:t>sales_order_picking_state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69CFB" w14:textId="77777777" w:rsidR="004B0752" w:rsidRDefault="00000000">
            <w:r>
              <w:rPr>
                <w:sz w:val="18"/>
                <w:szCs w:val="18"/>
              </w:rPr>
              <w:t>NON_AVVIATO · IN_PICKING · PICKING_COMPLETATO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10B6B" w14:textId="77777777" w:rsidR="004B0752" w:rsidRDefault="00000000">
            <w:r>
              <w:rPr>
                <w:sz w:val="18"/>
                <w:szCs w:val="18"/>
              </w:rPr>
              <w:t>Invariato</w:t>
            </w:r>
          </w:p>
        </w:tc>
      </w:tr>
      <w:tr w:rsidR="004B0752" w14:paraId="6681760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A2F07" w14:textId="77777777" w:rsidR="004B0752" w:rsidRDefault="00000000">
            <w:r>
              <w:rPr>
                <w:sz w:val="18"/>
                <w:szCs w:val="18"/>
              </w:rPr>
              <w:t>shipping_state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AEAD9" w14:textId="77777777" w:rsidR="004B0752" w:rsidRDefault="00000000">
            <w:r>
              <w:rPr>
                <w:sz w:val="18"/>
                <w:szCs w:val="18"/>
              </w:rPr>
              <w:t>IN_PREPARAZIONE · SPEDITA · CONSEGNATA · PROBLEMA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04F5D" w14:textId="77777777" w:rsidR="004B0752" w:rsidRDefault="00000000">
            <w:r>
              <w:rPr>
                <w:sz w:val="18"/>
                <w:szCs w:val="18"/>
              </w:rPr>
              <w:t>Invariato</w:t>
            </w:r>
          </w:p>
        </w:tc>
      </w:tr>
      <w:tr w:rsidR="004B0752" w14:paraId="05E564D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9E32E" w14:textId="77777777" w:rsidR="004B0752" w:rsidRDefault="00000000">
            <w:r>
              <w:rPr>
                <w:sz w:val="18"/>
                <w:szCs w:val="18"/>
              </w:rPr>
              <w:t>movimento_tipo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D201F" w14:textId="77777777" w:rsidR="004B0752" w:rsidRDefault="00000000">
            <w:r>
              <w:rPr>
                <w:sz w:val="18"/>
                <w:szCs w:val="18"/>
              </w:rPr>
              <w:t>CARICO_ACQUISTO · SCARICO_VENDITA · SPOSTAMENTO · RETTIFICA_POSITIVA · RETTIFICA_NEGATIVA · RESO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618E2" w14:textId="77777777" w:rsidR="004B0752" w:rsidRDefault="00000000">
            <w:r>
              <w:rPr>
                <w:sz w:val="18"/>
                <w:szCs w:val="18"/>
              </w:rPr>
              <w:t>Invariato</w:t>
            </w:r>
          </w:p>
        </w:tc>
      </w:tr>
      <w:tr w:rsidR="004B0752" w14:paraId="7A5226D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AD55D" w14:textId="77777777" w:rsidR="004B0752" w:rsidRDefault="00000000">
            <w:r>
              <w:rPr>
                <w:sz w:val="18"/>
                <w:szCs w:val="18"/>
              </w:rPr>
              <w:lastRenderedPageBreak/>
              <w:t>notification_type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82647" w14:textId="77777777" w:rsidR="004B0752" w:rsidRDefault="00000000">
            <w:r>
              <w:rPr>
                <w:sz w:val="18"/>
                <w:szCs w:val="18"/>
              </w:rPr>
              <w:t>SOTTO_SCORTA · PO_IN_RITARDO · RICEZIONE_PARZIALE · CAMBIO_STATO_SPEDIZIONE · RICHIESTA_ACCETTATA · RICHIESTA_RIFIUTATA · MESSAGGIO_FORNITORE · ALTRO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1554C" w14:textId="77777777" w:rsidR="004B0752" w:rsidRDefault="00000000">
            <w:r>
              <w:rPr>
                <w:sz w:val="18"/>
                <w:szCs w:val="18"/>
              </w:rPr>
              <w:t>Esteso +3</w:t>
            </w:r>
          </w:p>
        </w:tc>
      </w:tr>
      <w:tr w:rsidR="004B0752" w14:paraId="1A6A7CB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8E4F7" w14:textId="77777777" w:rsidR="004B0752" w:rsidRDefault="00000000">
            <w:r>
              <w:rPr>
                <w:sz w:val="18"/>
                <w:szCs w:val="18"/>
              </w:rPr>
              <w:t>richiesta_acquisto_state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4B012" w14:textId="77777777" w:rsidR="004B0752" w:rsidRDefault="00000000">
            <w:r>
              <w:rPr>
                <w:sz w:val="18"/>
                <w:szCs w:val="18"/>
              </w:rPr>
              <w:t>BOZZA · INVIATA · IN_VALUTAZIONE · ACCETTATA · RIFIUTATA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3824C" w14:textId="77777777" w:rsidR="004B0752" w:rsidRDefault="00000000">
            <w:r>
              <w:rPr>
                <w:sz w:val="18"/>
                <w:szCs w:val="18"/>
              </w:rPr>
              <w:t>NUOVO</w:t>
            </w:r>
          </w:p>
        </w:tc>
      </w:tr>
    </w:tbl>
    <w:p w14:paraId="023E7F67" w14:textId="77777777" w:rsidR="004B0752" w:rsidRDefault="004B0752">
      <w:pPr>
        <w:spacing w:before="80" w:after="80"/>
      </w:pPr>
    </w:p>
    <w:p w14:paraId="0E73C6BB" w14:textId="77777777" w:rsidR="00E87A8A" w:rsidRDefault="00E87A8A">
      <w:pPr>
        <w:spacing w:before="80" w:after="80"/>
      </w:pPr>
    </w:p>
    <w:p w14:paraId="32AA3184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7.7 Riepilogo Numerico Schema V2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500"/>
        <w:gridCol w:w="1500"/>
        <w:gridCol w:w="2760"/>
      </w:tblGrid>
      <w:tr w:rsidR="004B0752" w14:paraId="7ED5EDB4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A570B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2A136B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V1.3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7C238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V2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2A9B8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Delta</w:t>
            </w:r>
          </w:p>
        </w:tc>
      </w:tr>
      <w:tr w:rsidR="004B0752" w14:paraId="76E9C0EA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D07E0" w14:textId="77777777" w:rsidR="004B0752" w:rsidRDefault="00000000">
            <w:r>
              <w:rPr>
                <w:sz w:val="18"/>
                <w:szCs w:val="18"/>
              </w:rPr>
              <w:t>Enum types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41562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537EE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F6B71" w14:textId="77777777" w:rsidR="004B0752" w:rsidRDefault="00000000">
            <w:r>
              <w:rPr>
                <w:sz w:val="18"/>
                <w:szCs w:val="18"/>
              </w:rPr>
              <w:t>+1 (richiesta_acquisto_state)</w:t>
            </w:r>
          </w:p>
        </w:tc>
      </w:tr>
      <w:tr w:rsidR="004B0752" w14:paraId="0312EA0D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ABC4F" w14:textId="77777777" w:rsidR="004B0752" w:rsidRDefault="00000000">
            <w:r>
              <w:rPr>
                <w:sz w:val="18"/>
                <w:szCs w:val="18"/>
              </w:rPr>
              <w:t>Tabelle totali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6DA5F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446C8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C248C" w14:textId="77777777" w:rsidR="004B0752" w:rsidRDefault="00000000">
            <w:r>
              <w:rPr>
                <w:sz w:val="18"/>
                <w:szCs w:val="18"/>
              </w:rPr>
              <w:t>+2 (richieste_acquisto, righe_richiesta)</w:t>
            </w:r>
          </w:p>
        </w:tc>
      </w:tr>
      <w:tr w:rsidR="004B0752" w14:paraId="7D441637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9AA60" w14:textId="77777777" w:rsidR="004B0752" w:rsidRDefault="00000000">
            <w:r>
              <w:rPr>
                <w:sz w:val="18"/>
                <w:szCs w:val="18"/>
              </w:rPr>
              <w:t>Foreign Key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9DA74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E59BE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58ECC" w14:textId="77777777" w:rsidR="004B0752" w:rsidRDefault="00000000">
            <w:r>
              <w:rPr>
                <w:sz w:val="18"/>
                <w:szCs w:val="18"/>
              </w:rPr>
              <w:t>+2</w:t>
            </w:r>
          </w:p>
        </w:tc>
      </w:tr>
      <w:tr w:rsidR="004B0752" w14:paraId="5394A50C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52601" w14:textId="77777777" w:rsidR="004B0752" w:rsidRDefault="00000000">
            <w:r>
              <w:rPr>
                <w:sz w:val="18"/>
                <w:szCs w:val="18"/>
              </w:rPr>
              <w:t>Constraint UNIQUE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FCF1B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98F102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2CE63" w14:textId="77777777" w:rsidR="004B0752" w:rsidRDefault="00000000">
            <w:r>
              <w:rPr>
                <w:sz w:val="18"/>
                <w:szCs w:val="18"/>
              </w:rPr>
              <w:t>Invariato</w:t>
            </w:r>
          </w:p>
        </w:tc>
      </w:tr>
      <w:tr w:rsidR="004B0752" w14:paraId="7EB618B3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CAB95" w14:textId="77777777" w:rsidR="004B0752" w:rsidRDefault="00000000">
            <w:r>
              <w:rPr>
                <w:sz w:val="18"/>
                <w:szCs w:val="18"/>
              </w:rPr>
              <w:t>Constraint CHECK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F2E06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56D2D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A3EBF" w14:textId="77777777" w:rsidR="004B0752" w:rsidRDefault="00000000">
            <w:r>
              <w:rPr>
                <w:sz w:val="18"/>
                <w:szCs w:val="18"/>
              </w:rPr>
              <w:t>+2 (chk_fornitori_source, chk_clienti_source)</w:t>
            </w:r>
          </w:p>
        </w:tc>
      </w:tr>
      <w:tr w:rsidR="004B0752" w14:paraId="351D525F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E79C6" w14:textId="77777777" w:rsidR="004B0752" w:rsidRDefault="00000000">
            <w:r>
              <w:rPr>
                <w:sz w:val="18"/>
                <w:szCs w:val="18"/>
              </w:rPr>
              <w:t>Sequence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26664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ECC69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4E049" w14:textId="77777777" w:rsidR="004B0752" w:rsidRDefault="00000000">
            <w:r>
              <w:rPr>
                <w:sz w:val="18"/>
                <w:szCs w:val="18"/>
              </w:rPr>
              <w:t>seq_ddt_numero_progressivo</w:t>
            </w:r>
          </w:p>
        </w:tc>
      </w:tr>
      <w:tr w:rsidR="004B0752" w14:paraId="26F30375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DD81C" w14:textId="77777777" w:rsidR="004B0752" w:rsidRDefault="00000000">
            <w:r>
              <w:rPr>
                <w:sz w:val="18"/>
                <w:szCs w:val="18"/>
              </w:rPr>
              <w:t>Indici performance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7C97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0A591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25+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C7721" w14:textId="77777777" w:rsidR="004B0752" w:rsidRDefault="00000000">
            <w:r>
              <w:rPr>
                <w:sz w:val="18"/>
                <w:szCs w:val="18"/>
              </w:rPr>
              <w:t>+5 (source x2, codice ubicazioni, richieste x2)</w:t>
            </w:r>
          </w:p>
        </w:tc>
      </w:tr>
      <w:tr w:rsidR="004B0752" w14:paraId="237B34A2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86A82" w14:textId="77777777" w:rsidR="004B0752" w:rsidRDefault="00000000">
            <w:r>
              <w:rPr>
                <w:sz w:val="18"/>
                <w:szCs w:val="18"/>
              </w:rPr>
              <w:t>Trigger updated_at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AD040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3E49D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6522C" w14:textId="77777777" w:rsidR="004B0752" w:rsidRDefault="00000000">
            <w:r>
              <w:rPr>
                <w:sz w:val="18"/>
                <w:szCs w:val="18"/>
              </w:rPr>
              <w:t>+2 nuove tabelle</w:t>
            </w:r>
          </w:p>
        </w:tc>
      </w:tr>
      <w:tr w:rsidR="004B0752" w14:paraId="4C723453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EEBBD" w14:textId="77777777" w:rsidR="004B0752" w:rsidRDefault="00000000">
            <w:r>
              <w:rPr>
                <w:sz w:val="18"/>
                <w:szCs w:val="18"/>
              </w:rPr>
              <w:t>Trigger custom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6970B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D2B41" w14:textId="77777777" w:rsidR="004B0752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914789" w14:textId="77777777" w:rsidR="004B0752" w:rsidRDefault="00000000">
            <w:r>
              <w:rPr>
                <w:sz w:val="18"/>
                <w:szCs w:val="18"/>
              </w:rPr>
              <w:t>trg_data_agg_prezzo (aggiunta V3)</w:t>
            </w:r>
          </w:p>
        </w:tc>
      </w:tr>
    </w:tbl>
    <w:p w14:paraId="544E4106" w14:textId="77777777" w:rsidR="004B0752" w:rsidRDefault="004B0752">
      <w:pPr>
        <w:spacing w:before="80" w:after="80"/>
      </w:pPr>
    </w:p>
    <w:p w14:paraId="59215A18" w14:textId="77777777" w:rsidR="004B0752" w:rsidRDefault="00000000">
      <w:pPr>
        <w:pStyle w:val="Titolo1"/>
        <w:spacing w:before="320" w:after="160"/>
      </w:pPr>
      <w:r>
        <w:rPr>
          <w:b w:val="0"/>
          <w:bCs w:val="0"/>
          <w:color w:val="000000"/>
          <w:sz w:val="20"/>
          <w:szCs w:val="20"/>
        </w:rPr>
        <w:t>8. Standardizzazione API e Gestione Errori</w:t>
      </w:r>
    </w:p>
    <w:p w14:paraId="6F8A3F88" w14:textId="77777777" w:rsidR="004B0752" w:rsidRDefault="00000000">
      <w:pPr>
        <w:spacing w:before="80" w:after="80"/>
      </w:pPr>
      <w:r>
        <w:t>Invariata rispetto a V1/V2. Risposta di Successo: { "status": "success", "data": { ... } }</w:t>
      </w:r>
    </w:p>
    <w:p w14:paraId="25B42511" w14:textId="77777777" w:rsidR="004B0752" w:rsidRDefault="00000000">
      <w:pPr>
        <w:spacing w:before="80" w:after="80"/>
      </w:pPr>
      <w:r>
        <w:t>Risposta di Errore: { "status": "error", "code": "CODICE_ERRORE", "message": "...", "details": [] }</w:t>
      </w:r>
    </w:p>
    <w:p w14:paraId="0AFEBCF1" w14:textId="77777777" w:rsidR="004B0752" w:rsidRDefault="004B075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1"/>
        <w:gridCol w:w="1766"/>
        <w:gridCol w:w="2771"/>
        <w:gridCol w:w="3942"/>
      </w:tblGrid>
      <w:tr w:rsidR="004B0752" w14:paraId="6EE5004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33321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HTTP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D6111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Nome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1881E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Codice Testuale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FB08D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Comportamento Frontend</w:t>
            </w:r>
          </w:p>
        </w:tc>
      </w:tr>
      <w:tr w:rsidR="004B0752" w14:paraId="0521B08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811E2" w14:textId="77777777" w:rsidR="004B0752" w:rsidRDefault="00000000">
            <w:r>
              <w:rPr>
                <w:sz w:val="18"/>
                <w:szCs w:val="18"/>
              </w:rPr>
              <w:t>200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2FB93" w14:textId="77777777" w:rsidR="004B0752" w:rsidRDefault="00000000">
            <w:r>
              <w:rPr>
                <w:sz w:val="18"/>
                <w:szCs w:val="18"/>
              </w:rPr>
              <w:t>OK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9DC2A" w14:textId="77777777" w:rsidR="004B075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02614" w14:textId="77777777" w:rsidR="004B0752" w:rsidRDefault="00000000">
            <w:r>
              <w:rPr>
                <w:sz w:val="18"/>
                <w:szCs w:val="18"/>
              </w:rPr>
              <w:t>Renderizza i dati normalmente</w:t>
            </w:r>
          </w:p>
        </w:tc>
      </w:tr>
      <w:tr w:rsidR="004B0752" w14:paraId="6C8B429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EB842" w14:textId="77777777" w:rsidR="004B0752" w:rsidRDefault="00000000">
            <w:r>
              <w:rPr>
                <w:sz w:val="18"/>
                <w:szCs w:val="18"/>
              </w:rPr>
              <w:t>201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FAE2B" w14:textId="77777777" w:rsidR="004B0752" w:rsidRDefault="00000000">
            <w:r>
              <w:rPr>
                <w:sz w:val="18"/>
                <w:szCs w:val="18"/>
              </w:rPr>
              <w:t>Created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97A91" w14:textId="77777777" w:rsidR="004B075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FE971" w14:textId="77777777" w:rsidR="004B0752" w:rsidRDefault="00000000">
            <w:r>
              <w:rPr>
                <w:sz w:val="18"/>
                <w:szCs w:val="18"/>
              </w:rPr>
              <w:t>Toast creazione. Aggiorna lista o naviga al dettaglio</w:t>
            </w:r>
          </w:p>
        </w:tc>
      </w:tr>
      <w:tr w:rsidR="004B0752" w14:paraId="5D3ED0E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62040" w14:textId="77777777" w:rsidR="004B0752" w:rsidRDefault="00000000">
            <w:r>
              <w:rPr>
                <w:sz w:val="18"/>
                <w:szCs w:val="18"/>
              </w:rPr>
              <w:t>204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01415" w14:textId="77777777" w:rsidR="004B0752" w:rsidRDefault="00000000">
            <w:r>
              <w:rPr>
                <w:sz w:val="18"/>
                <w:szCs w:val="18"/>
              </w:rPr>
              <w:t>No Content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5F6BDB" w14:textId="77777777" w:rsidR="004B075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97EB5" w14:textId="77777777" w:rsidR="004B0752" w:rsidRDefault="00000000">
            <w:r>
              <w:rPr>
                <w:sz w:val="18"/>
                <w:szCs w:val="18"/>
              </w:rPr>
              <w:t>Delete completato. Rimuove record dalla lista locale</w:t>
            </w:r>
          </w:p>
        </w:tc>
      </w:tr>
      <w:tr w:rsidR="004B0752" w14:paraId="77FF02D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0FE2A" w14:textId="77777777" w:rsidR="004B0752" w:rsidRDefault="00000000">
            <w:r>
              <w:rPr>
                <w:sz w:val="18"/>
                <w:szCs w:val="18"/>
              </w:rPr>
              <w:t>400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37FB4" w14:textId="77777777" w:rsidR="004B0752" w:rsidRDefault="00000000">
            <w:r>
              <w:rPr>
                <w:sz w:val="18"/>
                <w:szCs w:val="18"/>
              </w:rPr>
              <w:t>Bad Request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6EC31" w14:textId="77777777" w:rsidR="004B0752" w:rsidRDefault="00000000">
            <w:r>
              <w:rPr>
                <w:sz w:val="18"/>
                <w:szCs w:val="18"/>
              </w:rPr>
              <w:t>VALIDATION_ERROR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FD870" w14:textId="77777777" w:rsidR="004B0752" w:rsidRDefault="00000000">
            <w:r>
              <w:rPr>
                <w:sz w:val="18"/>
                <w:szCs w:val="18"/>
              </w:rPr>
              <w:t>Mappa errori sui campi form. Evidenzia campi in rosso</w:t>
            </w:r>
          </w:p>
        </w:tc>
      </w:tr>
      <w:tr w:rsidR="004B0752" w14:paraId="35C6387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D2796" w14:textId="77777777" w:rsidR="004B0752" w:rsidRDefault="00000000">
            <w:r>
              <w:rPr>
                <w:sz w:val="18"/>
                <w:szCs w:val="18"/>
              </w:rPr>
              <w:t>401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464CF" w14:textId="77777777" w:rsidR="004B0752" w:rsidRDefault="00000000">
            <w:r>
              <w:rPr>
                <w:sz w:val="18"/>
                <w:szCs w:val="18"/>
              </w:rPr>
              <w:t>Unauthorized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C1F56" w14:textId="77777777" w:rsidR="004B0752" w:rsidRDefault="00000000">
            <w:r>
              <w:rPr>
                <w:sz w:val="18"/>
                <w:szCs w:val="18"/>
              </w:rPr>
              <w:t>AUTH_REQUIRED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ADA50" w14:textId="77777777" w:rsidR="004B0752" w:rsidRDefault="00000000">
            <w:r>
              <w:rPr>
                <w:sz w:val="18"/>
                <w:szCs w:val="18"/>
              </w:rPr>
              <w:t>Cancella token. Reindirizza al login</w:t>
            </w:r>
          </w:p>
        </w:tc>
      </w:tr>
      <w:tr w:rsidR="004B0752" w14:paraId="6B2A5B0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1A59F" w14:textId="77777777" w:rsidR="004B0752" w:rsidRDefault="00000000">
            <w:r>
              <w:rPr>
                <w:sz w:val="18"/>
                <w:szCs w:val="18"/>
              </w:rPr>
              <w:t>403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B7D8E" w14:textId="77777777" w:rsidR="004B0752" w:rsidRDefault="00000000">
            <w:r>
              <w:rPr>
                <w:sz w:val="18"/>
                <w:szCs w:val="18"/>
              </w:rPr>
              <w:t>Forbidden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CA4A6" w14:textId="77777777" w:rsidR="004B0752" w:rsidRDefault="00000000">
            <w:r>
              <w:rPr>
                <w:sz w:val="18"/>
                <w:szCs w:val="18"/>
              </w:rPr>
              <w:t>ACCESS_DENIED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855C14" w14:textId="77777777" w:rsidR="004B0752" w:rsidRDefault="00000000">
            <w:r>
              <w:rPr>
                <w:sz w:val="18"/>
                <w:szCs w:val="18"/>
              </w:rPr>
              <w:t>Banner errore persistente</w:t>
            </w:r>
          </w:p>
        </w:tc>
      </w:tr>
      <w:tr w:rsidR="004B0752" w14:paraId="51F4669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42896" w14:textId="77777777" w:rsidR="004B0752" w:rsidRDefault="00000000">
            <w:r>
              <w:rPr>
                <w:sz w:val="18"/>
                <w:szCs w:val="18"/>
              </w:rPr>
              <w:t>404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5F01C" w14:textId="77777777" w:rsidR="004B0752" w:rsidRDefault="00000000">
            <w:r>
              <w:rPr>
                <w:sz w:val="18"/>
                <w:szCs w:val="18"/>
              </w:rPr>
              <w:t>Not Found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95868" w14:textId="77777777" w:rsidR="004B0752" w:rsidRDefault="00000000">
            <w:r>
              <w:rPr>
                <w:sz w:val="18"/>
                <w:szCs w:val="18"/>
              </w:rPr>
              <w:t>RESOURCE_NOT_FOUND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E17FE5" w14:textId="77777777" w:rsidR="004B0752" w:rsidRDefault="00000000">
            <w:r>
              <w:rPr>
                <w:sz w:val="18"/>
                <w:szCs w:val="18"/>
              </w:rPr>
              <w:t>Pagina cortesia o Toast su modale</w:t>
            </w:r>
          </w:p>
        </w:tc>
      </w:tr>
      <w:tr w:rsidR="004B0752" w14:paraId="7A4BCBB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13029" w14:textId="77777777" w:rsidR="004B0752" w:rsidRDefault="00000000">
            <w:r>
              <w:rPr>
                <w:sz w:val="18"/>
                <w:szCs w:val="18"/>
              </w:rPr>
              <w:t>409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1654B" w14:textId="77777777" w:rsidR="004B0752" w:rsidRDefault="00000000">
            <w:r>
              <w:rPr>
                <w:sz w:val="18"/>
                <w:szCs w:val="18"/>
              </w:rPr>
              <w:t>Conflict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7C444" w14:textId="77777777" w:rsidR="004B0752" w:rsidRDefault="00000000">
            <w:r>
              <w:rPr>
                <w:sz w:val="18"/>
                <w:szCs w:val="18"/>
              </w:rPr>
              <w:t>DUPLICATE_ENTRY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12C42" w14:textId="77777777" w:rsidR="004B0752" w:rsidRDefault="00000000">
            <w:r>
              <w:rPr>
                <w:sz w:val="18"/>
                <w:szCs w:val="18"/>
              </w:rPr>
              <w:t>Toast conflitto (es. SKU già esistente)</w:t>
            </w:r>
          </w:p>
        </w:tc>
      </w:tr>
      <w:tr w:rsidR="004B0752" w14:paraId="29BF3E5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359B0" w14:textId="77777777" w:rsidR="004B0752" w:rsidRDefault="00000000">
            <w:r>
              <w:rPr>
                <w:sz w:val="18"/>
                <w:szCs w:val="18"/>
              </w:rPr>
              <w:t>422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49AEA" w14:textId="77777777" w:rsidR="004B0752" w:rsidRDefault="00000000">
            <w:r>
              <w:rPr>
                <w:sz w:val="18"/>
                <w:szCs w:val="18"/>
              </w:rPr>
              <w:t>Unprocessable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7E503" w14:textId="77777777" w:rsidR="004B0752" w:rsidRPr="00E87A8A" w:rsidRDefault="00000000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INSUFFICIENT_STOCK / STATE_TRANSITION_INVALID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99468" w14:textId="77777777" w:rsidR="004B0752" w:rsidRDefault="00000000">
            <w:r>
              <w:rPr>
                <w:sz w:val="18"/>
                <w:szCs w:val="18"/>
              </w:rPr>
              <w:t>Toast primo piano. Blocca invio</w:t>
            </w:r>
          </w:p>
        </w:tc>
      </w:tr>
      <w:tr w:rsidR="004B0752" w14:paraId="537BC2B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739F1" w14:textId="77777777" w:rsidR="004B0752" w:rsidRDefault="00000000">
            <w:r>
              <w:rPr>
                <w:sz w:val="18"/>
                <w:szCs w:val="18"/>
              </w:rPr>
              <w:t>500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69E13" w14:textId="77777777" w:rsidR="004B0752" w:rsidRDefault="00000000">
            <w:r>
              <w:rPr>
                <w:sz w:val="18"/>
                <w:szCs w:val="18"/>
              </w:rPr>
              <w:t>Server Error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B42B3" w14:textId="77777777" w:rsidR="004B0752" w:rsidRDefault="00000000">
            <w:r>
              <w:rPr>
                <w:sz w:val="18"/>
                <w:szCs w:val="18"/>
              </w:rPr>
              <w:t>INTERNAL_SERVER_ERROR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ABA5A" w14:textId="77777777" w:rsidR="004B0752" w:rsidRDefault="00000000">
            <w:r>
              <w:rPr>
                <w:sz w:val="18"/>
                <w:szCs w:val="18"/>
              </w:rPr>
              <w:t>Messaggio generico. Dettagli solo nel log server</w:t>
            </w:r>
          </w:p>
        </w:tc>
      </w:tr>
    </w:tbl>
    <w:p w14:paraId="5348382D" w14:textId="77777777" w:rsidR="00E87A8A" w:rsidRDefault="00E87A8A">
      <w:pPr>
        <w:spacing w:before="80" w:after="80"/>
      </w:pPr>
    </w:p>
    <w:p w14:paraId="7F1B79A8" w14:textId="77777777" w:rsidR="004B0752" w:rsidRDefault="00000000">
      <w:pPr>
        <w:spacing w:before="80" w:after="80"/>
      </w:pPr>
      <w:r>
        <w:rPr>
          <w:b/>
          <w:bCs/>
        </w:rPr>
        <w:t>Prefissi API moduli operativi (M08–M12):</w:t>
      </w:r>
    </w:p>
    <w:p w14:paraId="5C17102D" w14:textId="77777777" w:rsidR="004B0752" w:rsidRDefault="00000000">
      <w:pPr>
        <w:pStyle w:val="Paragrafoelenco"/>
        <w:numPr>
          <w:ilvl w:val="0"/>
          <w:numId w:val="2"/>
        </w:numPr>
      </w:pPr>
      <w:r>
        <w:t>GET /api/v1/giacenze/:prodotto_id</w:t>
      </w:r>
    </w:p>
    <w:p w14:paraId="7BD468C8" w14:textId="77777777" w:rsidR="004B0752" w:rsidRDefault="00000000">
      <w:pPr>
        <w:pStyle w:val="Paragrafoelenco"/>
        <w:numPr>
          <w:ilvl w:val="0"/>
          <w:numId w:val="2"/>
        </w:numPr>
      </w:pPr>
      <w:r>
        <w:lastRenderedPageBreak/>
        <w:t>POST /api/v1/ordini-acquisto, GET/PATCH</w:t>
      </w:r>
    </w:p>
    <w:p w14:paraId="1EC4CA14" w14:textId="77777777" w:rsidR="004B0752" w:rsidRPr="00E87A8A" w:rsidRDefault="00000000">
      <w:pPr>
        <w:pStyle w:val="Paragrafoelenco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 /api/v1/ordini, GET/PATCH</w:t>
      </w:r>
    </w:p>
    <w:p w14:paraId="7E8919D5" w14:textId="77777777" w:rsidR="004B0752" w:rsidRDefault="00000000">
      <w:pPr>
        <w:pStyle w:val="Paragrafoelenco"/>
        <w:numPr>
          <w:ilvl w:val="0"/>
          <w:numId w:val="2"/>
        </w:numPr>
      </w:pPr>
      <w:r>
        <w:t>POST /api/v1/spedizioni, GET/PATCH</w:t>
      </w:r>
    </w:p>
    <w:p w14:paraId="6CB105E6" w14:textId="77777777" w:rsidR="004B0752" w:rsidRDefault="00000000">
      <w:pPr>
        <w:pStyle w:val="Paragrafoelenco"/>
        <w:numPr>
          <w:ilvl w:val="0"/>
          <w:numId w:val="2"/>
        </w:numPr>
      </w:pPr>
      <w:r>
        <w:t>GET /api/v1/notifiche</w:t>
      </w:r>
    </w:p>
    <w:p w14:paraId="5E3C3CC4" w14:textId="77777777" w:rsidR="004B0752" w:rsidRDefault="00000000">
      <w:pPr>
        <w:pStyle w:val="Paragrafoelenco"/>
        <w:numPr>
          <w:ilvl w:val="0"/>
          <w:numId w:val="2"/>
        </w:numPr>
      </w:pPr>
      <w:r>
        <w:t>GET /api/v1/dashboard</w:t>
      </w:r>
    </w:p>
    <w:p w14:paraId="47F420EA" w14:textId="77777777" w:rsidR="004B0752" w:rsidRDefault="00000000">
      <w:pPr>
        <w:spacing w:before="80" w:after="80"/>
      </w:pPr>
      <w:r>
        <w:rPr>
          <w:b/>
          <w:bCs/>
        </w:rPr>
        <w:t>Prefissi API moduli ecosistema (M13–M16):</w:t>
      </w:r>
    </w:p>
    <w:p w14:paraId="7B9F988E" w14:textId="77777777" w:rsidR="004B0752" w:rsidRDefault="00000000">
      <w:pPr>
        <w:pStyle w:val="Paragrafoelenco"/>
        <w:numPr>
          <w:ilvl w:val="0"/>
          <w:numId w:val="2"/>
        </w:numPr>
      </w:pPr>
      <w:r>
        <w:t>GET /api/v1/ecosystem/search?q= — ricerca globale prodotti e fornitori</w:t>
      </w:r>
    </w:p>
    <w:p w14:paraId="34AC80D7" w14:textId="77777777" w:rsidR="004B0752" w:rsidRDefault="00000000">
      <w:pPr>
        <w:pStyle w:val="Paragrafoelenco"/>
        <w:numPr>
          <w:ilvl w:val="0"/>
          <w:numId w:val="2"/>
        </w:numPr>
      </w:pPr>
      <w:r>
        <w:t>GET /api/v1/ecosystem/fornitori/:id — scheda fornitore ecosistema</w:t>
      </w:r>
    </w:p>
    <w:p w14:paraId="58D77851" w14:textId="77777777" w:rsidR="004B0752" w:rsidRDefault="00000000">
      <w:pPr>
        <w:pStyle w:val="Paragrafoelenco"/>
        <w:numPr>
          <w:ilvl w:val="0"/>
          <w:numId w:val="2"/>
        </w:numPr>
      </w:pPr>
      <w:r>
        <w:t>GET /api/v1/ecosystem/prodotti/:id — scheda prodotto ecosistema</w:t>
      </w:r>
    </w:p>
    <w:p w14:paraId="5D2FAED0" w14:textId="77777777" w:rsidR="004B0752" w:rsidRDefault="00000000">
      <w:pPr>
        <w:pStyle w:val="Paragrafoelenco"/>
        <w:numPr>
          <w:ilvl w:val="0"/>
          <w:numId w:val="2"/>
        </w:numPr>
      </w:pPr>
      <w:r>
        <w:t>POST /api/v1/richieste-acquisto — creazione nuova richiesta</w:t>
      </w:r>
    </w:p>
    <w:p w14:paraId="09525747" w14:textId="77777777" w:rsidR="004B0752" w:rsidRDefault="00000000">
      <w:pPr>
        <w:pStyle w:val="Paragrafoelenco"/>
        <w:numPr>
          <w:ilvl w:val="0"/>
          <w:numId w:val="2"/>
        </w:numPr>
      </w:pPr>
      <w:r>
        <w:t>PATCH /api/v1/richieste-acquisto/:id/stato — transizione stato</w:t>
      </w:r>
    </w:p>
    <w:p w14:paraId="36EAFFFB" w14:textId="77777777" w:rsidR="004B0752" w:rsidRDefault="00000000">
      <w:pPr>
        <w:pStyle w:val="Paragrafoelenco"/>
        <w:numPr>
          <w:ilvl w:val="0"/>
          <w:numId w:val="2"/>
        </w:numPr>
      </w:pPr>
      <w:r>
        <w:t>GET /api/v1/richieste-acquisto — lista richieste per utente</w:t>
      </w:r>
    </w:p>
    <w:p w14:paraId="706B1B12" w14:textId="77777777" w:rsidR="004B0752" w:rsidRDefault="004B0752">
      <w:pPr>
        <w:spacing w:before="80" w:after="80"/>
      </w:pPr>
    </w:p>
    <w:p w14:paraId="05CABEDA" w14:textId="77777777" w:rsidR="00577C9D" w:rsidRDefault="00577C9D">
      <w:pPr>
        <w:spacing w:before="80" w:after="80"/>
      </w:pPr>
    </w:p>
    <w:p w14:paraId="30562B53" w14:textId="77777777" w:rsidR="00577C9D" w:rsidRDefault="00577C9D">
      <w:pPr>
        <w:spacing w:before="80" w:after="80"/>
      </w:pPr>
    </w:p>
    <w:p w14:paraId="59EA1217" w14:textId="77777777" w:rsidR="00577C9D" w:rsidRDefault="00577C9D">
      <w:pPr>
        <w:spacing w:before="80" w:after="80"/>
      </w:pPr>
    </w:p>
    <w:p w14:paraId="35B55BA9" w14:textId="77777777" w:rsidR="00577C9D" w:rsidRDefault="00577C9D">
      <w:pPr>
        <w:spacing w:before="80" w:after="80"/>
      </w:pPr>
    </w:p>
    <w:p w14:paraId="133C0941" w14:textId="77777777" w:rsidR="00577C9D" w:rsidRDefault="00577C9D">
      <w:pPr>
        <w:spacing w:before="80" w:after="80"/>
      </w:pPr>
    </w:p>
    <w:p w14:paraId="6ADC60FE" w14:textId="77777777" w:rsidR="00577C9D" w:rsidRDefault="00577C9D">
      <w:pPr>
        <w:spacing w:before="80" w:after="80"/>
      </w:pPr>
    </w:p>
    <w:p w14:paraId="45F14F49" w14:textId="77777777" w:rsidR="00577C9D" w:rsidRDefault="00577C9D">
      <w:pPr>
        <w:spacing w:before="80" w:after="80"/>
      </w:pPr>
    </w:p>
    <w:p w14:paraId="7DD2A099" w14:textId="77777777" w:rsidR="00577C9D" w:rsidRDefault="00577C9D">
      <w:pPr>
        <w:spacing w:before="80" w:after="80"/>
      </w:pPr>
    </w:p>
    <w:p w14:paraId="776703DE" w14:textId="77777777" w:rsidR="00577C9D" w:rsidRDefault="00577C9D">
      <w:pPr>
        <w:spacing w:before="80" w:after="80"/>
      </w:pPr>
    </w:p>
    <w:p w14:paraId="640FA1CC" w14:textId="77777777" w:rsidR="00577C9D" w:rsidRDefault="00577C9D">
      <w:pPr>
        <w:spacing w:before="80" w:after="80"/>
      </w:pPr>
    </w:p>
    <w:p w14:paraId="29F4EAA9" w14:textId="77777777" w:rsidR="00577C9D" w:rsidRDefault="00577C9D">
      <w:pPr>
        <w:spacing w:before="80" w:after="80"/>
      </w:pPr>
    </w:p>
    <w:p w14:paraId="773D6A2B" w14:textId="77777777" w:rsidR="00577C9D" w:rsidRDefault="00577C9D">
      <w:pPr>
        <w:spacing w:before="80" w:after="80"/>
      </w:pPr>
    </w:p>
    <w:p w14:paraId="57FA680A" w14:textId="77777777" w:rsidR="004B0752" w:rsidRDefault="00000000">
      <w:pPr>
        <w:pStyle w:val="Titolo1"/>
        <w:spacing w:before="320" w:after="160"/>
      </w:pPr>
      <w:r>
        <w:rPr>
          <w:b w:val="0"/>
          <w:bCs w:val="0"/>
          <w:color w:val="000000"/>
          <w:sz w:val="20"/>
          <w:szCs w:val="20"/>
        </w:rPr>
        <w:t>9. Decisioni Implementative — Spec vs. Codebase</w:t>
      </w:r>
    </w:p>
    <w:p w14:paraId="307C7B3D" w14:textId="77777777" w:rsidR="00D05392" w:rsidRDefault="00000000">
      <w:pPr>
        <w:spacing w:before="60" w:after="60"/>
        <w:rPr>
          <w:i/>
          <w:iCs/>
          <w:color w:val="595959"/>
          <w:sz w:val="18"/>
          <w:szCs w:val="18"/>
        </w:rPr>
      </w:pPr>
      <w:r>
        <w:rPr>
          <w:i/>
          <w:iCs/>
          <w:color w:val="595959"/>
          <w:sz w:val="18"/>
          <w:szCs w:val="18"/>
        </w:rPr>
        <w:t xml:space="preserve">Sezione nuova del documento. </w:t>
      </w:r>
    </w:p>
    <w:p w14:paraId="3C76340E" w14:textId="669761E4" w:rsidR="004B0752" w:rsidRDefault="00000000">
      <w:pPr>
        <w:spacing w:before="60" w:after="60"/>
      </w:pPr>
      <w:r>
        <w:rPr>
          <w:i/>
          <w:iCs/>
          <w:color w:val="595959"/>
          <w:sz w:val="18"/>
          <w:szCs w:val="18"/>
        </w:rPr>
        <w:t>Documenta le divergenze deliberate tra vecchia specifica e implementazione effettiva, con motivazione.</w:t>
      </w:r>
    </w:p>
    <w:p w14:paraId="1DB7D08F" w14:textId="77777777" w:rsidR="004B0752" w:rsidRDefault="004B075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8"/>
        <w:gridCol w:w="4054"/>
        <w:gridCol w:w="4172"/>
      </w:tblGrid>
      <w:tr w:rsidR="004B0752" w14:paraId="339C9ED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8BEC3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Decisione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B1D40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Spec V2 descriveva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DF4FF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Implementazione effettiva</w:t>
            </w:r>
          </w:p>
        </w:tc>
      </w:tr>
      <w:tr w:rsidR="004B0752" w14:paraId="108D9AA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5C35F" w14:textId="77777777" w:rsidR="004B0752" w:rsidRDefault="00000000">
            <w:r>
              <w:rPr>
                <w:b/>
                <w:bCs/>
                <w:sz w:val="18"/>
                <w:szCs w:val="18"/>
              </w:rPr>
              <w:t>Layer SQL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4C844" w14:textId="77777777" w:rsidR="004B0752" w:rsidRDefault="00000000">
            <w:r>
              <w:rPr>
                <w:sz w:val="18"/>
                <w:szCs w:val="18"/>
              </w:rPr>
              <w:t>/src/queries/ — "Queries SQL pure"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38763" w14:textId="77777777" w:rsidR="004B0752" w:rsidRDefault="00000000">
            <w:r>
              <w:rPr>
                <w:sz w:val="18"/>
                <w:szCs w:val="18"/>
                <w:lang w:val="en-US"/>
              </w:rPr>
              <w:t xml:space="preserve">/src/models/ — naming MVC più standard. </w:t>
            </w:r>
            <w:r>
              <w:rPr>
                <w:sz w:val="18"/>
                <w:szCs w:val="18"/>
              </w:rPr>
              <w:t>Funzionalmente equivalente.</w:t>
            </w:r>
          </w:p>
        </w:tc>
      </w:tr>
      <w:tr w:rsidR="004B0752" w14:paraId="1F69C99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319FE" w14:textId="77777777" w:rsidR="004B0752" w:rsidRDefault="00000000">
            <w:r>
              <w:rPr>
                <w:b/>
                <w:bCs/>
                <w:sz w:val="18"/>
                <w:szCs w:val="18"/>
              </w:rPr>
              <w:t>Numero di layer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8DB86" w14:textId="77777777" w:rsidR="004B0752" w:rsidRPr="00E87A8A" w:rsidRDefault="00000000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4 layer: Routes→Middleware→Controllers→Services/Queries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A6AA2" w14:textId="77777777" w:rsidR="004B0752" w:rsidRDefault="00000000">
            <w:r>
              <w:rPr>
                <w:sz w:val="18"/>
                <w:szCs w:val="18"/>
                <w:lang w:val="en-US"/>
              </w:rPr>
              <w:t xml:space="preserve">5 layer distinti: Routes→Middleware→Controllers→Services→Models. </w:t>
            </w:r>
            <w:r>
              <w:rPr>
                <w:sz w:val="18"/>
                <w:szCs w:val="18"/>
              </w:rPr>
              <w:t>Services = business logic, Models = SQL puro.</w:t>
            </w:r>
          </w:p>
        </w:tc>
      </w:tr>
      <w:tr w:rsidR="004B0752" w14:paraId="0354991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70F01" w14:textId="77777777" w:rsidR="004B0752" w:rsidRDefault="00000000">
            <w:r>
              <w:rPr>
                <w:b/>
                <w:bCs/>
                <w:sz w:val="18"/>
                <w:szCs w:val="18"/>
              </w:rPr>
              <w:t>Tabella magazzini — indirizzo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763D7" w14:textId="77777777" w:rsidR="004B0752" w:rsidRDefault="00000000">
            <w:r>
              <w:rPr>
                <w:sz w:val="18"/>
                <w:szCs w:val="18"/>
              </w:rPr>
              <w:t>Campo indirizzo (free text)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E1E12" w14:textId="77777777" w:rsidR="004B0752" w:rsidRDefault="00000000">
            <w:r>
              <w:rPr>
                <w:sz w:val="18"/>
                <w:szCs w:val="18"/>
              </w:rPr>
              <w:t>Indirizzo strutturato: indirizzo, cap, citta, provincia, paese. Mantiene retrocompatibilità.</w:t>
            </w:r>
          </w:p>
        </w:tc>
      </w:tr>
      <w:tr w:rsidR="004B0752" w14:paraId="4D3020F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2E20C" w14:textId="77777777" w:rsidR="004B0752" w:rsidRDefault="00000000">
            <w:r>
              <w:rPr>
                <w:b/>
                <w:bCs/>
                <w:sz w:val="18"/>
                <w:szCs w:val="18"/>
              </w:rPr>
              <w:t>Tabella ubicazioni — codice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6D183" w14:textId="77777777" w:rsidR="004B0752" w:rsidRDefault="00000000">
            <w:r>
              <w:rPr>
                <w:sz w:val="18"/>
                <w:szCs w:val="18"/>
              </w:rPr>
              <w:t>Codice composto calcolato on-the-fly come string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04F54" w14:textId="77777777" w:rsidR="004B0752" w:rsidRDefault="00000000">
            <w:r>
              <w:rPr>
                <w:sz w:val="18"/>
                <w:szCs w:val="18"/>
              </w:rPr>
              <w:t>Codice calcolato nel service E storato in colonna codice TEXT NOT NULL. Permette index e query dirette su codice.</w:t>
            </w:r>
          </w:p>
        </w:tc>
      </w:tr>
      <w:tr w:rsidR="004B0752" w14:paraId="4F9FDD2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D2FDE" w14:textId="77777777" w:rsidR="004B0752" w:rsidRDefault="00000000">
            <w:r>
              <w:rPr>
                <w:b/>
                <w:bCs/>
                <w:sz w:val="18"/>
                <w:szCs w:val="18"/>
              </w:rPr>
              <w:t>Dipendenti — delete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241D2" w14:textId="77777777" w:rsidR="004B0752" w:rsidRDefault="00000000">
            <w:r>
              <w:rPr>
                <w:sz w:val="18"/>
                <w:szCs w:val="18"/>
              </w:rPr>
              <w:t>Soft delete (principio generale)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3FDE3" w14:textId="77777777" w:rsidR="004B0752" w:rsidRDefault="00000000">
            <w:r>
              <w:rPr>
                <w:sz w:val="18"/>
                <w:szCs w:val="18"/>
              </w:rPr>
              <w:t>Hard delete fisico. La tabella dipendenti non ha campo attivo. FK spedizioni.corriere_id → ON DELETE SET NULL previene blocchi.</w:t>
            </w:r>
          </w:p>
        </w:tc>
      </w:tr>
      <w:tr w:rsidR="004B0752" w14:paraId="5E785F5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52752" w14:textId="77777777" w:rsidR="004B0752" w:rsidRDefault="00000000">
            <w:r>
              <w:rPr>
                <w:b/>
                <w:bCs/>
                <w:sz w:val="18"/>
                <w:szCs w:val="18"/>
              </w:rPr>
              <w:t>data_agg_prezzo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2470F" w14:textId="77777777" w:rsidR="004B0752" w:rsidRDefault="00000000">
            <w:r>
              <w:rPr>
                <w:sz w:val="18"/>
                <w:szCs w:val="18"/>
              </w:rPr>
              <w:t>Gestione manuale nel service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CF539" w14:textId="77777777" w:rsidR="004B0752" w:rsidRDefault="00000000">
            <w:r>
              <w:rPr>
                <w:sz w:val="18"/>
                <w:szCs w:val="18"/>
              </w:rPr>
              <w:t>Gestita da trigger DB trg_data_agg_prezzo (migration 111). Il model non include CASE expression ridondante.</w:t>
            </w:r>
          </w:p>
        </w:tc>
      </w:tr>
      <w:tr w:rsidR="004B0752" w14:paraId="22D4B65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DE844" w14:textId="77777777" w:rsidR="004B0752" w:rsidRDefault="00000000">
            <w:r>
              <w:rPr>
                <w:b/>
                <w:bCs/>
                <w:sz w:val="18"/>
                <w:szCs w:val="18"/>
              </w:rPr>
              <w:t>contatti_fornitori — CRUD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44EDF" w14:textId="252584F7" w:rsidR="004B0752" w:rsidRDefault="00000000">
            <w:r>
              <w:rPr>
                <w:sz w:val="18"/>
                <w:szCs w:val="18"/>
              </w:rPr>
              <w:t>Non specificato in v2 (rinviato a M14)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29681" w14:textId="77777777" w:rsidR="004B0752" w:rsidRDefault="00000000">
            <w:r>
              <w:rPr>
                <w:sz w:val="18"/>
                <w:szCs w:val="18"/>
              </w:rPr>
              <w:t>fornitoriModel.js include createContatto, updateContatto, removeContatto pre-implementati come preparazione M14.</w:t>
            </w:r>
          </w:p>
        </w:tc>
      </w:tr>
    </w:tbl>
    <w:p w14:paraId="7F561DE0" w14:textId="77777777" w:rsidR="00E87A8A" w:rsidRDefault="00E87A8A">
      <w:pPr>
        <w:spacing w:before="80" w:after="80"/>
      </w:pPr>
    </w:p>
    <w:p w14:paraId="2218661A" w14:textId="77777777" w:rsidR="004B0752" w:rsidRDefault="00000000">
      <w:pPr>
        <w:pStyle w:val="Titolo1"/>
        <w:spacing w:before="320" w:after="160"/>
      </w:pPr>
      <w:r>
        <w:rPr>
          <w:b w:val="0"/>
          <w:bCs w:val="0"/>
          <w:color w:val="000000"/>
          <w:sz w:val="20"/>
          <w:szCs w:val="20"/>
        </w:rPr>
        <w:t>10. Stato Migration DB</w:t>
      </w:r>
    </w:p>
    <w:p w14:paraId="1D11A546" w14:textId="77777777" w:rsidR="004B0752" w:rsidRDefault="00000000">
      <w:pPr>
        <w:spacing w:before="60" w:after="60"/>
      </w:pPr>
      <w:r>
        <w:rPr>
          <w:i/>
          <w:iCs/>
          <w:color w:val="595959"/>
          <w:sz w:val="18"/>
          <w:szCs w:val="18"/>
        </w:rPr>
        <w:t xml:space="preserve">Aggiornato V4. Tutte le </w:t>
      </w:r>
      <w:r>
        <w:rPr>
          <w:i/>
          <w:iCs/>
          <w:color w:val="595959"/>
          <w:sz w:val="18"/>
          <w:szCs w:val="18"/>
          <w:u w:val="single"/>
        </w:rPr>
        <w:t>migration</w:t>
      </w:r>
      <w:r>
        <w:rPr>
          <w:i/>
          <w:iCs/>
          <w:color w:val="595959"/>
          <w:sz w:val="18"/>
          <w:szCs w:val="18"/>
        </w:rPr>
        <w:t xml:space="preserve"> ad alta priorità completate.</w:t>
      </w:r>
    </w:p>
    <w:p w14:paraId="48FE4040" w14:textId="77777777" w:rsidR="004B0752" w:rsidRDefault="004B075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2"/>
        <w:gridCol w:w="4031"/>
        <w:gridCol w:w="2542"/>
        <w:gridCol w:w="1485"/>
      </w:tblGrid>
      <w:tr w:rsidR="004B0752" w14:paraId="0EFF91E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3BE93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Priorità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2F9C1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Azione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40740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70D8C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Stato</w:t>
            </w:r>
          </w:p>
        </w:tc>
      </w:tr>
      <w:tr w:rsidR="004B0752" w14:paraId="7350A45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CD674" w14:textId="77777777" w:rsidR="004B0752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C1F4C" w14:textId="77777777" w:rsidR="004B0752" w:rsidRDefault="00000000">
            <w:r>
              <w:rPr>
                <w:sz w:val="18"/>
                <w:szCs w:val="18"/>
              </w:rPr>
              <w:t>Aggiungere prodotti.prezzo e prodotti.data_agg_prezzo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96387" w14:textId="77777777" w:rsidR="004B0752" w:rsidRDefault="00000000">
            <w:r>
              <w:rPr>
                <w:sz w:val="18"/>
                <w:szCs w:val="18"/>
              </w:rPr>
              <w:t>100_alter_prodotti_v2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BFF5E" w14:textId="77777777" w:rsidR="004B0752" w:rsidRDefault="00000000">
            <w:r>
              <w:rPr>
                <w:sz w:val="18"/>
                <w:szCs w:val="18"/>
              </w:rPr>
              <w:t>✅ Completato</w:t>
            </w:r>
          </w:p>
        </w:tc>
      </w:tr>
      <w:tr w:rsidR="004B0752" w14:paraId="04BC092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EA7A6" w14:textId="77777777" w:rsidR="004B0752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29518" w14:textId="77777777" w:rsidR="004B0752" w:rsidRDefault="00000000">
            <w:r>
              <w:rPr>
                <w:sz w:val="18"/>
                <w:szCs w:val="18"/>
              </w:rPr>
              <w:t>Aggiungere fornitori.source, sito_web, descrizione_aziendale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EBB6B" w14:textId="77777777" w:rsidR="004B0752" w:rsidRDefault="00000000">
            <w:r>
              <w:rPr>
                <w:sz w:val="18"/>
                <w:szCs w:val="18"/>
              </w:rPr>
              <w:t>101_alter_fornitori_v2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8E1D2" w14:textId="77777777" w:rsidR="004B0752" w:rsidRDefault="00000000">
            <w:r>
              <w:rPr>
                <w:sz w:val="18"/>
                <w:szCs w:val="18"/>
              </w:rPr>
              <w:t>✅ Completato</w:t>
            </w:r>
          </w:p>
        </w:tc>
      </w:tr>
      <w:tr w:rsidR="004B0752" w14:paraId="640B4A0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74102" w14:textId="77777777" w:rsidR="004B0752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5B388" w14:textId="77777777" w:rsidR="004B0752" w:rsidRDefault="00000000">
            <w:r>
              <w:rPr>
                <w:sz w:val="18"/>
                <w:szCs w:val="18"/>
              </w:rPr>
              <w:t>Aggiungere clienti.source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53F06" w14:textId="77777777" w:rsidR="004B0752" w:rsidRDefault="00000000">
            <w:r>
              <w:rPr>
                <w:sz w:val="18"/>
                <w:szCs w:val="18"/>
              </w:rPr>
              <w:t>102_alter_clienti_v2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FA21F" w14:textId="77777777" w:rsidR="004B0752" w:rsidRDefault="00000000">
            <w:r>
              <w:rPr>
                <w:sz w:val="18"/>
                <w:szCs w:val="18"/>
              </w:rPr>
              <w:t>✅ Completato</w:t>
            </w:r>
          </w:p>
        </w:tc>
      </w:tr>
      <w:tr w:rsidR="004B0752" w14:paraId="22AE01E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4461D" w14:textId="77777777" w:rsidR="004B0752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29044" w14:textId="77777777" w:rsidR="004B0752" w:rsidRDefault="00000000">
            <w:r>
              <w:rPr>
                <w:sz w:val="18"/>
                <w:szCs w:val="18"/>
              </w:rPr>
              <w:t>Creare enum richiesta_acquisto_state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85505A" w14:textId="77777777" w:rsidR="004B0752" w:rsidRDefault="00000000">
            <w:r>
              <w:rPr>
                <w:sz w:val="18"/>
                <w:szCs w:val="18"/>
              </w:rPr>
              <w:t>104_create_enum_richiesta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869C2" w14:textId="77777777" w:rsidR="004B0752" w:rsidRDefault="00000000">
            <w:r>
              <w:rPr>
                <w:sz w:val="18"/>
                <w:szCs w:val="18"/>
              </w:rPr>
              <w:t>✅ Completato</w:t>
            </w:r>
          </w:p>
        </w:tc>
      </w:tr>
      <w:tr w:rsidR="004B0752" w14:paraId="60FDA25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AFCBE" w14:textId="77777777" w:rsidR="004B0752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EBCFE" w14:textId="77777777" w:rsidR="004B0752" w:rsidRDefault="00000000">
            <w:r>
              <w:rPr>
                <w:sz w:val="18"/>
                <w:szCs w:val="18"/>
              </w:rPr>
              <w:t>Creare tabelle richieste_acquisto e righe_richiesta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55069" w14:textId="77777777" w:rsidR="004B0752" w:rsidRDefault="00000000">
            <w:r>
              <w:rPr>
                <w:sz w:val="18"/>
                <w:szCs w:val="18"/>
              </w:rPr>
              <w:t>105+106_create_richieste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ABAD1" w14:textId="77777777" w:rsidR="004B0752" w:rsidRDefault="00000000">
            <w:r>
              <w:rPr>
                <w:sz w:val="18"/>
                <w:szCs w:val="18"/>
              </w:rPr>
              <w:t>✅ Completato</w:t>
            </w:r>
          </w:p>
        </w:tc>
      </w:tr>
      <w:tr w:rsidR="004B0752" w14:paraId="2AEB559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9C934" w14:textId="77777777" w:rsidR="004B0752" w:rsidRDefault="00000000">
            <w:r>
              <w:rPr>
                <w:sz w:val="18"/>
                <w:szCs w:val="18"/>
              </w:rPr>
              <w:t>MEDIA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8DBC9" w14:textId="77777777" w:rsidR="004B0752" w:rsidRDefault="00000000">
            <w:r>
              <w:rPr>
                <w:sz w:val="18"/>
                <w:szCs w:val="18"/>
              </w:rPr>
              <w:t>Estendere notification_type con 3 nuovi valori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4664A" w14:textId="77777777" w:rsidR="004B0752" w:rsidRDefault="00000000">
            <w:r>
              <w:rPr>
                <w:sz w:val="18"/>
                <w:szCs w:val="18"/>
              </w:rPr>
              <w:t>103_extend_notification_type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50E88" w14:textId="77777777" w:rsidR="004B0752" w:rsidRDefault="00000000">
            <w:r>
              <w:rPr>
                <w:sz w:val="18"/>
                <w:szCs w:val="18"/>
              </w:rPr>
              <w:t>✅ Completato</w:t>
            </w:r>
          </w:p>
        </w:tc>
      </w:tr>
      <w:tr w:rsidR="004B0752" w14:paraId="07DD98E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F680F" w14:textId="77777777" w:rsidR="004B0752" w:rsidRDefault="00000000">
            <w:r>
              <w:rPr>
                <w:sz w:val="18"/>
                <w:szCs w:val="18"/>
              </w:rPr>
              <w:t>MEDIA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7D800" w14:textId="77777777" w:rsidR="004B0752" w:rsidRDefault="00000000">
            <w:r>
              <w:rPr>
                <w:sz w:val="18"/>
                <w:szCs w:val="18"/>
              </w:rPr>
              <w:t>Aggiungere indici su richieste_acquisto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63598" w14:textId="77777777" w:rsidR="004B0752" w:rsidRDefault="00000000">
            <w:r>
              <w:rPr>
                <w:sz w:val="18"/>
                <w:szCs w:val="18"/>
              </w:rPr>
              <w:t>107_indexes_richieste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2C789" w14:textId="77777777" w:rsidR="004B0752" w:rsidRDefault="00000000">
            <w:r>
              <w:rPr>
                <w:sz w:val="18"/>
                <w:szCs w:val="18"/>
              </w:rPr>
              <w:t>✅ Completato</w:t>
            </w:r>
          </w:p>
        </w:tc>
      </w:tr>
      <w:tr w:rsidR="004B0752" w14:paraId="7D50950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FB05B" w14:textId="77777777" w:rsidR="004B0752" w:rsidRDefault="00000000">
            <w:r>
              <w:rPr>
                <w:sz w:val="18"/>
                <w:szCs w:val="18"/>
              </w:rPr>
              <w:t>MEDIA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D761D" w14:textId="77777777" w:rsidR="004B0752" w:rsidRPr="00E87A8A" w:rsidRDefault="00000000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Fix default source (triple-quoting node-pg-migrate)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91551" w14:textId="77777777" w:rsidR="004B0752" w:rsidRDefault="00000000">
            <w:r>
              <w:rPr>
                <w:sz w:val="18"/>
                <w:szCs w:val="18"/>
              </w:rPr>
              <w:t>112_fix_source_default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3BC02" w14:textId="77777777" w:rsidR="004B0752" w:rsidRDefault="00000000">
            <w:r>
              <w:rPr>
                <w:sz w:val="18"/>
                <w:szCs w:val="18"/>
              </w:rPr>
              <w:t>✅ Completato V3</w:t>
            </w:r>
          </w:p>
        </w:tc>
      </w:tr>
    </w:tbl>
    <w:p w14:paraId="17723AEF" w14:textId="77777777" w:rsidR="004B0752" w:rsidRDefault="004B0752">
      <w:pPr>
        <w:spacing w:before="80" w:after="80"/>
      </w:pPr>
    </w:p>
    <w:p w14:paraId="3AF3EB5A" w14:textId="77777777" w:rsidR="00577C9D" w:rsidRDefault="00577C9D">
      <w:pPr>
        <w:spacing w:before="80" w:after="80"/>
      </w:pPr>
    </w:p>
    <w:p w14:paraId="0D7F3135" w14:textId="77777777" w:rsidR="00577C9D" w:rsidRDefault="00577C9D">
      <w:pPr>
        <w:spacing w:before="80" w:after="80"/>
      </w:pPr>
    </w:p>
    <w:p w14:paraId="106FAB98" w14:textId="77777777" w:rsidR="00577C9D" w:rsidRDefault="00577C9D">
      <w:pPr>
        <w:spacing w:before="80" w:after="80"/>
      </w:pPr>
    </w:p>
    <w:p w14:paraId="27DCA14E" w14:textId="77777777" w:rsidR="00577C9D" w:rsidRDefault="00577C9D">
      <w:pPr>
        <w:spacing w:before="80" w:after="80"/>
      </w:pPr>
    </w:p>
    <w:p w14:paraId="6335762D" w14:textId="77777777" w:rsidR="00577C9D" w:rsidRDefault="00577C9D">
      <w:pPr>
        <w:spacing w:before="80" w:after="80"/>
      </w:pPr>
    </w:p>
    <w:p w14:paraId="144BB360" w14:textId="77777777" w:rsidR="004B0752" w:rsidRDefault="00000000">
      <w:pPr>
        <w:pStyle w:val="Titolo1"/>
        <w:spacing w:before="320" w:after="160"/>
      </w:pPr>
      <w:r>
        <w:rPr>
          <w:b w:val="0"/>
          <w:bCs w:val="0"/>
          <w:color w:val="000000"/>
          <w:sz w:val="20"/>
          <w:szCs w:val="20"/>
        </w:rPr>
        <w:t>11. Roadmap Post-Stabilizzazione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4"/>
        <w:gridCol w:w="3963"/>
        <w:gridCol w:w="1792"/>
        <w:gridCol w:w="831"/>
      </w:tblGrid>
      <w:tr w:rsidR="004B0752" w14:paraId="1A0A0DF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D2778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Modulo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FE5E8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3E1C7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Dipendenza Tecnica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969BB" w14:textId="77777777" w:rsidR="004B0752" w:rsidRDefault="00000000">
            <w:r>
              <w:rPr>
                <w:b/>
                <w:bCs/>
                <w:color w:val="FFFFFF"/>
                <w:sz w:val="18"/>
                <w:szCs w:val="18"/>
              </w:rPr>
              <w:t>Priorità</w:t>
            </w:r>
          </w:p>
        </w:tc>
      </w:tr>
      <w:tr w:rsidR="004B0752" w14:paraId="21D9EDF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781B3" w14:textId="77777777" w:rsidR="004B0752" w:rsidRDefault="00000000">
            <w:r>
              <w:rPr>
                <w:sz w:val="18"/>
                <w:szCs w:val="18"/>
              </w:rPr>
              <w:t>Notifiche Email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75AE4" w14:textId="77777777" w:rsidR="004B0752" w:rsidRDefault="00000000">
            <w:r>
              <w:rPr>
                <w:sz w:val="18"/>
                <w:szCs w:val="18"/>
              </w:rPr>
              <w:t>Invio email automatiche per eventi critici. Digest giornaliero Admin.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68C68" w14:textId="77777777" w:rsidR="004B0752" w:rsidRDefault="00000000">
            <w:r>
              <w:rPr>
                <w:sz w:val="18"/>
                <w:szCs w:val="18"/>
              </w:rPr>
              <w:t>Nodemailer + SMTP. BullMQ + Redis.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558BC" w14:textId="77777777" w:rsidR="004B0752" w:rsidRDefault="00000000">
            <w:r>
              <w:rPr>
                <w:sz w:val="18"/>
                <w:szCs w:val="18"/>
              </w:rPr>
              <w:t>ALTA</w:t>
            </w:r>
          </w:p>
        </w:tc>
      </w:tr>
      <w:tr w:rsidR="004B0752" w14:paraId="534F7B9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A7252" w14:textId="77777777" w:rsidR="004B0752" w:rsidRDefault="00000000">
            <w:r>
              <w:rPr>
                <w:sz w:val="18"/>
                <w:szCs w:val="18"/>
              </w:rPr>
              <w:t>Fatturazione Elettronica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094F9" w14:textId="77777777" w:rsidR="004B0752" w:rsidRDefault="00000000">
            <w:r>
              <w:rPr>
                <w:sz w:val="18"/>
                <w:szCs w:val="18"/>
              </w:rPr>
              <w:t>Generazione fattura da ordine, invio SDI tramite API provider. FatturaPA.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FDE7D" w14:textId="77777777" w:rsidR="004B0752" w:rsidRDefault="00000000">
            <w:r>
              <w:rPr>
                <w:sz w:val="18"/>
                <w:szCs w:val="18"/>
              </w:rPr>
              <w:t>API SDI. Libreria XML FatturaPA.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72691" w14:textId="77777777" w:rsidR="004B0752" w:rsidRDefault="00000000">
            <w:r>
              <w:rPr>
                <w:sz w:val="18"/>
                <w:szCs w:val="18"/>
              </w:rPr>
              <w:t>ALTA</w:t>
            </w:r>
          </w:p>
        </w:tc>
      </w:tr>
      <w:tr w:rsidR="004B0752" w14:paraId="0EFE559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62874" w14:textId="77777777" w:rsidR="004B0752" w:rsidRDefault="00000000">
            <w:r>
              <w:rPr>
                <w:sz w:val="18"/>
                <w:szCs w:val="18"/>
              </w:rPr>
              <w:t>Notifiche Real-time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AABA1" w14:textId="77777777" w:rsidR="004B0752" w:rsidRDefault="00000000">
            <w:r>
              <w:rPr>
                <w:sz w:val="18"/>
                <w:szCs w:val="18"/>
              </w:rPr>
              <w:t>Sostituzione polling con WebSocket bidirezionale. Latenza zero.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70FE4" w14:textId="77777777" w:rsidR="004B0752" w:rsidRDefault="00000000">
            <w:r>
              <w:rPr>
                <w:sz w:val="18"/>
                <w:szCs w:val="18"/>
              </w:rPr>
              <w:t>Socket.io + Redis adapter.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94D7C" w14:textId="77777777" w:rsidR="004B0752" w:rsidRDefault="00000000">
            <w:r>
              <w:rPr>
                <w:sz w:val="18"/>
                <w:szCs w:val="18"/>
              </w:rPr>
              <w:t>MEDIA</w:t>
            </w:r>
          </w:p>
        </w:tc>
      </w:tr>
      <w:tr w:rsidR="004B0752" w14:paraId="50FF10F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6E0B1" w14:textId="77777777" w:rsidR="004B0752" w:rsidRDefault="00000000">
            <w:r>
              <w:rPr>
                <w:sz w:val="18"/>
                <w:szCs w:val="18"/>
              </w:rPr>
              <w:t>Tracking Corrieri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6C7C8" w14:textId="77777777" w:rsidR="004B0752" w:rsidRDefault="00000000">
            <w:r>
              <w:rPr>
                <w:sz w:val="18"/>
                <w:szCs w:val="18"/>
              </w:rPr>
              <w:t>Aggiornamento automatico stato spedizioni via API BRT/GLS/SDA.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B2990" w14:textId="77777777" w:rsidR="004B0752" w:rsidRDefault="00000000">
            <w:r>
              <w:rPr>
                <w:sz w:val="18"/>
                <w:szCs w:val="18"/>
              </w:rPr>
              <w:t>API ufficiali corrieri. BullMQ.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62DFD" w14:textId="77777777" w:rsidR="004B0752" w:rsidRDefault="00000000">
            <w:r>
              <w:rPr>
                <w:sz w:val="18"/>
                <w:szCs w:val="18"/>
              </w:rPr>
              <w:t>MEDIA</w:t>
            </w:r>
          </w:p>
        </w:tc>
      </w:tr>
      <w:tr w:rsidR="004B0752" w14:paraId="0951D0B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B8EBA" w14:textId="77777777" w:rsidR="004B0752" w:rsidRDefault="00000000">
            <w:r>
              <w:rPr>
                <w:sz w:val="18"/>
                <w:szCs w:val="18"/>
              </w:rPr>
              <w:t>Export Avanzato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F6716" w14:textId="77777777" w:rsidR="004B0752" w:rsidRPr="00E87A8A" w:rsidRDefault="00000000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Export Excel/CSV inventario, ordini, KPI. Report PDF schedulati.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297F4" w14:textId="77777777" w:rsidR="004B0752" w:rsidRDefault="00000000">
            <w:r>
              <w:rPr>
                <w:sz w:val="18"/>
                <w:szCs w:val="18"/>
              </w:rPr>
              <w:t>ExcelJS. BullMQ.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C20C4" w14:textId="77777777" w:rsidR="004B0752" w:rsidRDefault="00000000">
            <w:r>
              <w:rPr>
                <w:sz w:val="18"/>
                <w:szCs w:val="18"/>
              </w:rPr>
              <w:t>MEDIA</w:t>
            </w:r>
          </w:p>
        </w:tc>
      </w:tr>
      <w:tr w:rsidR="004B0752" w14:paraId="05A8F59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13B06" w14:textId="77777777" w:rsidR="004B0752" w:rsidRDefault="00000000">
            <w:r>
              <w:rPr>
                <w:sz w:val="18"/>
                <w:szCs w:val="18"/>
              </w:rPr>
              <w:t>Audit Log Utenti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22BA5" w14:textId="77777777" w:rsidR="004B0752" w:rsidRDefault="00000000">
            <w:r>
              <w:rPr>
                <w:sz w:val="18"/>
                <w:szCs w:val="18"/>
              </w:rPr>
              <w:t>Registro azioni utenti (chi/cosa/quando). Ricerca Admin. Retention configurabile.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14A4E" w14:textId="77777777" w:rsidR="004B0752" w:rsidRDefault="00000000">
            <w:r>
              <w:rPr>
                <w:sz w:val="18"/>
                <w:szCs w:val="18"/>
              </w:rPr>
              <w:t>Middleware audit automatico.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C8BB7" w14:textId="77777777" w:rsidR="004B0752" w:rsidRDefault="00000000">
            <w:r>
              <w:rPr>
                <w:sz w:val="18"/>
                <w:szCs w:val="18"/>
              </w:rPr>
              <w:t>ALTA</w:t>
            </w:r>
          </w:p>
        </w:tc>
      </w:tr>
      <w:tr w:rsidR="004B0752" w14:paraId="2320010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1D940" w14:textId="77777777" w:rsidR="004B0752" w:rsidRDefault="00000000">
            <w:r>
              <w:rPr>
                <w:sz w:val="18"/>
                <w:szCs w:val="18"/>
              </w:rPr>
              <w:t>Token Versioning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5845B8" w14:textId="77777777" w:rsidR="004B0752" w:rsidRDefault="00000000">
            <w:r>
              <w:rPr>
                <w:sz w:val="18"/>
                <w:szCs w:val="18"/>
              </w:rPr>
              <w:t>Refresh token architecture. Revoca sessioni attive.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752AE" w14:textId="77777777" w:rsidR="004B0752" w:rsidRDefault="00000000">
            <w:r>
              <w:rPr>
                <w:sz w:val="18"/>
                <w:szCs w:val="18"/>
              </w:rPr>
              <w:t>Estensione M01. Campo token_version su utenti.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B7E7A" w14:textId="77777777" w:rsidR="004B0752" w:rsidRDefault="00000000">
            <w:r>
              <w:rPr>
                <w:sz w:val="18"/>
                <w:szCs w:val="18"/>
              </w:rPr>
              <w:t>MEDIA</w:t>
            </w:r>
          </w:p>
        </w:tc>
      </w:tr>
    </w:tbl>
    <w:p w14:paraId="757044AE" w14:textId="77777777" w:rsidR="00E87A8A" w:rsidRDefault="00E87A8A">
      <w:pPr>
        <w:spacing w:before="80" w:after="80"/>
      </w:pPr>
    </w:p>
    <w:p w14:paraId="00E839FC" w14:textId="77777777" w:rsidR="004B0752" w:rsidRDefault="00000000">
      <w:pPr>
        <w:pStyle w:val="Titolo1"/>
        <w:spacing w:before="320" w:after="160"/>
      </w:pPr>
      <w:r>
        <w:rPr>
          <w:b w:val="0"/>
          <w:bCs w:val="0"/>
          <w:color w:val="000000"/>
          <w:sz w:val="20"/>
          <w:szCs w:val="20"/>
        </w:rPr>
        <w:t>12. Linee Guida Git &amp; Metodologia</w:t>
      </w:r>
    </w:p>
    <w:p w14:paraId="680518FD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Branch Strategy — Git Flow Semplificato</w:t>
      </w:r>
    </w:p>
    <w:p w14:paraId="269C94B4" w14:textId="7B319F42" w:rsidR="004B0752" w:rsidRDefault="00000000">
      <w:pPr>
        <w:pStyle w:val="Paragrafoelenco"/>
        <w:numPr>
          <w:ilvl w:val="0"/>
          <w:numId w:val="2"/>
        </w:numPr>
      </w:pPr>
      <w:r>
        <w:rPr>
          <w:b/>
          <w:bCs/>
          <w:lang w:val="en-US"/>
        </w:rPr>
        <w:lastRenderedPageBreak/>
        <w:t xml:space="preserve">main: Solo release stabili e open source. </w:t>
      </w:r>
      <w:r>
        <w:rPr>
          <w:b/>
          <w:bCs/>
        </w:rPr>
        <w:t>Nessun push diretto.</w:t>
      </w:r>
    </w:p>
    <w:p w14:paraId="600186D2" w14:textId="39B1CEB2" w:rsidR="004B0752" w:rsidRPr="00E87A8A" w:rsidRDefault="00E87A8A">
      <w:pPr>
        <w:pStyle w:val="Paragrafoelenco"/>
        <w:numPr>
          <w:ilvl w:val="0"/>
          <w:numId w:val="2"/>
        </w:numPr>
      </w:pPr>
      <w:r>
        <w:rPr>
          <w:b/>
          <w:bCs/>
        </w:rPr>
        <w:t>[versione numero]/develop: branch di integrazione. Feature branch mergiati tramite PR con revisione. (es. v2/develop)</w:t>
      </w:r>
    </w:p>
    <w:p w14:paraId="17FA7F7F" w14:textId="13E51C80" w:rsidR="00E87A8A" w:rsidRPr="00E87A8A" w:rsidRDefault="00E87A8A">
      <w:pPr>
        <w:pStyle w:val="Paragrafoelenco"/>
        <w:numPr>
          <w:ilvl w:val="0"/>
          <w:numId w:val="2"/>
        </w:numPr>
      </w:pPr>
      <w:r>
        <w:rPr>
          <w:b/>
          <w:bCs/>
        </w:rPr>
        <w:t>[versione numero]/production: branch di produzione. (es. v2/production)</w:t>
      </w:r>
    </w:p>
    <w:p w14:paraId="22963FCE" w14:textId="29AEF93C" w:rsidR="00E87A8A" w:rsidRPr="00E87A8A" w:rsidRDefault="00E87A8A">
      <w:pPr>
        <w:pStyle w:val="Paragrafoelenco"/>
        <w:numPr>
          <w:ilvl w:val="0"/>
          <w:numId w:val="2"/>
        </w:numPr>
      </w:pPr>
      <w:r>
        <w:rPr>
          <w:b/>
          <w:bCs/>
        </w:rPr>
        <w:t>[versione numero]/fix/[numero issue] :bugfix su branch develop. (es. v2/fix/issue-02 )</w:t>
      </w:r>
    </w:p>
    <w:p w14:paraId="208D330B" w14:textId="21F5F263" w:rsidR="00E87A8A" w:rsidRDefault="00E87A8A">
      <w:pPr>
        <w:pStyle w:val="Paragrafoelenco"/>
        <w:numPr>
          <w:ilvl w:val="0"/>
          <w:numId w:val="2"/>
        </w:numPr>
      </w:pPr>
      <w:r>
        <w:rPr>
          <w:b/>
          <w:bCs/>
        </w:rPr>
        <w:t>[versione numero]/[numero milestone o new feature] : branch atomico per i task di implementazione milestone. ( es. v2/M02-Utenti )</w:t>
      </w:r>
    </w:p>
    <w:p w14:paraId="0BB3AB5A" w14:textId="77777777" w:rsidR="004B0752" w:rsidRDefault="004B0752">
      <w:pPr>
        <w:spacing w:before="80" w:after="80"/>
      </w:pPr>
    </w:p>
    <w:p w14:paraId="06C1450F" w14:textId="77777777" w:rsidR="004B0752" w:rsidRDefault="00000000">
      <w:pPr>
        <w:pStyle w:val="Titolo2"/>
        <w:spacing w:before="240" w:after="120"/>
      </w:pPr>
      <w:r>
        <w:rPr>
          <w:b w:val="0"/>
          <w:bCs w:val="0"/>
          <w:color w:val="000000"/>
          <w:sz w:val="20"/>
          <w:szCs w:val="20"/>
        </w:rPr>
        <w:t>Conventional Commits</w:t>
      </w:r>
    </w:p>
    <w:p w14:paraId="3F830E1E" w14:textId="77777777" w:rsidR="004B0752" w:rsidRDefault="00000000">
      <w:pPr>
        <w:pStyle w:val="Paragrafoelenco"/>
        <w:numPr>
          <w:ilvl w:val="0"/>
          <w:numId w:val="2"/>
        </w:numPr>
      </w:pPr>
      <w:r>
        <w:t>Formato: tipo(scope): descrizione breve</w:t>
      </w:r>
    </w:p>
    <w:p w14:paraId="21C15B2F" w14:textId="77777777" w:rsidR="004B0752" w:rsidRPr="00E87A8A" w:rsidRDefault="00000000">
      <w:pPr>
        <w:pStyle w:val="Paragrafoelenco"/>
        <w:numPr>
          <w:ilvl w:val="0"/>
          <w:numId w:val="2"/>
        </w:numPr>
        <w:rPr>
          <w:lang w:val="en-US"/>
        </w:rPr>
      </w:pPr>
      <w:r>
        <w:rPr>
          <w:lang w:val="en-US"/>
        </w:rPr>
        <w:t>Tipi: feat, fix, refactor, test, docs, chore</w:t>
      </w:r>
    </w:p>
    <w:p w14:paraId="11D3DC17" w14:textId="77777777" w:rsidR="004B0752" w:rsidRDefault="00000000">
      <w:pPr>
        <w:pStyle w:val="Paragrafoelenco"/>
        <w:numPr>
          <w:ilvl w:val="0"/>
          <w:numId w:val="2"/>
        </w:numPr>
      </w:pPr>
      <w:r>
        <w:t>Esempi: feat(magazzino): implementa toggle attivo ubicazioni | fix(model): rimuove colonna descrizione da magazziniModel</w:t>
      </w:r>
    </w:p>
    <w:p w14:paraId="07AF12CF" w14:textId="77777777" w:rsidR="004B0752" w:rsidRDefault="004B0752">
      <w:pPr>
        <w:spacing w:before="80" w:after="80"/>
      </w:pPr>
    </w:p>
    <w:p w14:paraId="6271485E" w14:textId="77777777" w:rsidR="004B0752" w:rsidRPr="00577C9D" w:rsidRDefault="00000000">
      <w:pPr>
        <w:pStyle w:val="Titolo2"/>
        <w:spacing w:before="240" w:after="120"/>
        <w:rPr>
          <w:u w:val="single"/>
        </w:rPr>
      </w:pPr>
      <w:r>
        <w:rPr>
          <w:b w:val="0"/>
          <w:bCs w:val="0"/>
          <w:color w:val="000000"/>
          <w:sz w:val="20"/>
          <w:szCs w:val="20"/>
        </w:rPr>
        <w:t>Regole Pull Request</w:t>
      </w:r>
    </w:p>
    <w:p w14:paraId="2EF22EB1" w14:textId="77777777" w:rsidR="004B0752" w:rsidRDefault="00000000">
      <w:pPr>
        <w:pStyle w:val="Paragrafoelenco"/>
        <w:numPr>
          <w:ilvl w:val="0"/>
          <w:numId w:val="2"/>
        </w:numPr>
      </w:pPr>
      <w:r>
        <w:t>Revisione e approvazione Tech Lead prima del merge su develop</w:t>
      </w:r>
    </w:p>
    <w:p w14:paraId="1BF60F66" w14:textId="77777777" w:rsidR="004B0752" w:rsidRDefault="00000000">
      <w:pPr>
        <w:pStyle w:val="Paragrafoelenco"/>
        <w:numPr>
          <w:ilvl w:val="0"/>
          <w:numId w:val="2"/>
        </w:numPr>
      </w:pPr>
      <w:r>
        <w:t>PR include: descrizione modifiche, test Postman eseguito, screenshot per PR frontend</w:t>
      </w:r>
    </w:p>
    <w:p w14:paraId="49B98064" w14:textId="77777777" w:rsidR="004B0752" w:rsidRDefault="00000000">
      <w:pPr>
        <w:pStyle w:val="Paragrafoelenco"/>
        <w:numPr>
          <w:ilvl w:val="0"/>
          <w:numId w:val="2"/>
        </w:numPr>
      </w:pPr>
      <w:r>
        <w:t>Nessun merge con conflict non risolti o flusso end-to-end rotto</w:t>
      </w:r>
    </w:p>
    <w:p w14:paraId="6C7F48FA" w14:textId="77777777" w:rsidR="004B0752" w:rsidRDefault="004B0752">
      <w:pPr>
        <w:spacing w:before="80" w:after="80"/>
      </w:pPr>
    </w:p>
    <w:p w14:paraId="7F4628AA" w14:textId="77777777" w:rsidR="004B0752" w:rsidRDefault="004B0752">
      <w:pPr>
        <w:spacing w:before="80" w:after="80"/>
      </w:pPr>
    </w:p>
    <w:p w14:paraId="41930375" w14:textId="5018A56E" w:rsidR="004B0752" w:rsidRDefault="00577C9D">
      <w:pPr>
        <w:spacing w:before="400" w:after="80"/>
        <w:jc w:val="center"/>
      </w:pPr>
      <w:r>
        <w:rPr>
          <w:i/>
          <w:iCs/>
          <w:color w:val="595959"/>
          <w:sz w:val="18"/>
          <w:szCs w:val="18"/>
        </w:rPr>
        <w:t>11 Giugno 2026 — LogiChain ERP v6.0 — CONFIDENZIALE</w:t>
      </w:r>
    </w:p>
    <w:sectPr w:rsidR="004B0752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02E2"/>
    <w:multiLevelType w:val="hybridMultilevel"/>
    <w:tmpl w:val="87E4CCAE"/>
    <w:lvl w:ilvl="0" w:tplc="D8F4BB6C">
      <w:start w:val="1"/>
      <w:numFmt w:val="decimal"/>
      <w:lvlText w:val="%1."/>
      <w:lvlJc w:val="left"/>
      <w:pPr>
        <w:spacing w:before="40" w:after="40"/>
        <w:ind w:left="600" w:hanging="300"/>
      </w:pPr>
    </w:lvl>
    <w:lvl w:ilvl="1" w:tplc="AAAAEF72">
      <w:numFmt w:val="decimal"/>
      <w:lvlText w:val=""/>
      <w:lvlJc w:val="left"/>
    </w:lvl>
    <w:lvl w:ilvl="2" w:tplc="949CB754">
      <w:numFmt w:val="decimal"/>
      <w:lvlText w:val=""/>
      <w:lvlJc w:val="left"/>
    </w:lvl>
    <w:lvl w:ilvl="3" w:tplc="9EC0B156">
      <w:numFmt w:val="decimal"/>
      <w:lvlText w:val=""/>
      <w:lvlJc w:val="left"/>
    </w:lvl>
    <w:lvl w:ilvl="4" w:tplc="E6C245A4">
      <w:numFmt w:val="decimal"/>
      <w:lvlText w:val=""/>
      <w:lvlJc w:val="left"/>
    </w:lvl>
    <w:lvl w:ilvl="5" w:tplc="0536511E">
      <w:numFmt w:val="decimal"/>
      <w:lvlText w:val=""/>
      <w:lvlJc w:val="left"/>
    </w:lvl>
    <w:lvl w:ilvl="6" w:tplc="41801F04">
      <w:numFmt w:val="decimal"/>
      <w:lvlText w:val=""/>
      <w:lvlJc w:val="left"/>
    </w:lvl>
    <w:lvl w:ilvl="7" w:tplc="5210B75E">
      <w:numFmt w:val="decimal"/>
      <w:lvlText w:val=""/>
      <w:lvlJc w:val="left"/>
    </w:lvl>
    <w:lvl w:ilvl="8" w:tplc="1700BE7C">
      <w:numFmt w:val="decimal"/>
      <w:lvlText w:val=""/>
      <w:lvlJc w:val="left"/>
    </w:lvl>
  </w:abstractNum>
  <w:abstractNum w:abstractNumId="1" w15:restartNumberingAfterBreak="0">
    <w:nsid w:val="385B2762"/>
    <w:multiLevelType w:val="hybridMultilevel"/>
    <w:tmpl w:val="542EE720"/>
    <w:lvl w:ilvl="0" w:tplc="6486E9FA">
      <w:start w:val="1"/>
      <w:numFmt w:val="bullet"/>
      <w:lvlText w:val="●"/>
      <w:lvlJc w:val="left"/>
      <w:pPr>
        <w:ind w:left="720" w:hanging="360"/>
      </w:pPr>
    </w:lvl>
    <w:lvl w:ilvl="1" w:tplc="C5B64AD6">
      <w:start w:val="1"/>
      <w:numFmt w:val="bullet"/>
      <w:lvlText w:val="○"/>
      <w:lvlJc w:val="left"/>
      <w:pPr>
        <w:ind w:left="1440" w:hanging="360"/>
      </w:pPr>
    </w:lvl>
    <w:lvl w:ilvl="2" w:tplc="46AA6D98">
      <w:start w:val="1"/>
      <w:numFmt w:val="bullet"/>
      <w:lvlText w:val="■"/>
      <w:lvlJc w:val="left"/>
      <w:pPr>
        <w:ind w:left="2160" w:hanging="360"/>
      </w:pPr>
    </w:lvl>
    <w:lvl w:ilvl="3" w:tplc="F6026366">
      <w:start w:val="1"/>
      <w:numFmt w:val="bullet"/>
      <w:lvlText w:val="●"/>
      <w:lvlJc w:val="left"/>
      <w:pPr>
        <w:ind w:left="2880" w:hanging="360"/>
      </w:pPr>
    </w:lvl>
    <w:lvl w:ilvl="4" w:tplc="C776B440">
      <w:start w:val="1"/>
      <w:numFmt w:val="bullet"/>
      <w:lvlText w:val="○"/>
      <w:lvlJc w:val="left"/>
      <w:pPr>
        <w:ind w:left="3600" w:hanging="360"/>
      </w:pPr>
    </w:lvl>
    <w:lvl w:ilvl="5" w:tplc="8DB4971A">
      <w:start w:val="1"/>
      <w:numFmt w:val="bullet"/>
      <w:lvlText w:val="■"/>
      <w:lvlJc w:val="left"/>
      <w:pPr>
        <w:ind w:left="4320" w:hanging="360"/>
      </w:pPr>
    </w:lvl>
    <w:lvl w:ilvl="6" w:tplc="5C185AB0">
      <w:start w:val="1"/>
      <w:numFmt w:val="bullet"/>
      <w:lvlText w:val="●"/>
      <w:lvlJc w:val="left"/>
      <w:pPr>
        <w:ind w:left="5040" w:hanging="360"/>
      </w:pPr>
    </w:lvl>
    <w:lvl w:ilvl="7" w:tplc="8DC2C198">
      <w:start w:val="1"/>
      <w:numFmt w:val="bullet"/>
      <w:lvlText w:val="●"/>
      <w:lvlJc w:val="left"/>
      <w:pPr>
        <w:ind w:left="5760" w:hanging="360"/>
      </w:pPr>
    </w:lvl>
    <w:lvl w:ilvl="8" w:tplc="982C476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CB53E44"/>
    <w:multiLevelType w:val="hybridMultilevel"/>
    <w:tmpl w:val="CC98702A"/>
    <w:lvl w:ilvl="0" w:tplc="76644B94">
      <w:start w:val="1"/>
      <w:numFmt w:val="bullet"/>
      <w:lvlText w:val="•"/>
      <w:lvlJc w:val="left"/>
      <w:pPr>
        <w:spacing w:before="40" w:after="40"/>
        <w:ind w:left="600" w:hanging="300"/>
      </w:pPr>
    </w:lvl>
    <w:lvl w:ilvl="1" w:tplc="C09A5B3E">
      <w:start w:val="1"/>
      <w:numFmt w:val="bullet"/>
      <w:lvlText w:val="◦"/>
      <w:lvlJc w:val="left"/>
      <w:pPr>
        <w:spacing w:before="30" w:after="30"/>
        <w:ind w:left="1100" w:hanging="300"/>
      </w:pPr>
    </w:lvl>
    <w:lvl w:ilvl="2" w:tplc="AE2A067E">
      <w:numFmt w:val="decimal"/>
      <w:lvlText w:val=""/>
      <w:lvlJc w:val="left"/>
    </w:lvl>
    <w:lvl w:ilvl="3" w:tplc="65DE4B52">
      <w:numFmt w:val="decimal"/>
      <w:lvlText w:val=""/>
      <w:lvlJc w:val="left"/>
    </w:lvl>
    <w:lvl w:ilvl="4" w:tplc="1B168B22">
      <w:numFmt w:val="decimal"/>
      <w:lvlText w:val=""/>
      <w:lvlJc w:val="left"/>
    </w:lvl>
    <w:lvl w:ilvl="5" w:tplc="3D92607A">
      <w:numFmt w:val="decimal"/>
      <w:lvlText w:val=""/>
      <w:lvlJc w:val="left"/>
    </w:lvl>
    <w:lvl w:ilvl="6" w:tplc="84E6096C">
      <w:numFmt w:val="decimal"/>
      <w:lvlText w:val=""/>
      <w:lvlJc w:val="left"/>
    </w:lvl>
    <w:lvl w:ilvl="7" w:tplc="ED94FDC4">
      <w:numFmt w:val="decimal"/>
      <w:lvlText w:val=""/>
      <w:lvlJc w:val="left"/>
    </w:lvl>
    <w:lvl w:ilvl="8" w:tplc="13A06856">
      <w:numFmt w:val="decimal"/>
      <w:lvlText w:val=""/>
      <w:lvlJc w:val="left"/>
    </w:lvl>
  </w:abstractNum>
  <w:num w:numId="1" w16cid:durableId="153644051">
    <w:abstractNumId w:val="1"/>
    <w:lvlOverride w:ilvl="0">
      <w:startOverride w:val="1"/>
    </w:lvlOverride>
  </w:num>
  <w:num w:numId="2" w16cid:durableId="1939484985">
    <w:abstractNumId w:val="2"/>
    <w:lvlOverride w:ilvl="0">
      <w:startOverride w:val="1"/>
    </w:lvlOverride>
  </w:num>
  <w:num w:numId="3" w16cid:durableId="6359096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752"/>
    <w:rsid w:val="004B0752"/>
    <w:rsid w:val="00577C9D"/>
    <w:rsid w:val="006417DF"/>
    <w:rsid w:val="00652002"/>
    <w:rsid w:val="009B34C5"/>
    <w:rsid w:val="00B14F13"/>
    <w:rsid w:val="00C448D1"/>
    <w:rsid w:val="00D05392"/>
    <w:rsid w:val="00D31648"/>
    <w:rsid w:val="00E002AD"/>
    <w:rsid w:val="00E87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0061E"/>
  <w15:docId w15:val="{C17DBF45-A8A3-48BE-AC9D-FB531A698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pBdr>
        <w:bottom w:val="single" w:sz="4" w:space="4" w:color="2E75B6"/>
      </w:pBdr>
      <w:spacing w:before="360" w:after="200"/>
      <w:outlineLvl w:val="0"/>
    </w:pPr>
    <w:rPr>
      <w:b/>
      <w:bCs/>
      <w:color w:val="1F4E79"/>
      <w:sz w:val="36"/>
      <w:szCs w:val="36"/>
    </w:rPr>
  </w:style>
  <w:style w:type="paragraph" w:styleId="Titolo2">
    <w:name w:val="heading 2"/>
    <w:uiPriority w:val="9"/>
    <w:unhideWhenUsed/>
    <w:qFormat/>
    <w:pPr>
      <w:spacing w:before="280" w:after="140"/>
      <w:outlineLvl w:val="1"/>
    </w:pPr>
    <w:rPr>
      <w:b/>
      <w:bCs/>
      <w:color w:val="2E75B6"/>
      <w:sz w:val="28"/>
      <w:szCs w:val="28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04040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4163</Words>
  <Characters>23732</Characters>
  <Application>Microsoft Office Word</Application>
  <DocSecurity>0</DocSecurity>
  <Lines>197</Lines>
  <Paragraphs>55</Paragraphs>
  <ScaleCrop>false</ScaleCrop>
  <Company/>
  <LinksUpToDate>false</LinksUpToDate>
  <CharactersWithSpaces>27840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Simone Iengo</cp:lastModifiedBy>
  <cp:revision>9</cp:revision>
  <dcterms:created xsi:type="dcterms:W3CDTF">2026-06-06T22:08:00Z</dcterms:created>
  <dcterms:modified xsi:type="dcterms:W3CDTF">2026-06-11T19:59:00Z</dcterms:modified>
</cp:coreProperties>
</file>